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F6B7" w14:textId="03569605" w:rsidR="000D0759" w:rsidRDefault="00CB0E8D" w:rsidP="00CB0E8D">
      <w:pPr>
        <w:pStyle w:val="2"/>
      </w:pPr>
      <w:r>
        <w:rPr>
          <w:rFonts w:hint="eastAsia"/>
        </w:rPr>
        <w:t>数据库结构</w:t>
      </w:r>
    </w:p>
    <w:p w14:paraId="2BC5F75D" w14:textId="2ADED042" w:rsidR="00CB0E8D" w:rsidRDefault="00CB0E8D" w:rsidP="00CB0E8D">
      <w:r>
        <w:rPr>
          <w:noProof/>
        </w:rPr>
        <w:drawing>
          <wp:inline distT="0" distB="0" distL="0" distR="0" wp14:anchorId="65D83BAF" wp14:editId="0FF45147">
            <wp:extent cx="5274310" cy="3261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80C" w14:textId="01E1E71A" w:rsidR="00CB0E8D" w:rsidRDefault="00CB0E8D" w:rsidP="00E218F4">
      <w:pPr>
        <w:pStyle w:val="2"/>
      </w:pPr>
      <w:r>
        <w:rPr>
          <w:rFonts w:hint="eastAsia"/>
        </w:rPr>
        <w:t>登陆页面：</w:t>
      </w:r>
    </w:p>
    <w:p w14:paraId="526B7024" w14:textId="5E360C77" w:rsidR="00E218F4" w:rsidRDefault="00E218F4" w:rsidP="00E218F4">
      <w:r>
        <w:rPr>
          <w:noProof/>
        </w:rPr>
        <w:drawing>
          <wp:inline distT="0" distB="0" distL="0" distR="0" wp14:anchorId="2AC32319" wp14:editId="071C27F8">
            <wp:extent cx="5274310" cy="2804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13FC" w14:textId="11669939" w:rsidR="00E218F4" w:rsidRDefault="00CF5DAD" w:rsidP="00CF5DAD">
      <w:pPr>
        <w:pStyle w:val="2"/>
      </w:pPr>
      <w:r>
        <w:rPr>
          <w:rFonts w:hint="eastAsia"/>
        </w:rPr>
        <w:lastRenderedPageBreak/>
        <w:t>欢迎页面：</w:t>
      </w:r>
    </w:p>
    <w:p w14:paraId="2810D13D" w14:textId="0F581F34" w:rsidR="00824BF4" w:rsidRDefault="00824BF4" w:rsidP="00824BF4">
      <w:r>
        <w:rPr>
          <w:noProof/>
        </w:rPr>
        <w:drawing>
          <wp:inline distT="0" distB="0" distL="0" distR="0" wp14:anchorId="3F264C78" wp14:editId="25ECFAA4">
            <wp:extent cx="5274310" cy="2804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527" w14:textId="2D6D2386" w:rsidR="00824BF4" w:rsidRDefault="00824BF4" w:rsidP="00824BF4">
      <w:pPr>
        <w:pStyle w:val="2"/>
      </w:pPr>
      <w:r>
        <w:rPr>
          <w:rFonts w:hint="eastAsia"/>
        </w:rPr>
        <w:t>注册页面：</w:t>
      </w:r>
    </w:p>
    <w:p w14:paraId="4EF89FF9" w14:textId="741192A4" w:rsidR="00824BF4" w:rsidRPr="00824BF4" w:rsidRDefault="00824BF4" w:rsidP="00824BF4">
      <w:pPr>
        <w:rPr>
          <w:rFonts w:hint="eastAsia"/>
        </w:rPr>
      </w:pPr>
      <w:r>
        <w:rPr>
          <w:noProof/>
        </w:rPr>
        <w:drawing>
          <wp:inline distT="0" distB="0" distL="0" distR="0" wp14:anchorId="61339B3B" wp14:editId="3EE34CA3">
            <wp:extent cx="5274310" cy="2804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1FD8" w14:textId="77777777" w:rsidR="00CB0E8D" w:rsidRPr="00CB0E8D" w:rsidRDefault="00CB0E8D" w:rsidP="00CB0E8D">
      <w:pPr>
        <w:rPr>
          <w:rFonts w:hint="eastAsia"/>
        </w:rPr>
      </w:pPr>
    </w:p>
    <w:sectPr w:rsidR="00CB0E8D" w:rsidRPr="00CB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1"/>
    <w:rsid w:val="002F625E"/>
    <w:rsid w:val="0069447A"/>
    <w:rsid w:val="00724131"/>
    <w:rsid w:val="00824BF4"/>
    <w:rsid w:val="00AC63E9"/>
    <w:rsid w:val="00CB0E8D"/>
    <w:rsid w:val="00CF5DAD"/>
    <w:rsid w:val="00E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F7E6"/>
  <w15:chartTrackingRefBased/>
  <w15:docId w15:val="{3122C38A-F30C-4DCF-8504-10434A5C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0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0E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</dc:creator>
  <cp:keywords/>
  <dc:description/>
  <cp:lastModifiedBy>wang lei</cp:lastModifiedBy>
  <cp:revision>2</cp:revision>
  <dcterms:created xsi:type="dcterms:W3CDTF">2023-03-07T12:30:00Z</dcterms:created>
  <dcterms:modified xsi:type="dcterms:W3CDTF">2023-03-07T12:36:00Z</dcterms:modified>
</cp:coreProperties>
</file>