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5422D" w14:textId="26BD4CFA" w:rsidR="00BB60B3" w:rsidRDefault="00B92E64" w:rsidP="00B92E64">
      <w:pPr>
        <w:pStyle w:val="1"/>
        <w:jc w:val="center"/>
        <w:rPr>
          <w:sz w:val="28"/>
          <w:szCs w:val="28"/>
        </w:rPr>
      </w:pPr>
      <w:proofErr w:type="spellStart"/>
      <w:r w:rsidRPr="00B92E64">
        <w:rPr>
          <w:sz w:val="28"/>
          <w:szCs w:val="28"/>
        </w:rPr>
        <w:t>Mybatis</w:t>
      </w:r>
      <w:proofErr w:type="spellEnd"/>
      <w:r w:rsidRPr="00B92E64">
        <w:rPr>
          <w:sz w:val="28"/>
          <w:szCs w:val="28"/>
        </w:rPr>
        <w:t>-Plus的应用场景及注入SQL原理分析</w:t>
      </w:r>
    </w:p>
    <w:p w14:paraId="1829FF59" w14:textId="77777777" w:rsidR="00B92E64" w:rsidRPr="00C72542" w:rsidRDefault="00B92E64" w:rsidP="00C72542">
      <w:pPr>
        <w:pStyle w:val="1"/>
        <w:spacing w:before="80"/>
        <w:rPr>
          <w:sz w:val="21"/>
          <w:szCs w:val="21"/>
        </w:rPr>
      </w:pPr>
      <w:r w:rsidRPr="00C72542">
        <w:rPr>
          <w:sz w:val="21"/>
          <w:szCs w:val="21"/>
        </w:rPr>
        <w:t>一、背景</w:t>
      </w:r>
    </w:p>
    <w:p w14:paraId="1E35B68D" w14:textId="77777777" w:rsidR="00B92E64" w:rsidRPr="00C72542" w:rsidRDefault="00B92E64" w:rsidP="00C72542">
      <w:pPr>
        <w:pStyle w:val="2"/>
        <w:rPr>
          <w:sz w:val="21"/>
          <w:szCs w:val="21"/>
        </w:rPr>
      </w:pPr>
      <w:r w:rsidRPr="00C72542">
        <w:rPr>
          <w:sz w:val="21"/>
          <w:szCs w:val="21"/>
        </w:rPr>
        <w:t>1.1 传统</w:t>
      </w:r>
      <w:proofErr w:type="spellStart"/>
      <w:r w:rsidRPr="00C72542">
        <w:rPr>
          <w:sz w:val="21"/>
          <w:szCs w:val="21"/>
        </w:rPr>
        <w:t>Mybatis</w:t>
      </w:r>
      <w:proofErr w:type="spellEnd"/>
      <w:r w:rsidRPr="00C72542">
        <w:rPr>
          <w:sz w:val="21"/>
          <w:szCs w:val="21"/>
        </w:rPr>
        <w:t>的弊端</w:t>
      </w:r>
    </w:p>
    <w:p w14:paraId="0DA90210" w14:textId="77777777" w:rsidR="00B92E64" w:rsidRPr="00C72542" w:rsidRDefault="00B92E64" w:rsidP="00C72542">
      <w:pPr>
        <w:pStyle w:val="3"/>
        <w:rPr>
          <w:sz w:val="21"/>
          <w:szCs w:val="21"/>
        </w:rPr>
      </w:pPr>
      <w:r w:rsidRPr="00C72542">
        <w:rPr>
          <w:sz w:val="21"/>
          <w:szCs w:val="21"/>
        </w:rPr>
        <w:t>1.1.1 场景描述</w:t>
      </w:r>
    </w:p>
    <w:p w14:paraId="27C0D430" w14:textId="77777777" w:rsidR="00B92E64" w:rsidRPr="00B92E64" w:rsidRDefault="00B92E64" w:rsidP="00B92E64">
      <w:r w:rsidRPr="00B92E64">
        <w:t>假设有两张表：一张商品表、一张订单表，具体表的字段如下：</w:t>
      </w:r>
    </w:p>
    <w:p w14:paraId="02B0934F" w14:textId="1EDAD75A" w:rsidR="00B92E64" w:rsidRDefault="00B92E64" w:rsidP="00B92E64">
      <w:r>
        <w:rPr>
          <w:rFonts w:hint="eastAsia"/>
          <w:noProof/>
        </w:rPr>
        <w:drawing>
          <wp:inline distT="0" distB="0" distL="0" distR="0" wp14:anchorId="19CB5399" wp14:editId="49CB647E">
            <wp:extent cx="5274310" cy="3209290"/>
            <wp:effectExtent l="0" t="0" r="2540" b="0"/>
            <wp:docPr id="702959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7800B" w14:textId="77777777" w:rsidR="00B92E64" w:rsidRPr="00B92E64" w:rsidRDefault="00B92E64" w:rsidP="00B92E64">
      <w:r w:rsidRPr="00B92E64">
        <w:rPr>
          <w:b/>
          <w:bCs/>
        </w:rPr>
        <w:t>现有如下需求：</w:t>
      </w:r>
    </w:p>
    <w:p w14:paraId="6A9801C8" w14:textId="77777777" w:rsidR="00B92E64" w:rsidRPr="00B92E64" w:rsidRDefault="00B92E64" w:rsidP="00B92E64">
      <w:pPr>
        <w:numPr>
          <w:ilvl w:val="0"/>
          <w:numId w:val="1"/>
        </w:numPr>
      </w:pPr>
      <w:r w:rsidRPr="00B92E64">
        <w:t>分别根据id查询商品表和订单表所有信息</w:t>
      </w:r>
    </w:p>
    <w:p w14:paraId="6489430D" w14:textId="77777777" w:rsidR="00B92E64" w:rsidRPr="00B92E64" w:rsidRDefault="00B92E64" w:rsidP="00B92E64">
      <w:pPr>
        <w:numPr>
          <w:ilvl w:val="0"/>
          <w:numId w:val="1"/>
        </w:numPr>
      </w:pPr>
      <w:r w:rsidRPr="00B92E64">
        <w:t>根据支付状态和通知状态查询订单表信息</w:t>
      </w:r>
    </w:p>
    <w:p w14:paraId="00DE2B0F" w14:textId="77777777" w:rsidR="00B92E64" w:rsidRPr="00B92E64" w:rsidRDefault="00B92E64" w:rsidP="00B92E64">
      <w:pPr>
        <w:numPr>
          <w:ilvl w:val="0"/>
          <w:numId w:val="1"/>
        </w:numPr>
      </w:pPr>
      <w:r w:rsidRPr="00B92E64">
        <w:t>对订单</w:t>
      </w:r>
      <w:proofErr w:type="gramStart"/>
      <w:r w:rsidRPr="00B92E64">
        <w:t>表增加</w:t>
      </w:r>
      <w:proofErr w:type="gramEnd"/>
      <w:r w:rsidRPr="00B92E64">
        <w:t>一个订单状态，根据订单状态查询订单信息</w:t>
      </w:r>
    </w:p>
    <w:p w14:paraId="6626900D" w14:textId="77777777" w:rsidR="00B92E64" w:rsidRPr="00B92E64" w:rsidRDefault="00B92E64" w:rsidP="00DC4231">
      <w:pPr>
        <w:pStyle w:val="3"/>
        <w:rPr>
          <w:sz w:val="21"/>
          <w:szCs w:val="21"/>
        </w:rPr>
      </w:pPr>
      <w:r w:rsidRPr="00B92E64">
        <w:rPr>
          <w:sz w:val="21"/>
          <w:szCs w:val="21"/>
        </w:rPr>
        <w:t>1.1.2 需求</w:t>
      </w:r>
    </w:p>
    <w:p w14:paraId="70712600" w14:textId="77777777" w:rsidR="00B92E64" w:rsidRPr="00B92E64" w:rsidRDefault="00B92E64" w:rsidP="00B92E64">
      <w:r w:rsidRPr="00B92E64">
        <w:rPr>
          <w:b/>
          <w:bCs/>
        </w:rPr>
        <w:t>需求a：</w:t>
      </w:r>
      <w:r w:rsidRPr="00B92E64">
        <w:t>根据id查询商品表：</w:t>
      </w:r>
    </w:p>
    <w:p w14:paraId="270DC362" w14:textId="77777777" w:rsidR="00B92E64" w:rsidRPr="00B92E64" w:rsidRDefault="00B92E64" w:rsidP="00B92E64">
      <w:r w:rsidRPr="00B92E64">
        <w:rPr>
          <w:rFonts w:ascii="Times New Roman" w:hAnsi="Times New Roman" w:cs="Times New Roman"/>
        </w:rPr>
        <w:t>​</w:t>
      </w:r>
      <w:r w:rsidRPr="00B92E64">
        <w:t>@</w:t>
      </w:r>
      <w:proofErr w:type="gramStart"/>
      <w:r w:rsidRPr="00B92E64">
        <w:t>Select(</w:t>
      </w:r>
      <w:proofErr w:type="gramEnd"/>
      <w:r w:rsidRPr="00B92E64">
        <w:t>" SELECT p.id ,p.name ,</w:t>
      </w:r>
      <w:proofErr w:type="spellStart"/>
      <w:r w:rsidRPr="00B92E64">
        <w:t>p.picture</w:t>
      </w:r>
      <w:proofErr w:type="spellEnd"/>
      <w:r w:rsidRPr="00B92E64">
        <w:t xml:space="preserve"> ,</w:t>
      </w:r>
      <w:proofErr w:type="spellStart"/>
      <w:r w:rsidRPr="00B92E64">
        <w:t>p.type</w:t>
      </w:r>
      <w:proofErr w:type="spellEnd"/>
      <w:r w:rsidRPr="00B92E64">
        <w:t xml:space="preserve"> ,</w:t>
      </w:r>
      <w:proofErr w:type="spellStart"/>
      <w:r w:rsidRPr="00B92E64">
        <w:t>p.price</w:t>
      </w:r>
      <w:proofErr w:type="spellEnd"/>
      <w:r w:rsidRPr="00B92E64">
        <w:t xml:space="preserve">, </w:t>
      </w:r>
      <w:proofErr w:type="spellStart"/>
      <w:r w:rsidRPr="00B92E64">
        <w:t>p.type</w:t>
      </w:r>
      <w:proofErr w:type="spellEnd"/>
      <w:r w:rsidRPr="00B92E64">
        <w:t xml:space="preserve">, </w:t>
      </w:r>
      <w:proofErr w:type="spellStart"/>
      <w:r w:rsidRPr="00B92E64">
        <w:t>p.time</w:t>
      </w:r>
      <w:proofErr w:type="spellEnd"/>
    </w:p>
    <w:p w14:paraId="560D56C6" w14:textId="77777777" w:rsidR="00B92E64" w:rsidRPr="00B92E64" w:rsidRDefault="00B92E64" w:rsidP="00B92E64">
      <w:r w:rsidRPr="00B92E64">
        <w:t xml:space="preserve">          FROM product </w:t>
      </w:r>
      <w:proofErr w:type="gramStart"/>
      <w:r w:rsidRPr="00B92E64">
        <w:t>p  where</w:t>
      </w:r>
      <w:proofErr w:type="gramEnd"/>
      <w:r w:rsidRPr="00B92E64">
        <w:t xml:space="preserve"> id = #{id} ")</w:t>
      </w:r>
    </w:p>
    <w:p w14:paraId="607FD0E1" w14:textId="58C6D168" w:rsidR="00B92E64" w:rsidRDefault="00B92E64" w:rsidP="00B92E64">
      <w:r w:rsidRPr="00B92E64">
        <w:t xml:space="preserve">List&lt;Product&gt; </w:t>
      </w:r>
      <w:proofErr w:type="spellStart"/>
      <w:r w:rsidRPr="00B92E64">
        <w:t>getProductsBYId</w:t>
      </w:r>
      <w:proofErr w:type="spellEnd"/>
      <w:r w:rsidRPr="00B92E64">
        <w:t>(@Param("id") Integer id);</w:t>
      </w:r>
    </w:p>
    <w:p w14:paraId="4AFFBD91" w14:textId="49BEAE25" w:rsidR="00B92E64" w:rsidRDefault="00B92E64" w:rsidP="00B92E64">
      <w:r w:rsidRPr="00B92E64">
        <w:t>根据id查询订单表所有信息：</w:t>
      </w:r>
    </w:p>
    <w:p w14:paraId="070C14E5" w14:textId="77777777" w:rsidR="00B92E64" w:rsidRPr="00B92E64" w:rsidRDefault="00B92E64" w:rsidP="00B92E64">
      <w:r w:rsidRPr="00B92E64">
        <w:t>@</w:t>
      </w:r>
      <w:proofErr w:type="gramStart"/>
      <w:r w:rsidRPr="00B92E64">
        <w:t>Select(</w:t>
      </w:r>
      <w:proofErr w:type="gramEnd"/>
      <w:r w:rsidRPr="00B92E64">
        <w:t>" SELECT o.id ,</w:t>
      </w:r>
      <w:proofErr w:type="spellStart"/>
      <w:r w:rsidRPr="00B92E64">
        <w:t>o.pay_no</w:t>
      </w:r>
      <w:proofErr w:type="spellEnd"/>
      <w:r w:rsidRPr="00B92E64">
        <w:t xml:space="preserve"> ,</w:t>
      </w:r>
      <w:proofErr w:type="spellStart"/>
      <w:r w:rsidRPr="00B92E64">
        <w:t>o.user_id</w:t>
      </w:r>
      <w:proofErr w:type="spellEnd"/>
      <w:r w:rsidRPr="00B92E64">
        <w:t xml:space="preserve"> ,</w:t>
      </w:r>
      <w:proofErr w:type="spellStart"/>
      <w:r w:rsidRPr="00B92E64">
        <w:t>o.product_id</w:t>
      </w:r>
      <w:proofErr w:type="spellEnd"/>
      <w:r w:rsidRPr="00B92E64">
        <w:t xml:space="preserve"> ,</w:t>
      </w:r>
      <w:proofErr w:type="spellStart"/>
      <w:r w:rsidRPr="00B92E64">
        <w:t>o.pay_price</w:t>
      </w:r>
      <w:proofErr w:type="spellEnd"/>
      <w:r w:rsidRPr="00B92E64">
        <w:t xml:space="preserve">, </w:t>
      </w:r>
      <w:proofErr w:type="spellStart"/>
      <w:r w:rsidRPr="00B92E64">
        <w:t>o.num</w:t>
      </w:r>
      <w:proofErr w:type="spellEnd"/>
      <w:r w:rsidRPr="00B92E64">
        <w:t xml:space="preserve">, </w:t>
      </w:r>
      <w:proofErr w:type="spellStart"/>
      <w:r w:rsidRPr="00B92E64">
        <w:t>o.pay_time</w:t>
      </w:r>
      <w:proofErr w:type="spellEnd"/>
      <w:r w:rsidRPr="00B92E64">
        <w:t xml:space="preserve">, </w:t>
      </w:r>
      <w:proofErr w:type="spellStart"/>
      <w:r w:rsidRPr="00B92E64">
        <w:t>o.order_type</w:t>
      </w:r>
      <w:proofErr w:type="spellEnd"/>
      <w:r w:rsidRPr="00B92E64">
        <w:t xml:space="preserve">, </w:t>
      </w:r>
      <w:proofErr w:type="spellStart"/>
      <w:r w:rsidRPr="00B92E64">
        <w:t>o.notif_type</w:t>
      </w:r>
      <w:proofErr w:type="spellEnd"/>
    </w:p>
    <w:p w14:paraId="758A539B" w14:textId="77777777" w:rsidR="00B92E64" w:rsidRPr="00B92E64" w:rsidRDefault="00B92E64" w:rsidP="00B92E64">
      <w:r w:rsidRPr="00B92E64">
        <w:t xml:space="preserve">          FROM order </w:t>
      </w:r>
      <w:proofErr w:type="gramStart"/>
      <w:r w:rsidRPr="00B92E64">
        <w:t>o  where</w:t>
      </w:r>
      <w:proofErr w:type="gramEnd"/>
      <w:r w:rsidRPr="00B92E64">
        <w:t xml:space="preserve"> id = #{id} ")</w:t>
      </w:r>
    </w:p>
    <w:p w14:paraId="3AD2E202" w14:textId="56B646E9" w:rsidR="00B92E64" w:rsidRDefault="00B92E64" w:rsidP="00B92E64">
      <w:r w:rsidRPr="00B92E64">
        <w:t xml:space="preserve">List&lt;Order&gt; </w:t>
      </w:r>
      <w:proofErr w:type="spellStart"/>
      <w:r w:rsidRPr="00B92E64">
        <w:t>getOrderBYId</w:t>
      </w:r>
      <w:proofErr w:type="spellEnd"/>
      <w:r w:rsidRPr="00B92E64">
        <w:t>(@Param("id") Integer id);</w:t>
      </w:r>
    </w:p>
    <w:p w14:paraId="28F55DBC" w14:textId="77777777" w:rsidR="00B92E64" w:rsidRDefault="00B92E64" w:rsidP="00B92E64"/>
    <w:p w14:paraId="3D0A72FB" w14:textId="2FB76988" w:rsidR="00B92E64" w:rsidRDefault="00B92E64" w:rsidP="00B92E64">
      <w:r w:rsidRPr="00B92E64">
        <w:rPr>
          <w:b/>
          <w:bCs/>
        </w:rPr>
        <w:t>需求b:</w:t>
      </w:r>
      <w:r w:rsidRPr="00B92E64">
        <w:t>根据支付状态和通知状态查询订单表信息</w:t>
      </w:r>
    </w:p>
    <w:p w14:paraId="467251AF" w14:textId="77777777" w:rsidR="00B92E64" w:rsidRPr="00B92E64" w:rsidRDefault="00B92E64" w:rsidP="00B92E64">
      <w:r w:rsidRPr="00B92E64">
        <w:rPr>
          <w:rFonts w:ascii="Times New Roman" w:hAnsi="Times New Roman" w:cs="Times New Roman"/>
        </w:rPr>
        <w:t>​</w:t>
      </w:r>
      <w:r w:rsidRPr="00B92E64">
        <w:t>@</w:t>
      </w:r>
      <w:proofErr w:type="gramStart"/>
      <w:r w:rsidRPr="00B92E64">
        <w:t>Select(</w:t>
      </w:r>
      <w:proofErr w:type="gramEnd"/>
      <w:r w:rsidRPr="00B92E64">
        <w:t>" SELECT o.id ,</w:t>
      </w:r>
      <w:proofErr w:type="spellStart"/>
      <w:r w:rsidRPr="00B92E64">
        <w:t>o.pay_no</w:t>
      </w:r>
      <w:proofErr w:type="spellEnd"/>
      <w:r w:rsidRPr="00B92E64">
        <w:t xml:space="preserve"> ,</w:t>
      </w:r>
      <w:proofErr w:type="spellStart"/>
      <w:r w:rsidRPr="00B92E64">
        <w:t>o.user_id</w:t>
      </w:r>
      <w:proofErr w:type="spellEnd"/>
      <w:r w:rsidRPr="00B92E64">
        <w:t xml:space="preserve"> ,</w:t>
      </w:r>
      <w:proofErr w:type="spellStart"/>
      <w:r w:rsidRPr="00B92E64">
        <w:t>o.product_id</w:t>
      </w:r>
      <w:proofErr w:type="spellEnd"/>
      <w:r w:rsidRPr="00B92E64">
        <w:t xml:space="preserve"> ,</w:t>
      </w:r>
      <w:proofErr w:type="spellStart"/>
      <w:r w:rsidRPr="00B92E64">
        <w:t>o.pay_price</w:t>
      </w:r>
      <w:proofErr w:type="spellEnd"/>
      <w:r w:rsidRPr="00B92E64">
        <w:t xml:space="preserve">, </w:t>
      </w:r>
      <w:proofErr w:type="spellStart"/>
      <w:r w:rsidRPr="00B92E64">
        <w:t>o.num</w:t>
      </w:r>
      <w:proofErr w:type="spellEnd"/>
      <w:r w:rsidRPr="00B92E64">
        <w:t xml:space="preserve">, </w:t>
      </w:r>
      <w:proofErr w:type="spellStart"/>
      <w:r w:rsidRPr="00B92E64">
        <w:t>o.pay_time</w:t>
      </w:r>
      <w:proofErr w:type="spellEnd"/>
      <w:r w:rsidRPr="00B92E64">
        <w:t xml:space="preserve">, </w:t>
      </w:r>
      <w:proofErr w:type="spellStart"/>
      <w:r w:rsidRPr="00B92E64">
        <w:lastRenderedPageBreak/>
        <w:t>o.order_type</w:t>
      </w:r>
      <w:proofErr w:type="spellEnd"/>
      <w:r w:rsidRPr="00B92E64">
        <w:t xml:space="preserve">, </w:t>
      </w:r>
      <w:proofErr w:type="spellStart"/>
      <w:r w:rsidRPr="00B92E64">
        <w:t>o.notif_type</w:t>
      </w:r>
      <w:proofErr w:type="spellEnd"/>
    </w:p>
    <w:p w14:paraId="2AB47A6C" w14:textId="77777777" w:rsidR="00B92E64" w:rsidRPr="00B92E64" w:rsidRDefault="00B92E64" w:rsidP="00B92E64">
      <w:r w:rsidRPr="00B92E64">
        <w:t xml:space="preserve">          FROM order </w:t>
      </w:r>
      <w:proofErr w:type="gramStart"/>
      <w:r w:rsidRPr="00B92E64">
        <w:t>o  where</w:t>
      </w:r>
      <w:proofErr w:type="gramEnd"/>
      <w:r w:rsidRPr="00B92E64">
        <w:t xml:space="preserve"> </w:t>
      </w:r>
      <w:proofErr w:type="spellStart"/>
      <w:r w:rsidRPr="00B92E64">
        <w:t>order_type</w:t>
      </w:r>
      <w:proofErr w:type="spellEnd"/>
      <w:r w:rsidRPr="00B92E64">
        <w:t>= #{orderType} ")</w:t>
      </w:r>
    </w:p>
    <w:p w14:paraId="68C93E86" w14:textId="77777777" w:rsidR="00B92E64" w:rsidRPr="00B92E64" w:rsidRDefault="00B92E64" w:rsidP="00B92E64">
      <w:r w:rsidRPr="00B92E64">
        <w:t xml:space="preserve">List&lt;Order&gt; </w:t>
      </w:r>
      <w:proofErr w:type="spellStart"/>
      <w:r w:rsidRPr="00B92E64">
        <w:t>getOrderBYId</w:t>
      </w:r>
      <w:proofErr w:type="spellEnd"/>
      <w:r w:rsidRPr="00B92E64">
        <w:t xml:space="preserve">(@Param("orderType") Integer </w:t>
      </w:r>
      <w:proofErr w:type="spellStart"/>
      <w:r w:rsidRPr="00B92E64">
        <w:t>orderType</w:t>
      </w:r>
      <w:proofErr w:type="spellEnd"/>
      <w:r w:rsidRPr="00B92E64">
        <w:t>);</w:t>
      </w:r>
    </w:p>
    <w:p w14:paraId="0B708ADA" w14:textId="77777777" w:rsidR="00B92E64" w:rsidRPr="00B92E64" w:rsidRDefault="00B92E64" w:rsidP="00B92E64">
      <w:r w:rsidRPr="00B92E64">
        <w:t xml:space="preserve"> </w:t>
      </w:r>
    </w:p>
    <w:p w14:paraId="778B7D72" w14:textId="77777777" w:rsidR="00B92E64" w:rsidRPr="00B92E64" w:rsidRDefault="00B92E64" w:rsidP="00B92E64">
      <w:r w:rsidRPr="00B92E64">
        <w:t>@</w:t>
      </w:r>
      <w:proofErr w:type="gramStart"/>
      <w:r w:rsidRPr="00B92E64">
        <w:t>Select(</w:t>
      </w:r>
      <w:proofErr w:type="gramEnd"/>
      <w:r w:rsidRPr="00B92E64">
        <w:t>" SELECT o.id ,</w:t>
      </w:r>
      <w:proofErr w:type="spellStart"/>
      <w:r w:rsidRPr="00B92E64">
        <w:t>o.pay_no</w:t>
      </w:r>
      <w:proofErr w:type="spellEnd"/>
      <w:r w:rsidRPr="00B92E64">
        <w:t xml:space="preserve"> ,</w:t>
      </w:r>
      <w:proofErr w:type="spellStart"/>
      <w:r w:rsidRPr="00B92E64">
        <w:t>o.user_id</w:t>
      </w:r>
      <w:proofErr w:type="spellEnd"/>
      <w:r w:rsidRPr="00B92E64">
        <w:t xml:space="preserve"> ,</w:t>
      </w:r>
      <w:proofErr w:type="spellStart"/>
      <w:r w:rsidRPr="00B92E64">
        <w:t>o.product_id</w:t>
      </w:r>
      <w:proofErr w:type="spellEnd"/>
      <w:r w:rsidRPr="00B92E64">
        <w:t xml:space="preserve"> ,</w:t>
      </w:r>
      <w:proofErr w:type="spellStart"/>
      <w:r w:rsidRPr="00B92E64">
        <w:t>o.pay_price</w:t>
      </w:r>
      <w:proofErr w:type="spellEnd"/>
      <w:r w:rsidRPr="00B92E64">
        <w:t xml:space="preserve">, </w:t>
      </w:r>
      <w:proofErr w:type="spellStart"/>
      <w:r w:rsidRPr="00B92E64">
        <w:t>o.num</w:t>
      </w:r>
      <w:proofErr w:type="spellEnd"/>
      <w:r w:rsidRPr="00B92E64">
        <w:t xml:space="preserve">, </w:t>
      </w:r>
      <w:proofErr w:type="spellStart"/>
      <w:r w:rsidRPr="00B92E64">
        <w:t>o.pay_time</w:t>
      </w:r>
      <w:proofErr w:type="spellEnd"/>
      <w:r w:rsidRPr="00B92E64">
        <w:t xml:space="preserve">, </w:t>
      </w:r>
      <w:proofErr w:type="spellStart"/>
      <w:r w:rsidRPr="00B92E64">
        <w:t>o.order_type</w:t>
      </w:r>
      <w:proofErr w:type="spellEnd"/>
      <w:r w:rsidRPr="00B92E64">
        <w:t xml:space="preserve">, </w:t>
      </w:r>
      <w:proofErr w:type="spellStart"/>
      <w:r w:rsidRPr="00B92E64">
        <w:t>o.notif_type</w:t>
      </w:r>
      <w:proofErr w:type="spellEnd"/>
    </w:p>
    <w:p w14:paraId="3D587DB8" w14:textId="77777777" w:rsidR="00B92E64" w:rsidRPr="00B92E64" w:rsidRDefault="00B92E64" w:rsidP="00B92E64">
      <w:r w:rsidRPr="00B92E64">
        <w:t xml:space="preserve">          FROM order </w:t>
      </w:r>
      <w:proofErr w:type="gramStart"/>
      <w:r w:rsidRPr="00B92E64">
        <w:t>o  where</w:t>
      </w:r>
      <w:proofErr w:type="gramEnd"/>
      <w:r w:rsidRPr="00B92E64">
        <w:t xml:space="preserve"> </w:t>
      </w:r>
      <w:proofErr w:type="spellStart"/>
      <w:r w:rsidRPr="00B92E64">
        <w:t>notify_type</w:t>
      </w:r>
      <w:proofErr w:type="spellEnd"/>
      <w:r w:rsidRPr="00B92E64">
        <w:t>= #{notifyType} ")</w:t>
      </w:r>
    </w:p>
    <w:p w14:paraId="10597097" w14:textId="06DBC6B3" w:rsidR="00B92E64" w:rsidRDefault="00B92E64" w:rsidP="00B92E64">
      <w:r w:rsidRPr="00B92E64">
        <w:t xml:space="preserve">List&lt;Order&gt; </w:t>
      </w:r>
      <w:proofErr w:type="spellStart"/>
      <w:r w:rsidRPr="00B92E64">
        <w:t>getOrderBYId</w:t>
      </w:r>
      <w:proofErr w:type="spellEnd"/>
      <w:r w:rsidRPr="00B92E64">
        <w:t xml:space="preserve">(@Param("notifyType") Integer </w:t>
      </w:r>
      <w:proofErr w:type="spellStart"/>
      <w:r w:rsidRPr="00B92E64">
        <w:t>notifyType</w:t>
      </w:r>
      <w:proofErr w:type="spellEnd"/>
      <w:r w:rsidRPr="00B92E64">
        <w:t>);</w:t>
      </w:r>
    </w:p>
    <w:p w14:paraId="7904DA2F" w14:textId="77777777" w:rsidR="00B92E64" w:rsidRDefault="00B92E64" w:rsidP="00B92E64">
      <w:pPr>
        <w:rPr>
          <w:b/>
          <w:bCs/>
        </w:rPr>
      </w:pPr>
    </w:p>
    <w:p w14:paraId="6792BE44" w14:textId="7E03F617" w:rsidR="00B92E64" w:rsidRPr="00B92E64" w:rsidRDefault="00B92E64" w:rsidP="00B92E64">
      <w:r w:rsidRPr="00B92E64">
        <w:rPr>
          <w:b/>
          <w:bCs/>
        </w:rPr>
        <w:t>需求c:</w:t>
      </w:r>
      <w:r w:rsidRPr="00B92E64">
        <w:t>对订单</w:t>
      </w:r>
      <w:proofErr w:type="gramStart"/>
      <w:r w:rsidRPr="00B92E64">
        <w:t>表增加</w:t>
      </w:r>
      <w:proofErr w:type="gramEnd"/>
      <w:r w:rsidRPr="00B92E64">
        <w:t>一个订单状态status，根据订单状态查询订单信息。</w:t>
      </w:r>
    </w:p>
    <w:p w14:paraId="039A21DB" w14:textId="77777777" w:rsidR="00B92E64" w:rsidRPr="00B92E64" w:rsidRDefault="00B92E64" w:rsidP="00B92E64">
      <w:r w:rsidRPr="00B92E64">
        <w:t>传统</w:t>
      </w:r>
      <w:proofErr w:type="spellStart"/>
      <w:r w:rsidRPr="00B92E64">
        <w:t>mybaits</w:t>
      </w:r>
      <w:proofErr w:type="spellEnd"/>
      <w:r w:rsidRPr="00B92E64">
        <w:t>需要三步：首先需要在订单表里加个字段，然后在订单的实体类添加这个属性，并且将所有dao层设计该状态的</w:t>
      </w:r>
      <w:proofErr w:type="gramStart"/>
      <w:r w:rsidRPr="00B92E64">
        <w:t>的</w:t>
      </w:r>
      <w:proofErr w:type="gramEnd"/>
      <w:r w:rsidRPr="00B92E64">
        <w:t>查询</w:t>
      </w:r>
      <w:proofErr w:type="spellStart"/>
      <w:r w:rsidRPr="00B92E64">
        <w:t>sql</w:t>
      </w:r>
      <w:proofErr w:type="spellEnd"/>
      <w:r w:rsidRPr="00B92E64">
        <w:t>都修改一遍，加上这个字段</w:t>
      </w:r>
    </w:p>
    <w:p w14:paraId="3C8883B0" w14:textId="0F9CA609" w:rsidR="00B92E64" w:rsidRDefault="00BB533E" w:rsidP="00B92E64">
      <w:r>
        <w:rPr>
          <w:rFonts w:hint="eastAsia"/>
          <w:noProof/>
        </w:rPr>
        <w:drawing>
          <wp:inline distT="0" distB="0" distL="0" distR="0" wp14:anchorId="30A8074B" wp14:editId="13AE0CD1">
            <wp:extent cx="5274310" cy="3378835"/>
            <wp:effectExtent l="0" t="0" r="2540" b="0"/>
            <wp:docPr id="12058811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6C2E" w14:textId="77777777" w:rsidR="00BB533E" w:rsidRPr="00BB533E" w:rsidRDefault="00BB533E" w:rsidP="00DC4231">
      <w:pPr>
        <w:pStyle w:val="3"/>
        <w:rPr>
          <w:sz w:val="21"/>
          <w:szCs w:val="21"/>
        </w:rPr>
      </w:pPr>
      <w:r w:rsidRPr="00BB533E">
        <w:rPr>
          <w:sz w:val="21"/>
          <w:szCs w:val="21"/>
        </w:rPr>
        <w:t>1.1.3 上述方式有什么问题呢？</w:t>
      </w:r>
    </w:p>
    <w:p w14:paraId="26FEA099" w14:textId="77777777" w:rsidR="00BB533E" w:rsidRDefault="00BB533E" w:rsidP="00BB533E">
      <w:r w:rsidRPr="00BB533E">
        <w:t>需求a：对于不同的实体类，即使查询的目的一致，仍然需要重复构造类似的</w:t>
      </w:r>
      <w:proofErr w:type="spellStart"/>
      <w:r w:rsidRPr="00BB533E">
        <w:t>sql</w:t>
      </w:r>
      <w:proofErr w:type="spellEnd"/>
      <w:r w:rsidRPr="00BB533E">
        <w:t>语句，仅仅是表字段和表信息不同。</w:t>
      </w:r>
    </w:p>
    <w:p w14:paraId="680D829B" w14:textId="77777777" w:rsidR="00BB533E" w:rsidRDefault="00BB533E" w:rsidP="00BB533E">
      <w:r w:rsidRPr="00BB533E">
        <w:t>需求b：对于相似的查询条件，针对某个单一场景必须构造不同的</w:t>
      </w:r>
      <w:proofErr w:type="spellStart"/>
      <w:r w:rsidRPr="00BB533E">
        <w:t>sql</w:t>
      </w:r>
      <w:proofErr w:type="spellEnd"/>
      <w:r w:rsidRPr="00BB533E">
        <w:t>，造成</w:t>
      </w:r>
      <w:proofErr w:type="spellStart"/>
      <w:r w:rsidRPr="00BB533E">
        <w:t>sql</w:t>
      </w:r>
      <w:proofErr w:type="spellEnd"/>
      <w:r w:rsidRPr="00BB533E">
        <w:t xml:space="preserve">语句的大量冗余。 </w:t>
      </w:r>
    </w:p>
    <w:p w14:paraId="2EFF0AE3" w14:textId="3B5C8956" w:rsidR="00BB533E" w:rsidRPr="00BB533E" w:rsidRDefault="00BB533E" w:rsidP="00BB533E">
      <w:r w:rsidRPr="00BB533E">
        <w:t>需求c：将dao</w:t>
      </w:r>
      <w:proofErr w:type="gramStart"/>
      <w:r w:rsidRPr="00BB533E">
        <w:t>层所有</w:t>
      </w:r>
      <w:proofErr w:type="gramEnd"/>
      <w:r w:rsidRPr="00BB533E">
        <w:t>涉及到新增字段的</w:t>
      </w:r>
      <w:proofErr w:type="spellStart"/>
      <w:r w:rsidRPr="00BB533E">
        <w:t>sql</w:t>
      </w:r>
      <w:proofErr w:type="spellEnd"/>
      <w:r w:rsidRPr="00BB533E">
        <w:t>都需要修改一遍，这个过程比较繁琐且容易出错。</w:t>
      </w:r>
    </w:p>
    <w:p w14:paraId="095168B5" w14:textId="77777777" w:rsidR="00BB533E" w:rsidRPr="00BB533E" w:rsidRDefault="00BB533E" w:rsidP="00BB533E">
      <w:r w:rsidRPr="00BB533E">
        <w:t>使用</w:t>
      </w:r>
      <w:proofErr w:type="spellStart"/>
      <w:r w:rsidRPr="00BB533E">
        <w:t>mybatis</w:t>
      </w:r>
      <w:proofErr w:type="spellEnd"/>
      <w:r w:rsidRPr="00BB533E">
        <w:t>-plus就可以解决上述问题。</w:t>
      </w:r>
    </w:p>
    <w:p w14:paraId="35D0A19C" w14:textId="77777777" w:rsidR="00BB533E" w:rsidRPr="00BB533E" w:rsidRDefault="00BB533E" w:rsidP="00DC4231">
      <w:pPr>
        <w:pStyle w:val="3"/>
        <w:rPr>
          <w:sz w:val="21"/>
          <w:szCs w:val="21"/>
        </w:rPr>
      </w:pPr>
      <w:r w:rsidRPr="00BB533E">
        <w:rPr>
          <w:sz w:val="21"/>
          <w:szCs w:val="21"/>
        </w:rPr>
        <w:t xml:space="preserve">1.1.4 </w:t>
      </w:r>
      <w:proofErr w:type="spellStart"/>
      <w:r w:rsidRPr="00BB533E">
        <w:rPr>
          <w:sz w:val="21"/>
          <w:szCs w:val="21"/>
        </w:rPr>
        <w:t>Myatis</w:t>
      </w:r>
      <w:proofErr w:type="spellEnd"/>
      <w:r w:rsidRPr="00BB533E">
        <w:rPr>
          <w:sz w:val="21"/>
          <w:szCs w:val="21"/>
        </w:rPr>
        <w:t>-plus的解决方案</w:t>
      </w:r>
    </w:p>
    <w:p w14:paraId="1FD4BC75" w14:textId="77777777" w:rsidR="00BB533E" w:rsidRPr="00BB533E" w:rsidRDefault="00BB533E" w:rsidP="00BB533E">
      <w:r w:rsidRPr="00BB533E">
        <w:t>首先让</w:t>
      </w:r>
      <w:proofErr w:type="spellStart"/>
      <w:r w:rsidRPr="00BB533E">
        <w:t>ProductMapper</w:t>
      </w:r>
      <w:proofErr w:type="spellEnd"/>
      <w:r w:rsidRPr="00BB533E">
        <w:t>和</w:t>
      </w:r>
      <w:proofErr w:type="spellStart"/>
      <w:r w:rsidRPr="00BB533E">
        <w:t>OrderMapper</w:t>
      </w:r>
      <w:proofErr w:type="spellEnd"/>
      <w:r w:rsidRPr="00BB533E">
        <w:t>继承</w:t>
      </w:r>
      <w:proofErr w:type="spellStart"/>
      <w:r w:rsidRPr="00BB533E">
        <w:t>BaseMapper</w:t>
      </w:r>
      <w:proofErr w:type="spellEnd"/>
      <w:r w:rsidRPr="00BB533E">
        <w:t>类：</w:t>
      </w:r>
    </w:p>
    <w:p w14:paraId="6C9FF874" w14:textId="6D3E9877" w:rsidR="00BB533E" w:rsidRDefault="00BB533E" w:rsidP="00B92E64">
      <w:r>
        <w:rPr>
          <w:rFonts w:hint="eastAsia"/>
          <w:noProof/>
        </w:rPr>
        <w:lastRenderedPageBreak/>
        <w:drawing>
          <wp:inline distT="0" distB="0" distL="0" distR="0" wp14:anchorId="1B67BD9B" wp14:editId="02896D9C">
            <wp:extent cx="4640580" cy="3496310"/>
            <wp:effectExtent l="0" t="0" r="7620" b="8890"/>
            <wp:docPr id="1467251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5A7B" w14:textId="77777777" w:rsidR="00BB533E" w:rsidRPr="00BB533E" w:rsidRDefault="00BB533E" w:rsidP="00BB533E">
      <w:r w:rsidRPr="00BB533E">
        <w:t xml:space="preserve">public interface </w:t>
      </w:r>
      <w:proofErr w:type="spellStart"/>
      <w:r w:rsidRPr="00BB533E">
        <w:t>ProductMapper</w:t>
      </w:r>
      <w:proofErr w:type="spellEnd"/>
      <w:r w:rsidRPr="00BB533E">
        <w:t xml:space="preserve"> extends </w:t>
      </w:r>
      <w:proofErr w:type="spellStart"/>
      <w:r w:rsidRPr="00BB533E">
        <w:t>BaseMapper</w:t>
      </w:r>
      <w:proofErr w:type="spellEnd"/>
      <w:r w:rsidRPr="00BB533E">
        <w:t>&lt;Product&gt; {</w:t>
      </w:r>
    </w:p>
    <w:p w14:paraId="7F442933" w14:textId="77777777" w:rsidR="00BB533E" w:rsidRPr="00BB533E" w:rsidRDefault="00BB533E" w:rsidP="00BB533E">
      <w:r w:rsidRPr="00BB533E">
        <w:t>}</w:t>
      </w:r>
    </w:p>
    <w:p w14:paraId="74ED87EE" w14:textId="77777777" w:rsidR="00BB533E" w:rsidRPr="00BB533E" w:rsidRDefault="00BB533E" w:rsidP="00BB533E">
      <w:r w:rsidRPr="00BB533E">
        <w:t xml:space="preserve"> </w:t>
      </w:r>
    </w:p>
    <w:p w14:paraId="57849FC8" w14:textId="77777777" w:rsidR="00BB533E" w:rsidRPr="00BB533E" w:rsidRDefault="00BB533E" w:rsidP="00BB533E">
      <w:r w:rsidRPr="00BB533E">
        <w:t xml:space="preserve">public interface </w:t>
      </w:r>
      <w:proofErr w:type="spellStart"/>
      <w:r w:rsidRPr="00BB533E">
        <w:t>OrderMapper</w:t>
      </w:r>
      <w:proofErr w:type="spellEnd"/>
      <w:r w:rsidRPr="00BB533E">
        <w:t xml:space="preserve"> extends </w:t>
      </w:r>
      <w:proofErr w:type="spellStart"/>
      <w:r w:rsidRPr="00BB533E">
        <w:t>BaseMapper</w:t>
      </w:r>
      <w:proofErr w:type="spellEnd"/>
      <w:r w:rsidRPr="00BB533E">
        <w:t>&lt;Order&gt; {</w:t>
      </w:r>
    </w:p>
    <w:p w14:paraId="15F2B245" w14:textId="77777777" w:rsidR="00BB533E" w:rsidRPr="00BB533E" w:rsidRDefault="00BB533E" w:rsidP="00BB533E">
      <w:r w:rsidRPr="00BB533E">
        <w:t xml:space="preserve">  </w:t>
      </w:r>
    </w:p>
    <w:p w14:paraId="6B4F7AF6" w14:textId="1AADC926" w:rsidR="00BB533E" w:rsidRDefault="00BB533E" w:rsidP="00BB533E">
      <w:r w:rsidRPr="00BB533E">
        <w:t>}</w:t>
      </w:r>
    </w:p>
    <w:p w14:paraId="2C28CCFD" w14:textId="77777777" w:rsidR="00BB533E" w:rsidRPr="00BB533E" w:rsidRDefault="00BB533E" w:rsidP="00BB533E">
      <w:r w:rsidRPr="00BB533E">
        <w:rPr>
          <w:b/>
          <w:bCs/>
        </w:rPr>
        <w:t>需求a：</w:t>
      </w:r>
    </w:p>
    <w:p w14:paraId="344CC946" w14:textId="77777777" w:rsidR="00BB533E" w:rsidRPr="00BB533E" w:rsidRDefault="00BB533E" w:rsidP="00BB533E">
      <w:r w:rsidRPr="00BB533E">
        <w:t>分别根据id查询商品表和订单表：由于</w:t>
      </w:r>
      <w:proofErr w:type="spellStart"/>
      <w:r w:rsidRPr="00BB533E">
        <w:t>BaseMapper</w:t>
      </w:r>
      <w:proofErr w:type="spellEnd"/>
      <w:r w:rsidRPr="00BB533E">
        <w:t>中提供了</w:t>
      </w:r>
      <w:proofErr w:type="spellStart"/>
      <w:r w:rsidRPr="00BB533E">
        <w:t>selectById</w:t>
      </w:r>
      <w:proofErr w:type="spellEnd"/>
      <w:r w:rsidRPr="00BB533E">
        <w:t>的方法，可以直接根据具体业务场景，传入指定的参数例如（id=1）即可。无需书写具体的</w:t>
      </w:r>
      <w:proofErr w:type="spellStart"/>
      <w:r w:rsidRPr="00BB533E">
        <w:t>sql</w:t>
      </w:r>
      <w:proofErr w:type="spellEnd"/>
      <w:r w:rsidRPr="00BB533E">
        <w:t>语句，至于</w:t>
      </w:r>
      <w:proofErr w:type="spellStart"/>
      <w:r w:rsidRPr="00BB533E">
        <w:t>sql</w:t>
      </w:r>
      <w:proofErr w:type="spellEnd"/>
      <w:r w:rsidRPr="00BB533E">
        <w:t>自动生成的原理将在下面介绍；</w:t>
      </w:r>
    </w:p>
    <w:p w14:paraId="61B90261" w14:textId="77777777" w:rsidR="00BB533E" w:rsidRPr="00BB533E" w:rsidRDefault="00BB533E" w:rsidP="00BB533E">
      <w:proofErr w:type="spellStart"/>
      <w:r w:rsidRPr="00BB533E">
        <w:t>productMapper.selectById</w:t>
      </w:r>
      <w:proofErr w:type="spellEnd"/>
      <w:r w:rsidRPr="00BB533E">
        <w:t>(1);</w:t>
      </w:r>
    </w:p>
    <w:p w14:paraId="4AFBF1D4" w14:textId="119D2AB8" w:rsidR="00BB533E" w:rsidRDefault="00BB533E" w:rsidP="00BB533E">
      <w:proofErr w:type="spellStart"/>
      <w:r w:rsidRPr="00BB533E">
        <w:t>orderMapper.selectById</w:t>
      </w:r>
      <w:proofErr w:type="spellEnd"/>
      <w:r w:rsidRPr="00BB533E">
        <w:t>(1);</w:t>
      </w:r>
    </w:p>
    <w:p w14:paraId="270F7B29" w14:textId="17F492FD" w:rsidR="00BB533E" w:rsidRDefault="00BB533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3F59F8EF" w14:textId="77777777" w:rsidR="00BB533E" w:rsidRPr="00BB533E" w:rsidRDefault="00BB533E" w:rsidP="00BB533E">
      <w:r w:rsidRPr="00BB533E">
        <w:rPr>
          <w:b/>
          <w:bCs/>
        </w:rPr>
        <w:lastRenderedPageBreak/>
        <w:t>需求b：</w:t>
      </w:r>
    </w:p>
    <w:p w14:paraId="79AFB8EB" w14:textId="77777777" w:rsidR="00BB533E" w:rsidRPr="00BB533E" w:rsidRDefault="00BB533E" w:rsidP="00BB533E">
      <w:r w:rsidRPr="00BB533E">
        <w:t>此时利用</w:t>
      </w:r>
      <w:proofErr w:type="spellStart"/>
      <w:r w:rsidRPr="00BB533E">
        <w:t>BaseMapper.selectList</w:t>
      </w:r>
      <w:proofErr w:type="spellEnd"/>
      <w:r w:rsidRPr="00BB533E">
        <w:t>(</w:t>
      </w:r>
      <w:proofErr w:type="spellStart"/>
      <w:r w:rsidRPr="00BB533E">
        <w:t>Wapper</w:t>
      </w:r>
      <w:proofErr w:type="spellEnd"/>
      <w:r w:rsidRPr="00BB533E">
        <w:t xml:space="preserve"> </w:t>
      </w:r>
      <w:proofErr w:type="spellStart"/>
      <w:r w:rsidRPr="00BB533E">
        <w:t>queryWrapper</w:t>
      </w:r>
      <w:proofErr w:type="spellEnd"/>
      <w:r w:rsidRPr="00BB533E">
        <w:t>)方法直接构造查询条件，例如查询支付状态为2和通知状态为1的订单信息</w:t>
      </w:r>
    </w:p>
    <w:p w14:paraId="26B4E414" w14:textId="77777777" w:rsidR="00BB533E" w:rsidRPr="00BB533E" w:rsidRDefault="00BB533E" w:rsidP="00BB533E">
      <w:proofErr w:type="spellStart"/>
      <w:r w:rsidRPr="00BB533E">
        <w:t>orderMapper.selectList</w:t>
      </w:r>
      <w:proofErr w:type="spellEnd"/>
      <w:r w:rsidRPr="00BB533E">
        <w:t xml:space="preserve">(new </w:t>
      </w:r>
      <w:proofErr w:type="spellStart"/>
      <w:r w:rsidRPr="00BB533E">
        <w:t>QueryWrapper</w:t>
      </w:r>
      <w:proofErr w:type="spellEnd"/>
      <w:r w:rsidRPr="00BB533E">
        <w:t>&lt;Order&gt;(</w:t>
      </w:r>
      <w:proofErr w:type="gramStart"/>
      <w:r w:rsidRPr="00BB533E">
        <w:t>).eq</w:t>
      </w:r>
      <w:proofErr w:type="gramEnd"/>
      <w:r w:rsidRPr="00BB533E">
        <w:t>("orderType",2));</w:t>
      </w:r>
    </w:p>
    <w:p w14:paraId="049EA790" w14:textId="77777777" w:rsidR="00BB533E" w:rsidRPr="00BB533E" w:rsidRDefault="00BB533E" w:rsidP="00BB533E">
      <w:proofErr w:type="spellStart"/>
      <w:r w:rsidRPr="00BB533E">
        <w:t>orderMapper.selectList</w:t>
      </w:r>
      <w:proofErr w:type="spellEnd"/>
      <w:r w:rsidRPr="00BB533E">
        <w:t xml:space="preserve">(new </w:t>
      </w:r>
      <w:proofErr w:type="spellStart"/>
      <w:r w:rsidRPr="00BB533E">
        <w:t>QueryWrapper</w:t>
      </w:r>
      <w:proofErr w:type="spellEnd"/>
      <w:r w:rsidRPr="00BB533E">
        <w:t>&lt;Order&gt;(</w:t>
      </w:r>
      <w:proofErr w:type="gramStart"/>
      <w:r w:rsidRPr="00BB533E">
        <w:t>).eq</w:t>
      </w:r>
      <w:proofErr w:type="gramEnd"/>
      <w:r w:rsidRPr="00BB533E">
        <w:t>("notifyType",1));</w:t>
      </w:r>
    </w:p>
    <w:p w14:paraId="1CB7A524" w14:textId="558F000D" w:rsidR="00BB533E" w:rsidRDefault="00BB533E" w:rsidP="00BB533E">
      <w:proofErr w:type="spellStart"/>
      <w:r w:rsidRPr="00BB533E">
        <w:t>orderMapper.selectList</w:t>
      </w:r>
      <w:proofErr w:type="spellEnd"/>
      <w:r w:rsidRPr="00BB533E">
        <w:t>(new QueryWrapper&lt;Order&gt;(</w:t>
      </w:r>
      <w:proofErr w:type="gramStart"/>
      <w:r w:rsidRPr="00BB533E">
        <w:t>).eq</w:t>
      </w:r>
      <w:proofErr w:type="gramEnd"/>
      <w:r w:rsidRPr="00BB533E">
        <w:t xml:space="preserve">("orderType",2));orderMapper.selectList(new </w:t>
      </w:r>
      <w:proofErr w:type="spellStart"/>
      <w:r w:rsidRPr="00BB533E">
        <w:t>QueryWrapper</w:t>
      </w:r>
      <w:proofErr w:type="spellEnd"/>
      <w:r w:rsidRPr="00BB533E">
        <w:t>&lt;Order&gt;().eq("notifyType",1));</w:t>
      </w:r>
    </w:p>
    <w:p w14:paraId="3250BA64" w14:textId="77777777" w:rsidR="00BB533E" w:rsidRPr="00BB533E" w:rsidRDefault="00BB533E" w:rsidP="00BB533E">
      <w:r w:rsidRPr="00BB533E">
        <w:t>此时我们可以发现：使用了</w:t>
      </w:r>
      <w:proofErr w:type="spellStart"/>
      <w:r w:rsidRPr="00BB533E">
        <w:t>Mybatis</w:t>
      </w:r>
      <w:proofErr w:type="spellEnd"/>
      <w:r w:rsidRPr="00BB533E">
        <w:t>-plus以后，我们更加聚焦于业务本身，对于上述相似的应用场景，无需构造雷同的SQL，利用包装器直接传入查询条件。</w:t>
      </w:r>
    </w:p>
    <w:p w14:paraId="3A3494B1" w14:textId="77777777" w:rsidR="00BB533E" w:rsidRDefault="00BB533E" w:rsidP="00BB533E">
      <w:pPr>
        <w:rPr>
          <w:b/>
          <w:bCs/>
        </w:rPr>
      </w:pPr>
    </w:p>
    <w:p w14:paraId="5E0B56C8" w14:textId="25334040" w:rsidR="00BB533E" w:rsidRPr="00BB533E" w:rsidRDefault="00BB533E" w:rsidP="00BB533E">
      <w:r w:rsidRPr="00BB533E">
        <w:rPr>
          <w:b/>
          <w:bCs/>
        </w:rPr>
        <w:t>需求c：</w:t>
      </w:r>
    </w:p>
    <w:p w14:paraId="740D294B" w14:textId="77777777" w:rsidR="00BB533E" w:rsidRPr="00BB533E" w:rsidRDefault="00BB533E" w:rsidP="00BB533E">
      <w:r w:rsidRPr="00BB533E">
        <w:t>前两步与传统</w:t>
      </w:r>
      <w:proofErr w:type="spellStart"/>
      <w:r w:rsidRPr="00BB533E">
        <w:t>mybatis</w:t>
      </w:r>
      <w:proofErr w:type="spellEnd"/>
      <w:r w:rsidRPr="00BB533E">
        <w:t>一致，由于</w:t>
      </w:r>
      <w:proofErr w:type="spellStart"/>
      <w:r w:rsidRPr="00BB533E">
        <w:t>MyBatis</w:t>
      </w:r>
      <w:proofErr w:type="spellEnd"/>
      <w:r w:rsidRPr="00BB533E">
        <w:t>-plus无需手动创建SQL，因此减少了大量的重复劳动。</w:t>
      </w:r>
    </w:p>
    <w:p w14:paraId="18E37071" w14:textId="77777777" w:rsidR="00BB533E" w:rsidRDefault="00BB533E" w:rsidP="00BB533E"/>
    <w:p w14:paraId="5B8EF261" w14:textId="77777777" w:rsidR="00BB533E" w:rsidRPr="00BB533E" w:rsidRDefault="00BB533E" w:rsidP="00ED2107">
      <w:pPr>
        <w:pStyle w:val="2"/>
        <w:rPr>
          <w:sz w:val="21"/>
          <w:szCs w:val="21"/>
        </w:rPr>
      </w:pPr>
      <w:r w:rsidRPr="00BB533E">
        <w:rPr>
          <w:sz w:val="21"/>
          <w:szCs w:val="21"/>
        </w:rPr>
        <w:t xml:space="preserve">1.2 </w:t>
      </w:r>
      <w:proofErr w:type="spellStart"/>
      <w:r w:rsidRPr="00BB533E">
        <w:rPr>
          <w:sz w:val="21"/>
          <w:szCs w:val="21"/>
        </w:rPr>
        <w:t>MyBatis</w:t>
      </w:r>
      <w:proofErr w:type="spellEnd"/>
      <w:r w:rsidRPr="00BB533E">
        <w:rPr>
          <w:sz w:val="21"/>
          <w:szCs w:val="21"/>
        </w:rPr>
        <w:t>-Plus的定位</w:t>
      </w:r>
    </w:p>
    <w:p w14:paraId="15F54BA8" w14:textId="77777777" w:rsidR="00BB533E" w:rsidRPr="00BB533E" w:rsidRDefault="00BB533E" w:rsidP="00BB533E">
      <w:proofErr w:type="spellStart"/>
      <w:r w:rsidRPr="00BB533E">
        <w:t>MyBatis</w:t>
      </w:r>
      <w:proofErr w:type="spellEnd"/>
      <w:r w:rsidRPr="00BB533E">
        <w:t xml:space="preserve">-Plus (opens new window)（简称 MP）是一个 </w:t>
      </w:r>
      <w:proofErr w:type="spellStart"/>
      <w:r w:rsidRPr="00BB533E">
        <w:t>MyBatis</w:t>
      </w:r>
      <w:proofErr w:type="spellEnd"/>
      <w:r w:rsidRPr="00BB533E">
        <w:t xml:space="preserve"> (opens new window)的增强工具，在 </w:t>
      </w:r>
      <w:proofErr w:type="spellStart"/>
      <w:r w:rsidRPr="00BB533E">
        <w:t>MyBatis</w:t>
      </w:r>
      <w:proofErr w:type="spellEnd"/>
      <w:r w:rsidRPr="00BB533E">
        <w:t xml:space="preserve"> 的基础上只做增强不做改变，为简化开发、提高效率而生。</w:t>
      </w:r>
    </w:p>
    <w:p w14:paraId="40DBCE5F" w14:textId="77777777" w:rsidR="00BB533E" w:rsidRDefault="00BB533E" w:rsidP="00BB533E"/>
    <w:p w14:paraId="0A800102" w14:textId="77777777" w:rsidR="00BB533E" w:rsidRPr="00BB533E" w:rsidRDefault="00BB533E" w:rsidP="00ED2107">
      <w:pPr>
        <w:pStyle w:val="2"/>
        <w:rPr>
          <w:sz w:val="21"/>
          <w:szCs w:val="21"/>
        </w:rPr>
      </w:pPr>
      <w:r w:rsidRPr="00BB533E">
        <w:rPr>
          <w:sz w:val="21"/>
          <w:szCs w:val="21"/>
        </w:rPr>
        <w:t>1.3 特性</w:t>
      </w:r>
    </w:p>
    <w:p w14:paraId="6BB34ED0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无侵入：只做增强不做改变，引入它不会对现有工程产生影响，如丝般顺滑； </w:t>
      </w:r>
    </w:p>
    <w:p w14:paraId="58E37E64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损耗小：启动即会自动注入基本 CURD，性能基本无损耗，直接面向对象操作； </w:t>
      </w:r>
    </w:p>
    <w:p w14:paraId="2A74B3D9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强大的 CRUD 操作：内置通用 Mapper、通用 Service，仅仅通过少量配置即可实现单表大部分 CRUD 操作，更有强大的条件构造器，满足各类使用需求； </w:t>
      </w:r>
    </w:p>
    <w:p w14:paraId="5A24466D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支持 Lambda 形式调用：通过 Lambda 表达式，方便的编写各类查询条件，无需再担心字段写错； </w:t>
      </w:r>
    </w:p>
    <w:p w14:paraId="3CAE9F16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支持主键自动生成：支持多达 4 </w:t>
      </w:r>
      <w:proofErr w:type="gramStart"/>
      <w:r w:rsidRPr="00BB533E">
        <w:t>种主键</w:t>
      </w:r>
      <w:proofErr w:type="gramEnd"/>
      <w:r w:rsidRPr="00BB533E">
        <w:t xml:space="preserve">策略（内含分布式唯一 ID 生成器 - Sequence），可自由配置，完美解决主键问题； </w:t>
      </w:r>
    </w:p>
    <w:p w14:paraId="1219E084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支持 </w:t>
      </w:r>
      <w:proofErr w:type="spellStart"/>
      <w:r w:rsidRPr="00BB533E">
        <w:t>ActiveRecord</w:t>
      </w:r>
      <w:proofErr w:type="spellEnd"/>
      <w:r w:rsidRPr="00BB533E">
        <w:t xml:space="preserve"> 模式：支持 </w:t>
      </w:r>
      <w:proofErr w:type="spellStart"/>
      <w:r w:rsidRPr="00BB533E">
        <w:t>ActiveRecord</w:t>
      </w:r>
      <w:proofErr w:type="spellEnd"/>
      <w:r w:rsidRPr="00BB533E">
        <w:t xml:space="preserve"> 形式调用，实体类只需继承 Model </w:t>
      </w:r>
      <w:proofErr w:type="gramStart"/>
      <w:r w:rsidRPr="00BB533E">
        <w:t>类即可</w:t>
      </w:r>
      <w:proofErr w:type="gramEnd"/>
      <w:r w:rsidRPr="00BB533E">
        <w:t xml:space="preserve">进行强大的 CRUD 操作； </w:t>
      </w:r>
    </w:p>
    <w:p w14:paraId="05C6F369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支持自定义全局通用操作：支持全局通用方法注入（ Write once, use anywhere ）； </w:t>
      </w:r>
    </w:p>
    <w:p w14:paraId="3C74B340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内置代码生成器：采用代码或者 Maven 插件可快速生成 Mapper 、 Model 、 Service 、 Controller 层代码，支持模板引擎，更有超多自定义配置等您来使用； </w:t>
      </w:r>
    </w:p>
    <w:p w14:paraId="640D6940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内置分页插件：基于 </w:t>
      </w:r>
      <w:proofErr w:type="spellStart"/>
      <w:r w:rsidRPr="00BB533E">
        <w:t>MyBatis</w:t>
      </w:r>
      <w:proofErr w:type="spellEnd"/>
      <w:r w:rsidRPr="00BB533E">
        <w:t xml:space="preserve"> 物理分页，开发者无需关心具体操作，配置好插件之后，</w:t>
      </w:r>
      <w:proofErr w:type="gramStart"/>
      <w:r w:rsidRPr="00BB533E">
        <w:t>写分页</w:t>
      </w:r>
      <w:proofErr w:type="gramEnd"/>
      <w:r w:rsidRPr="00BB533E">
        <w:t xml:space="preserve">等同于普通 List 查询； </w:t>
      </w:r>
    </w:p>
    <w:p w14:paraId="718BB5A2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>分页插件支持多种</w:t>
      </w:r>
      <w:hyperlink r:id="rId8" w:history="1">
        <w:r w:rsidRPr="00BB533E">
          <w:rPr>
            <w:rStyle w:val="ae"/>
          </w:rPr>
          <w:t>数据库</w:t>
        </w:r>
      </w:hyperlink>
      <w:r w:rsidRPr="00BB533E">
        <w:t>：支持 MySQL、MariaDB、Oracle、DB2、H2、HSQL、SQLite、</w:t>
      </w:r>
      <w:proofErr w:type="spellStart"/>
      <w:r w:rsidRPr="00BB533E">
        <w:t>Postgre</w:t>
      </w:r>
      <w:proofErr w:type="spellEnd"/>
      <w:r w:rsidRPr="00BB533E">
        <w:t>、</w:t>
      </w:r>
      <w:r w:rsidRPr="00BB533E">
        <w:fldChar w:fldCharType="begin"/>
      </w:r>
      <w:r w:rsidRPr="00BB533E">
        <w:instrText>HYPERLINK "https://cloud.tencent.com/product/sqlserver?from_column=20065&amp;from=20065"</w:instrText>
      </w:r>
      <w:r w:rsidRPr="00BB533E">
        <w:fldChar w:fldCharType="separate"/>
      </w:r>
      <w:r w:rsidRPr="00BB533E">
        <w:rPr>
          <w:rStyle w:val="ae"/>
        </w:rPr>
        <w:t>SQLServer</w:t>
      </w:r>
      <w:r w:rsidRPr="00BB533E">
        <w:fldChar w:fldCharType="end"/>
      </w:r>
      <w:r w:rsidRPr="00BB533E">
        <w:t xml:space="preserve"> 等多种数据库； </w:t>
      </w:r>
    </w:p>
    <w:p w14:paraId="17C3EB95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 xml:space="preserve">内置性能分析插件：可输出 </w:t>
      </w:r>
      <w:proofErr w:type="spellStart"/>
      <w:r w:rsidRPr="00BB533E">
        <w:t>Sql</w:t>
      </w:r>
      <w:proofErr w:type="spellEnd"/>
      <w:r w:rsidRPr="00BB533E">
        <w:t xml:space="preserve"> 语句以及其执行时间，建议开发测试时启用该功能，能快速揪出慢查询； </w:t>
      </w:r>
    </w:p>
    <w:p w14:paraId="523183FA" w14:textId="77777777" w:rsidR="00BB533E" w:rsidRPr="00BB533E" w:rsidRDefault="00BB533E" w:rsidP="00BB533E">
      <w:pPr>
        <w:numPr>
          <w:ilvl w:val="0"/>
          <w:numId w:val="2"/>
        </w:numPr>
      </w:pPr>
      <w:r w:rsidRPr="00BB533E">
        <w:t>内置全局拦截插件：</w:t>
      </w:r>
      <w:proofErr w:type="gramStart"/>
      <w:r w:rsidRPr="00BB533E">
        <w:t>提供全表</w:t>
      </w:r>
      <w:proofErr w:type="gramEnd"/>
      <w:r w:rsidRPr="00BB533E">
        <w:t xml:space="preserve"> delete 、 update 操作智能分析阻断，也可自定义拦截规则，预防误操作。</w:t>
      </w:r>
    </w:p>
    <w:p w14:paraId="50A0E749" w14:textId="77777777" w:rsidR="00BB533E" w:rsidRPr="00BB533E" w:rsidRDefault="00BB533E" w:rsidP="00ED2107">
      <w:pPr>
        <w:pStyle w:val="2"/>
        <w:rPr>
          <w:sz w:val="21"/>
          <w:szCs w:val="21"/>
        </w:rPr>
      </w:pPr>
      <w:r w:rsidRPr="00BB533E">
        <w:rPr>
          <w:sz w:val="21"/>
          <w:szCs w:val="21"/>
        </w:rPr>
        <w:lastRenderedPageBreak/>
        <w:t>1.4 原理解析</w:t>
      </w:r>
    </w:p>
    <w:p w14:paraId="47D5B0B6" w14:textId="77777777" w:rsidR="00BB533E" w:rsidRPr="00BB533E" w:rsidRDefault="00BB533E" w:rsidP="00BB533E">
      <w:r w:rsidRPr="00BB533E">
        <w:t>本文针对</w:t>
      </w:r>
      <w:proofErr w:type="spellStart"/>
      <w:r w:rsidRPr="00BB533E">
        <w:t>MyBatis</w:t>
      </w:r>
      <w:proofErr w:type="spellEnd"/>
      <w:r w:rsidRPr="00BB533E">
        <w:t>-plus中的核心功能：SQL自动注入功能，进行流程分析及原理探究。</w:t>
      </w:r>
    </w:p>
    <w:p w14:paraId="71597FE7" w14:textId="77777777" w:rsidR="004B0337" w:rsidRPr="004B0337" w:rsidRDefault="004B0337" w:rsidP="001E3053">
      <w:pPr>
        <w:pStyle w:val="1"/>
        <w:spacing w:before="80"/>
        <w:rPr>
          <w:sz w:val="21"/>
          <w:szCs w:val="21"/>
        </w:rPr>
      </w:pPr>
      <w:r w:rsidRPr="004B0337">
        <w:rPr>
          <w:sz w:val="21"/>
          <w:szCs w:val="21"/>
        </w:rPr>
        <w:t>二、准备工作</w:t>
      </w:r>
    </w:p>
    <w:p w14:paraId="118CBB81" w14:textId="77777777" w:rsidR="004B0337" w:rsidRPr="004B0337" w:rsidRDefault="004B0337" w:rsidP="004B0337">
      <w:r w:rsidRPr="004B0337">
        <w:t>先从一个简单的demo入手，感受一下</w:t>
      </w:r>
      <w:proofErr w:type="spellStart"/>
      <w:r w:rsidRPr="004B0337">
        <w:t>MyBatis</w:t>
      </w:r>
      <w:proofErr w:type="spellEnd"/>
      <w:r w:rsidRPr="004B0337">
        <w:t>-plus的便捷性。</w:t>
      </w:r>
    </w:p>
    <w:p w14:paraId="5F01FDA2" w14:textId="77777777" w:rsidR="004B0337" w:rsidRPr="004B0337" w:rsidRDefault="004B0337" w:rsidP="00ED2107">
      <w:pPr>
        <w:pStyle w:val="2"/>
        <w:rPr>
          <w:sz w:val="21"/>
          <w:szCs w:val="21"/>
        </w:rPr>
      </w:pPr>
      <w:r w:rsidRPr="004B0337">
        <w:rPr>
          <w:sz w:val="21"/>
          <w:szCs w:val="21"/>
        </w:rPr>
        <w:t>2.1 基础接口</w:t>
      </w:r>
      <w:proofErr w:type="spellStart"/>
      <w:r w:rsidRPr="004B0337">
        <w:rPr>
          <w:sz w:val="21"/>
          <w:szCs w:val="21"/>
        </w:rPr>
        <w:t>BaseMapper</w:t>
      </w:r>
      <w:proofErr w:type="spellEnd"/>
    </w:p>
    <w:p w14:paraId="6A6C0B69" w14:textId="77777777" w:rsidR="004B0337" w:rsidRPr="004B0337" w:rsidRDefault="004B0337" w:rsidP="004B0337">
      <w:r w:rsidRPr="004B0337">
        <w:t>源码中提供了一个基础接口，里面包含了基本的</w:t>
      </w:r>
      <w:proofErr w:type="gramStart"/>
      <w:r w:rsidRPr="004B0337">
        <w:t>增删改查方法</w:t>
      </w:r>
      <w:proofErr w:type="gramEnd"/>
      <w:r w:rsidRPr="004B0337">
        <w:t>。</w:t>
      </w:r>
    </w:p>
    <w:p w14:paraId="778E22F1" w14:textId="09987F62" w:rsidR="00BB533E" w:rsidRDefault="004B0337" w:rsidP="00BB533E">
      <w:r>
        <w:rPr>
          <w:rFonts w:hint="eastAsia"/>
          <w:noProof/>
        </w:rPr>
        <w:drawing>
          <wp:inline distT="0" distB="0" distL="0" distR="0" wp14:anchorId="4CD1861F" wp14:editId="3DC5A756">
            <wp:extent cx="5274310" cy="4004945"/>
            <wp:effectExtent l="0" t="0" r="2540" b="0"/>
            <wp:docPr id="741497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4A7B4" w14:textId="77777777" w:rsidR="004B0337" w:rsidRPr="004B0337" w:rsidRDefault="004B0337" w:rsidP="00ED2107">
      <w:pPr>
        <w:pStyle w:val="2"/>
        <w:rPr>
          <w:sz w:val="21"/>
          <w:szCs w:val="21"/>
        </w:rPr>
      </w:pPr>
      <w:r w:rsidRPr="004B0337">
        <w:rPr>
          <w:sz w:val="21"/>
          <w:szCs w:val="21"/>
        </w:rPr>
        <w:lastRenderedPageBreak/>
        <w:t>2.2 创建实体类对象</w:t>
      </w:r>
    </w:p>
    <w:p w14:paraId="4B65BA21" w14:textId="5EB9960E" w:rsidR="004B0337" w:rsidRDefault="004B0337" w:rsidP="00BB533E">
      <w:r>
        <w:rPr>
          <w:rFonts w:hint="eastAsia"/>
          <w:noProof/>
        </w:rPr>
        <w:drawing>
          <wp:inline distT="0" distB="0" distL="0" distR="0" wp14:anchorId="359FF0CD" wp14:editId="37C05927">
            <wp:extent cx="5274310" cy="5137150"/>
            <wp:effectExtent l="0" t="0" r="2540" b="6350"/>
            <wp:docPr id="126171356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42B3" w14:textId="77777777" w:rsidR="004223E0" w:rsidRPr="004223E0" w:rsidRDefault="004223E0" w:rsidP="00ED2107">
      <w:pPr>
        <w:pStyle w:val="2"/>
        <w:rPr>
          <w:sz w:val="21"/>
          <w:szCs w:val="21"/>
        </w:rPr>
      </w:pPr>
      <w:r w:rsidRPr="004223E0">
        <w:rPr>
          <w:sz w:val="21"/>
          <w:szCs w:val="21"/>
        </w:rPr>
        <w:t>2.3 业务接口</w:t>
      </w:r>
      <w:proofErr w:type="spellStart"/>
      <w:r w:rsidRPr="004223E0">
        <w:rPr>
          <w:sz w:val="21"/>
          <w:szCs w:val="21"/>
        </w:rPr>
        <w:t>UserMapper</w:t>
      </w:r>
      <w:proofErr w:type="spellEnd"/>
    </w:p>
    <w:p w14:paraId="361F8D77" w14:textId="77777777" w:rsidR="004223E0" w:rsidRPr="004223E0" w:rsidRDefault="004223E0" w:rsidP="004223E0">
      <w:r w:rsidRPr="004223E0">
        <w:t>业务中根据具体实体对象，继承该抽象接口。</w:t>
      </w:r>
    </w:p>
    <w:p w14:paraId="4ED708D6" w14:textId="675BE5CC" w:rsidR="004223E0" w:rsidRDefault="004223E0" w:rsidP="00BB533E">
      <w:r>
        <w:rPr>
          <w:rFonts w:hint="eastAsia"/>
          <w:noProof/>
        </w:rPr>
        <w:drawing>
          <wp:inline distT="0" distB="0" distL="0" distR="0" wp14:anchorId="7B8D54EC" wp14:editId="2537C3B6">
            <wp:extent cx="5207635" cy="865505"/>
            <wp:effectExtent l="0" t="0" r="0" b="0"/>
            <wp:docPr id="13488908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8257" w14:textId="77777777" w:rsidR="004223E0" w:rsidRPr="004223E0" w:rsidRDefault="004223E0" w:rsidP="00ED2107">
      <w:pPr>
        <w:pStyle w:val="2"/>
        <w:rPr>
          <w:sz w:val="21"/>
          <w:szCs w:val="21"/>
        </w:rPr>
      </w:pPr>
      <w:r w:rsidRPr="004223E0">
        <w:rPr>
          <w:sz w:val="21"/>
          <w:szCs w:val="21"/>
        </w:rPr>
        <w:lastRenderedPageBreak/>
        <w:t>2.4 测试用例</w:t>
      </w:r>
    </w:p>
    <w:p w14:paraId="472A9B46" w14:textId="066C0158" w:rsidR="004223E0" w:rsidRDefault="004223E0" w:rsidP="00BB533E">
      <w:r>
        <w:rPr>
          <w:rFonts w:hint="eastAsia"/>
          <w:noProof/>
        </w:rPr>
        <w:drawing>
          <wp:inline distT="0" distB="0" distL="0" distR="0" wp14:anchorId="070A7F08" wp14:editId="6ED898D4">
            <wp:extent cx="4733290" cy="1647825"/>
            <wp:effectExtent l="0" t="0" r="0" b="9525"/>
            <wp:docPr id="11596327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29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3592" w14:textId="6089426B" w:rsidR="004223E0" w:rsidRDefault="004223E0" w:rsidP="00BB533E">
      <w:r>
        <w:rPr>
          <w:rFonts w:hint="eastAsia"/>
          <w:noProof/>
        </w:rPr>
        <w:drawing>
          <wp:inline distT="0" distB="0" distL="0" distR="0" wp14:anchorId="2B6F20AF" wp14:editId="1C7ABB28">
            <wp:extent cx="5274310" cy="992505"/>
            <wp:effectExtent l="0" t="0" r="2540" b="0"/>
            <wp:docPr id="125294659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9932B" w14:textId="77777777" w:rsidR="004223E0" w:rsidRPr="004223E0" w:rsidRDefault="004223E0" w:rsidP="004223E0">
      <w:r w:rsidRPr="004223E0">
        <w:t>控制台显示：</w:t>
      </w:r>
      <w:proofErr w:type="spellStart"/>
      <w:r w:rsidRPr="004223E0">
        <w:t>MyBatis</w:t>
      </w:r>
      <w:proofErr w:type="spellEnd"/>
      <w:r w:rsidRPr="004223E0">
        <w:t>-plus最终为我们自动生成了SQL语句。根据上述操作分析：</w:t>
      </w:r>
      <w:proofErr w:type="spellStart"/>
      <w:r w:rsidRPr="004223E0">
        <w:t>UserMapper</w:t>
      </w:r>
      <w:proofErr w:type="spellEnd"/>
      <w:r w:rsidRPr="004223E0">
        <w:t>继承了</w:t>
      </w:r>
      <w:proofErr w:type="spellStart"/>
      <w:r w:rsidRPr="004223E0">
        <w:t>BaseMapper</w:t>
      </w:r>
      <w:proofErr w:type="spellEnd"/>
      <w:r w:rsidRPr="004223E0">
        <w:t>，拥有了</w:t>
      </w:r>
      <w:proofErr w:type="spellStart"/>
      <w:r w:rsidRPr="004223E0">
        <w:t>deleteById</w:t>
      </w:r>
      <w:proofErr w:type="spellEnd"/>
      <w:r w:rsidRPr="004223E0">
        <w:t>的方法，但是</w:t>
      </w:r>
      <w:proofErr w:type="spellStart"/>
      <w:r w:rsidRPr="004223E0">
        <w:t>MyBatis</w:t>
      </w:r>
      <w:proofErr w:type="spellEnd"/>
      <w:r w:rsidRPr="004223E0">
        <w:t>-plus是基于</w:t>
      </w:r>
      <w:proofErr w:type="spellStart"/>
      <w:r w:rsidRPr="004223E0">
        <w:t>mybatis</w:t>
      </w:r>
      <w:proofErr w:type="spellEnd"/>
      <w:r w:rsidRPr="004223E0">
        <w:t>的增强版，</w:t>
      </w:r>
      <w:r w:rsidRPr="004223E0">
        <w:rPr>
          <w:b/>
          <w:bCs/>
        </w:rPr>
        <w:t>关键在于最终仍然需要提供具体的SQL语句，来进行数据库操作</w:t>
      </w:r>
      <w:r w:rsidRPr="004223E0">
        <w:t>。</w:t>
      </w:r>
    </w:p>
    <w:p w14:paraId="7FEFC7F6" w14:textId="77777777" w:rsidR="004223E0" w:rsidRPr="004223E0" w:rsidRDefault="004223E0" w:rsidP="004223E0">
      <w:r w:rsidRPr="004223E0">
        <w:t>下面就通过debug由上而下分析</w:t>
      </w:r>
      <w:proofErr w:type="spellStart"/>
      <w:r w:rsidRPr="004223E0">
        <w:t>mybatis</w:t>
      </w:r>
      <w:proofErr w:type="spellEnd"/>
      <w:r w:rsidRPr="004223E0">
        <w:t>-plus是如何生成业务</w:t>
      </w:r>
      <w:proofErr w:type="spellStart"/>
      <w:r w:rsidRPr="004223E0">
        <w:t>sql</w:t>
      </w:r>
      <w:proofErr w:type="spellEnd"/>
      <w:r w:rsidRPr="004223E0">
        <w:t>以及自动注入的。</w:t>
      </w:r>
    </w:p>
    <w:p w14:paraId="46C29669" w14:textId="77777777" w:rsidR="00FE56A7" w:rsidRPr="00FE56A7" w:rsidRDefault="00FE56A7" w:rsidP="001E3053">
      <w:pPr>
        <w:pStyle w:val="1"/>
        <w:spacing w:before="80"/>
        <w:rPr>
          <w:sz w:val="21"/>
          <w:szCs w:val="21"/>
        </w:rPr>
      </w:pPr>
      <w:r w:rsidRPr="00FE56A7">
        <w:rPr>
          <w:sz w:val="21"/>
          <w:szCs w:val="21"/>
        </w:rPr>
        <w:t>三、SQL语句存储在哪里？</w:t>
      </w:r>
    </w:p>
    <w:p w14:paraId="32110839" w14:textId="77777777" w:rsidR="00FE56A7" w:rsidRPr="00FE56A7" w:rsidRDefault="00FE56A7" w:rsidP="00FE56A7">
      <w:proofErr w:type="spellStart"/>
      <w:r w:rsidRPr="00FE56A7">
        <w:t>mappedStatements</w:t>
      </w:r>
      <w:proofErr w:type="spellEnd"/>
      <w:r w:rsidRPr="00FE56A7">
        <w:t>:描述</w:t>
      </w:r>
      <w:proofErr w:type="spellStart"/>
      <w:r w:rsidRPr="00FE56A7">
        <w:t>sql</w:t>
      </w:r>
      <w:proofErr w:type="spellEnd"/>
      <w:r w:rsidRPr="00FE56A7">
        <w:t>信息</w:t>
      </w:r>
    </w:p>
    <w:p w14:paraId="52753086" w14:textId="77777777" w:rsidR="00FE56A7" w:rsidRPr="00FE56A7" w:rsidRDefault="00FE56A7" w:rsidP="00FE56A7">
      <w:r w:rsidRPr="00FE56A7">
        <w:t>如下图所示：</w:t>
      </w:r>
      <w:proofErr w:type="spellStart"/>
      <w:r w:rsidRPr="00FE56A7">
        <w:t>mybatis</w:t>
      </w:r>
      <w:proofErr w:type="spellEnd"/>
      <w:r w:rsidRPr="00FE56A7">
        <w:t>为我们生成了一个代理对象，里面包含了一些重要的属性。</w:t>
      </w:r>
    </w:p>
    <w:p w14:paraId="3852F17F" w14:textId="2AAFFBEB" w:rsidR="004223E0" w:rsidRDefault="00FE56A7" w:rsidP="00BB533E">
      <w:r>
        <w:rPr>
          <w:rFonts w:hint="eastAsia"/>
          <w:noProof/>
        </w:rPr>
        <w:drawing>
          <wp:inline distT="0" distB="0" distL="0" distR="0" wp14:anchorId="17FCC07F" wp14:editId="16A704DC">
            <wp:extent cx="5274310" cy="1978660"/>
            <wp:effectExtent l="0" t="0" r="2540" b="2540"/>
            <wp:docPr id="11663062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E482" w14:textId="51681BAA" w:rsidR="00FE56A7" w:rsidRDefault="00FE56A7" w:rsidP="00BB533E">
      <w:r>
        <w:rPr>
          <w:rFonts w:hint="eastAsia"/>
          <w:noProof/>
        </w:rPr>
        <w:drawing>
          <wp:inline distT="0" distB="0" distL="0" distR="0" wp14:anchorId="7D313D2A" wp14:editId="374A6146">
            <wp:extent cx="5274310" cy="1138555"/>
            <wp:effectExtent l="0" t="0" r="2540" b="4445"/>
            <wp:docPr id="1589284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01D9" w14:textId="77777777" w:rsidR="00FE56A7" w:rsidRPr="00FE56A7" w:rsidRDefault="00FE56A7" w:rsidP="00FE56A7">
      <w:r w:rsidRPr="00FE56A7">
        <w:rPr>
          <w:b/>
          <w:bCs/>
        </w:rPr>
        <w:t>具体如下：</w:t>
      </w:r>
    </w:p>
    <w:p w14:paraId="5972C2CA" w14:textId="77777777" w:rsidR="00FE56A7" w:rsidRPr="00FE56A7" w:rsidRDefault="00FE56A7" w:rsidP="00FE56A7">
      <w:proofErr w:type="spellStart"/>
      <w:r w:rsidRPr="00FE56A7">
        <w:t>userMapper</w:t>
      </w:r>
      <w:proofErr w:type="spellEnd"/>
      <w:r w:rsidRPr="00FE56A7">
        <w:t>——&gt;</w:t>
      </w:r>
      <w:proofErr w:type="spellStart"/>
      <w:r w:rsidRPr="00FE56A7">
        <w:t>mybatisMapperProxy</w:t>
      </w:r>
      <w:proofErr w:type="spellEnd"/>
      <w:r w:rsidRPr="00FE56A7">
        <w:t>——&gt;</w:t>
      </w:r>
      <w:proofErr w:type="spellStart"/>
      <w:r w:rsidRPr="00FE56A7">
        <w:t>sqlSession</w:t>
      </w:r>
      <w:proofErr w:type="spellEnd"/>
      <w:r w:rsidRPr="00FE56A7">
        <w:t>——&gt;</w:t>
      </w:r>
      <w:proofErr w:type="spellStart"/>
      <w:r w:rsidRPr="00FE56A7">
        <w:t>sqlSessionFactory</w:t>
      </w:r>
      <w:proofErr w:type="spellEnd"/>
    </w:p>
    <w:p w14:paraId="22A79ADF" w14:textId="77777777" w:rsidR="00FE56A7" w:rsidRPr="00FE56A7" w:rsidRDefault="00FE56A7" w:rsidP="00FE56A7">
      <w:r w:rsidRPr="00FE56A7">
        <w:t>——&gt;configuration——&gt;</w:t>
      </w:r>
      <w:proofErr w:type="spellStart"/>
      <w:r w:rsidRPr="00FE56A7">
        <w:t>mappedStatements</w:t>
      </w:r>
      <w:proofErr w:type="spellEnd"/>
      <w:r w:rsidRPr="00FE56A7">
        <w:t>——&gt;</w:t>
      </w:r>
      <w:proofErr w:type="spellStart"/>
      <w:r w:rsidRPr="00FE56A7">
        <w:t>mappedStatement</w:t>
      </w:r>
      <w:proofErr w:type="spellEnd"/>
      <w:r w:rsidRPr="00FE56A7">
        <w:t>——&gt;</w:t>
      </w:r>
      <w:proofErr w:type="spellStart"/>
      <w:r w:rsidRPr="00FE56A7">
        <w:t>sql</w:t>
      </w:r>
      <w:proofErr w:type="spellEnd"/>
      <w:r w:rsidRPr="00FE56A7">
        <w:t>语句</w:t>
      </w:r>
    </w:p>
    <w:p w14:paraId="12ED2E89" w14:textId="77777777" w:rsidR="00FE56A7" w:rsidRPr="00FE56A7" w:rsidRDefault="00FE56A7" w:rsidP="00FE56A7">
      <w:r w:rsidRPr="00FE56A7">
        <w:t>至此我们可以发现</w:t>
      </w:r>
      <w:r w:rsidRPr="00FE56A7">
        <w:rPr>
          <w:b/>
          <w:bCs/>
        </w:rPr>
        <w:t>每一个SQL语句对应一个</w:t>
      </w:r>
      <w:proofErr w:type="spellStart"/>
      <w:r w:rsidRPr="00FE56A7">
        <w:rPr>
          <w:b/>
          <w:bCs/>
        </w:rPr>
        <w:t>mappedStatement</w:t>
      </w:r>
      <w:proofErr w:type="spellEnd"/>
      <w:r w:rsidRPr="00FE56A7">
        <w:t>，</w:t>
      </w:r>
      <w:proofErr w:type="spellStart"/>
      <w:r w:rsidRPr="00FE56A7">
        <w:t>mappedstatements</w:t>
      </w:r>
      <w:proofErr w:type="spellEnd"/>
      <w:r w:rsidRPr="00FE56A7">
        <w:t>存储</w:t>
      </w:r>
      <w:r w:rsidRPr="00FE56A7">
        <w:lastRenderedPageBreak/>
        <w:t>在configuration文件（configuration是</w:t>
      </w:r>
      <w:proofErr w:type="spellStart"/>
      <w:r w:rsidRPr="00FE56A7">
        <w:t>mybatis</w:t>
      </w:r>
      <w:proofErr w:type="spellEnd"/>
      <w:r w:rsidRPr="00FE56A7">
        <w:t>的全局配置文件，包含数据源、mapper、其他配置信息）中。</w:t>
      </w:r>
    </w:p>
    <w:p w14:paraId="2C9D555B" w14:textId="77777777" w:rsidR="00FE56A7" w:rsidRPr="00FE56A7" w:rsidRDefault="00FE56A7" w:rsidP="001E3053">
      <w:pPr>
        <w:pStyle w:val="1"/>
        <w:spacing w:before="80"/>
        <w:rPr>
          <w:sz w:val="21"/>
          <w:szCs w:val="21"/>
        </w:rPr>
      </w:pPr>
      <w:r w:rsidRPr="00FE56A7">
        <w:rPr>
          <w:sz w:val="21"/>
          <w:szCs w:val="21"/>
        </w:rPr>
        <w:t>四、SQL语句是什么时候注入的？</w:t>
      </w:r>
    </w:p>
    <w:p w14:paraId="2AE04433" w14:textId="77777777" w:rsidR="00FE56A7" w:rsidRPr="00FE56A7" w:rsidRDefault="00FE56A7" w:rsidP="00ED2107">
      <w:pPr>
        <w:pStyle w:val="2"/>
        <w:rPr>
          <w:sz w:val="21"/>
          <w:szCs w:val="21"/>
        </w:rPr>
      </w:pPr>
      <w:r w:rsidRPr="00FE56A7">
        <w:rPr>
          <w:sz w:val="21"/>
          <w:szCs w:val="21"/>
        </w:rPr>
        <w:t xml:space="preserve">4.1 </w:t>
      </w:r>
      <w:proofErr w:type="spellStart"/>
      <w:r w:rsidRPr="00FE56A7">
        <w:rPr>
          <w:sz w:val="21"/>
          <w:szCs w:val="21"/>
        </w:rPr>
        <w:t>AbstractMethod.addMappedStatement</w:t>
      </w:r>
      <w:proofErr w:type="spellEnd"/>
    </w:p>
    <w:p w14:paraId="78A51E95" w14:textId="77777777" w:rsidR="00FE56A7" w:rsidRPr="00FE56A7" w:rsidRDefault="00FE56A7" w:rsidP="00FE56A7">
      <w:r w:rsidRPr="00FE56A7">
        <w:t>基于上面的分析，想要知道SQL语句什么时候拿到的，就是要找到</w:t>
      </w:r>
      <w:proofErr w:type="spellStart"/>
      <w:r w:rsidRPr="00FE56A7">
        <w:t>mappedStatement</w:t>
      </w:r>
      <w:proofErr w:type="spellEnd"/>
      <w:r w:rsidRPr="00FE56A7">
        <w:t>被添加的位置。追踪到</w:t>
      </w:r>
      <w:proofErr w:type="spellStart"/>
      <w:r w:rsidRPr="00FE56A7">
        <w:t>AbstractMethod</w:t>
      </w:r>
      <w:proofErr w:type="spellEnd"/>
      <w:r w:rsidRPr="00FE56A7">
        <w:t>的抽象方法中。</w:t>
      </w:r>
    </w:p>
    <w:p w14:paraId="719333F6" w14:textId="77777777" w:rsidR="00FE56A7" w:rsidRPr="00FE56A7" w:rsidRDefault="00FE56A7" w:rsidP="00FE56A7">
      <w:r w:rsidRPr="00FE56A7">
        <w:t>找到了</w:t>
      </w:r>
      <w:proofErr w:type="spellStart"/>
      <w:r w:rsidRPr="00FE56A7">
        <w:t>addMappedStatement</w:t>
      </w:r>
      <w:proofErr w:type="spellEnd"/>
      <w:r w:rsidRPr="00FE56A7">
        <w:t>()方法</w:t>
      </w:r>
    </w:p>
    <w:p w14:paraId="17C1B7CE" w14:textId="77D6873E" w:rsidR="00FE56A7" w:rsidRDefault="00FE56A7" w:rsidP="00BB533E">
      <w:r>
        <w:rPr>
          <w:rFonts w:hint="eastAsia"/>
          <w:noProof/>
        </w:rPr>
        <w:drawing>
          <wp:inline distT="0" distB="0" distL="0" distR="0" wp14:anchorId="7CF62B14" wp14:editId="1937582A">
            <wp:extent cx="5274310" cy="2453640"/>
            <wp:effectExtent l="0" t="0" r="2540" b="3810"/>
            <wp:docPr id="4402938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44B5" w14:textId="124C5817" w:rsidR="00463F05" w:rsidRDefault="000C047B" w:rsidP="00BB533E">
      <w:r w:rsidRPr="000C047B">
        <w:t>而</w:t>
      </w:r>
      <w:proofErr w:type="spellStart"/>
      <w:r w:rsidRPr="000C047B">
        <w:t>BaseMapper</w:t>
      </w:r>
      <w:proofErr w:type="spellEnd"/>
      <w:r w:rsidRPr="000C047B">
        <w:t>的所有方法（</w:t>
      </w:r>
      <w:proofErr w:type="spellStart"/>
      <w:r w:rsidRPr="000C047B">
        <w:t>deleteById</w:t>
      </w:r>
      <w:proofErr w:type="spellEnd"/>
      <w:r w:rsidRPr="000C047B">
        <w:t>、delete、insert、select、update等）都继承了该抽象方法。</w:t>
      </w:r>
    </w:p>
    <w:p w14:paraId="13DD51D1" w14:textId="24F14ED3" w:rsidR="000C047B" w:rsidRDefault="00C85FF3" w:rsidP="00BB533E">
      <w:r>
        <w:rPr>
          <w:rFonts w:hint="eastAsia"/>
          <w:noProof/>
        </w:rPr>
        <w:drawing>
          <wp:inline distT="0" distB="0" distL="0" distR="0" wp14:anchorId="42A42F43" wp14:editId="13AB8935">
            <wp:extent cx="5274310" cy="1527175"/>
            <wp:effectExtent l="0" t="0" r="2540" b="0"/>
            <wp:docPr id="4457620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76DA9" w14:textId="466C3500" w:rsidR="00C85FF3" w:rsidRDefault="00C85FF3" w:rsidP="00BB533E">
      <w:r w:rsidRPr="00C85FF3">
        <w:t>根据mapper方法（</w:t>
      </w:r>
      <w:proofErr w:type="spellStart"/>
      <w:r w:rsidRPr="00C85FF3">
        <w:t>deleteById</w:t>
      </w:r>
      <w:proofErr w:type="spellEnd"/>
      <w:r w:rsidRPr="00C85FF3">
        <w:t>）显然是调用</w:t>
      </w:r>
      <w:proofErr w:type="spellStart"/>
      <w:r w:rsidRPr="00C85FF3">
        <w:t>addDeleteMappedStatement</w:t>
      </w:r>
      <w:proofErr w:type="spellEnd"/>
      <w:r w:rsidRPr="00C85FF3">
        <w:t>方法。</w:t>
      </w:r>
    </w:p>
    <w:p w14:paraId="17132A05" w14:textId="47C18A6B" w:rsidR="00C85FF3" w:rsidRDefault="00C85FF3" w:rsidP="00BB533E">
      <w:r>
        <w:rPr>
          <w:rFonts w:hint="eastAsia"/>
          <w:noProof/>
        </w:rPr>
        <w:drawing>
          <wp:inline distT="0" distB="0" distL="0" distR="0" wp14:anchorId="7C59318E" wp14:editId="26203572">
            <wp:extent cx="5274310" cy="576580"/>
            <wp:effectExtent l="0" t="0" r="2540" b="0"/>
            <wp:docPr id="84366548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9DC0" w14:textId="0F321383" w:rsidR="00C85FF3" w:rsidRDefault="00EC615A" w:rsidP="00BB533E">
      <w:r>
        <w:rPr>
          <w:rFonts w:hint="eastAsia"/>
          <w:noProof/>
        </w:rPr>
        <w:drawing>
          <wp:inline distT="0" distB="0" distL="0" distR="0" wp14:anchorId="72A8C127" wp14:editId="5993DD5A">
            <wp:extent cx="5274310" cy="992505"/>
            <wp:effectExtent l="0" t="0" r="2540" b="0"/>
            <wp:docPr id="9805983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91C8" w14:textId="77777777" w:rsidR="00EC615A" w:rsidRPr="00EC615A" w:rsidRDefault="00EC615A" w:rsidP="00EC615A">
      <w:r w:rsidRPr="00EC615A">
        <w:t>这里我们可以发现，源码中根据不同的方法继承</w:t>
      </w:r>
      <w:proofErr w:type="spellStart"/>
      <w:r w:rsidRPr="00EC615A">
        <w:t>AbstractMethod</w:t>
      </w:r>
      <w:proofErr w:type="spellEnd"/>
      <w:r w:rsidRPr="00EC615A">
        <w:t>实现了不同的实现类，并且实现了</w:t>
      </w:r>
      <w:proofErr w:type="spellStart"/>
      <w:r w:rsidRPr="00EC615A">
        <w:t>injectMappedStatement</w:t>
      </w:r>
      <w:proofErr w:type="spellEnd"/>
      <w:r w:rsidRPr="00EC615A">
        <w:t>方法，</w:t>
      </w:r>
      <w:proofErr w:type="spellStart"/>
      <w:r w:rsidRPr="00EC615A">
        <w:t>sqlSource</w:t>
      </w:r>
      <w:proofErr w:type="spellEnd"/>
      <w:r w:rsidRPr="00EC615A">
        <w:t>也是在这个地方被添加进配置文件。</w:t>
      </w:r>
    </w:p>
    <w:p w14:paraId="63847B26" w14:textId="77777777" w:rsidR="00EC615A" w:rsidRPr="00EC615A" w:rsidRDefault="00EC615A" w:rsidP="00ED2107">
      <w:pPr>
        <w:pStyle w:val="2"/>
        <w:rPr>
          <w:sz w:val="21"/>
          <w:szCs w:val="21"/>
        </w:rPr>
      </w:pPr>
      <w:r w:rsidRPr="00EC615A">
        <w:rPr>
          <w:sz w:val="21"/>
          <w:szCs w:val="21"/>
        </w:rPr>
        <w:lastRenderedPageBreak/>
        <w:t xml:space="preserve">4.2 </w:t>
      </w:r>
      <w:proofErr w:type="spellStart"/>
      <w:r w:rsidRPr="00EC615A">
        <w:rPr>
          <w:sz w:val="21"/>
          <w:szCs w:val="21"/>
        </w:rPr>
        <w:t>AbstractMethod.inject</w:t>
      </w:r>
      <w:proofErr w:type="spellEnd"/>
    </w:p>
    <w:p w14:paraId="6C75444F" w14:textId="77777777" w:rsidR="00EC615A" w:rsidRPr="00EC615A" w:rsidRDefault="00EC615A" w:rsidP="00EC615A">
      <w:r w:rsidRPr="00EC615A">
        <w:t>继续研究</w:t>
      </w:r>
      <w:proofErr w:type="spellStart"/>
      <w:r w:rsidRPr="00EC615A">
        <w:t>AbstractMethod</w:t>
      </w:r>
      <w:proofErr w:type="spellEnd"/>
      <w:r w:rsidRPr="00EC615A">
        <w:t>抽象类，inject方法实现了自动注入</w:t>
      </w:r>
      <w:proofErr w:type="spellStart"/>
      <w:r w:rsidRPr="00EC615A">
        <w:t>sql</w:t>
      </w:r>
      <w:proofErr w:type="spellEnd"/>
      <w:r w:rsidRPr="00EC615A">
        <w:t>的动作。</w:t>
      </w:r>
    </w:p>
    <w:p w14:paraId="3F1F97C9" w14:textId="6C871204" w:rsidR="00EC615A" w:rsidRDefault="00EC615A" w:rsidP="00BB533E">
      <w:r>
        <w:rPr>
          <w:rFonts w:hint="eastAsia"/>
          <w:noProof/>
        </w:rPr>
        <w:drawing>
          <wp:inline distT="0" distB="0" distL="0" distR="0" wp14:anchorId="45885E36" wp14:editId="58DA0C57">
            <wp:extent cx="5274310" cy="1494155"/>
            <wp:effectExtent l="0" t="0" r="2540" b="0"/>
            <wp:docPr id="14320988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F5B7" w14:textId="36D10ABA" w:rsidR="00EC615A" w:rsidRDefault="005D1713" w:rsidP="00BB533E">
      <w:r>
        <w:rPr>
          <w:rFonts w:hint="eastAsia"/>
          <w:noProof/>
        </w:rPr>
        <w:drawing>
          <wp:inline distT="0" distB="0" distL="0" distR="0" wp14:anchorId="5C916903" wp14:editId="2D94EEB3">
            <wp:extent cx="5274310" cy="2143125"/>
            <wp:effectExtent l="0" t="0" r="2540" b="9525"/>
            <wp:docPr id="3773158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DF3E3" w14:textId="0D890D90" w:rsidR="005D1713" w:rsidRDefault="005D1713" w:rsidP="00BB533E">
      <w:r>
        <w:rPr>
          <w:rFonts w:hint="eastAsia"/>
          <w:noProof/>
        </w:rPr>
        <w:drawing>
          <wp:inline distT="0" distB="0" distL="0" distR="0" wp14:anchorId="5C0E8456" wp14:editId="27F952B7">
            <wp:extent cx="4117245" cy="3920667"/>
            <wp:effectExtent l="0" t="0" r="0" b="3810"/>
            <wp:docPr id="16136254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454" cy="393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4885C" w14:textId="55B2C660" w:rsidR="005D1713" w:rsidRDefault="006D320A" w:rsidP="00BB533E">
      <w:r w:rsidRPr="006D320A">
        <w:t>有上述源码可知，项目启动时，首先由默认注入器生成基础CRUD实现类对象，其次遍历实现类列表，依次注入各自的模板SQL，最后将其添加至</w:t>
      </w:r>
      <w:proofErr w:type="spellStart"/>
      <w:r w:rsidRPr="006D320A">
        <w:t>mappedstatement</w:t>
      </w:r>
      <w:proofErr w:type="spellEnd"/>
      <w:r w:rsidRPr="006D320A">
        <w:t>。</w:t>
      </w:r>
    </w:p>
    <w:p w14:paraId="43D3A339" w14:textId="77777777" w:rsidR="006D320A" w:rsidRPr="006D320A" w:rsidRDefault="006D320A" w:rsidP="001E3053">
      <w:pPr>
        <w:pStyle w:val="1"/>
        <w:spacing w:before="80"/>
        <w:rPr>
          <w:sz w:val="21"/>
          <w:szCs w:val="21"/>
        </w:rPr>
      </w:pPr>
      <w:r w:rsidRPr="006D320A">
        <w:rPr>
          <w:sz w:val="21"/>
          <w:szCs w:val="21"/>
        </w:rPr>
        <w:lastRenderedPageBreak/>
        <w:t>五、SQL语句是怎么生成的？</w:t>
      </w:r>
    </w:p>
    <w:p w14:paraId="29299375" w14:textId="77777777" w:rsidR="006D320A" w:rsidRPr="006D320A" w:rsidRDefault="006D320A" w:rsidP="00ED2107">
      <w:pPr>
        <w:pStyle w:val="2"/>
        <w:rPr>
          <w:sz w:val="21"/>
          <w:szCs w:val="21"/>
        </w:rPr>
      </w:pPr>
      <w:r w:rsidRPr="006D320A">
        <w:rPr>
          <w:sz w:val="21"/>
          <w:szCs w:val="21"/>
        </w:rPr>
        <w:t>5.1 SQL模板</w:t>
      </w:r>
    </w:p>
    <w:p w14:paraId="3B0AA980" w14:textId="77777777" w:rsidR="006D320A" w:rsidRPr="006D320A" w:rsidRDefault="006D320A" w:rsidP="006D320A">
      <w:r w:rsidRPr="006D320A">
        <w:t>上述方法中有两个关键的参数：</w:t>
      </w:r>
      <w:proofErr w:type="spellStart"/>
      <w:r w:rsidRPr="006D320A">
        <w:t>SqlMethod</w:t>
      </w:r>
      <w:proofErr w:type="spellEnd"/>
      <w:r w:rsidRPr="006D320A">
        <w:t>、</w:t>
      </w:r>
      <w:proofErr w:type="spellStart"/>
      <w:r w:rsidRPr="006D320A">
        <w:t>SqlSource</w:t>
      </w:r>
      <w:proofErr w:type="spellEnd"/>
      <w:r w:rsidRPr="006D320A">
        <w:t>；</w:t>
      </w:r>
    </w:p>
    <w:p w14:paraId="471F47E0" w14:textId="08A2098E" w:rsidR="006D320A" w:rsidRDefault="0005293C" w:rsidP="00BB533E">
      <w:r>
        <w:rPr>
          <w:rFonts w:hint="eastAsia"/>
          <w:noProof/>
        </w:rPr>
        <w:drawing>
          <wp:inline distT="0" distB="0" distL="0" distR="0" wp14:anchorId="18FD99A5" wp14:editId="56F9819C">
            <wp:extent cx="5274310" cy="2288540"/>
            <wp:effectExtent l="0" t="0" r="2540" b="0"/>
            <wp:docPr id="8464888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A7CA" w14:textId="77777777" w:rsidR="0005293C" w:rsidRPr="0005293C" w:rsidRDefault="0005293C" w:rsidP="0005293C">
      <w:r w:rsidRPr="0005293C">
        <w:t>继续研究源码发现：</w:t>
      </w:r>
      <w:proofErr w:type="spellStart"/>
      <w:r w:rsidRPr="0005293C">
        <w:t>sqlMethod</w:t>
      </w:r>
      <w:proofErr w:type="spellEnd"/>
      <w:r w:rsidRPr="0005293C">
        <w:t>本质上是一个枚举类，存储了两个关键的元素：</w:t>
      </w:r>
    </w:p>
    <w:p w14:paraId="0C09B1B9" w14:textId="77777777" w:rsidR="0005293C" w:rsidRPr="0005293C" w:rsidRDefault="0005293C" w:rsidP="0005293C">
      <w:proofErr w:type="spellStart"/>
      <w:r w:rsidRPr="0005293C">
        <w:t>BaseMapper</w:t>
      </w:r>
      <w:proofErr w:type="spellEnd"/>
      <w:r w:rsidRPr="0005293C">
        <w:t>中的方法名； 方法名对应的</w:t>
      </w:r>
      <w:proofErr w:type="spellStart"/>
      <w:r w:rsidRPr="0005293C">
        <w:t>sql</w:t>
      </w:r>
      <w:proofErr w:type="spellEnd"/>
      <w:r w:rsidRPr="0005293C">
        <w:t>语句模板（即被&lt;</w:t>
      </w:r>
      <w:proofErr w:type="spellStart"/>
      <w:r w:rsidRPr="0005293C">
        <w:t>scripe</w:t>
      </w:r>
      <w:proofErr w:type="spellEnd"/>
      <w:r w:rsidRPr="0005293C">
        <w:t>&gt;标签包裹的字符串）。</w:t>
      </w:r>
    </w:p>
    <w:p w14:paraId="6AF3C8AB" w14:textId="77777777" w:rsidR="0005293C" w:rsidRPr="0005293C" w:rsidRDefault="0005293C" w:rsidP="0005293C">
      <w:r w:rsidRPr="0005293C">
        <w:t>到这里我们基本了解了</w:t>
      </w:r>
      <w:proofErr w:type="spellStart"/>
      <w:r w:rsidRPr="0005293C">
        <w:t>mybaits</w:t>
      </w:r>
      <w:proofErr w:type="spellEnd"/>
      <w:r w:rsidRPr="0005293C">
        <w:t>-plus实现</w:t>
      </w:r>
      <w:proofErr w:type="spellStart"/>
      <w:r w:rsidRPr="0005293C">
        <w:t>sql</w:t>
      </w:r>
      <w:proofErr w:type="spellEnd"/>
      <w:r w:rsidRPr="0005293C">
        <w:t>自动生成的本质：根据不同的方法来提供一些通用的模板，项目启动后再</w:t>
      </w:r>
      <w:proofErr w:type="gramStart"/>
      <w:r w:rsidRPr="0005293C">
        <w:t>加载进</w:t>
      </w:r>
      <w:proofErr w:type="spellStart"/>
      <w:proofErr w:type="gramEnd"/>
      <w:r w:rsidRPr="0005293C">
        <w:t>mappedStatement</w:t>
      </w:r>
      <w:proofErr w:type="spellEnd"/>
      <w:r w:rsidRPr="0005293C">
        <w:t>。</w:t>
      </w:r>
    </w:p>
    <w:p w14:paraId="25662662" w14:textId="77777777" w:rsidR="0005293C" w:rsidRPr="0005293C" w:rsidRDefault="0005293C" w:rsidP="00ED2107">
      <w:pPr>
        <w:pStyle w:val="2"/>
        <w:rPr>
          <w:sz w:val="21"/>
          <w:szCs w:val="21"/>
        </w:rPr>
      </w:pPr>
      <w:r w:rsidRPr="0005293C">
        <w:rPr>
          <w:sz w:val="21"/>
          <w:szCs w:val="21"/>
        </w:rPr>
        <w:t xml:space="preserve">5.2 </w:t>
      </w:r>
      <w:proofErr w:type="spellStart"/>
      <w:r w:rsidRPr="0005293C">
        <w:rPr>
          <w:sz w:val="21"/>
          <w:szCs w:val="21"/>
        </w:rPr>
        <w:t>SqlSource</w:t>
      </w:r>
      <w:proofErr w:type="spellEnd"/>
    </w:p>
    <w:p w14:paraId="13F1FACF" w14:textId="20009703" w:rsidR="0005293C" w:rsidRDefault="0005293C" w:rsidP="00BB533E">
      <w:r>
        <w:rPr>
          <w:rFonts w:hint="eastAsia"/>
          <w:noProof/>
        </w:rPr>
        <w:drawing>
          <wp:inline distT="0" distB="0" distL="0" distR="0" wp14:anchorId="61FCFB9B" wp14:editId="461AA9B1">
            <wp:extent cx="5274310" cy="1786890"/>
            <wp:effectExtent l="0" t="0" r="2540" b="3810"/>
            <wp:docPr id="2744645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5DDBD" w14:textId="77777777" w:rsidR="00021396" w:rsidRPr="00021396" w:rsidRDefault="00021396" w:rsidP="00021396">
      <w:r w:rsidRPr="00021396">
        <w:t>此时</w:t>
      </w:r>
      <w:proofErr w:type="spellStart"/>
      <w:r w:rsidRPr="00021396">
        <w:t>SqlSource</w:t>
      </w:r>
      <w:proofErr w:type="spellEnd"/>
      <w:r w:rsidRPr="00021396">
        <w:t>通过解析SQL模板、以及传入的表信息和主</w:t>
      </w:r>
      <w:proofErr w:type="gramStart"/>
      <w:r w:rsidRPr="00021396">
        <w:t>键信息</w:t>
      </w:r>
      <w:proofErr w:type="gramEnd"/>
      <w:r w:rsidRPr="00021396">
        <w:t>构建出了SQL语句。</w:t>
      </w:r>
    </w:p>
    <w:p w14:paraId="1288755A" w14:textId="77777777" w:rsidR="00021396" w:rsidRPr="00021396" w:rsidRDefault="00021396" w:rsidP="00ED2107">
      <w:pPr>
        <w:pStyle w:val="2"/>
        <w:rPr>
          <w:sz w:val="21"/>
          <w:szCs w:val="21"/>
        </w:rPr>
      </w:pPr>
      <w:r w:rsidRPr="00021396">
        <w:rPr>
          <w:sz w:val="21"/>
          <w:szCs w:val="21"/>
        </w:rPr>
        <w:lastRenderedPageBreak/>
        <w:t>5.3 数据库表信息是如何获取的？</w:t>
      </w:r>
    </w:p>
    <w:p w14:paraId="2DCBA845" w14:textId="04C9FACB" w:rsidR="00021396" w:rsidRDefault="00021396" w:rsidP="00BB533E">
      <w:r>
        <w:rPr>
          <w:rFonts w:hint="eastAsia"/>
          <w:noProof/>
        </w:rPr>
        <w:drawing>
          <wp:inline distT="0" distB="0" distL="0" distR="0" wp14:anchorId="63395D16" wp14:editId="523B9579">
            <wp:extent cx="5274310" cy="2401570"/>
            <wp:effectExtent l="0" t="0" r="2540" b="0"/>
            <wp:docPr id="35938045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D9E57" w14:textId="77777777" w:rsidR="00021396" w:rsidRDefault="00021396" w:rsidP="00BB533E"/>
    <w:p w14:paraId="563AA9BC" w14:textId="7A160447" w:rsidR="00021396" w:rsidRDefault="00A24D59" w:rsidP="00BB533E">
      <w:r>
        <w:rPr>
          <w:rFonts w:hint="eastAsia"/>
          <w:noProof/>
        </w:rPr>
        <w:drawing>
          <wp:inline distT="0" distB="0" distL="0" distR="0" wp14:anchorId="5B4E647A" wp14:editId="6DA2A66D">
            <wp:extent cx="5274310" cy="3524250"/>
            <wp:effectExtent l="0" t="0" r="2540" b="0"/>
            <wp:docPr id="3591414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A94" w14:textId="77777777" w:rsidR="00021396" w:rsidRDefault="00021396" w:rsidP="00BB533E"/>
    <w:p w14:paraId="516DF871" w14:textId="77777777" w:rsidR="00A24D59" w:rsidRDefault="00A24D59" w:rsidP="00BB533E">
      <w:r w:rsidRPr="00A24D59">
        <w:t>分析</w:t>
      </w:r>
      <w:proofErr w:type="spellStart"/>
      <w:r w:rsidRPr="00A24D59">
        <w:t>initTableName</w:t>
      </w:r>
      <w:proofErr w:type="spellEnd"/>
      <w:r w:rsidRPr="00A24D59">
        <w:t>()方法：获取表</w:t>
      </w:r>
      <w:proofErr w:type="gramStart"/>
      <w:r w:rsidRPr="00A24D59">
        <w:t>名信息</w:t>
      </w:r>
      <w:proofErr w:type="gramEnd"/>
      <w:r w:rsidRPr="00A24D59">
        <w:t>源码中传入了实体类信息</w:t>
      </w:r>
      <w:proofErr w:type="spellStart"/>
      <w:r w:rsidRPr="00A24D59">
        <w:t>clazz</w:t>
      </w:r>
      <w:proofErr w:type="spellEnd"/>
      <w:r w:rsidRPr="00A24D59">
        <w:t>，其实就是通过实体上的@TableName注解拿到了表名；</w:t>
      </w:r>
    </w:p>
    <w:p w14:paraId="525AA527" w14:textId="6D365411" w:rsidR="00A24D59" w:rsidRDefault="00A24D59" w:rsidP="00BB533E">
      <w:r>
        <w:rPr>
          <w:rFonts w:hint="eastAsia"/>
          <w:noProof/>
        </w:rPr>
        <w:lastRenderedPageBreak/>
        <w:drawing>
          <wp:inline distT="0" distB="0" distL="0" distR="0" wp14:anchorId="610287F1" wp14:editId="05D97CEB">
            <wp:extent cx="5274310" cy="4634865"/>
            <wp:effectExtent l="0" t="0" r="2540" b="0"/>
            <wp:docPr id="158346698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C414" w14:textId="0D7470B3" w:rsidR="00A24D59" w:rsidRDefault="009D200A" w:rsidP="00BB533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60E17E9" wp14:editId="1545B4AD">
            <wp:extent cx="5274310" cy="760730"/>
            <wp:effectExtent l="0" t="0" r="2540" b="1270"/>
            <wp:docPr id="14964560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DF9E" w14:textId="02E0DD5F" w:rsidR="00021396" w:rsidRDefault="00021396" w:rsidP="00BB533E"/>
    <w:p w14:paraId="5D89B670" w14:textId="77777777" w:rsidR="009D200A" w:rsidRPr="009D200A" w:rsidRDefault="009D200A" w:rsidP="009D200A">
      <w:r w:rsidRPr="009D200A">
        <w:t>我们在定义实体类的同时，指定了该实体类对应的表名。</w:t>
      </w:r>
    </w:p>
    <w:p w14:paraId="0728BBF6" w14:textId="77777777" w:rsidR="009D200A" w:rsidRPr="009D200A" w:rsidRDefault="009D200A" w:rsidP="009D200A">
      <w:r w:rsidRPr="009D200A">
        <w:rPr>
          <w:b/>
          <w:bCs/>
        </w:rPr>
        <w:t>分析</w:t>
      </w:r>
      <w:proofErr w:type="spellStart"/>
      <w:r w:rsidRPr="009D200A">
        <w:rPr>
          <w:b/>
          <w:bCs/>
        </w:rPr>
        <w:t>initTableFields</w:t>
      </w:r>
      <w:proofErr w:type="spellEnd"/>
      <w:r w:rsidRPr="009D200A">
        <w:rPr>
          <w:b/>
          <w:bCs/>
        </w:rPr>
        <w:t>()方法：</w:t>
      </w:r>
    </w:p>
    <w:p w14:paraId="40BF8011" w14:textId="77777777" w:rsidR="009D200A" w:rsidRPr="009D200A" w:rsidRDefault="009D200A" w:rsidP="009D200A">
      <w:r w:rsidRPr="009D200A">
        <w:t>获取主键及其他字段信息</w:t>
      </w:r>
    </w:p>
    <w:p w14:paraId="2D14AC92" w14:textId="4131B72E" w:rsidR="009D200A" w:rsidRDefault="009D200A" w:rsidP="00BB533E">
      <w:r>
        <w:rPr>
          <w:rFonts w:hint="eastAsia"/>
          <w:noProof/>
        </w:rPr>
        <w:lastRenderedPageBreak/>
        <w:drawing>
          <wp:inline distT="0" distB="0" distL="0" distR="0" wp14:anchorId="16DB1801" wp14:editId="3850ED83">
            <wp:extent cx="5274310" cy="3637280"/>
            <wp:effectExtent l="0" t="0" r="2540" b="1270"/>
            <wp:docPr id="11565596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3BCDA" w14:textId="77777777" w:rsidR="004D73E2" w:rsidRPr="004D73E2" w:rsidRDefault="004D73E2" w:rsidP="004D73E2">
      <w:r w:rsidRPr="004D73E2">
        <w:t>至此</w:t>
      </w:r>
      <w:proofErr w:type="spellStart"/>
      <w:r w:rsidRPr="004D73E2">
        <w:t>tableInfo</w:t>
      </w:r>
      <w:proofErr w:type="spellEnd"/>
      <w:r w:rsidRPr="004D73E2">
        <w:t>的信息已经注入完成了。</w:t>
      </w:r>
    </w:p>
    <w:p w14:paraId="51D0AEF1" w14:textId="77777777" w:rsidR="004D73E2" w:rsidRPr="004D73E2" w:rsidRDefault="004D73E2" w:rsidP="004D73E2">
      <w:r w:rsidRPr="004D73E2">
        <w:t>在研究完解析mapper的核心过程之后，我们再简单看下mapper文件被添加到configuration（</w:t>
      </w:r>
      <w:proofErr w:type="spellStart"/>
      <w:r w:rsidRPr="004D73E2">
        <w:t>mybatis</w:t>
      </w:r>
      <w:proofErr w:type="spellEnd"/>
      <w:r w:rsidRPr="004D73E2">
        <w:t>核心配置文件）的过程。</w:t>
      </w:r>
    </w:p>
    <w:p w14:paraId="4DD432C9" w14:textId="77777777" w:rsidR="004D73E2" w:rsidRPr="004D73E2" w:rsidRDefault="004D73E2" w:rsidP="001E3053">
      <w:pPr>
        <w:pStyle w:val="1"/>
        <w:spacing w:before="80"/>
        <w:rPr>
          <w:sz w:val="21"/>
          <w:szCs w:val="21"/>
        </w:rPr>
      </w:pPr>
      <w:r w:rsidRPr="004D73E2">
        <w:rPr>
          <w:sz w:val="21"/>
          <w:szCs w:val="21"/>
        </w:rPr>
        <w:t>六、mapper文件被添加的过程</w:t>
      </w:r>
    </w:p>
    <w:p w14:paraId="60AD1DB0" w14:textId="77777777" w:rsidR="004D73E2" w:rsidRPr="004D73E2" w:rsidRDefault="004D73E2" w:rsidP="004D73E2">
      <w:proofErr w:type="spellStart"/>
      <w:r w:rsidRPr="004D73E2">
        <w:rPr>
          <w:b/>
          <w:bCs/>
        </w:rPr>
        <w:t>ISqlInjector</w:t>
      </w:r>
      <w:proofErr w:type="spellEnd"/>
      <w:r w:rsidRPr="004D73E2">
        <w:rPr>
          <w:b/>
          <w:bCs/>
        </w:rPr>
        <w:t>：</w:t>
      </w:r>
      <w:proofErr w:type="spellStart"/>
      <w:r w:rsidRPr="004D73E2">
        <w:rPr>
          <w:b/>
          <w:bCs/>
        </w:rPr>
        <w:t>Sql</w:t>
      </w:r>
      <w:proofErr w:type="spellEnd"/>
      <w:r w:rsidRPr="004D73E2">
        <w:rPr>
          <w:b/>
          <w:bCs/>
        </w:rPr>
        <w:t>注入器</w:t>
      </w:r>
    </w:p>
    <w:p w14:paraId="36872274" w14:textId="03279EC9" w:rsidR="004D73E2" w:rsidRDefault="004D73E2" w:rsidP="00BB533E">
      <w:r>
        <w:rPr>
          <w:rFonts w:hint="eastAsia"/>
          <w:noProof/>
        </w:rPr>
        <w:drawing>
          <wp:inline distT="0" distB="0" distL="0" distR="0" wp14:anchorId="315B3117" wp14:editId="3413C8D0">
            <wp:extent cx="5274310" cy="2319020"/>
            <wp:effectExtent l="0" t="0" r="2540" b="5080"/>
            <wp:docPr id="156598440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6A4D8" w14:textId="77777777" w:rsidR="0047777D" w:rsidRPr="0047777D" w:rsidRDefault="0047777D" w:rsidP="0047777D">
      <w:proofErr w:type="spellStart"/>
      <w:r w:rsidRPr="0047777D">
        <w:rPr>
          <w:b/>
          <w:bCs/>
        </w:rPr>
        <w:t>MybatisMapperAnnotationBuilder:mapper</w:t>
      </w:r>
      <w:proofErr w:type="spellEnd"/>
      <w:r w:rsidRPr="0047777D">
        <w:rPr>
          <w:b/>
          <w:bCs/>
        </w:rPr>
        <w:t>解析器</w:t>
      </w:r>
    </w:p>
    <w:p w14:paraId="48EEDB85" w14:textId="77777777" w:rsidR="0047777D" w:rsidRPr="0047777D" w:rsidRDefault="0047777D" w:rsidP="0047777D">
      <w:proofErr w:type="spellStart"/>
      <w:r w:rsidRPr="0047777D">
        <w:t>MybatisMapperAnnotationBuilder</w:t>
      </w:r>
      <w:proofErr w:type="spellEnd"/>
      <w:r w:rsidRPr="0047777D">
        <w:t>中的parse方法获取了</w:t>
      </w:r>
      <w:proofErr w:type="spellStart"/>
      <w:r w:rsidRPr="0047777D">
        <w:t>sqlInjector</w:t>
      </w:r>
      <w:proofErr w:type="spellEnd"/>
      <w:r w:rsidRPr="0047777D">
        <w:t>（</w:t>
      </w:r>
      <w:proofErr w:type="spellStart"/>
      <w:r w:rsidRPr="0047777D">
        <w:t>Sql</w:t>
      </w:r>
      <w:proofErr w:type="spellEnd"/>
      <w:r w:rsidRPr="0047777D">
        <w:t>注入器）来进行SQL注入。</w:t>
      </w:r>
    </w:p>
    <w:p w14:paraId="7DE8C6C0" w14:textId="7132415C" w:rsidR="0047777D" w:rsidRDefault="0047777D" w:rsidP="00BB533E">
      <w:r>
        <w:rPr>
          <w:rFonts w:hint="eastAsia"/>
          <w:noProof/>
        </w:rPr>
        <w:lastRenderedPageBreak/>
        <w:drawing>
          <wp:inline distT="0" distB="0" distL="0" distR="0" wp14:anchorId="5206EF76" wp14:editId="1EC2A391">
            <wp:extent cx="5274310" cy="3093720"/>
            <wp:effectExtent l="0" t="0" r="2540" b="0"/>
            <wp:docPr id="162826137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9233" w14:textId="77777777" w:rsidR="007F1749" w:rsidRPr="007F1749" w:rsidRDefault="007F1749" w:rsidP="007F1749">
      <w:proofErr w:type="spellStart"/>
      <w:r w:rsidRPr="007F1749">
        <w:rPr>
          <w:b/>
          <w:bCs/>
        </w:rPr>
        <w:t>Mybatis</w:t>
      </w:r>
      <w:proofErr w:type="spellEnd"/>
      <w:r w:rsidRPr="007F1749">
        <w:rPr>
          <w:b/>
          <w:bCs/>
        </w:rPr>
        <w:t>添加mapper的固有流程：</w:t>
      </w:r>
      <w:proofErr w:type="spellStart"/>
      <w:r w:rsidRPr="007F1749">
        <w:t>MybatisMapperRegistry</w:t>
      </w:r>
      <w:proofErr w:type="spellEnd"/>
    </w:p>
    <w:p w14:paraId="174C5857" w14:textId="77777777" w:rsidR="007F1749" w:rsidRPr="007F1749" w:rsidRDefault="007F1749" w:rsidP="007F1749">
      <w:r w:rsidRPr="007F1749">
        <w:t>调用</w:t>
      </w:r>
      <w:proofErr w:type="spellStart"/>
      <w:r w:rsidRPr="007F1749">
        <w:t>MapperAnnotionBuilder</w:t>
      </w:r>
      <w:proofErr w:type="spellEnd"/>
      <w:proofErr w:type="gramStart"/>
      <w:r w:rsidRPr="007F1749">
        <w:t>解析器</w:t>
      </w:r>
      <w:proofErr w:type="gramEnd"/>
      <w:r w:rsidRPr="007F1749">
        <w:t>进行解析</w:t>
      </w:r>
    </w:p>
    <w:p w14:paraId="0A9B6920" w14:textId="1AFF6C02" w:rsidR="0047777D" w:rsidRDefault="007F1749" w:rsidP="00BB533E">
      <w:r>
        <w:rPr>
          <w:rFonts w:hint="eastAsia"/>
          <w:noProof/>
        </w:rPr>
        <w:drawing>
          <wp:inline distT="0" distB="0" distL="0" distR="0" wp14:anchorId="45656E06" wp14:editId="34B09CE0">
            <wp:extent cx="5274310" cy="3493770"/>
            <wp:effectExtent l="0" t="0" r="2540" b="0"/>
            <wp:docPr id="122660039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B3E0E" w14:textId="1FF5D383" w:rsidR="007F1749" w:rsidRDefault="00E21C8E" w:rsidP="00BB533E">
      <w:pPr>
        <w:rPr>
          <w:b/>
          <w:bCs/>
        </w:rPr>
      </w:pPr>
      <w:proofErr w:type="spellStart"/>
      <w:r w:rsidRPr="00E21C8E">
        <w:rPr>
          <w:b/>
          <w:bCs/>
        </w:rPr>
        <w:t>MybatisConfiguration.addMapper</w:t>
      </w:r>
      <w:proofErr w:type="spellEnd"/>
    </w:p>
    <w:p w14:paraId="4397C759" w14:textId="007C88C2" w:rsidR="00E21C8E" w:rsidRDefault="00E21C8E" w:rsidP="00BB533E">
      <w:r>
        <w:rPr>
          <w:rFonts w:hint="eastAsia"/>
          <w:noProof/>
        </w:rPr>
        <w:drawing>
          <wp:inline distT="0" distB="0" distL="0" distR="0" wp14:anchorId="52078FC0" wp14:editId="2ED0A79C">
            <wp:extent cx="5274310" cy="1089025"/>
            <wp:effectExtent l="0" t="0" r="2540" b="0"/>
            <wp:docPr id="63005511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504A" w14:textId="04D4CCBA" w:rsidR="00E21C8E" w:rsidRDefault="00E21C8E" w:rsidP="00BB533E">
      <w:pPr>
        <w:rPr>
          <w:b/>
          <w:bCs/>
        </w:rPr>
      </w:pPr>
      <w:proofErr w:type="spellStart"/>
      <w:r w:rsidRPr="00E21C8E">
        <w:rPr>
          <w:b/>
          <w:bCs/>
        </w:rPr>
        <w:t>MybatisXMLConfigBuilder.mapperElemnt</w:t>
      </w:r>
      <w:proofErr w:type="spellEnd"/>
    </w:p>
    <w:p w14:paraId="43086C18" w14:textId="2AA949D4" w:rsidR="00E21C8E" w:rsidRDefault="00E21C8E" w:rsidP="00BB533E">
      <w:r>
        <w:rPr>
          <w:rFonts w:hint="eastAsia"/>
          <w:noProof/>
        </w:rPr>
        <w:lastRenderedPageBreak/>
        <w:drawing>
          <wp:inline distT="0" distB="0" distL="0" distR="0" wp14:anchorId="42333C89" wp14:editId="01288EFE">
            <wp:extent cx="5274310" cy="2936875"/>
            <wp:effectExtent l="0" t="0" r="2540" b="0"/>
            <wp:docPr id="85927481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BF91" w14:textId="77777777" w:rsidR="0039039B" w:rsidRPr="0039039B" w:rsidRDefault="0039039B" w:rsidP="0039039B">
      <w:proofErr w:type="spellStart"/>
      <w:r w:rsidRPr="0039039B">
        <w:rPr>
          <w:b/>
          <w:bCs/>
        </w:rPr>
        <w:t>MybayisXMLConfigBuilder.parseConfiguration</w:t>
      </w:r>
      <w:proofErr w:type="spellEnd"/>
    </w:p>
    <w:p w14:paraId="335FF737" w14:textId="77777777" w:rsidR="0039039B" w:rsidRPr="0039039B" w:rsidRDefault="0039039B" w:rsidP="0039039B">
      <w:r w:rsidRPr="0039039B">
        <w:t>添加mapper文件的过程分析到这里就完成了。</w:t>
      </w:r>
    </w:p>
    <w:p w14:paraId="51006F02" w14:textId="26B1C7AD" w:rsidR="00E21C8E" w:rsidRDefault="0039039B" w:rsidP="00BB533E">
      <w:r>
        <w:rPr>
          <w:rFonts w:hint="eastAsia"/>
          <w:noProof/>
        </w:rPr>
        <w:drawing>
          <wp:inline distT="0" distB="0" distL="0" distR="0" wp14:anchorId="634BCF43" wp14:editId="08FCF2C5">
            <wp:extent cx="5274310" cy="2429510"/>
            <wp:effectExtent l="0" t="0" r="2540" b="8890"/>
            <wp:docPr id="127019138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EA9A" w14:textId="77777777" w:rsidR="00B90FAE" w:rsidRPr="00B90FAE" w:rsidRDefault="00B90FAE" w:rsidP="001E3053">
      <w:pPr>
        <w:pStyle w:val="1"/>
        <w:spacing w:before="80"/>
        <w:rPr>
          <w:sz w:val="21"/>
          <w:szCs w:val="21"/>
        </w:rPr>
      </w:pPr>
      <w:r w:rsidRPr="00B90FAE">
        <w:rPr>
          <w:sz w:val="21"/>
          <w:szCs w:val="21"/>
        </w:rPr>
        <w:t>七、总结</w:t>
      </w:r>
    </w:p>
    <w:p w14:paraId="7EA2CE37" w14:textId="77777777" w:rsidR="00B90FAE" w:rsidRPr="00B90FAE" w:rsidRDefault="00B90FAE" w:rsidP="00ED2107">
      <w:pPr>
        <w:pStyle w:val="2"/>
        <w:rPr>
          <w:sz w:val="21"/>
          <w:szCs w:val="21"/>
        </w:rPr>
      </w:pPr>
      <w:r w:rsidRPr="00B90FAE">
        <w:rPr>
          <w:sz w:val="21"/>
          <w:szCs w:val="21"/>
        </w:rPr>
        <w:t>7.1 流程梳理</w:t>
      </w:r>
    </w:p>
    <w:p w14:paraId="46CDFDA1" w14:textId="77777777" w:rsidR="00B90FAE" w:rsidRPr="00B90FAE" w:rsidRDefault="00B90FAE" w:rsidP="00B90FAE">
      <w:r w:rsidRPr="00B90FAE">
        <w:t>下面总结梳理了一下</w:t>
      </w:r>
      <w:proofErr w:type="spellStart"/>
      <w:r w:rsidRPr="00B90FAE">
        <w:t>mybatis</w:t>
      </w:r>
      <w:proofErr w:type="spellEnd"/>
      <w:r w:rsidRPr="00B90FAE">
        <w:t>-plus解析mapper文件自动注入</w:t>
      </w:r>
      <w:proofErr w:type="spellStart"/>
      <w:r w:rsidRPr="00B90FAE">
        <w:t>sql</w:t>
      </w:r>
      <w:proofErr w:type="spellEnd"/>
      <w:r w:rsidRPr="00B90FAE">
        <w:t>的主要流程。</w:t>
      </w:r>
    </w:p>
    <w:p w14:paraId="18C8F28D" w14:textId="0EDD3B3F" w:rsidR="0039039B" w:rsidRDefault="00B90FAE" w:rsidP="00BB533E">
      <w:r>
        <w:rPr>
          <w:rFonts w:hint="eastAsia"/>
          <w:noProof/>
        </w:rPr>
        <w:lastRenderedPageBreak/>
        <w:drawing>
          <wp:inline distT="0" distB="0" distL="0" distR="0" wp14:anchorId="692C5E9A" wp14:editId="3DF7BF96">
            <wp:extent cx="5274310" cy="2432050"/>
            <wp:effectExtent l="0" t="0" r="2540" b="6350"/>
            <wp:docPr id="201490469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A029" w14:textId="77777777" w:rsidR="00B90FAE" w:rsidRPr="00B90FAE" w:rsidRDefault="00B90FAE" w:rsidP="00ED2107">
      <w:pPr>
        <w:pStyle w:val="2"/>
        <w:rPr>
          <w:sz w:val="21"/>
          <w:szCs w:val="21"/>
        </w:rPr>
      </w:pPr>
      <w:r w:rsidRPr="00B90FAE">
        <w:rPr>
          <w:sz w:val="21"/>
          <w:szCs w:val="21"/>
        </w:rPr>
        <w:t xml:space="preserve">7.2 </w:t>
      </w:r>
      <w:proofErr w:type="spellStart"/>
      <w:r w:rsidRPr="00B90FAE">
        <w:rPr>
          <w:sz w:val="21"/>
          <w:szCs w:val="21"/>
        </w:rPr>
        <w:t>Mybatis</w:t>
      </w:r>
      <w:proofErr w:type="spellEnd"/>
      <w:r w:rsidRPr="00B90FAE">
        <w:rPr>
          <w:sz w:val="21"/>
          <w:szCs w:val="21"/>
        </w:rPr>
        <w:t>-plus的ORM的核心思想</w:t>
      </w:r>
    </w:p>
    <w:p w14:paraId="38604156" w14:textId="77777777" w:rsidR="00A1417D" w:rsidRDefault="00B90FAE" w:rsidP="00B90FAE">
      <w:r w:rsidRPr="00B90FAE">
        <w:t xml:space="preserve">1）实体类和数据库表通过自定义注解来完成一一映射。 </w:t>
      </w:r>
    </w:p>
    <w:p w14:paraId="15F9A0F8" w14:textId="77777777" w:rsidR="00A1417D" w:rsidRDefault="00B90FAE" w:rsidP="00B90FAE">
      <w:r w:rsidRPr="00B90FAE">
        <w:t xml:space="preserve">2）对象属性和字段同样使用注解来一一对应（命名注意要相同）。 </w:t>
      </w:r>
    </w:p>
    <w:p w14:paraId="52E410E7" w14:textId="77777777" w:rsidR="00A1417D" w:rsidRDefault="00B90FAE" w:rsidP="00B90FAE">
      <w:r w:rsidRPr="00B90FAE">
        <w:t>3）为了提高复用性使得具体的mapper继承通用的</w:t>
      </w:r>
      <w:proofErr w:type="gramStart"/>
      <w:r w:rsidRPr="00B90FAE">
        <w:t>增删改查接口</w:t>
      </w:r>
      <w:proofErr w:type="gramEnd"/>
      <w:r w:rsidRPr="00B90FAE">
        <w:t xml:space="preserve">。 </w:t>
      </w:r>
    </w:p>
    <w:p w14:paraId="4BF7239A" w14:textId="24A1165F" w:rsidR="00B90FAE" w:rsidRPr="00B90FAE" w:rsidRDefault="00B90FAE" w:rsidP="00B90FAE">
      <w:r w:rsidRPr="00B90FAE">
        <w:t>4）利用模板方法和对象属性值动态拼接SQL。</w:t>
      </w:r>
    </w:p>
    <w:p w14:paraId="47D7B391" w14:textId="77777777" w:rsidR="00B90FAE" w:rsidRDefault="00B90FAE" w:rsidP="00BB533E"/>
    <w:p w14:paraId="6A2902E5" w14:textId="77777777" w:rsidR="0081603C" w:rsidRPr="0081603C" w:rsidRDefault="0081603C" w:rsidP="001E3053">
      <w:pPr>
        <w:pStyle w:val="1"/>
        <w:spacing w:before="80"/>
        <w:rPr>
          <w:sz w:val="21"/>
          <w:szCs w:val="21"/>
        </w:rPr>
      </w:pPr>
      <w:r w:rsidRPr="0081603C">
        <w:rPr>
          <w:sz w:val="21"/>
          <w:szCs w:val="21"/>
        </w:rPr>
        <w:t>八、参考文档</w:t>
      </w:r>
    </w:p>
    <w:p w14:paraId="4260F79D" w14:textId="77777777" w:rsidR="0081603C" w:rsidRPr="0081603C" w:rsidRDefault="0081603C" w:rsidP="0081603C">
      <w:proofErr w:type="spellStart"/>
      <w:r w:rsidRPr="0081603C">
        <w:t>MyBatis</w:t>
      </w:r>
      <w:proofErr w:type="spellEnd"/>
      <w:r w:rsidRPr="0081603C">
        <w:t>-plus官方文档：</w:t>
      </w:r>
      <w:hyperlink r:id="rId37" w:history="1">
        <w:r w:rsidRPr="0081603C">
          <w:rPr>
            <w:rStyle w:val="ae"/>
          </w:rPr>
          <w:t>https://mp.baomidou.com/</w:t>
        </w:r>
      </w:hyperlink>
    </w:p>
    <w:p w14:paraId="0F920F9D" w14:textId="77777777" w:rsidR="0081603C" w:rsidRPr="0081603C" w:rsidRDefault="0081603C" w:rsidP="00BB533E">
      <w:pPr>
        <w:rPr>
          <w:rFonts w:hint="eastAsia"/>
        </w:rPr>
      </w:pPr>
    </w:p>
    <w:sectPr w:rsidR="0081603C" w:rsidRPr="008160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332760"/>
    <w:multiLevelType w:val="multilevel"/>
    <w:tmpl w:val="A7BC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C759D9"/>
    <w:multiLevelType w:val="multilevel"/>
    <w:tmpl w:val="4E4C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7284655">
    <w:abstractNumId w:val="0"/>
  </w:num>
  <w:num w:numId="2" w16cid:durableId="1025058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087"/>
    <w:rsid w:val="00021396"/>
    <w:rsid w:val="0005293C"/>
    <w:rsid w:val="000C047B"/>
    <w:rsid w:val="001E3053"/>
    <w:rsid w:val="0039039B"/>
    <w:rsid w:val="004223E0"/>
    <w:rsid w:val="00463F05"/>
    <w:rsid w:val="0047777D"/>
    <w:rsid w:val="00480087"/>
    <w:rsid w:val="004B0337"/>
    <w:rsid w:val="004D73E2"/>
    <w:rsid w:val="005D1713"/>
    <w:rsid w:val="00603FF7"/>
    <w:rsid w:val="006D320A"/>
    <w:rsid w:val="007F1749"/>
    <w:rsid w:val="00812E0E"/>
    <w:rsid w:val="0081603C"/>
    <w:rsid w:val="009D200A"/>
    <w:rsid w:val="00A1417D"/>
    <w:rsid w:val="00A24D59"/>
    <w:rsid w:val="00B90FAE"/>
    <w:rsid w:val="00B92E64"/>
    <w:rsid w:val="00BB533E"/>
    <w:rsid w:val="00BB60B3"/>
    <w:rsid w:val="00BC1047"/>
    <w:rsid w:val="00C72542"/>
    <w:rsid w:val="00C85FF3"/>
    <w:rsid w:val="00D43EE9"/>
    <w:rsid w:val="00DC4231"/>
    <w:rsid w:val="00E21C8E"/>
    <w:rsid w:val="00EC615A"/>
    <w:rsid w:val="00ED2107"/>
    <w:rsid w:val="00FE5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36C7F"/>
  <w15:chartTrackingRefBased/>
  <w15:docId w15:val="{69C98950-371C-47BA-99AC-9340F19CD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008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0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48008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008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8008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80087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80087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80087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80087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008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4800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4800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008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80087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8008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8008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8008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8008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8008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800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0087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8008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8008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8008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8008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8008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800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8008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80087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B533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B53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477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30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5316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9136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6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8007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48269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9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8844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6532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8444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056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6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41092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tencent.com/product/tencentdb-catalog?from_column=20065&amp;from=20065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cloud.tencent.com/developer/tools/blog-entry?target=https%3A%2F%2Fmp.baomidou.com%2F&amp;objectId=1828212&amp;objectType=1&amp;isNewArticle=undefine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893</Words>
  <Characters>5093</Characters>
  <Application>Microsoft Office Word</Application>
  <DocSecurity>0</DocSecurity>
  <Lines>42</Lines>
  <Paragraphs>11</Paragraphs>
  <ScaleCrop>false</ScaleCrop>
  <Company/>
  <LinksUpToDate>false</LinksUpToDate>
  <CharactersWithSpaces>5975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王恒</dc:creator>
  <cp:keywords/>
  <dc:description/>
  <cp:lastModifiedBy>王恒</cp:lastModifiedBy>
  <cp:revision>28</cp:revision>
  <dcterms:created xsi:type="dcterms:W3CDTF">2025-02-01T07:46:00Z</dcterms:created>
  <dcterms:modified xsi:type="dcterms:W3CDTF">2025-02-01T08:09:00Z</dcterms:modified>
</cp:coreProperties>
</file>