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89653" w14:textId="1C0C0976" w:rsidR="00BB60B3" w:rsidRDefault="00F31EE3" w:rsidP="00F31EE3">
      <w:pPr>
        <w:pStyle w:val="1"/>
        <w:spacing w:before="80"/>
        <w:jc w:val="center"/>
        <w:rPr>
          <w:sz w:val="24"/>
          <w:szCs w:val="24"/>
        </w:rPr>
      </w:pPr>
      <w:r w:rsidRPr="00F31EE3">
        <w:rPr>
          <w:rFonts w:hint="eastAsia"/>
          <w:sz w:val="24"/>
          <w:szCs w:val="24"/>
        </w:rPr>
        <w:t>过滤器、拦截器、监听器</w:t>
      </w:r>
    </w:p>
    <w:p w14:paraId="54450F51" w14:textId="77777777" w:rsidR="002A456A" w:rsidRPr="002A456A" w:rsidRDefault="002A456A" w:rsidP="002A456A">
      <w:r w:rsidRPr="002A456A">
        <w:t>过滤器（Filter）、拦截器（Interceptor）和监听器（Listener）是Java Web开发中常用的组件，它们在功能和使用场景上有一些区别。以下是它们的主要区别：</w:t>
      </w:r>
    </w:p>
    <w:p w14:paraId="78698C0F" w14:textId="77777777" w:rsidR="002A456A" w:rsidRPr="002A456A" w:rsidRDefault="002A456A" w:rsidP="002A456A">
      <w:pPr>
        <w:rPr>
          <w:b/>
          <w:bCs/>
        </w:rPr>
      </w:pPr>
      <w:r w:rsidRPr="002A456A">
        <w:rPr>
          <w:b/>
          <w:bCs/>
        </w:rPr>
        <w:t>1. 过滤器（Filter）</w:t>
      </w:r>
    </w:p>
    <w:p w14:paraId="042F2266" w14:textId="77777777" w:rsidR="002A456A" w:rsidRPr="002A456A" w:rsidRDefault="002A456A" w:rsidP="002A456A">
      <w:pPr>
        <w:numPr>
          <w:ilvl w:val="0"/>
          <w:numId w:val="1"/>
        </w:numPr>
      </w:pPr>
      <w:r w:rsidRPr="002A456A">
        <w:rPr>
          <w:b/>
          <w:bCs/>
        </w:rPr>
        <w:t>定义</w:t>
      </w:r>
      <w:r w:rsidRPr="002A456A">
        <w:t>：过滤器是Servlet规范中定义的一种组件，用于在请求到达Servlet之前或响应返回客户端之前对请求和响应进行预处理和后处理。</w:t>
      </w:r>
    </w:p>
    <w:p w14:paraId="1F475BC7" w14:textId="77777777" w:rsidR="002A456A" w:rsidRPr="002A456A" w:rsidRDefault="002A456A" w:rsidP="002A456A">
      <w:pPr>
        <w:numPr>
          <w:ilvl w:val="0"/>
          <w:numId w:val="1"/>
        </w:numPr>
      </w:pPr>
      <w:r w:rsidRPr="002A456A">
        <w:rPr>
          <w:b/>
          <w:bCs/>
        </w:rPr>
        <w:t>作用范围</w:t>
      </w:r>
      <w:r w:rsidRPr="002A456A">
        <w:t>：作用于Servlet容器级别，可以对所有请求和响应进行处理。</w:t>
      </w:r>
    </w:p>
    <w:p w14:paraId="0F98A807" w14:textId="77777777" w:rsidR="002A456A" w:rsidRPr="002A456A" w:rsidRDefault="002A456A" w:rsidP="002A456A">
      <w:pPr>
        <w:numPr>
          <w:ilvl w:val="0"/>
          <w:numId w:val="1"/>
        </w:numPr>
      </w:pPr>
      <w:r w:rsidRPr="002A456A">
        <w:rPr>
          <w:b/>
          <w:bCs/>
        </w:rPr>
        <w:t>生命周期</w:t>
      </w:r>
      <w:r w:rsidRPr="002A456A">
        <w:t>：</w:t>
      </w:r>
    </w:p>
    <w:p w14:paraId="6E72DA00" w14:textId="77777777" w:rsidR="002A456A" w:rsidRPr="002A456A" w:rsidRDefault="002A456A" w:rsidP="002A456A">
      <w:pPr>
        <w:numPr>
          <w:ilvl w:val="1"/>
          <w:numId w:val="1"/>
        </w:numPr>
      </w:pPr>
      <w:proofErr w:type="spellStart"/>
      <w:r w:rsidRPr="002A456A">
        <w:t>init</w:t>
      </w:r>
      <w:proofErr w:type="spellEnd"/>
      <w:r w:rsidRPr="002A456A">
        <w:t>()：初始化过滤器，通常在过滤器被创建时调用一次。</w:t>
      </w:r>
    </w:p>
    <w:p w14:paraId="47221A73" w14:textId="77777777" w:rsidR="002A456A" w:rsidRPr="002A456A" w:rsidRDefault="002A456A" w:rsidP="002A456A">
      <w:pPr>
        <w:numPr>
          <w:ilvl w:val="1"/>
          <w:numId w:val="1"/>
        </w:numPr>
      </w:pPr>
      <w:proofErr w:type="spellStart"/>
      <w:r w:rsidRPr="002A456A">
        <w:t>doFilter</w:t>
      </w:r>
      <w:proofErr w:type="spellEnd"/>
      <w:r w:rsidRPr="002A456A">
        <w:t>()：处理请求和响应，每次请求都会调用。</w:t>
      </w:r>
    </w:p>
    <w:p w14:paraId="025D8FB6" w14:textId="77777777" w:rsidR="002A456A" w:rsidRPr="002A456A" w:rsidRDefault="002A456A" w:rsidP="002A456A">
      <w:pPr>
        <w:numPr>
          <w:ilvl w:val="1"/>
          <w:numId w:val="1"/>
        </w:numPr>
      </w:pPr>
      <w:r w:rsidRPr="002A456A">
        <w:t>destroy()：销毁过滤器，通常在Web应用被卸载时调用。</w:t>
      </w:r>
    </w:p>
    <w:p w14:paraId="5A5EFC1A" w14:textId="77777777" w:rsidR="002A456A" w:rsidRPr="002A456A" w:rsidRDefault="002A456A" w:rsidP="002A456A">
      <w:pPr>
        <w:numPr>
          <w:ilvl w:val="0"/>
          <w:numId w:val="1"/>
        </w:numPr>
      </w:pPr>
      <w:r w:rsidRPr="002A456A">
        <w:rPr>
          <w:b/>
          <w:bCs/>
        </w:rPr>
        <w:t>配置方式</w:t>
      </w:r>
      <w:r w:rsidRPr="002A456A">
        <w:t>：通过web.xml文件或注解@WebFilter进行配置。</w:t>
      </w:r>
    </w:p>
    <w:p w14:paraId="08FA5A20" w14:textId="77777777" w:rsidR="002A456A" w:rsidRPr="002A456A" w:rsidRDefault="002A456A" w:rsidP="002A456A">
      <w:pPr>
        <w:numPr>
          <w:ilvl w:val="0"/>
          <w:numId w:val="1"/>
        </w:numPr>
      </w:pPr>
      <w:r w:rsidRPr="002A456A">
        <w:rPr>
          <w:b/>
          <w:bCs/>
        </w:rPr>
        <w:t>使用场景</w:t>
      </w:r>
      <w:r w:rsidRPr="002A456A">
        <w:t>：常用于日志记录、权限校验、请求编码设置、响应压缩等。</w:t>
      </w:r>
    </w:p>
    <w:p w14:paraId="07603E97" w14:textId="77777777" w:rsidR="002A456A" w:rsidRPr="002A456A" w:rsidRDefault="002A456A" w:rsidP="002A456A">
      <w:pPr>
        <w:rPr>
          <w:b/>
          <w:bCs/>
        </w:rPr>
      </w:pPr>
      <w:r w:rsidRPr="002A456A">
        <w:rPr>
          <w:b/>
          <w:bCs/>
        </w:rPr>
        <w:t>2. 拦截器（Interceptor）</w:t>
      </w:r>
    </w:p>
    <w:p w14:paraId="124DECD7" w14:textId="77777777" w:rsidR="002A456A" w:rsidRPr="002A456A" w:rsidRDefault="002A456A" w:rsidP="002A456A">
      <w:pPr>
        <w:numPr>
          <w:ilvl w:val="0"/>
          <w:numId w:val="2"/>
        </w:numPr>
      </w:pPr>
      <w:r w:rsidRPr="002A456A">
        <w:rPr>
          <w:b/>
          <w:bCs/>
        </w:rPr>
        <w:t>定义</w:t>
      </w:r>
      <w:r w:rsidRPr="002A456A">
        <w:t>：拦截器是Spring框架中定义的一种组件，用于在方法调用前后或异常抛出时进行处理。</w:t>
      </w:r>
    </w:p>
    <w:p w14:paraId="5283C09B" w14:textId="77777777" w:rsidR="002A456A" w:rsidRPr="002A456A" w:rsidRDefault="002A456A" w:rsidP="002A456A">
      <w:pPr>
        <w:numPr>
          <w:ilvl w:val="0"/>
          <w:numId w:val="2"/>
        </w:numPr>
      </w:pPr>
      <w:r w:rsidRPr="002A456A">
        <w:rPr>
          <w:b/>
          <w:bCs/>
        </w:rPr>
        <w:t>作用范围</w:t>
      </w:r>
      <w:r w:rsidRPr="002A456A">
        <w:t>：作用于Spring容器级别，只能对Spring管理的Bean的方法调用进行拦截。</w:t>
      </w:r>
    </w:p>
    <w:p w14:paraId="2380E59C" w14:textId="77777777" w:rsidR="002A456A" w:rsidRPr="002A456A" w:rsidRDefault="002A456A" w:rsidP="002A456A">
      <w:pPr>
        <w:numPr>
          <w:ilvl w:val="0"/>
          <w:numId w:val="2"/>
        </w:numPr>
      </w:pPr>
      <w:r w:rsidRPr="002A456A">
        <w:rPr>
          <w:b/>
          <w:bCs/>
        </w:rPr>
        <w:t>生命周期</w:t>
      </w:r>
      <w:r w:rsidRPr="002A456A">
        <w:t>：</w:t>
      </w:r>
    </w:p>
    <w:p w14:paraId="22F54958" w14:textId="77777777" w:rsidR="002A456A" w:rsidRPr="002A456A" w:rsidRDefault="002A456A" w:rsidP="002A456A">
      <w:pPr>
        <w:numPr>
          <w:ilvl w:val="1"/>
          <w:numId w:val="2"/>
        </w:numPr>
      </w:pPr>
      <w:proofErr w:type="spellStart"/>
      <w:r w:rsidRPr="002A456A">
        <w:t>preHandle</w:t>
      </w:r>
      <w:proofErr w:type="spellEnd"/>
      <w:r w:rsidRPr="002A456A">
        <w:t>()：在方法调用之前执行。</w:t>
      </w:r>
    </w:p>
    <w:p w14:paraId="370B8D3C" w14:textId="77777777" w:rsidR="002A456A" w:rsidRPr="002A456A" w:rsidRDefault="002A456A" w:rsidP="002A456A">
      <w:pPr>
        <w:numPr>
          <w:ilvl w:val="1"/>
          <w:numId w:val="2"/>
        </w:numPr>
      </w:pPr>
      <w:proofErr w:type="spellStart"/>
      <w:r w:rsidRPr="002A456A">
        <w:t>postHandle</w:t>
      </w:r>
      <w:proofErr w:type="spellEnd"/>
      <w:r w:rsidRPr="002A456A">
        <w:t>()：在方法调用之后、视图返回之前执行。</w:t>
      </w:r>
    </w:p>
    <w:p w14:paraId="51360F96" w14:textId="77777777" w:rsidR="002A456A" w:rsidRPr="002A456A" w:rsidRDefault="002A456A" w:rsidP="002A456A">
      <w:pPr>
        <w:numPr>
          <w:ilvl w:val="1"/>
          <w:numId w:val="2"/>
        </w:numPr>
      </w:pPr>
      <w:proofErr w:type="spellStart"/>
      <w:r w:rsidRPr="002A456A">
        <w:t>afterCompletion</w:t>
      </w:r>
      <w:proofErr w:type="spellEnd"/>
      <w:r w:rsidRPr="002A456A">
        <w:t>()：在视图返回之后执行。</w:t>
      </w:r>
    </w:p>
    <w:p w14:paraId="2200D0B3" w14:textId="77777777" w:rsidR="002A456A" w:rsidRPr="002A456A" w:rsidRDefault="002A456A" w:rsidP="002A456A">
      <w:pPr>
        <w:numPr>
          <w:ilvl w:val="0"/>
          <w:numId w:val="2"/>
        </w:numPr>
      </w:pPr>
      <w:r w:rsidRPr="002A456A">
        <w:rPr>
          <w:b/>
          <w:bCs/>
        </w:rPr>
        <w:t>配置方式</w:t>
      </w:r>
      <w:r w:rsidRPr="002A456A">
        <w:t>：通过实现</w:t>
      </w:r>
      <w:proofErr w:type="spellStart"/>
      <w:r w:rsidRPr="002A456A">
        <w:t>HandlerInterceptor</w:t>
      </w:r>
      <w:proofErr w:type="spellEnd"/>
      <w:r w:rsidRPr="002A456A">
        <w:t>接口或使用@Aspect注解进行配置。</w:t>
      </w:r>
    </w:p>
    <w:p w14:paraId="14532963" w14:textId="77777777" w:rsidR="002A456A" w:rsidRPr="002A456A" w:rsidRDefault="002A456A" w:rsidP="002A456A">
      <w:pPr>
        <w:numPr>
          <w:ilvl w:val="0"/>
          <w:numId w:val="2"/>
        </w:numPr>
      </w:pPr>
      <w:r w:rsidRPr="002A456A">
        <w:rPr>
          <w:b/>
          <w:bCs/>
        </w:rPr>
        <w:t>使用场景</w:t>
      </w:r>
      <w:r w:rsidRPr="002A456A">
        <w:t>：常用于日志记录、权限校验、性能监控、事务管理等。</w:t>
      </w:r>
    </w:p>
    <w:p w14:paraId="556783F2" w14:textId="77777777" w:rsidR="002A456A" w:rsidRPr="002A456A" w:rsidRDefault="002A456A" w:rsidP="002A456A">
      <w:pPr>
        <w:rPr>
          <w:b/>
          <w:bCs/>
        </w:rPr>
      </w:pPr>
      <w:r w:rsidRPr="002A456A">
        <w:rPr>
          <w:b/>
          <w:bCs/>
        </w:rPr>
        <w:t>3. 监听器（Listener）</w:t>
      </w:r>
    </w:p>
    <w:p w14:paraId="7F3DB19A" w14:textId="77777777" w:rsidR="002A456A" w:rsidRPr="002A456A" w:rsidRDefault="002A456A" w:rsidP="002A456A">
      <w:pPr>
        <w:numPr>
          <w:ilvl w:val="0"/>
          <w:numId w:val="3"/>
        </w:numPr>
      </w:pPr>
      <w:r w:rsidRPr="002A456A">
        <w:rPr>
          <w:b/>
          <w:bCs/>
        </w:rPr>
        <w:t>定义</w:t>
      </w:r>
      <w:r w:rsidRPr="002A456A">
        <w:t>：监听器是Servlet规范中定义的一种组件，用于监听Web应用中的各种事件，如请求、会话、应用的创建和销毁等。</w:t>
      </w:r>
    </w:p>
    <w:p w14:paraId="7CD36737" w14:textId="77777777" w:rsidR="002A456A" w:rsidRPr="002A456A" w:rsidRDefault="002A456A" w:rsidP="002A456A">
      <w:pPr>
        <w:numPr>
          <w:ilvl w:val="0"/>
          <w:numId w:val="3"/>
        </w:numPr>
      </w:pPr>
      <w:r w:rsidRPr="002A456A">
        <w:rPr>
          <w:b/>
          <w:bCs/>
        </w:rPr>
        <w:t>作用范围</w:t>
      </w:r>
      <w:r w:rsidRPr="002A456A">
        <w:t>：作用于Servlet容器级别，可以监听整个Web应用的生命周期事件。</w:t>
      </w:r>
    </w:p>
    <w:p w14:paraId="552B9600" w14:textId="77777777" w:rsidR="002A456A" w:rsidRPr="002A456A" w:rsidRDefault="002A456A" w:rsidP="002A456A">
      <w:pPr>
        <w:numPr>
          <w:ilvl w:val="0"/>
          <w:numId w:val="3"/>
        </w:numPr>
      </w:pPr>
      <w:r w:rsidRPr="002A456A">
        <w:rPr>
          <w:b/>
          <w:bCs/>
        </w:rPr>
        <w:t>生命周期</w:t>
      </w:r>
      <w:r w:rsidRPr="002A456A">
        <w:t>：</w:t>
      </w:r>
    </w:p>
    <w:p w14:paraId="042662EF" w14:textId="77777777" w:rsidR="002A456A" w:rsidRPr="002A456A" w:rsidRDefault="002A456A" w:rsidP="002A456A">
      <w:pPr>
        <w:numPr>
          <w:ilvl w:val="1"/>
          <w:numId w:val="3"/>
        </w:numPr>
      </w:pPr>
      <w:proofErr w:type="spellStart"/>
      <w:r w:rsidRPr="002A456A">
        <w:t>contextInitialized</w:t>
      </w:r>
      <w:proofErr w:type="spellEnd"/>
      <w:r w:rsidRPr="002A456A">
        <w:t>()：在应用初始化时调用。</w:t>
      </w:r>
    </w:p>
    <w:p w14:paraId="4FAE11A3" w14:textId="77777777" w:rsidR="002A456A" w:rsidRPr="002A456A" w:rsidRDefault="002A456A" w:rsidP="002A456A">
      <w:pPr>
        <w:numPr>
          <w:ilvl w:val="1"/>
          <w:numId w:val="3"/>
        </w:numPr>
      </w:pPr>
      <w:proofErr w:type="spellStart"/>
      <w:r w:rsidRPr="002A456A">
        <w:t>contextDestroyed</w:t>
      </w:r>
      <w:proofErr w:type="spellEnd"/>
      <w:r w:rsidRPr="002A456A">
        <w:t>()：在应用销毁时调用。</w:t>
      </w:r>
    </w:p>
    <w:p w14:paraId="63E77780" w14:textId="77777777" w:rsidR="002A456A" w:rsidRPr="002A456A" w:rsidRDefault="002A456A" w:rsidP="002A456A">
      <w:pPr>
        <w:numPr>
          <w:ilvl w:val="1"/>
          <w:numId w:val="3"/>
        </w:numPr>
      </w:pPr>
      <w:proofErr w:type="spellStart"/>
      <w:r w:rsidRPr="002A456A">
        <w:t>sessionCreated</w:t>
      </w:r>
      <w:proofErr w:type="spellEnd"/>
      <w:r w:rsidRPr="002A456A">
        <w:t>()：在会话创建时调用。</w:t>
      </w:r>
    </w:p>
    <w:p w14:paraId="41E048CF" w14:textId="77777777" w:rsidR="002A456A" w:rsidRPr="002A456A" w:rsidRDefault="002A456A" w:rsidP="002A456A">
      <w:pPr>
        <w:numPr>
          <w:ilvl w:val="1"/>
          <w:numId w:val="3"/>
        </w:numPr>
      </w:pPr>
      <w:proofErr w:type="spellStart"/>
      <w:r w:rsidRPr="002A456A">
        <w:t>sessionDestroyed</w:t>
      </w:r>
      <w:proofErr w:type="spellEnd"/>
      <w:r w:rsidRPr="002A456A">
        <w:t>()：在会话销毁时调用。</w:t>
      </w:r>
    </w:p>
    <w:p w14:paraId="545608D6" w14:textId="77777777" w:rsidR="002A456A" w:rsidRPr="002A456A" w:rsidRDefault="002A456A" w:rsidP="002A456A">
      <w:pPr>
        <w:numPr>
          <w:ilvl w:val="1"/>
          <w:numId w:val="3"/>
        </w:numPr>
      </w:pPr>
      <w:proofErr w:type="spellStart"/>
      <w:r w:rsidRPr="002A456A">
        <w:t>requestInitialized</w:t>
      </w:r>
      <w:proofErr w:type="spellEnd"/>
      <w:r w:rsidRPr="002A456A">
        <w:t>()：在请求初始化时调用。</w:t>
      </w:r>
    </w:p>
    <w:p w14:paraId="039DD934" w14:textId="77777777" w:rsidR="002A456A" w:rsidRPr="002A456A" w:rsidRDefault="002A456A" w:rsidP="002A456A">
      <w:pPr>
        <w:numPr>
          <w:ilvl w:val="1"/>
          <w:numId w:val="3"/>
        </w:numPr>
      </w:pPr>
      <w:proofErr w:type="spellStart"/>
      <w:r w:rsidRPr="002A456A">
        <w:t>requestDestroyed</w:t>
      </w:r>
      <w:proofErr w:type="spellEnd"/>
      <w:r w:rsidRPr="002A456A">
        <w:t>()：在请求销毁时调用。</w:t>
      </w:r>
    </w:p>
    <w:p w14:paraId="59A2631A" w14:textId="77777777" w:rsidR="002A456A" w:rsidRPr="002A456A" w:rsidRDefault="002A456A" w:rsidP="002A456A">
      <w:pPr>
        <w:numPr>
          <w:ilvl w:val="0"/>
          <w:numId w:val="3"/>
        </w:numPr>
      </w:pPr>
      <w:r w:rsidRPr="002A456A">
        <w:rPr>
          <w:b/>
          <w:bCs/>
        </w:rPr>
        <w:t>配置方式</w:t>
      </w:r>
      <w:r w:rsidRPr="002A456A">
        <w:t>：通过web.xml文件或注解@WebListener进行配置。</w:t>
      </w:r>
    </w:p>
    <w:p w14:paraId="45C0B3A9" w14:textId="77777777" w:rsidR="002A456A" w:rsidRPr="002A456A" w:rsidRDefault="002A456A" w:rsidP="002A456A">
      <w:pPr>
        <w:numPr>
          <w:ilvl w:val="0"/>
          <w:numId w:val="3"/>
        </w:numPr>
      </w:pPr>
      <w:r w:rsidRPr="002A456A">
        <w:rPr>
          <w:b/>
          <w:bCs/>
        </w:rPr>
        <w:t>使用场景</w:t>
      </w:r>
      <w:r w:rsidRPr="002A456A">
        <w:t>：常用于初始化资源、统计在线人数、清理资源等。</w:t>
      </w:r>
    </w:p>
    <w:p w14:paraId="0CB944B9" w14:textId="77777777" w:rsidR="002A456A" w:rsidRPr="002A456A" w:rsidRDefault="002A456A" w:rsidP="002A456A">
      <w:pPr>
        <w:rPr>
          <w:b/>
          <w:bCs/>
        </w:rPr>
      </w:pPr>
      <w:r w:rsidRPr="002A456A">
        <w:rPr>
          <w:b/>
          <w:bCs/>
        </w:rPr>
        <w:t>总结</w:t>
      </w:r>
    </w:p>
    <w:p w14:paraId="3A8E1705" w14:textId="77777777" w:rsidR="002A456A" w:rsidRPr="002A456A" w:rsidRDefault="002A456A" w:rsidP="002A456A">
      <w:pPr>
        <w:numPr>
          <w:ilvl w:val="0"/>
          <w:numId w:val="4"/>
        </w:numPr>
      </w:pPr>
      <w:r w:rsidRPr="002A456A">
        <w:rPr>
          <w:b/>
          <w:bCs/>
        </w:rPr>
        <w:t>过滤器</w:t>
      </w:r>
      <w:r w:rsidRPr="002A456A">
        <w:t>：作用于Servlet容器级别，用于处理请求和响应，常用于日志记录、权限校验等。</w:t>
      </w:r>
    </w:p>
    <w:p w14:paraId="7815DBED" w14:textId="77777777" w:rsidR="002A456A" w:rsidRPr="002A456A" w:rsidRDefault="002A456A" w:rsidP="002A456A">
      <w:pPr>
        <w:numPr>
          <w:ilvl w:val="0"/>
          <w:numId w:val="4"/>
        </w:numPr>
      </w:pPr>
      <w:r w:rsidRPr="002A456A">
        <w:rPr>
          <w:b/>
          <w:bCs/>
        </w:rPr>
        <w:t>拦截器</w:t>
      </w:r>
      <w:r w:rsidRPr="002A456A">
        <w:t>：作用于Spring容器级别，用于处理方法调用，常用于日志记录、权限校验、事务管理等。</w:t>
      </w:r>
    </w:p>
    <w:p w14:paraId="1B081919" w14:textId="74BEB294" w:rsidR="00F31EE3" w:rsidRPr="002A456A" w:rsidRDefault="002A456A" w:rsidP="002A456A">
      <w:pPr>
        <w:numPr>
          <w:ilvl w:val="0"/>
          <w:numId w:val="4"/>
        </w:numPr>
        <w:rPr>
          <w:rFonts w:hint="eastAsia"/>
        </w:rPr>
      </w:pPr>
      <w:r w:rsidRPr="002A456A">
        <w:rPr>
          <w:b/>
          <w:bCs/>
        </w:rPr>
        <w:t>监听器</w:t>
      </w:r>
      <w:r w:rsidRPr="002A456A">
        <w:t>：作用于Servlet容器级别，用于监听Web应用的生命周期事件，常用于初</w:t>
      </w:r>
      <w:r w:rsidRPr="002A456A">
        <w:lastRenderedPageBreak/>
        <w:t>始化资源、统计在线人数等。</w:t>
      </w:r>
    </w:p>
    <w:sectPr w:rsidR="00F31EE3" w:rsidRPr="002A4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37E"/>
    <w:multiLevelType w:val="multilevel"/>
    <w:tmpl w:val="2C8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E7F64"/>
    <w:multiLevelType w:val="multilevel"/>
    <w:tmpl w:val="E058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B4A31"/>
    <w:multiLevelType w:val="multilevel"/>
    <w:tmpl w:val="E0B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673E9"/>
    <w:multiLevelType w:val="multilevel"/>
    <w:tmpl w:val="2560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229332">
    <w:abstractNumId w:val="3"/>
  </w:num>
  <w:num w:numId="2" w16cid:durableId="493885481">
    <w:abstractNumId w:val="2"/>
  </w:num>
  <w:num w:numId="3" w16cid:durableId="353113333">
    <w:abstractNumId w:val="1"/>
  </w:num>
  <w:num w:numId="4" w16cid:durableId="41000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AB"/>
    <w:rsid w:val="000A24E2"/>
    <w:rsid w:val="002A456A"/>
    <w:rsid w:val="00603FF7"/>
    <w:rsid w:val="00BB60B3"/>
    <w:rsid w:val="00BC1047"/>
    <w:rsid w:val="00EB06AB"/>
    <w:rsid w:val="00F3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C867"/>
  <w15:chartTrackingRefBased/>
  <w15:docId w15:val="{09F0E4C2-FE21-431F-884C-11D20116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6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6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6A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6A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6A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6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6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6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06A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0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0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06A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06A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06A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06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06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06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06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06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06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06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06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06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06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0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06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0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3</cp:revision>
  <dcterms:created xsi:type="dcterms:W3CDTF">2025-01-27T00:40:00Z</dcterms:created>
  <dcterms:modified xsi:type="dcterms:W3CDTF">2025-01-27T00:45:00Z</dcterms:modified>
</cp:coreProperties>
</file>