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A47BC" w14:textId="55A4CAD7" w:rsidR="00BB60B3" w:rsidRDefault="001F1B1F">
      <w:r>
        <w:rPr>
          <w:rFonts w:hint="eastAsia"/>
        </w:rPr>
        <w:t>1、例子</w:t>
      </w:r>
    </w:p>
    <w:p w14:paraId="3FF3D0B7" w14:textId="002D0F3E" w:rsidR="001F1B1F" w:rsidRDefault="001F1B1F">
      <w:r w:rsidRPr="001F1B1F">
        <w:rPr>
          <w:noProof/>
        </w:rPr>
        <w:drawing>
          <wp:inline distT="0" distB="0" distL="0" distR="0" wp14:anchorId="08D3118B" wp14:editId="6EA1ADEB">
            <wp:extent cx="5274310" cy="2920365"/>
            <wp:effectExtent l="0" t="0" r="2540" b="0"/>
            <wp:docPr id="431533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0226C" w14:textId="29E12BC7" w:rsidR="001F1B1F" w:rsidRDefault="00C048EC">
      <w:r>
        <w:rPr>
          <w:rFonts w:hint="eastAsia"/>
        </w:rPr>
        <w:t>2、设置</w:t>
      </w:r>
    </w:p>
    <w:p w14:paraId="7E545AAE" w14:textId="23EDE12E" w:rsidR="00C048EC" w:rsidRDefault="00C048EC">
      <w:pPr>
        <w:rPr>
          <w:rFonts w:hint="eastAsia"/>
        </w:rPr>
      </w:pPr>
      <w:r w:rsidRPr="00C048EC">
        <w:rPr>
          <w:noProof/>
        </w:rPr>
        <w:drawing>
          <wp:inline distT="0" distB="0" distL="0" distR="0" wp14:anchorId="3131894D" wp14:editId="19CE8C6D">
            <wp:extent cx="3663315" cy="1921510"/>
            <wp:effectExtent l="0" t="0" r="0" b="2540"/>
            <wp:docPr id="7828433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9AB3" w14:textId="5D27FE29" w:rsidR="00C048EC" w:rsidRDefault="00DC322D">
      <w:r>
        <w:rPr>
          <w:rFonts w:hint="eastAsia"/>
        </w:rPr>
        <w:t>3、进入拦截器</w:t>
      </w:r>
      <w:proofErr w:type="spellStart"/>
      <w:r w:rsidRPr="00DC322D">
        <w:t>PageInterceptor</w:t>
      </w:r>
      <w:proofErr w:type="spellEnd"/>
    </w:p>
    <w:p w14:paraId="65944BBC" w14:textId="5D445899" w:rsidR="00DC322D" w:rsidRDefault="00FD0609">
      <w:r w:rsidRPr="00FD0609">
        <w:rPr>
          <w:noProof/>
        </w:rPr>
        <w:drawing>
          <wp:inline distT="0" distB="0" distL="0" distR="0" wp14:anchorId="2D9C74CB" wp14:editId="6D72D7FD">
            <wp:extent cx="5274310" cy="3028315"/>
            <wp:effectExtent l="0" t="0" r="2540" b="635"/>
            <wp:docPr id="2758019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ED7B" w14:textId="77777777" w:rsidR="00C048EC" w:rsidRDefault="00C048EC"/>
    <w:p w14:paraId="47EE18E4" w14:textId="77777777" w:rsidR="00C048EC" w:rsidRDefault="00C048EC"/>
    <w:p w14:paraId="22221F46" w14:textId="77777777" w:rsidR="00C048EC" w:rsidRDefault="00C048EC"/>
    <w:p w14:paraId="061272CC" w14:textId="77777777" w:rsidR="00C048EC" w:rsidRDefault="00C048EC"/>
    <w:p w14:paraId="5690E13B" w14:textId="77777777" w:rsidR="00C048EC" w:rsidRDefault="00C048EC"/>
    <w:p w14:paraId="7B2CD648" w14:textId="77777777" w:rsidR="00C048EC" w:rsidRDefault="00C048EC"/>
    <w:p w14:paraId="75827C71" w14:textId="77777777" w:rsidR="00C048EC" w:rsidRDefault="00C048EC"/>
    <w:p w14:paraId="010B90EA" w14:textId="77777777" w:rsidR="00C048EC" w:rsidRDefault="00C048EC"/>
    <w:p w14:paraId="5CE49701" w14:textId="77777777" w:rsidR="00C048EC" w:rsidRDefault="00C048EC"/>
    <w:p w14:paraId="3B98FADF" w14:textId="77777777" w:rsidR="00C048EC" w:rsidRDefault="00C048EC"/>
    <w:p w14:paraId="197509DF" w14:textId="77777777" w:rsidR="00C048EC" w:rsidRDefault="00C048EC"/>
    <w:p w14:paraId="71786613" w14:textId="77777777" w:rsidR="00C048EC" w:rsidRDefault="00C048EC"/>
    <w:p w14:paraId="5F408428" w14:textId="77777777" w:rsidR="00C048EC" w:rsidRDefault="00C048EC"/>
    <w:p w14:paraId="2718E7EA" w14:textId="77777777" w:rsidR="00C048EC" w:rsidRDefault="00C048EC"/>
    <w:p w14:paraId="03A97731" w14:textId="77777777" w:rsidR="00C048EC" w:rsidRDefault="00C048EC"/>
    <w:p w14:paraId="32AE3AA9" w14:textId="77777777" w:rsidR="00C048EC" w:rsidRDefault="00C048EC"/>
    <w:p w14:paraId="5042886E" w14:textId="77777777" w:rsidR="00C048EC" w:rsidRDefault="00C048EC"/>
    <w:p w14:paraId="6B35A636" w14:textId="77777777" w:rsidR="00C048EC" w:rsidRDefault="00C048EC"/>
    <w:p w14:paraId="31976CF5" w14:textId="77777777" w:rsidR="00C048EC" w:rsidRDefault="00C048EC"/>
    <w:p w14:paraId="2414C454" w14:textId="77777777" w:rsidR="00C048EC" w:rsidRDefault="00C048EC"/>
    <w:p w14:paraId="19AA65E7" w14:textId="77777777" w:rsidR="00C048EC" w:rsidRDefault="00C048EC"/>
    <w:p w14:paraId="54445978" w14:textId="77777777" w:rsidR="00C048EC" w:rsidRDefault="00C048EC"/>
    <w:p w14:paraId="0F9B5282" w14:textId="77777777" w:rsidR="00C048EC" w:rsidRDefault="00C048EC">
      <w:pPr>
        <w:rPr>
          <w:rFonts w:hint="eastAsia"/>
        </w:rPr>
      </w:pPr>
    </w:p>
    <w:sectPr w:rsidR="00C04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81"/>
    <w:rsid w:val="001F1B1F"/>
    <w:rsid w:val="008C3088"/>
    <w:rsid w:val="009E0B81"/>
    <w:rsid w:val="00BB60B3"/>
    <w:rsid w:val="00C048EC"/>
    <w:rsid w:val="00DC322D"/>
    <w:rsid w:val="00FD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4D25"/>
  <w15:chartTrackingRefBased/>
  <w15:docId w15:val="{AA3299D5-B273-40C1-9D50-B418D4D3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王恒</dc:creator>
  <cp:keywords/>
  <dc:description/>
  <cp:lastModifiedBy>王恒</cp:lastModifiedBy>
  <cp:revision>5</cp:revision>
  <dcterms:created xsi:type="dcterms:W3CDTF">2024-06-09T12:21:00Z</dcterms:created>
  <dcterms:modified xsi:type="dcterms:W3CDTF">2024-06-09T13:13:00Z</dcterms:modified>
</cp:coreProperties>
</file>