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rPr>
          <w:rFonts w:hint="eastAsia"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SpringBoot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集成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MyBatis-yml方式详解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</w:rPr>
      </w:pPr>
    </w:p>
    <w:p>
      <w:pPr>
        <w:ind w:firstLine="420" w:firstLineChars="0"/>
        <w:rPr>
          <w:rFonts w:hint="default" w:asciiTheme="majorEastAsia" w:hAnsiTheme="majorEastAsia" w:eastAsiaTheme="majorEastAsia" w:cstheme="majorEastAsia"/>
          <w:sz w:val="28"/>
          <w:szCs w:val="28"/>
          <w:lang w:val="en-U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简介：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spring boot整合mybatis开发web系统目前来说是市面上主流的框架，每个Java程序和springboot mybatis相处的时间可谓是比和自己女朋友相处的时间都多，但是springboot mybatis并没有得到你的真爱，因为你只是为了养活你女朋友而委曲求全的和spring boot mybatis假意相处。和spring boot mybatis 日夜相处你都不知道 spring boot 怎么和mybatis组合在一起的，yml文件里面的那些配置你都是百度之后复制粘贴进去的，却没有思考过为什么这么配置数据库就生效了？spring就可以加载mybatis了？接下来将会你逐个解释这些问题，缓解一下你和springboot mybatis 假意相处的尴尬。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springboot整合mybatis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首页搭建了这样一个工程：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1975485" cy="3288030"/>
            <wp:effectExtent l="0" t="0" r="0" b="4445"/>
            <wp:docPr id="1" name="图片 1" descr="1682057106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820571060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注意pom.xml中加入以下依赖</w:t>
      </w:r>
    </w:p>
    <w:p>
      <w:pPr>
        <w:jc w:val="center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drawing>
          <wp:inline distT="0" distB="0" distL="114300" distR="114300">
            <wp:extent cx="3642995" cy="2813050"/>
            <wp:effectExtent l="0" t="0" r="5715" b="4445"/>
            <wp:docPr id="2" name="图片 2" descr="1682057938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820579381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接下来对代码和配置进行部分展示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启动类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0500" cy="1185545"/>
            <wp:effectExtent l="0" t="0" r="8255" b="1905"/>
            <wp:docPr id="3" name="图片 3" descr="168205812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820581286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UserController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.java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770" cy="4036060"/>
            <wp:effectExtent l="0" t="0" r="6985" b="1270"/>
            <wp:docPr id="4" name="图片 4" descr="1682058231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8205823198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UserServiceImpl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.java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9865" cy="2129155"/>
            <wp:effectExtent l="0" t="0" r="8890" b="8255"/>
            <wp:docPr id="5" name="图片 5" descr="1682058275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820582753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UserDao.java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053715" cy="1828800"/>
            <wp:effectExtent l="0" t="0" r="1270" b="6350"/>
            <wp:docPr id="6" name="图片 6" descr="168205829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820582911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Application.yml配置如下：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288665" cy="4098290"/>
            <wp:effectExtent l="0" t="0" r="3810" b="3810"/>
            <wp:docPr id="7" name="图片 7" descr="168205847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8205847119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另外还需要编写一份UserMapper.xml文件，部分代码细节省略，至此工程搭建完成。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4"/>
          <w:szCs w:val="24"/>
          <w:lang w:val="en-US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二、yml配置详解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项目搭建大家到网上找会有很多案例，简单的案例代码没有什么要讲解的，这里着重讲一下yml配置，很多人使用了很多年都还是不清楚yml里面为什么这么配置，比如spirng.datasources这个哪里来的？配置的参数怎么生效？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1、首先我们需要知道springboot自动装配的原理，解释如下：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springboot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定义了一套接口规范，这套规范规定：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springboot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在启动时会扫描外部引用 jar 包中的META-INF/spring.factories文件，将文件中配置的类型信息加载到。对于外部 jar 来说，只需要按照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springboot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定义的标准，就能将自己的功能装置进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springboot。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2、我们看到有个端口配置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1458595" cy="424815"/>
            <wp:effectExtent l="0" t="0" r="9525" b="6985"/>
            <wp:docPr id="12" name="图片 12" descr="1682068510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820685109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这里我们要看spring-boot-autoconfigure，找到META-INF\spring.factories，</w:t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找到自动加载的类中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org.springframework.boot.autoconfigure.web.servlet.ServletWebServerFactoryAutoConfiguration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我们可以看到这里自动加载了ServerProperties.class：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9865" cy="4928870"/>
            <wp:effectExtent l="0" t="0" r="8890" b="4445"/>
            <wp:docPr id="13" name="图片 13" descr="168206863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820686331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3、接下来我们看到有这一段配置：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4680585" cy="882015"/>
            <wp:effectExtent l="0" t="0" r="4445" b="3175"/>
            <wp:docPr id="14" name="图片 14" descr="168206877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8206877118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这些的话也是在spring-boot-autoconfigure中自动装配的</w:t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org.springframework.boot.autoconfigure.jdbc.DataSourceAutoConfiguration</w:t>
      </w:r>
    </w:p>
    <w:p>
      <w:pPr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可以看到自动加载了DataSourceProperties.class：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3693160"/>
            <wp:effectExtent l="0" t="0" r="7620" b="9525"/>
            <wp:docPr id="15" name="图片 15" descr="1682068903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8206890339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这些就是我们配置的数据库相关的配置了</w:t>
      </w:r>
    </w:p>
    <w:p>
      <w:pPr>
        <w:widowControl w:val="0"/>
        <w:numPr>
          <w:ilvl w:val="0"/>
          <w:numId w:val="2"/>
        </w:numPr>
        <w:ind w:left="52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接下来看到了数据源的配置</w:t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87595" cy="3232785"/>
            <wp:effectExtent l="0" t="0" r="2540" b="5715"/>
            <wp:docPr id="16" name="图片 16" descr="168206902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8206902257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这个是通过第三方的starter加载进来的，我们在程序中引用了一个druid依赖：</w:t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2795" cy="1284605"/>
            <wp:effectExtent l="0" t="0" r="5080" b="0"/>
            <wp:docPr id="17" name="图片 17" descr="168206918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8206918009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同理我们找到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META-INF\spring.factories文件可以发现自动加载了</w:t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com.alibaba.druid.spring.boot.autoconfigure.DruidDataSourceAutoConfigure</w:t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可以看到这里自动加载了DruidDataSource.class：</w:t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5420" cy="1530985"/>
            <wp:effectExtent l="0" t="0" r="2540" b="1905"/>
            <wp:docPr id="18" name="图片 18" descr="1682069700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820697008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这里DruidDataSource继承了DruidAbstractDataSource类，可以找到子类DruidDataSourceWrapper</w:t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744220"/>
            <wp:effectExtent l="0" t="0" r="7620" b="635"/>
            <wp:docPr id="19" name="图片 19" descr="168206991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8206991047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都这里数据库连接池的配置也找到了。</w:t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525" w:leftChars="0" w:firstLine="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接下来我们看一下mybatis的配置：</w:t>
      </w:r>
    </w:p>
    <w:p>
      <w:pPr>
        <w:widowControl w:val="0"/>
        <w:numPr>
          <w:ilvl w:val="0"/>
          <w:numId w:val="0"/>
        </w:numPr>
        <w:ind w:left="525" w:leftChars="0"/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907790" cy="680085"/>
            <wp:effectExtent l="0" t="0" r="0" b="0"/>
            <wp:docPr id="20" name="图片 20" descr="168206999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820699910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这里我们需要找一下mybatis-spring-boot-autoconfigure，我们找到mybatis-spring-boot-starter源码包下面，找到META-INF\spring.factories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720725"/>
            <wp:effectExtent l="0" t="0" r="8890" b="2540"/>
            <wp:docPr id="8" name="图片 8" descr="168206558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8206558438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我们找到这个类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@org.springframework.context.annotation.Configuration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@ConditionalOnClass({ SqlSessionFactory.class, SqlSessionFactoryBean.class })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@ConditionalOnBean(DataSource.class)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@EnableConfigurationProperties(MybatisProperties.class)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@AutoConfigureAfter(DataSourceAutoConfiguration.class)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MybatisAutoConfiguration {}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</w:t>
      </w:r>
      <w:r>
        <w:rPr>
          <w:rFonts w:hint="default"/>
          <w:lang w:val="en-US" w:eastAsia="zh-CN"/>
        </w:rPr>
        <w:t>MybatisProperties</w:t>
      </w:r>
      <w:r>
        <w:rPr>
          <w:rFonts w:hint="eastAsia"/>
          <w:lang w:val="en-US" w:eastAsia="zh-CN"/>
        </w:rPr>
        <w:t>配置类：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924300"/>
            <wp:effectExtent l="0" t="0" r="8255" b="5080"/>
            <wp:docPr id="9" name="图片 9" descr="1682066058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820660582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这些对应yml中如下的配置：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41090" cy="734695"/>
            <wp:effectExtent l="0" t="0" r="7620" b="10160"/>
            <wp:docPr id="10" name="图片 10" descr="168206611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8206611374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最后还有一个分页插件的配置</w:t>
      </w:r>
    </w:p>
    <w:p>
      <w:pPr>
        <w:numPr>
          <w:ilvl w:val="0"/>
          <w:numId w:val="0"/>
        </w:numPr>
        <w:bidi w:val="0"/>
        <w:ind w:left="52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40710" cy="1594485"/>
            <wp:effectExtent l="0" t="0" r="635" b="3175"/>
            <wp:docPr id="21" name="图片 21" descr="168207010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820701056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52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这个和druid类似通过第三方的starter加载进来的，我们在程序中引用了一个pagehelper依赖</w:t>
      </w:r>
    </w:p>
    <w:p>
      <w:pPr>
        <w:numPr>
          <w:ilvl w:val="0"/>
          <w:numId w:val="0"/>
        </w:numPr>
        <w:bidi w:val="0"/>
        <w:ind w:left="52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com.github.pagehelper.autoconfigure.PageHelperAutoConfiguration</w:t>
      </w:r>
    </w:p>
    <w:p>
      <w:pPr>
        <w:numPr>
          <w:ilvl w:val="0"/>
          <w:numId w:val="0"/>
        </w:numPr>
        <w:bidi w:val="0"/>
        <w:ind w:left="52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这里自动加载了一个PageHelperProperties.class</w:t>
      </w:r>
    </w:p>
    <w:p>
      <w:pPr>
        <w:numPr>
          <w:ilvl w:val="0"/>
          <w:numId w:val="0"/>
        </w:numPr>
        <w:bidi w:val="0"/>
        <w:ind w:left="525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70805" cy="2040890"/>
            <wp:effectExtent l="0" t="0" r="0" b="10160"/>
            <wp:docPr id="22" name="图片 22" descr="168207030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820703048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525"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525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到此springboot mybatis的配置就讲完了。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20F928"/>
    <w:multiLevelType w:val="singleLevel"/>
    <w:tmpl w:val="9B20F928"/>
    <w:lvl w:ilvl="0" w:tentative="0">
      <w:start w:val="4"/>
      <w:numFmt w:val="decimal"/>
      <w:suff w:val="nothing"/>
      <w:lvlText w:val="%1、"/>
      <w:lvlJc w:val="left"/>
      <w:pPr>
        <w:ind w:left="525" w:leftChars="0" w:firstLine="0" w:firstLineChars="0"/>
      </w:pPr>
    </w:lvl>
  </w:abstractNum>
  <w:abstractNum w:abstractNumId="1">
    <w:nsid w:val="C8D59CEC"/>
    <w:multiLevelType w:val="singleLevel"/>
    <w:tmpl w:val="C8D59CE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1NGQ4MDY4NjMxYWVlMzc3ODM2NDE0MmU1ODUxYzYifQ=="/>
  </w:docVars>
  <w:rsids>
    <w:rsidRoot w:val="00000000"/>
    <w:rsid w:val="02F92C59"/>
    <w:rsid w:val="037E51A8"/>
    <w:rsid w:val="089D5EE4"/>
    <w:rsid w:val="08AB269C"/>
    <w:rsid w:val="0CBB234D"/>
    <w:rsid w:val="0D586E73"/>
    <w:rsid w:val="10291224"/>
    <w:rsid w:val="111D1460"/>
    <w:rsid w:val="164E428C"/>
    <w:rsid w:val="1AAD7835"/>
    <w:rsid w:val="1ACC701D"/>
    <w:rsid w:val="1B620A46"/>
    <w:rsid w:val="1F541D96"/>
    <w:rsid w:val="1F672950"/>
    <w:rsid w:val="20E76807"/>
    <w:rsid w:val="22E75B7D"/>
    <w:rsid w:val="248A15BB"/>
    <w:rsid w:val="253A4D35"/>
    <w:rsid w:val="2C2F3E4F"/>
    <w:rsid w:val="2CDB644A"/>
    <w:rsid w:val="2D4C45A1"/>
    <w:rsid w:val="2D621158"/>
    <w:rsid w:val="2E4F00F4"/>
    <w:rsid w:val="2EC2270E"/>
    <w:rsid w:val="2F31116A"/>
    <w:rsid w:val="300A5E69"/>
    <w:rsid w:val="309F4C90"/>
    <w:rsid w:val="30E60D7E"/>
    <w:rsid w:val="314D57F3"/>
    <w:rsid w:val="393A209E"/>
    <w:rsid w:val="39935A9E"/>
    <w:rsid w:val="3AAC5051"/>
    <w:rsid w:val="3DDB5CF3"/>
    <w:rsid w:val="41D92F99"/>
    <w:rsid w:val="440C20DA"/>
    <w:rsid w:val="44431683"/>
    <w:rsid w:val="4A594B9D"/>
    <w:rsid w:val="4CF128C5"/>
    <w:rsid w:val="4F3E35EA"/>
    <w:rsid w:val="56BC4F55"/>
    <w:rsid w:val="5AAC651A"/>
    <w:rsid w:val="5BC1531C"/>
    <w:rsid w:val="5BE1624A"/>
    <w:rsid w:val="5D574B4F"/>
    <w:rsid w:val="5E83750F"/>
    <w:rsid w:val="618A5186"/>
    <w:rsid w:val="627D0C3E"/>
    <w:rsid w:val="658B5BED"/>
    <w:rsid w:val="67496FF6"/>
    <w:rsid w:val="675E7762"/>
    <w:rsid w:val="697F318A"/>
    <w:rsid w:val="6A425BE0"/>
    <w:rsid w:val="72DA74D6"/>
    <w:rsid w:val="73BF0DF7"/>
    <w:rsid w:val="75C108FE"/>
    <w:rsid w:val="79527BC0"/>
    <w:rsid w:val="7A91687D"/>
    <w:rsid w:val="7D3C176E"/>
    <w:rsid w:val="7E89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2023-04-21T02:33:00Z</dcterms:created>
  <dc:creator>17621</dc:creator>
  <cp:lastModifiedBy>Kit</cp:lastModifiedBy>
  <dcterms:modified xsi:type="dcterms:W3CDTF">2023-04-21T10:27:48Z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1965116FF3614EE4B5A4D1C411DE6D9E_12</vt:lpwstr>
  </property>
</Properties>
</file>