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45" w:afterAutospacing="0" w:line="23" w:lineRule="atLeast"/>
        <w:ind w:left="0" w:right="0" w:firstLine="0"/>
        <w:jc w:val="left"/>
        <w:rPr>
          <w:rFonts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"https://www.cnblogs.com/benjamin77/p/8589914.html" </w:instrText>
      </w:r>
      <w:r>
        <w:rPr>
          <w:rFonts w:hint="default"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  <w:u w:val="none"/>
          <w:bdr w:val="none" w:color="auto" w:sz="0" w:space="0"/>
          <w:shd w:val="clear" w:fill="FFFFFF"/>
        </w:rPr>
        <w:t>Centos下zabbix部署（二）agent安装并设置监控</w:t>
      </w:r>
      <w:r>
        <w:rPr>
          <w:rFonts w:hint="default" w:ascii="Consolas" w:hAnsi="Consolas" w:eastAsia="Consolas" w:cs="Consolas"/>
          <w:b/>
          <w:i w:val="0"/>
          <w:caps w:val="0"/>
          <w:color w:val="111111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1.配置zabbix源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rpm -ivh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//repo.zabbix.com/zabbix/3.0/rhel/7/x86_64/zabbix-release-3.0-1.el7.noarch.rpm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2.安装zabbix-agent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install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zabbix-agent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3.配置agent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/etc/zabbix/zabbix_agentd.conf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# 修改此文件中的下面三个值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Server=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10.0.0.44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//安装zabbix服务端的机器的IP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ServerActive=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10.0.0.44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//安装zabbix服务端的机器的IP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Hostname=zabbix-agent   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//随便起，我这以被监控的机器的ip作为Hostname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3" w:lineRule="atLeast"/>
        <w:ind w:left="0" w:right="0" w:firstLine="0"/>
        <w:jc w:val="left"/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Consolas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4.启动agent并设置自启动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[root@localhost ~]# systemctl enable zabbix-agent.service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3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Created symlink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/etc/systemd/system/multi-user.target.wants/zabbix-agent.service to /usr/lib/systemd/system/zabbix-agent.service.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[root@localhost ~]# systemctl start zabbix-agent.service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zabbix加入对一台机器的基本监控教程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1、进入UI界面—》配置—》主机—》创建主机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0696575" cy="79343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2.填写完上面的主机信息以后，要选择一个模板（linux）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696200" cy="6677025"/>
            <wp:effectExtent l="0" t="0" r="0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962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选中linux 模板 点击添加。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3.查看内存使用监控的图表。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8145125" cy="59721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4.添加一个8行2列的聚合图形test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17421225" cy="8096250"/>
            <wp:effectExtent l="0" t="0" r="9525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这里server端监控了两个主机，一个是sever自身因为我在server端也安装了agent，另一个是zabbix-agent主机。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这里有一个知识点要说明下：（主动模式和被动模式）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zabbixx分为主动模式和被动模式，按照上面的配置方式，在agent配置文件里的server参数写成zabbix-server的ip（服务端被动获取，客户端主动提交客户端send数据，），这种即是被动模式在agent端配置，还有一种在服务端配置，server写agent端的ip是主动获取（服务器主动获取get数据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如果agent服务器较多的情况建议使用被动模式，即客户端主动将数据上交给服务器，这样可以减轻服务端的压力，当然也可以通过其他方式减轻服务端的压力，比如分布式的方式（这里就不再详细说了）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1F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benjamin77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Kit</cp:lastModifiedBy>
  <dcterms:modified xsi:type="dcterms:W3CDTF">2020-12-02T03:37:04Z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