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无页眉页脚的文档</w:t>
      </w:r>
    </w:p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 xml:space="preserve">DeepSeek Harness · 自动新建的页眉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无页眉页脚的文档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