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85E9B">
      <w:pPr>
        <w:jc w:val="center"/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  <w:t>坐标法探究投影规律实验</w:t>
      </w:r>
    </w:p>
    <w:p w14:paraId="15A0BD1B">
      <w:pPr>
        <w:jc w:val="center"/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</w:pPr>
    </w:p>
    <w:p w14:paraId="0E5EE3FA">
      <w:pPr>
        <w:jc w:val="left"/>
        <w:rPr>
          <w:rFonts w:hint="default" w:ascii="华文楷体" w:hAnsi="华文楷体" w:eastAsia="华文楷体" w:cs="华文楷体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  <w:t>实验目标：通过对一个实体三视图的绘制，取的实体某点在三个视图的坐标数据，来验证：长对正、宽相等、高平齐</w:t>
      </w:r>
    </w:p>
    <w:p w14:paraId="5D62CC8C">
      <w:pPr>
        <w:jc w:val="center"/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</w:pPr>
    </w:p>
    <w:p w14:paraId="1819CB8E">
      <w:pPr>
        <w:jc w:val="center"/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  <w:drawing>
          <wp:inline distT="0" distB="0" distL="114300" distR="114300">
            <wp:extent cx="5508625" cy="5592445"/>
            <wp:effectExtent l="0" t="0" r="15875" b="8255"/>
            <wp:docPr id="1" name="图片 1" descr="坐标法绘制三视图以及探究投影规律实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坐标法绘制三视图以及探究投影规律实验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8625" cy="559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474F">
      <w:pPr>
        <w:jc w:val="both"/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  <w:t>填写红点标志出的点在三个视图的坐标（   ）（   ）（   ）</w:t>
      </w:r>
    </w:p>
    <w:p w14:paraId="57DA193E">
      <w:pPr>
        <w:jc w:val="both"/>
        <w:rPr>
          <w:rFonts w:hint="default" w:ascii="华文楷体" w:hAnsi="华文楷体" w:eastAsia="华文楷体" w:cs="华文楷体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  <w:t>结论：</w:t>
      </w:r>
    </w:p>
    <w:p w14:paraId="39D7EC43">
      <w:pPr>
        <w:jc w:val="both"/>
        <w:rPr>
          <w:rFonts w:hint="default" w:ascii="华文楷体" w:hAnsi="华文楷体" w:eastAsia="华文楷体" w:cs="华文楷体"/>
          <w:sz w:val="32"/>
          <w:szCs w:val="32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1198880</wp:posOffset>
                </wp:positionH>
                <wp:positionV relativeFrom="paragraph">
                  <wp:posOffset>1201420</wp:posOffset>
                </wp:positionV>
                <wp:extent cx="78105" cy="95250"/>
                <wp:effectExtent l="6350" t="6350" r="10795" b="12700"/>
                <wp:wrapNone/>
                <wp:docPr id="3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09030" y="2277745"/>
                          <a:ext cx="78105" cy="9525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4.4pt;margin-top:94.6pt;height:7.5pt;width:6.15pt;z-index:251659264;v-text-anchor:middle;mso-width-relative:page;mso-height-relative:page;" fillcolor="#FF0000" filled="t" stroked="t" coordsize="21600,21600" o:gfxdata="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XZI4CtgA&#10;AAALAQAADwAAAAAAAAABACAAAAAiAAAAZHJzL2Rvd25yZXYueG1sUEsBAhQAFAAAAAgAh07iQPzi&#10;Wt+RAgAAIgUAAA4AAAAAAAAAAQAgAAAAJwEAAGRycy9lMm9Eb2MueG1sUEsFBgAAAAAGAAYAWQEA&#10;ACo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华文楷体" w:hAnsi="华文楷体" w:eastAsia="华文楷体" w:cs="华文楷体"/>
          <w:sz w:val="32"/>
          <w:szCs w:val="32"/>
          <w:lang w:val="en-US" w:eastAsia="zh-CN"/>
        </w:rPr>
        <w:drawing>
          <wp:inline distT="0" distB="0" distL="114300" distR="114300">
            <wp:extent cx="4511675" cy="6017895"/>
            <wp:effectExtent l="0" t="0" r="3175" b="1905"/>
            <wp:docPr id="2" name="图片 2" descr="拼图顺序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拼图顺序 (2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1675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A0BD">
      <w:pPr>
        <w:jc w:val="both"/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  <w:t>实体尺寸：</w:t>
      </w:r>
    </w:p>
    <w:p w14:paraId="222278F2">
      <w:pPr>
        <w:ind w:firstLine="960" w:firstLineChars="300"/>
        <w:jc w:val="both"/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  <w:t>长=6 宽=5 高=6（长和高都是三等分，宽是五等分）</w:t>
      </w:r>
    </w:p>
    <w:p w14:paraId="37FF0D7F">
      <w:pPr>
        <w:jc w:val="both"/>
        <w:rPr>
          <w:rFonts w:hint="default" w:ascii="华文楷体" w:hAnsi="华文楷体" w:eastAsia="华文楷体" w:cs="华文楷体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  <w:t>看方向技巧</w:t>
      </w:r>
      <w:bookmarkStart w:id="0" w:name="_GoBack"/>
      <w:bookmarkEnd w:id="0"/>
      <w:r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  <w:t>（一点两轴）：  一点是中心原点，两轴分别是：</w:t>
      </w:r>
    </w:p>
    <w:p w14:paraId="0E09F34E">
      <w:pPr>
        <w:ind w:firstLine="960" w:firstLineChars="300"/>
        <w:jc w:val="both"/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  <w:t>主视图是左右长度轴和上下高度轴</w:t>
      </w:r>
    </w:p>
    <w:p w14:paraId="5B056604">
      <w:pPr>
        <w:ind w:firstLine="960" w:firstLineChars="300"/>
        <w:jc w:val="both"/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  <w:t>俯视图是左右长度轴和前后宽度轴</w:t>
      </w:r>
    </w:p>
    <w:p w14:paraId="06056A43">
      <w:pPr>
        <w:ind w:firstLine="960" w:firstLineChars="300"/>
        <w:jc w:val="both"/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32"/>
          <w:lang w:val="en-US" w:eastAsia="zh-CN"/>
        </w:rPr>
        <w:t>左视图是前后宽度轴和上下高度轴</w:t>
      </w:r>
    </w:p>
    <w:p w14:paraId="099C0CBA">
      <w:pPr>
        <w:bidi w:val="0"/>
        <w:ind w:firstLine="313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EB0B98"/>
    <w:rsid w:val="0442248D"/>
    <w:rsid w:val="06255BC2"/>
    <w:rsid w:val="064A7E15"/>
    <w:rsid w:val="06A868E9"/>
    <w:rsid w:val="157B75AD"/>
    <w:rsid w:val="234C2589"/>
    <w:rsid w:val="23EB0B98"/>
    <w:rsid w:val="2CE461DD"/>
    <w:rsid w:val="37877868"/>
    <w:rsid w:val="387463B2"/>
    <w:rsid w:val="39955FF2"/>
    <w:rsid w:val="401C18F7"/>
    <w:rsid w:val="43D67301"/>
    <w:rsid w:val="44B738AE"/>
    <w:rsid w:val="48A938E9"/>
    <w:rsid w:val="4AFD760B"/>
    <w:rsid w:val="4DFF0074"/>
    <w:rsid w:val="50A82C45"/>
    <w:rsid w:val="50B74C36"/>
    <w:rsid w:val="57276389"/>
    <w:rsid w:val="65CE2899"/>
    <w:rsid w:val="6B804EC3"/>
    <w:rsid w:val="6EDF5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183</Words>
  <Characters>186</Characters>
  <Lines>0</Lines>
  <Paragraphs>0</Paragraphs>
  <TotalTime>14</TotalTime>
  <ScaleCrop>false</ScaleCrop>
  <LinksUpToDate>false</LinksUpToDate>
  <CharactersWithSpaces>199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2025-11-07T05:45:00Z</dcterms:created>
  <dc:creator>太阳照常升起</dc:creator>
  <cp:lastModifiedBy>太阳照常升起</cp:lastModifiedBy>
  <dcterms:modified xsi:type="dcterms:W3CDTF">2025-11-07T06:09:50Z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70F5963249EA430E867FA89313693677_13</vt:lpwstr>
  </property>
  <property fmtid="{D5CDD505-2E9C-101B-9397-08002B2CF9AE}" pid="4" name="KSOTemplateDocerSaveRecord">
    <vt:lpwstr>eyJoZGlkIjoiODI4MWQ1ZTA1NWEzZWJlZGQwMjliNDRiZmYxNWNiNGUiLCJ1c2VySWQiOiIyOTcyNjE3MjIifQ==</vt:lpwstr>
  </property>
</Properties>
</file>