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A733F" w14:textId="77777777" w:rsidR="00DC3C4A" w:rsidRDefault="00000000">
      <w:pPr>
        <w:spacing w:before="120" w:after="120" w:line="276" w:lineRule="auto"/>
        <w:jc w:val="center"/>
        <w:rPr>
          <w:b/>
        </w:rPr>
      </w:pPr>
      <w:r>
        <w:rPr>
          <w:b/>
          <w:bCs/>
        </w:rPr>
        <w:t xml:space="preserve">BÁO CÁO THIẾT KẾ KỸ THUẬT: </w:t>
      </w:r>
    </w:p>
    <w:p w14:paraId="32D434CB" w14:textId="77777777" w:rsidR="00DC3C4A" w:rsidRDefault="00000000">
      <w:pPr>
        <w:spacing w:before="120" w:after="120" w:line="276" w:lineRule="auto"/>
        <w:jc w:val="center"/>
        <w:rPr>
          <w:b/>
        </w:rPr>
      </w:pPr>
      <w:r>
        <w:rPr>
          <w:b/>
          <w:bCs/>
        </w:rPr>
        <w:t>HỆ THỐNG KHO ĐỒ (INVENTORY) VÀ CHẾ TẠO (CRAFTING)</w:t>
      </w:r>
    </w:p>
    <w:p w14:paraId="11FA21CC" w14:textId="77777777" w:rsidR="00DC3C4A" w:rsidRDefault="00DC3C4A">
      <w:pPr>
        <w:spacing w:before="120" w:after="120" w:line="276" w:lineRule="auto"/>
        <w:jc w:val="center"/>
        <w:rPr>
          <w:b/>
        </w:rPr>
      </w:pPr>
    </w:p>
    <w:p w14:paraId="43EF3E9D" w14:textId="77777777" w:rsidR="00DC3C4A" w:rsidRDefault="00000000">
      <w:pPr>
        <w:spacing w:before="120" w:after="120" w:line="276" w:lineRule="auto"/>
        <w:rPr>
          <w:b/>
        </w:rPr>
      </w:pPr>
      <w:r>
        <w:rPr>
          <w:b/>
          <w:bCs/>
        </w:rPr>
        <w:t>DỰ ÁN: GAME SINH TỒN 3D</w:t>
      </w:r>
    </w:p>
    <w:p w14:paraId="4C41ED05" w14:textId="77777777" w:rsidR="00DC3C4A" w:rsidRDefault="00DC3C4A">
      <w:pPr>
        <w:spacing w:before="120" w:after="120" w:line="276" w:lineRule="auto"/>
      </w:pPr>
    </w:p>
    <w:p w14:paraId="182EA672" w14:textId="77777777" w:rsidR="00DC3C4A" w:rsidRDefault="00000000">
      <w:pPr>
        <w:spacing w:before="120" w:after="120" w:line="276" w:lineRule="auto"/>
        <w:jc w:val="center"/>
      </w:pPr>
      <w:r>
        <w:rPr>
          <w:b/>
          <w:bCs/>
        </w:rPr>
        <w:t>THÔNG TIN DỰ ÁN</w:t>
      </w:r>
    </w:p>
    <w:p w14:paraId="50B41DC8" w14:textId="77777777" w:rsidR="00DC3C4A" w:rsidRDefault="00000000">
      <w:pPr>
        <w:pStyle w:val="ListParagraph"/>
        <w:numPr>
          <w:ilvl w:val="0"/>
          <w:numId w:val="1"/>
        </w:numPr>
        <w:spacing w:before="120" w:after="120" w:line="276" w:lineRule="auto"/>
        <w:rPr>
          <w:bCs/>
        </w:rPr>
      </w:pPr>
      <w:r>
        <w:rPr>
          <w:bCs/>
        </w:rPr>
        <w:t xml:space="preserve">Môn học: Phát triển Ứng dụng Game Nâng cao </w:t>
      </w:r>
    </w:p>
    <w:p w14:paraId="28E76E9B" w14:textId="77777777" w:rsidR="00DC3C4A" w:rsidRDefault="00000000">
      <w:pPr>
        <w:pStyle w:val="ListParagraph"/>
        <w:numPr>
          <w:ilvl w:val="0"/>
          <w:numId w:val="1"/>
        </w:numPr>
        <w:spacing w:before="120" w:after="120" w:line="276" w:lineRule="auto"/>
        <w:rPr>
          <w:bCs/>
        </w:rPr>
      </w:pPr>
      <w:r>
        <w:rPr>
          <w:bCs/>
        </w:rPr>
        <w:t xml:space="preserve">Dự án: Hệ thống UI Kho chứa và Chế tạo (Inventory &amp; Crafting System) </w:t>
      </w:r>
    </w:p>
    <w:p w14:paraId="518AE7D4" w14:textId="77777777" w:rsidR="00DC3C4A" w:rsidRDefault="00000000">
      <w:pPr>
        <w:pStyle w:val="ListParagraph"/>
        <w:numPr>
          <w:ilvl w:val="0"/>
          <w:numId w:val="1"/>
        </w:numPr>
        <w:spacing w:before="120" w:after="120" w:line="276" w:lineRule="auto"/>
        <w:rPr>
          <w:bCs/>
        </w:rPr>
      </w:pPr>
      <w:r>
        <w:rPr>
          <w:bCs/>
        </w:rPr>
        <w:t>Bối cảnh Game: Game sinh tồn low poly 3 chiều, góc nhìn người thứ nhất. Bao gồm các cơ chế chơi game thường thấy trong các trò chơi thể loại sinh tồn (Survival), đồng thời cũng có yếu tố kể chuyện.</w:t>
      </w:r>
    </w:p>
    <w:p w14:paraId="58ECA0B5" w14:textId="77777777" w:rsidR="00DC3C4A" w:rsidRDefault="00000000">
      <w:pPr>
        <w:pStyle w:val="ListParagraph"/>
        <w:numPr>
          <w:ilvl w:val="0"/>
          <w:numId w:val="1"/>
        </w:numPr>
        <w:spacing w:before="120" w:after="120" w:line="276" w:lineRule="auto"/>
        <w:rPr>
          <w:bCs/>
        </w:rPr>
      </w:pPr>
      <w:r>
        <w:rPr>
          <w:bCs/>
        </w:rPr>
        <w:t>Nhóm thực hiện: Nhóm 4</w:t>
      </w:r>
    </w:p>
    <w:p w14:paraId="08DE20CA" w14:textId="77777777" w:rsidR="00DC3C4A" w:rsidRDefault="00000000">
      <w:pPr>
        <w:pStyle w:val="ListParagraph"/>
        <w:numPr>
          <w:ilvl w:val="0"/>
          <w:numId w:val="1"/>
        </w:numPr>
        <w:spacing w:before="120" w:after="120" w:line="276" w:lineRule="auto"/>
        <w:rPr>
          <w:bCs/>
        </w:rPr>
      </w:pPr>
      <w:r>
        <w:rPr>
          <w:bCs/>
        </w:rPr>
        <w:t>Giảng viên hướng dẫn: KS. Nguyễn Trọng Hiếu</w:t>
      </w:r>
    </w:p>
    <w:p w14:paraId="4C9CA17A" w14:textId="77777777" w:rsidR="00DC3C4A" w:rsidRDefault="00000000">
      <w:pPr>
        <w:spacing w:line="276" w:lineRule="auto"/>
        <w:rPr>
          <w:b/>
        </w:rPr>
      </w:pPr>
      <w:r>
        <w:rPr>
          <w:b/>
        </w:rPr>
        <w:br w:type="page"/>
      </w:r>
    </w:p>
    <w:p w14:paraId="2FEB92B9" w14:textId="77777777" w:rsidR="00DC3C4A" w:rsidRDefault="00000000">
      <w:pPr>
        <w:spacing w:before="120" w:after="120" w:line="276" w:lineRule="auto"/>
        <w:jc w:val="center"/>
      </w:pPr>
      <w:r>
        <w:rPr>
          <w:b/>
          <w:bCs/>
        </w:rPr>
        <w:lastRenderedPageBreak/>
        <w:t>BẢNG PHÂN CÔNG NHIỆM VỤ</w:t>
      </w:r>
    </w:p>
    <w:p w14:paraId="7B688F08" w14:textId="77777777" w:rsidR="00DC3C4A" w:rsidRDefault="00000000">
      <w:pPr>
        <w:spacing w:before="120" w:after="120" w:line="276" w:lineRule="auto"/>
        <w:ind w:firstLine="720"/>
      </w:pPr>
      <w:r>
        <w:t>Dự án được thực hiện bởi 4 thành viên, với sự phân chia trách nhiệm cụ thể nhằm đảm bảo tính module hóa và hiệu suất của hệ thống:</w:t>
      </w:r>
    </w:p>
    <w:tbl>
      <w:tblPr>
        <w:tblStyle w:val="TableGrid"/>
        <w:tblW w:w="0" w:type="auto"/>
        <w:tblLook w:val="04A0" w:firstRow="1" w:lastRow="0" w:firstColumn="1" w:lastColumn="0" w:noHBand="0" w:noVBand="1"/>
      </w:tblPr>
      <w:tblGrid>
        <w:gridCol w:w="708"/>
        <w:gridCol w:w="1647"/>
        <w:gridCol w:w="4300"/>
        <w:gridCol w:w="2695"/>
      </w:tblGrid>
      <w:tr w:rsidR="00DC3C4A" w14:paraId="499203B4" w14:textId="77777777">
        <w:tc>
          <w:tcPr>
            <w:tcW w:w="708" w:type="dxa"/>
            <w:vAlign w:val="center"/>
          </w:tcPr>
          <w:p w14:paraId="75441F36" w14:textId="77777777" w:rsidR="00DC3C4A" w:rsidRDefault="00000000">
            <w:pPr>
              <w:spacing w:before="120" w:after="120" w:line="276" w:lineRule="auto"/>
              <w:jc w:val="center"/>
              <w:rPr>
                <w:b/>
              </w:rPr>
            </w:pPr>
            <w:r>
              <w:rPr>
                <w:b/>
              </w:rPr>
              <w:t>STT</w:t>
            </w:r>
          </w:p>
        </w:tc>
        <w:tc>
          <w:tcPr>
            <w:tcW w:w="1647" w:type="dxa"/>
            <w:vAlign w:val="center"/>
          </w:tcPr>
          <w:p w14:paraId="516E5DD1" w14:textId="77777777" w:rsidR="00DC3C4A" w:rsidRDefault="00000000">
            <w:pPr>
              <w:spacing w:before="120" w:after="120" w:line="276" w:lineRule="auto"/>
              <w:jc w:val="center"/>
              <w:rPr>
                <w:b/>
              </w:rPr>
            </w:pPr>
            <w:r>
              <w:rPr>
                <w:b/>
              </w:rPr>
              <w:t>Họ và tên</w:t>
            </w:r>
          </w:p>
        </w:tc>
        <w:tc>
          <w:tcPr>
            <w:tcW w:w="4300" w:type="dxa"/>
            <w:vAlign w:val="center"/>
          </w:tcPr>
          <w:p w14:paraId="1211F6DE" w14:textId="77777777" w:rsidR="00DC3C4A" w:rsidRDefault="00000000">
            <w:pPr>
              <w:spacing w:before="120" w:after="120" w:line="276" w:lineRule="auto"/>
              <w:jc w:val="center"/>
              <w:rPr>
                <w:b/>
              </w:rPr>
            </w:pPr>
            <w:r>
              <w:rPr>
                <w:b/>
                <w:bCs/>
              </w:rPr>
              <w:t>Mô tả công việc chi tiết</w:t>
            </w:r>
          </w:p>
        </w:tc>
        <w:tc>
          <w:tcPr>
            <w:tcW w:w="2695" w:type="dxa"/>
            <w:vAlign w:val="center"/>
          </w:tcPr>
          <w:p w14:paraId="56385141" w14:textId="77777777" w:rsidR="00DC3C4A" w:rsidRDefault="00000000">
            <w:pPr>
              <w:spacing w:before="120" w:after="120" w:line="276" w:lineRule="auto"/>
              <w:jc w:val="center"/>
              <w:rPr>
                <w:b/>
              </w:rPr>
            </w:pPr>
            <w:r>
              <w:rPr>
                <w:b/>
                <w:bCs/>
              </w:rPr>
              <w:t>Kết quả chịu trách nhiệm</w:t>
            </w:r>
          </w:p>
        </w:tc>
      </w:tr>
      <w:tr w:rsidR="00DC3C4A" w14:paraId="2F16EE63" w14:textId="77777777">
        <w:tc>
          <w:tcPr>
            <w:tcW w:w="708" w:type="dxa"/>
            <w:vAlign w:val="center"/>
          </w:tcPr>
          <w:p w14:paraId="01A4E91C" w14:textId="77777777" w:rsidR="00DC3C4A" w:rsidRDefault="00000000">
            <w:pPr>
              <w:spacing w:before="120" w:after="120" w:line="276" w:lineRule="auto"/>
              <w:jc w:val="center"/>
              <w:rPr>
                <w:bCs/>
              </w:rPr>
            </w:pPr>
            <w:r>
              <w:rPr>
                <w:bCs/>
              </w:rPr>
              <w:t>1</w:t>
            </w:r>
          </w:p>
        </w:tc>
        <w:tc>
          <w:tcPr>
            <w:tcW w:w="1647" w:type="dxa"/>
            <w:vAlign w:val="center"/>
          </w:tcPr>
          <w:p w14:paraId="2E8F8D0C" w14:textId="77777777" w:rsidR="00DC3C4A" w:rsidRDefault="00000000">
            <w:pPr>
              <w:spacing w:before="120" w:after="120" w:line="276" w:lineRule="auto"/>
              <w:jc w:val="center"/>
            </w:pPr>
            <w:r>
              <w:t>2212456 –</w:t>
            </w:r>
          </w:p>
          <w:p w14:paraId="5422CFD7" w14:textId="77777777" w:rsidR="00DC3C4A" w:rsidRDefault="00000000">
            <w:pPr>
              <w:spacing w:before="120" w:after="120" w:line="276" w:lineRule="auto"/>
              <w:jc w:val="center"/>
              <w:rPr>
                <w:bCs/>
              </w:rPr>
            </w:pPr>
            <w:r>
              <w:t>Lê Thành Thái</w:t>
            </w:r>
          </w:p>
        </w:tc>
        <w:tc>
          <w:tcPr>
            <w:tcW w:w="4300" w:type="dxa"/>
            <w:vAlign w:val="center"/>
          </w:tcPr>
          <w:p w14:paraId="568C3F36" w14:textId="77777777" w:rsidR="00DC3C4A" w:rsidRDefault="00000000">
            <w:pPr>
              <w:spacing w:before="120" w:after="120" w:line="276" w:lineRule="auto"/>
            </w:pPr>
            <w:r>
              <w:t>- Thiết kế và triển khai giao diện người dùng (UI) cho Kho chứa và Chế tạo.</w:t>
            </w:r>
          </w:p>
          <w:p w14:paraId="5D61E384" w14:textId="77777777" w:rsidR="00DC3C4A" w:rsidRDefault="00000000">
            <w:pPr>
              <w:spacing w:before="120" w:after="120" w:line="276" w:lineRule="auto"/>
            </w:pPr>
            <w:r>
              <w:t>- Implement logic Kéo-Thả (Drag &amp; Drop) vật phẩm.</w:t>
            </w:r>
          </w:p>
          <w:p w14:paraId="0F62242F" w14:textId="77777777" w:rsidR="00DC3C4A" w:rsidRDefault="00000000">
            <w:pPr>
              <w:spacing w:before="120" w:after="120" w:line="276" w:lineRule="auto"/>
              <w:rPr>
                <w:bCs/>
              </w:rPr>
            </w:pPr>
            <w:r>
              <w:t>- Đảm bảo tính thẩm mỹ và luồng trải nghiệm người dùng (UX).</w:t>
            </w:r>
          </w:p>
        </w:tc>
        <w:tc>
          <w:tcPr>
            <w:tcW w:w="2695" w:type="dxa"/>
            <w:vAlign w:val="center"/>
          </w:tcPr>
          <w:p w14:paraId="4312E1C3" w14:textId="77777777" w:rsidR="00DC3C4A" w:rsidRDefault="00000000">
            <w:pPr>
              <w:spacing w:before="120" w:after="120" w:line="276" w:lineRule="auto"/>
            </w:pPr>
            <w:r>
              <w:t xml:space="preserve">- Giao diện </w:t>
            </w:r>
            <w:r>
              <w:rPr>
                <w:rStyle w:val="15"/>
                <w:rFonts w:ascii="Times New Roman" w:hAnsi="Times New Roman" w:cs="Times New Roman"/>
              </w:rPr>
              <w:t>Inventory Screen</w:t>
            </w:r>
            <w:r>
              <w:t xml:space="preserve"> và </w:t>
            </w:r>
            <w:r>
              <w:rPr>
                <w:rStyle w:val="15"/>
                <w:rFonts w:ascii="Times New Roman" w:hAnsi="Times New Roman" w:cs="Times New Roman"/>
              </w:rPr>
              <w:t>Crafting Screen</w:t>
            </w:r>
            <w:r>
              <w:t xml:space="preserve"> hoàn chỉnh.</w:t>
            </w:r>
          </w:p>
          <w:p w14:paraId="466BC2A4" w14:textId="77777777" w:rsidR="00DC3C4A" w:rsidRDefault="00000000">
            <w:pPr>
              <w:spacing w:before="120" w:after="120" w:line="276" w:lineRule="auto"/>
              <w:rPr>
                <w:bCs/>
              </w:rPr>
            </w:pPr>
            <w:r>
              <w:t xml:space="preserve">- Script </w:t>
            </w:r>
            <w:r>
              <w:rPr>
                <w:rStyle w:val="15"/>
                <w:rFonts w:ascii="Times New Roman" w:hAnsi="Times New Roman" w:cs="Times New Roman"/>
              </w:rPr>
              <w:t>DragDrop.cs</w:t>
            </w:r>
            <w:r>
              <w:t xml:space="preserve"> và </w:t>
            </w:r>
            <w:r>
              <w:rPr>
                <w:rStyle w:val="15"/>
                <w:rFonts w:ascii="Times New Roman" w:hAnsi="Times New Roman" w:cs="Times New Roman"/>
              </w:rPr>
              <w:t>ItemSlot.cs</w:t>
            </w:r>
            <w:r>
              <w:t xml:space="preserve"> hoạt động ổn định.</w:t>
            </w:r>
          </w:p>
        </w:tc>
      </w:tr>
      <w:tr w:rsidR="00DC3C4A" w14:paraId="21672423" w14:textId="77777777">
        <w:tc>
          <w:tcPr>
            <w:tcW w:w="708" w:type="dxa"/>
            <w:vAlign w:val="center"/>
          </w:tcPr>
          <w:p w14:paraId="1DC41985" w14:textId="77777777" w:rsidR="00DC3C4A" w:rsidRDefault="00000000">
            <w:pPr>
              <w:spacing w:before="120" w:after="120" w:line="276" w:lineRule="auto"/>
              <w:jc w:val="center"/>
              <w:rPr>
                <w:bCs/>
              </w:rPr>
            </w:pPr>
            <w:r>
              <w:rPr>
                <w:bCs/>
              </w:rPr>
              <w:t>2</w:t>
            </w:r>
          </w:p>
        </w:tc>
        <w:tc>
          <w:tcPr>
            <w:tcW w:w="1647" w:type="dxa"/>
            <w:vAlign w:val="center"/>
          </w:tcPr>
          <w:p w14:paraId="0713B6B9" w14:textId="77777777" w:rsidR="00DC3C4A" w:rsidRDefault="00000000">
            <w:pPr>
              <w:spacing w:before="120" w:after="120" w:line="276" w:lineRule="auto"/>
              <w:jc w:val="center"/>
              <w:rPr>
                <w:bCs/>
              </w:rPr>
            </w:pPr>
            <w:r>
              <w:rPr>
                <w:bCs/>
              </w:rPr>
              <w:t>2212375 –</w:t>
            </w:r>
          </w:p>
          <w:p w14:paraId="1A557B8D" w14:textId="77777777" w:rsidR="00DC3C4A" w:rsidRDefault="00000000">
            <w:pPr>
              <w:spacing w:before="120" w:after="120" w:line="276" w:lineRule="auto"/>
              <w:jc w:val="center"/>
              <w:rPr>
                <w:bCs/>
              </w:rPr>
            </w:pPr>
            <w:r>
              <w:rPr>
                <w:bCs/>
              </w:rPr>
              <w:t>Triệu Quang Học</w:t>
            </w:r>
          </w:p>
        </w:tc>
        <w:tc>
          <w:tcPr>
            <w:tcW w:w="4300" w:type="dxa"/>
            <w:vAlign w:val="center"/>
          </w:tcPr>
          <w:p w14:paraId="5C71875E" w14:textId="77777777" w:rsidR="00DC3C4A" w:rsidRDefault="00000000">
            <w:pPr>
              <w:spacing w:before="120" w:after="120" w:line="276" w:lineRule="auto"/>
            </w:pPr>
            <w:r>
              <w:t xml:space="preserve">- Xây dựng script </w:t>
            </w:r>
            <w:r>
              <w:rPr>
                <w:rStyle w:val="15"/>
                <w:rFonts w:ascii="Times New Roman" w:hAnsi="Times New Roman" w:cs="Times New Roman"/>
              </w:rPr>
              <w:t>InventorySystem.cs</w:t>
            </w:r>
            <w:r>
              <w:t xml:space="preserve"> theo mẫu Singleton.</w:t>
            </w:r>
          </w:p>
          <w:p w14:paraId="0A63155E" w14:textId="77777777" w:rsidR="00DC3C4A" w:rsidRDefault="00000000">
            <w:pPr>
              <w:spacing w:before="120" w:after="120" w:line="276" w:lineRule="auto"/>
            </w:pPr>
            <w:r>
              <w:t>- Lập trình logic thêm/xóa/kiểm tra vật phẩm.</w:t>
            </w:r>
          </w:p>
          <w:p w14:paraId="16376010" w14:textId="77777777" w:rsidR="00DC3C4A" w:rsidRDefault="00000000">
            <w:pPr>
              <w:spacing w:before="120" w:after="120" w:line="276" w:lineRule="auto"/>
              <w:rPr>
                <w:bCs/>
              </w:rPr>
            </w:pPr>
            <w:r>
              <w:t>- Tối ưu hóa việc quản lý các ô chứa (slots).</w:t>
            </w:r>
          </w:p>
        </w:tc>
        <w:tc>
          <w:tcPr>
            <w:tcW w:w="2695" w:type="dxa"/>
            <w:vAlign w:val="center"/>
          </w:tcPr>
          <w:p w14:paraId="656D0008" w14:textId="77777777" w:rsidR="00DC3C4A" w:rsidRDefault="00000000">
            <w:pPr>
              <w:spacing w:before="120" w:after="120" w:line="276" w:lineRule="auto"/>
            </w:pPr>
            <w:r>
              <w:t xml:space="preserve">- Module </w:t>
            </w:r>
            <w:r>
              <w:rPr>
                <w:rStyle w:val="15"/>
                <w:rFonts w:ascii="Times New Roman" w:hAnsi="Times New Roman" w:cs="Times New Roman"/>
              </w:rPr>
              <w:t>InventorySystem.cs</w:t>
            </w:r>
            <w:r>
              <w:t xml:space="preserve"> cốt lõi.</w:t>
            </w:r>
          </w:p>
          <w:p w14:paraId="21A711EB" w14:textId="77777777" w:rsidR="00DC3C4A" w:rsidRDefault="00000000">
            <w:pPr>
              <w:spacing w:before="120" w:after="120" w:line="276" w:lineRule="auto"/>
              <w:rPr>
                <w:bCs/>
              </w:rPr>
            </w:pPr>
            <w:r>
              <w:t xml:space="preserve">- Các hàm API: </w:t>
            </w:r>
            <w:r>
              <w:rPr>
                <w:rStyle w:val="15"/>
                <w:rFonts w:ascii="Times New Roman" w:hAnsi="Times New Roman" w:cs="Times New Roman"/>
              </w:rPr>
              <w:t>AddItem</w:t>
            </w:r>
            <w:r>
              <w:t xml:space="preserve">, </w:t>
            </w:r>
            <w:r>
              <w:rPr>
                <w:rStyle w:val="15"/>
                <w:rFonts w:ascii="Times New Roman" w:hAnsi="Times New Roman" w:cs="Times New Roman"/>
              </w:rPr>
              <w:t>RemoveItem</w:t>
            </w:r>
            <w:r>
              <w:t xml:space="preserve">, </w:t>
            </w:r>
            <w:r>
              <w:rPr>
                <w:rStyle w:val="15"/>
                <w:rFonts w:ascii="Times New Roman" w:hAnsi="Times New Roman" w:cs="Times New Roman"/>
              </w:rPr>
              <w:t>CheckIfFull</w:t>
            </w:r>
            <w:r>
              <w:t>.</w:t>
            </w:r>
          </w:p>
        </w:tc>
      </w:tr>
      <w:tr w:rsidR="00DC3C4A" w14:paraId="18B255C2" w14:textId="77777777">
        <w:tc>
          <w:tcPr>
            <w:tcW w:w="708" w:type="dxa"/>
            <w:vAlign w:val="center"/>
          </w:tcPr>
          <w:p w14:paraId="0CE21C4C" w14:textId="77777777" w:rsidR="00DC3C4A" w:rsidRDefault="00000000">
            <w:pPr>
              <w:spacing w:before="120" w:after="120" w:line="276" w:lineRule="auto"/>
              <w:jc w:val="center"/>
              <w:rPr>
                <w:bCs/>
              </w:rPr>
            </w:pPr>
            <w:r>
              <w:rPr>
                <w:bCs/>
              </w:rPr>
              <w:t>3</w:t>
            </w:r>
          </w:p>
        </w:tc>
        <w:tc>
          <w:tcPr>
            <w:tcW w:w="1647" w:type="dxa"/>
            <w:vAlign w:val="center"/>
          </w:tcPr>
          <w:p w14:paraId="59645152" w14:textId="77777777" w:rsidR="00DC3C4A" w:rsidRDefault="00000000">
            <w:pPr>
              <w:spacing w:before="120" w:after="120" w:line="276" w:lineRule="auto"/>
              <w:jc w:val="center"/>
              <w:rPr>
                <w:bCs/>
              </w:rPr>
            </w:pPr>
            <w:r>
              <w:rPr>
                <w:bCs/>
              </w:rPr>
              <w:t>2212343 –</w:t>
            </w:r>
          </w:p>
          <w:p w14:paraId="78909C17" w14:textId="77777777" w:rsidR="00DC3C4A" w:rsidRDefault="00000000">
            <w:pPr>
              <w:spacing w:before="120" w:after="120" w:line="276" w:lineRule="auto"/>
              <w:jc w:val="center"/>
              <w:rPr>
                <w:bCs/>
              </w:rPr>
            </w:pPr>
            <w:r>
              <w:rPr>
                <w:bCs/>
              </w:rPr>
              <w:t>Đinh Lâm Gia Bảo</w:t>
            </w:r>
          </w:p>
        </w:tc>
        <w:tc>
          <w:tcPr>
            <w:tcW w:w="4300" w:type="dxa"/>
            <w:vAlign w:val="center"/>
          </w:tcPr>
          <w:p w14:paraId="5EC10E5F" w14:textId="77777777" w:rsidR="00DC3C4A" w:rsidRDefault="00000000">
            <w:pPr>
              <w:spacing w:before="120" w:after="120" w:line="276" w:lineRule="auto"/>
            </w:pPr>
            <w:r>
              <w:t xml:space="preserve">- Thiết kế cấu trúc dữ liệu </w:t>
            </w:r>
            <w:r>
              <w:rPr>
                <w:rStyle w:val="15"/>
                <w:rFonts w:ascii="Times New Roman" w:hAnsi="Times New Roman" w:cs="Times New Roman"/>
              </w:rPr>
              <w:t>Blueprint.cs</w:t>
            </w:r>
            <w:r>
              <w:t xml:space="preserve"> cho công thức chế tạo.</w:t>
            </w:r>
          </w:p>
          <w:p w14:paraId="2F5141A2" w14:textId="77777777" w:rsidR="00DC3C4A" w:rsidRDefault="00000000">
            <w:pPr>
              <w:spacing w:before="120" w:after="120" w:line="276" w:lineRule="auto"/>
            </w:pPr>
            <w:r>
              <w:t xml:space="preserve">- Xây dựng script </w:t>
            </w:r>
            <w:r>
              <w:rPr>
                <w:rStyle w:val="15"/>
                <w:rFonts w:ascii="Times New Roman" w:hAnsi="Times New Roman" w:cs="Times New Roman"/>
              </w:rPr>
              <w:t>CraftingSystem.cs</w:t>
            </w:r>
            <w:r>
              <w:t xml:space="preserve"> để quản lý logic chế tạo</w:t>
            </w:r>
          </w:p>
          <w:p w14:paraId="5B4FA5A3" w14:textId="77777777" w:rsidR="00DC3C4A" w:rsidRDefault="00000000">
            <w:pPr>
              <w:spacing w:before="120" w:after="120" w:line="276" w:lineRule="auto"/>
              <w:rPr>
                <w:bCs/>
              </w:rPr>
            </w:pPr>
            <w:r>
              <w:t xml:space="preserve">- Tích hợp logic kiểm tra nguyên liệu với </w:t>
            </w:r>
            <w:r>
              <w:rPr>
                <w:rStyle w:val="15"/>
                <w:rFonts w:ascii="Times New Roman" w:hAnsi="Times New Roman" w:cs="Times New Roman"/>
              </w:rPr>
              <w:t>InventorySystem</w:t>
            </w:r>
            <w:r>
              <w:t>.</w:t>
            </w:r>
          </w:p>
        </w:tc>
        <w:tc>
          <w:tcPr>
            <w:tcW w:w="2695" w:type="dxa"/>
            <w:vAlign w:val="center"/>
          </w:tcPr>
          <w:p w14:paraId="19924A7D" w14:textId="77777777" w:rsidR="00DC3C4A" w:rsidRDefault="00000000">
            <w:pPr>
              <w:spacing w:before="120" w:after="120" w:line="276" w:lineRule="auto"/>
            </w:pPr>
            <w:r>
              <w:t xml:space="preserve">- Lớp </w:t>
            </w:r>
            <w:r>
              <w:rPr>
                <w:rStyle w:val="15"/>
                <w:rFonts w:ascii="Times New Roman" w:hAnsi="Times New Roman" w:cs="Times New Roman"/>
              </w:rPr>
              <w:t>Blueprint.cs</w:t>
            </w:r>
            <w:r>
              <w:t xml:space="preserve"> linh hoạt.</w:t>
            </w:r>
          </w:p>
          <w:p w14:paraId="1C4062F2" w14:textId="77777777" w:rsidR="00DC3C4A" w:rsidRDefault="00000000">
            <w:pPr>
              <w:spacing w:before="120" w:after="120" w:line="276" w:lineRule="auto"/>
            </w:pPr>
            <w:r>
              <w:t xml:space="preserve">- Module </w:t>
            </w:r>
            <w:r>
              <w:rPr>
                <w:rStyle w:val="15"/>
                <w:rFonts w:ascii="Times New Roman" w:hAnsi="Times New Roman" w:cs="Times New Roman"/>
              </w:rPr>
              <w:t>CraftingSystem.cs</w:t>
            </w:r>
            <w:r>
              <w:t xml:space="preserve"> hoàn chỉnh.</w:t>
            </w:r>
          </w:p>
          <w:p w14:paraId="6D20A6F7" w14:textId="77777777" w:rsidR="00DC3C4A" w:rsidRDefault="00000000">
            <w:pPr>
              <w:spacing w:before="120" w:after="120" w:line="276" w:lineRule="auto"/>
              <w:rPr>
                <w:bCs/>
              </w:rPr>
            </w:pPr>
            <w:r>
              <w:t xml:space="preserve">- Logic chế tạo </w:t>
            </w:r>
            <w:r>
              <w:rPr>
                <w:rStyle w:val="15"/>
                <w:rFonts w:ascii="Times New Roman" w:hAnsi="Times New Roman" w:cs="Times New Roman"/>
              </w:rPr>
              <w:t>CraftAnyItem</w:t>
            </w:r>
            <w:r>
              <w:t>.</w:t>
            </w:r>
          </w:p>
        </w:tc>
      </w:tr>
      <w:tr w:rsidR="00DC3C4A" w14:paraId="5E07EE7F" w14:textId="77777777">
        <w:tc>
          <w:tcPr>
            <w:tcW w:w="708" w:type="dxa"/>
            <w:vAlign w:val="center"/>
          </w:tcPr>
          <w:p w14:paraId="0C90A90E" w14:textId="77777777" w:rsidR="00DC3C4A" w:rsidRDefault="00000000">
            <w:pPr>
              <w:spacing w:before="120" w:after="120" w:line="276" w:lineRule="auto"/>
              <w:jc w:val="center"/>
              <w:rPr>
                <w:bCs/>
              </w:rPr>
            </w:pPr>
            <w:r>
              <w:rPr>
                <w:bCs/>
              </w:rPr>
              <w:t>4</w:t>
            </w:r>
          </w:p>
        </w:tc>
        <w:tc>
          <w:tcPr>
            <w:tcW w:w="1647" w:type="dxa"/>
            <w:vAlign w:val="center"/>
          </w:tcPr>
          <w:p w14:paraId="24B22CB1" w14:textId="77777777" w:rsidR="00DC3C4A" w:rsidRDefault="00000000">
            <w:pPr>
              <w:spacing w:before="120" w:after="120" w:line="276" w:lineRule="auto"/>
              <w:jc w:val="center"/>
              <w:rPr>
                <w:bCs/>
              </w:rPr>
            </w:pPr>
            <w:r>
              <w:rPr>
                <w:bCs/>
              </w:rPr>
              <w:t>2100011 –</w:t>
            </w:r>
          </w:p>
          <w:p w14:paraId="62695B64" w14:textId="77777777" w:rsidR="00DC3C4A" w:rsidRDefault="00000000">
            <w:pPr>
              <w:spacing w:before="120" w:after="120" w:line="276" w:lineRule="auto"/>
              <w:jc w:val="center"/>
              <w:rPr>
                <w:bCs/>
              </w:rPr>
            </w:pPr>
            <w:r>
              <w:rPr>
                <w:bCs/>
              </w:rPr>
              <w:t>Nguyễn Đoan Trang</w:t>
            </w:r>
          </w:p>
        </w:tc>
        <w:tc>
          <w:tcPr>
            <w:tcW w:w="4300" w:type="dxa"/>
            <w:vAlign w:val="center"/>
          </w:tcPr>
          <w:p w14:paraId="7EE3E40A" w14:textId="77777777" w:rsidR="00DC3C4A" w:rsidRDefault="00000000">
            <w:pPr>
              <w:spacing w:before="120" w:after="120" w:line="276" w:lineRule="auto"/>
            </w:pPr>
            <w:r>
              <w:t>- Tích hợp các module UI và Backend.</w:t>
            </w:r>
          </w:p>
          <w:p w14:paraId="07B0563D" w14:textId="77777777" w:rsidR="00DC3C4A" w:rsidRDefault="00000000">
            <w:pPr>
              <w:spacing w:before="120" w:after="120" w:line="276" w:lineRule="auto"/>
            </w:pPr>
            <w:r>
              <w:t>- Thực hiện kiểm thử toàn diện các chức năng.</w:t>
            </w:r>
          </w:p>
          <w:p w14:paraId="12E9065B" w14:textId="77777777" w:rsidR="00DC3C4A" w:rsidRDefault="00000000">
            <w:pPr>
              <w:spacing w:before="120" w:after="120" w:line="276" w:lineRule="auto"/>
              <w:rPr>
                <w:bCs/>
              </w:rPr>
            </w:pPr>
            <w:r>
              <w:t>- Quay video demo sản phẩm và tổng hợp tài liệu báo cáo kỹ thuật.</w:t>
            </w:r>
          </w:p>
        </w:tc>
        <w:tc>
          <w:tcPr>
            <w:tcW w:w="2695" w:type="dxa"/>
            <w:vAlign w:val="center"/>
          </w:tcPr>
          <w:p w14:paraId="10A57A46" w14:textId="77777777" w:rsidR="00DC3C4A" w:rsidRDefault="00000000">
            <w:pPr>
              <w:spacing w:before="120" w:after="120" w:line="276" w:lineRule="auto"/>
            </w:pPr>
            <w:r>
              <w:t>- Sản phẩm game hoạt động ổn định.</w:t>
            </w:r>
          </w:p>
          <w:p w14:paraId="37507F29" w14:textId="77777777" w:rsidR="00DC3C4A" w:rsidRDefault="00000000">
            <w:pPr>
              <w:spacing w:before="120" w:after="120" w:line="276" w:lineRule="auto"/>
            </w:pPr>
            <w:r>
              <w:t>- Video demo chức năng.</w:t>
            </w:r>
          </w:p>
          <w:p w14:paraId="262B166C" w14:textId="77777777" w:rsidR="00DC3C4A" w:rsidRDefault="00000000">
            <w:pPr>
              <w:spacing w:before="120" w:after="120" w:line="276" w:lineRule="auto"/>
              <w:rPr>
                <w:bCs/>
              </w:rPr>
            </w:pPr>
            <w:r>
              <w:t>- Hoàn thiện tài liệu báo cáo dự án.</w:t>
            </w:r>
          </w:p>
        </w:tc>
      </w:tr>
    </w:tbl>
    <w:p w14:paraId="71555FFE" w14:textId="77777777" w:rsidR="00DC3C4A" w:rsidRDefault="00000000">
      <w:pPr>
        <w:jc w:val="center"/>
      </w:pPr>
      <w:r>
        <w:rPr>
          <w:b/>
          <w:bCs/>
        </w:rPr>
        <w:lastRenderedPageBreak/>
        <w:t>CHƯƠNG 1: TỔNG QUAN DỰ ÁN</w:t>
      </w:r>
    </w:p>
    <w:p w14:paraId="735075A7" w14:textId="77777777" w:rsidR="00DC3C4A" w:rsidRDefault="00000000">
      <w:r>
        <w:rPr>
          <w:b/>
          <w:bCs/>
        </w:rPr>
        <w:t>1.1. Giới thiệu Bài Thực Hành và Bối cảnh Game</w:t>
      </w:r>
    </w:p>
    <w:p w14:paraId="1C7A8296" w14:textId="77777777" w:rsidR="00FC1121" w:rsidRPr="00FC1121" w:rsidRDefault="00FC1121" w:rsidP="00FC1121">
      <w:pPr>
        <w:pStyle w:val="NormalWeb"/>
        <w:ind w:firstLine="400"/>
        <w:rPr>
          <w:sz w:val="26"/>
          <w:szCs w:val="26"/>
        </w:rPr>
      </w:pPr>
      <w:r>
        <w:rPr>
          <w:sz w:val="26"/>
          <w:szCs w:val="26"/>
        </w:rPr>
        <w:t xml:space="preserve">Nhân vật chính là Feaker, một game thủ điên rồ. Trong một trận đấu, khi anh đang cãi vã với đối thủ vì hắn cho rằng anh chiến thắng giải MCK do ăn may. Đột nhiên có một vòng xoáy trước màn hình hút anh vào, hình ảnh trước mắt bắt đầu mờ đi, âm thanh bắt đầu biến mất.  Khi tỉnh dậy, trong đầu anh hiện lên câu nói “Có giỏi thì thử đánh bại lại những đối thủ của ông đi!!! Chỉ khi ông thu thập được 6 sao từ 6 đối thủ trong quá khứ </w:t>
      </w:r>
      <w:r w:rsidRPr="00FC1121">
        <w:rPr>
          <w:sz w:val="26"/>
          <w:szCs w:val="26"/>
        </w:rPr>
        <w:t>thì tôi mới cho ông trở lại”.</w:t>
      </w:r>
    </w:p>
    <w:p w14:paraId="22F06593" w14:textId="77777777" w:rsidR="00FC1121" w:rsidRPr="00FC1121" w:rsidRDefault="00FC1121" w:rsidP="00FC1121">
      <w:pPr>
        <w:ind w:firstLine="400"/>
        <w:jc w:val="both"/>
      </w:pPr>
      <w:r w:rsidRPr="00FC1121">
        <w:rPr>
          <w:rStyle w:val="Strong"/>
          <w:b w:val="0"/>
          <w:bCs w:val="0"/>
        </w:rPr>
        <w:t>Mở mắt ra trong một khu rừng</w:t>
      </w:r>
      <w:r w:rsidRPr="00FC1121">
        <w:t xml:space="preserve">, </w:t>
      </w:r>
      <w:r w:rsidRPr="00FC1121">
        <w:rPr>
          <w:rFonts w:eastAsia="SimSun"/>
          <w:kern w:val="2"/>
          <w:lang w:eastAsia="zh-CN" w:bidi="ar"/>
        </w:rPr>
        <w:t xml:space="preserve">Feaker </w:t>
      </w:r>
      <w:r w:rsidRPr="00FC1121">
        <w:t xml:space="preserve">không thể hiểu chuyện gì đang xảy ra. Anh nhìn xung quanh và nhận ra mình đã bị đưa tới một hoang đảo không lối thoát. Cách duy nhất để có manh mối là phải làm như giọng nói trong đầu mình. Tuy nhiên, trước tiên anh phải </w:t>
      </w:r>
      <w:r w:rsidRPr="00FC1121">
        <w:rPr>
          <w:rStyle w:val="Strong"/>
          <w:b w:val="0"/>
          <w:bCs w:val="0"/>
        </w:rPr>
        <w:t>sống sót trong khu rừng hoang dã này</w:t>
      </w:r>
      <w:r w:rsidRPr="00FC1121">
        <w:t>.</w:t>
      </w:r>
    </w:p>
    <w:p w14:paraId="7B756AE7" w14:textId="77777777" w:rsidR="00FC1121" w:rsidRDefault="00FC1121" w:rsidP="00FC1121">
      <w:pPr>
        <w:pStyle w:val="NormalWeb"/>
        <w:ind w:firstLine="360"/>
        <w:rPr>
          <w:sz w:val="26"/>
          <w:szCs w:val="26"/>
        </w:rPr>
      </w:pPr>
      <w:r>
        <w:rPr>
          <w:sz w:val="26"/>
          <w:szCs w:val="26"/>
        </w:rPr>
        <w:t>Dự án được đặt trong bối cảnh của tựa game Sinh tồn 3D. Đây là một game sinh tồn low poly 3 chiều, góc nhìn thứ nhất.</w:t>
      </w:r>
    </w:p>
    <w:p w14:paraId="62930A17" w14:textId="77777777" w:rsidR="00FC1121" w:rsidRDefault="00FC1121" w:rsidP="00FC1121">
      <w:pPr>
        <w:pStyle w:val="NormalWeb"/>
        <w:numPr>
          <w:ilvl w:val="0"/>
          <w:numId w:val="25"/>
        </w:numPr>
        <w:rPr>
          <w:sz w:val="26"/>
          <w:szCs w:val="26"/>
        </w:rPr>
      </w:pPr>
      <w:r>
        <w:rPr>
          <w:sz w:val="26"/>
          <w:szCs w:val="26"/>
        </w:rPr>
        <w:t>Bối cảnh: Nhân vật chính là Feaker, một game thủ điên rồ, đã chơi game quá lâu và vô tình ý thức bị đưa quá xa về quá khứ, tỉnh dậy trong một thân xác của một người khác tại khu rừng hoang dã.</w:t>
      </w:r>
    </w:p>
    <w:p w14:paraId="3DF6FD08" w14:textId="77777777" w:rsidR="00FC1121" w:rsidRDefault="00FC1121" w:rsidP="00FC1121">
      <w:pPr>
        <w:pStyle w:val="NormalWeb"/>
        <w:numPr>
          <w:ilvl w:val="0"/>
          <w:numId w:val="25"/>
        </w:numPr>
        <w:rPr>
          <w:sz w:val="26"/>
          <w:szCs w:val="26"/>
        </w:rPr>
      </w:pPr>
      <w:r>
        <w:rPr>
          <w:sz w:val="26"/>
          <w:szCs w:val="26"/>
        </w:rPr>
        <w:t>Mục tiêu sinh tồn: Để có manh mối quay về thời đại của mình, Feaker cần phải đánh bại những quái vật đại diện cho 6 dấu mốc trong đời mình. Tuy nhiên, trước tiên anh ta phải học cách sinh tồn trong khu rừng bằng cách chặt cây, đập đá, chế tạo vũ khí/công cụ và xây dựng nơi trú ẩn.</w:t>
      </w:r>
    </w:p>
    <w:p w14:paraId="4755EC3B" w14:textId="77777777" w:rsidR="00FC1121" w:rsidRDefault="00FC1121" w:rsidP="00FC1121">
      <w:pPr>
        <w:pStyle w:val="NormalWeb"/>
        <w:numPr>
          <w:ilvl w:val="0"/>
          <w:numId w:val="25"/>
        </w:numPr>
        <w:rPr>
          <w:sz w:val="26"/>
          <w:szCs w:val="26"/>
        </w:rPr>
      </w:pPr>
      <w:r>
        <w:rPr>
          <w:sz w:val="26"/>
          <w:szCs w:val="26"/>
        </w:rPr>
        <w:t>Cơ chế Sinh tồn Cốt lõi: Trò chơi bao gồm các cơ chế sinh tồn tiêu chuẩn như thanh máu, thanh đói, và thanh năng lượng.</w:t>
      </w:r>
    </w:p>
    <w:p w14:paraId="34F73C3D" w14:textId="77777777" w:rsidR="00DC3C4A" w:rsidRDefault="00000000">
      <w:r>
        <w:rPr>
          <w:b/>
          <w:bCs/>
        </w:rPr>
        <w:t>1.2. Mục tiêu Bài Thực Hành</w:t>
      </w:r>
    </w:p>
    <w:p w14:paraId="0BCECF66" w14:textId="77777777" w:rsidR="00DC3C4A" w:rsidRDefault="00000000">
      <w:pPr>
        <w:ind w:firstLine="360"/>
      </w:pPr>
      <w:r>
        <w:t>Dự án được xây dựng dựa trên yêu cầu của Lab 3 (Xây dựng kho chứa) và Lab 4 (Hệ thống chế tạo), với các mục tiêu chính sau:</w:t>
      </w:r>
    </w:p>
    <w:p w14:paraId="17F72A5D" w14:textId="77777777" w:rsidR="00DC3C4A" w:rsidRDefault="00000000">
      <w:pPr>
        <w:numPr>
          <w:ilvl w:val="0"/>
          <w:numId w:val="3"/>
        </w:numPr>
        <w:rPr>
          <w:bCs/>
        </w:rPr>
      </w:pPr>
      <w:r>
        <w:rPr>
          <w:bCs/>
        </w:rPr>
        <w:t>Làm quen với UI nâng cao: Giúp sinh viên làm quen với các thành phần UI nâng cao trong Unity. Điều này bao gồm khả năng kéo – thả vật thể giữa các ô chứa, thay đổi số lượng vật phẩm, cập nhật dữ liệu thời gian thực, và phản hồi trực tiếp trên giao diện.</w:t>
      </w:r>
    </w:p>
    <w:p w14:paraId="0020EF01" w14:textId="77777777" w:rsidR="00DC3C4A" w:rsidRDefault="00000000">
      <w:pPr>
        <w:numPr>
          <w:ilvl w:val="0"/>
          <w:numId w:val="3"/>
        </w:numPr>
        <w:rPr>
          <w:bCs/>
        </w:rPr>
      </w:pPr>
      <w:r>
        <w:rPr>
          <w:bCs/>
        </w:rPr>
        <w:t>Xây dựng Scripts Điều khiển Kho chứa bằng UI: Triển khai các kỹ thuật tương tác nâng cao bằng cách sử dụng EventSystem cùng với các interface như IBeginDragHandler, IDragHandler và IEndDragHandler.</w:t>
      </w:r>
    </w:p>
    <w:p w14:paraId="0A7DBC34" w14:textId="77777777" w:rsidR="00DC3C4A" w:rsidRDefault="00000000">
      <w:pPr>
        <w:numPr>
          <w:ilvl w:val="0"/>
          <w:numId w:val="3"/>
        </w:numPr>
        <w:rPr>
          <w:bCs/>
        </w:rPr>
      </w:pPr>
      <w:r>
        <w:rPr>
          <w:bCs/>
        </w:rPr>
        <w:lastRenderedPageBreak/>
        <w:t>Thực hành quản lý vật phẩm: Giúp sinh viên thực hành việc đưa đồ vật vào kho chứa hàng và tăng giảm giá trị/số lượng trong kho chứa.</w:t>
      </w:r>
    </w:p>
    <w:p w14:paraId="14A9CB45" w14:textId="77777777" w:rsidR="00DC3C4A" w:rsidRDefault="00000000">
      <w:pPr>
        <w:numPr>
          <w:ilvl w:val="0"/>
          <w:numId w:val="3"/>
        </w:numPr>
        <w:rPr>
          <w:bCs/>
        </w:rPr>
      </w:pPr>
      <w:r>
        <w:rPr>
          <w:bCs/>
        </w:rPr>
        <w:t>Phát triển Hệ thống Logic: Xây dựng hệ thống theo dạng module hóa, trong đó Inventory System đóng vai trò là nền tảng quản lý dữ liệu (kho dữ liệu trung tâm).</w:t>
      </w:r>
    </w:p>
    <w:p w14:paraId="50E7D6A5" w14:textId="77777777" w:rsidR="00DC3C4A" w:rsidRDefault="00000000">
      <w:pPr>
        <w:numPr>
          <w:ilvl w:val="0"/>
          <w:numId w:val="3"/>
        </w:numPr>
        <w:rPr>
          <w:bCs/>
        </w:rPr>
      </w:pPr>
      <w:r>
        <w:rPr>
          <w:bCs/>
        </w:rPr>
        <w:t>Chức năng Crafting: Cho phép người chơi xem danh sách các công thức (Blueprints), kiểm tra điều kiện nguyên liệu, và thực hiện việc chế tạo (tiêu thụ nguyên liệu và thêm thành phẩm).</w:t>
      </w:r>
    </w:p>
    <w:p w14:paraId="6922588F" w14:textId="77777777" w:rsidR="00DC3C4A" w:rsidRDefault="00000000">
      <w:r>
        <w:rPr>
          <w:b/>
          <w:bCs/>
        </w:rPr>
        <w:t>1.3. Công nghệ và Môi trường sử dụng</w:t>
      </w:r>
    </w:p>
    <w:tbl>
      <w:tblPr>
        <w:tblStyle w:val="TableGrid"/>
        <w:tblW w:w="0" w:type="auto"/>
        <w:tblLook w:val="04A0" w:firstRow="1" w:lastRow="0" w:firstColumn="1" w:lastColumn="0" w:noHBand="0" w:noVBand="1"/>
      </w:tblPr>
      <w:tblGrid>
        <w:gridCol w:w="1830"/>
        <w:gridCol w:w="2402"/>
        <w:gridCol w:w="5118"/>
      </w:tblGrid>
      <w:tr w:rsidR="00DC3C4A" w14:paraId="377685C6" w14:textId="77777777">
        <w:tc>
          <w:tcPr>
            <w:tcW w:w="0" w:type="auto"/>
          </w:tcPr>
          <w:p w14:paraId="65AC5B96" w14:textId="77777777" w:rsidR="00DC3C4A" w:rsidRDefault="00000000">
            <w:pPr>
              <w:rPr>
                <w:b/>
                <w:bCs/>
              </w:rPr>
            </w:pPr>
            <w:r>
              <w:rPr>
                <w:b/>
                <w:bCs/>
              </w:rPr>
              <w:t>Thành phần</w:t>
            </w:r>
          </w:p>
        </w:tc>
        <w:tc>
          <w:tcPr>
            <w:tcW w:w="0" w:type="auto"/>
          </w:tcPr>
          <w:p w14:paraId="20426A14" w14:textId="77777777" w:rsidR="00DC3C4A" w:rsidRDefault="00000000">
            <w:pPr>
              <w:rPr>
                <w:b/>
                <w:bCs/>
              </w:rPr>
            </w:pPr>
            <w:r>
              <w:rPr>
                <w:b/>
                <w:bCs/>
              </w:rPr>
              <w:t>Chi tiết</w:t>
            </w:r>
          </w:p>
        </w:tc>
        <w:tc>
          <w:tcPr>
            <w:tcW w:w="0" w:type="auto"/>
          </w:tcPr>
          <w:p w14:paraId="2EEC39EA" w14:textId="77777777" w:rsidR="00DC3C4A" w:rsidRDefault="00000000">
            <w:pPr>
              <w:rPr>
                <w:b/>
                <w:bCs/>
              </w:rPr>
            </w:pPr>
            <w:r>
              <w:rPr>
                <w:b/>
                <w:bCs/>
              </w:rPr>
              <w:t>Mục đích</w:t>
            </w:r>
          </w:p>
        </w:tc>
      </w:tr>
      <w:tr w:rsidR="00DC3C4A" w14:paraId="5F785972" w14:textId="77777777">
        <w:tc>
          <w:tcPr>
            <w:tcW w:w="0" w:type="auto"/>
          </w:tcPr>
          <w:p w14:paraId="58F6C682" w14:textId="77777777" w:rsidR="00DC3C4A" w:rsidRDefault="00000000">
            <w:r>
              <w:rPr>
                <w:b/>
                <w:bCs/>
              </w:rPr>
              <w:t>Game Engine</w:t>
            </w:r>
          </w:p>
        </w:tc>
        <w:tc>
          <w:tcPr>
            <w:tcW w:w="0" w:type="auto"/>
          </w:tcPr>
          <w:p w14:paraId="0E2A514E" w14:textId="77777777" w:rsidR="00DC3C4A" w:rsidRDefault="00000000">
            <w:r>
              <w:t>Unity Engine</w:t>
            </w:r>
          </w:p>
        </w:tc>
        <w:tc>
          <w:tcPr>
            <w:tcW w:w="0" w:type="auto"/>
          </w:tcPr>
          <w:p w14:paraId="087DDC48" w14:textId="77777777" w:rsidR="00DC3C4A" w:rsidRDefault="00000000">
            <w:r>
              <w:t>Nền tảng phát triển 3D.</w:t>
            </w:r>
          </w:p>
        </w:tc>
      </w:tr>
      <w:tr w:rsidR="00DC3C4A" w14:paraId="21AD0241" w14:textId="77777777">
        <w:tc>
          <w:tcPr>
            <w:tcW w:w="0" w:type="auto"/>
          </w:tcPr>
          <w:p w14:paraId="270C5976" w14:textId="77777777" w:rsidR="00DC3C4A" w:rsidRDefault="00000000">
            <w:r>
              <w:rPr>
                <w:b/>
                <w:bCs/>
              </w:rPr>
              <w:t>Ngôn ngữ lập trình</w:t>
            </w:r>
          </w:p>
        </w:tc>
        <w:tc>
          <w:tcPr>
            <w:tcW w:w="0" w:type="auto"/>
          </w:tcPr>
          <w:p w14:paraId="1FD0BEB0" w14:textId="77777777" w:rsidR="00DC3C4A" w:rsidRDefault="00000000">
            <w:r>
              <w:t>C#</w:t>
            </w:r>
          </w:p>
        </w:tc>
        <w:tc>
          <w:tcPr>
            <w:tcW w:w="0" w:type="auto"/>
          </w:tcPr>
          <w:p w14:paraId="26302FF8" w14:textId="77777777" w:rsidR="00DC3C4A" w:rsidRDefault="00000000">
            <w:r>
              <w:t>Ngôn ngữ chính để xây dựng logic script.</w:t>
            </w:r>
          </w:p>
        </w:tc>
      </w:tr>
      <w:tr w:rsidR="00DC3C4A" w14:paraId="5AD5FEFA" w14:textId="77777777">
        <w:tc>
          <w:tcPr>
            <w:tcW w:w="0" w:type="auto"/>
          </w:tcPr>
          <w:p w14:paraId="053C4432" w14:textId="77777777" w:rsidR="00DC3C4A" w:rsidRDefault="00000000">
            <w:r>
              <w:rPr>
                <w:b/>
                <w:bCs/>
              </w:rPr>
              <w:t>UI Framework</w:t>
            </w:r>
          </w:p>
        </w:tc>
        <w:tc>
          <w:tcPr>
            <w:tcW w:w="0" w:type="auto"/>
          </w:tcPr>
          <w:p w14:paraId="7410D7B3" w14:textId="77777777" w:rsidR="00DC3C4A" w:rsidRDefault="00000000">
            <w:r>
              <w:t>Unity UI (Canvas, Image, TextMeshPro)</w:t>
            </w:r>
          </w:p>
        </w:tc>
        <w:tc>
          <w:tcPr>
            <w:tcW w:w="0" w:type="auto"/>
          </w:tcPr>
          <w:p w14:paraId="452FEE4E" w14:textId="77777777" w:rsidR="00DC3C4A" w:rsidRDefault="00000000">
            <w:r>
              <w:t>Xây dựng giao diện người dùng. TextMeshPro được dùng để hiển thị thông tin trực quan.</w:t>
            </w:r>
          </w:p>
        </w:tc>
      </w:tr>
      <w:tr w:rsidR="00DC3C4A" w14:paraId="4D2F1888" w14:textId="77777777">
        <w:tc>
          <w:tcPr>
            <w:tcW w:w="0" w:type="auto"/>
          </w:tcPr>
          <w:p w14:paraId="5EA39216" w14:textId="77777777" w:rsidR="00DC3C4A" w:rsidRDefault="00000000">
            <w:r>
              <w:rPr>
                <w:b/>
                <w:bCs/>
              </w:rPr>
              <w:t>Mẫu Thiết kế</w:t>
            </w:r>
          </w:p>
        </w:tc>
        <w:tc>
          <w:tcPr>
            <w:tcW w:w="0" w:type="auto"/>
          </w:tcPr>
          <w:p w14:paraId="44284AF5" w14:textId="77777777" w:rsidR="00DC3C4A" w:rsidRDefault="00000000">
            <w:r>
              <w:t>Singleton Pattern</w:t>
            </w:r>
          </w:p>
        </w:tc>
        <w:tc>
          <w:tcPr>
            <w:tcW w:w="0" w:type="auto"/>
          </w:tcPr>
          <w:p w14:paraId="58D0613C" w14:textId="77777777" w:rsidR="00DC3C4A" w:rsidRDefault="00000000">
            <w:r>
              <w:t>Được sử dụng làm mẫu thiết kế chủ đạo để quản lý các hệ thống chính (InventorySystem, CraftingSystem), đảm bảo chỉ có một thực thể duy nhất tồn tại và dễ dàng truy cập toàn cục.</w:t>
            </w:r>
          </w:p>
        </w:tc>
      </w:tr>
      <w:tr w:rsidR="00DC3C4A" w14:paraId="1B9D7BF6" w14:textId="77777777">
        <w:tc>
          <w:tcPr>
            <w:tcW w:w="0" w:type="auto"/>
          </w:tcPr>
          <w:p w14:paraId="22CCFC2A" w14:textId="77777777" w:rsidR="00DC3C4A" w:rsidRDefault="00000000">
            <w:r>
              <w:rPr>
                <w:b/>
                <w:bCs/>
              </w:rPr>
              <w:t>Cấu trúc Dữ liệu Vật phẩm</w:t>
            </w:r>
          </w:p>
        </w:tc>
        <w:tc>
          <w:tcPr>
            <w:tcW w:w="0" w:type="auto"/>
          </w:tcPr>
          <w:p w14:paraId="2CF29A2C" w14:textId="77777777" w:rsidR="00DC3C4A" w:rsidRDefault="00000000">
            <w:r>
              <w:t>ScriptableObject</w:t>
            </w:r>
          </w:p>
        </w:tc>
        <w:tc>
          <w:tcPr>
            <w:tcW w:w="0" w:type="auto"/>
          </w:tcPr>
          <w:p w14:paraId="72114553" w14:textId="77777777" w:rsidR="00DC3C4A" w:rsidRDefault="00000000">
            <w:r>
              <w:t>Được sử dụng để quản lý cấu trúc dữ liệu của vật phẩm, cho phép mở rộng dễ dàng và tách biệt rõ ràng giữa dữ liệu – xử lý – và giao diện.</w:t>
            </w:r>
          </w:p>
        </w:tc>
      </w:tr>
      <w:tr w:rsidR="00DC3C4A" w14:paraId="11E644A1" w14:textId="77777777">
        <w:tc>
          <w:tcPr>
            <w:tcW w:w="0" w:type="auto"/>
          </w:tcPr>
          <w:p w14:paraId="03A95B1F" w14:textId="77777777" w:rsidR="00DC3C4A" w:rsidRDefault="00000000">
            <w:r>
              <w:rPr>
                <w:b/>
                <w:bCs/>
              </w:rPr>
              <w:t>Thành phần UI Tổ chức</w:t>
            </w:r>
          </w:p>
        </w:tc>
        <w:tc>
          <w:tcPr>
            <w:tcW w:w="0" w:type="auto"/>
          </w:tcPr>
          <w:p w14:paraId="13196412" w14:textId="77777777" w:rsidR="00DC3C4A" w:rsidRDefault="00000000">
            <w:r>
              <w:t>Grid Layout Group, Scroll View</w:t>
            </w:r>
          </w:p>
        </w:tc>
        <w:tc>
          <w:tcPr>
            <w:tcW w:w="0" w:type="auto"/>
          </w:tcPr>
          <w:p w14:paraId="5020B5AB" w14:textId="77777777" w:rsidR="00DC3C4A" w:rsidRDefault="00000000">
            <w:r>
              <w:t>Giúp tổ chức giao diện, đặc biệt Grid Layout Group dùng để sắp xếp các ô chứa. Scroll View được dùng để quản lý kho chứa lớn.</w:t>
            </w:r>
          </w:p>
        </w:tc>
      </w:tr>
    </w:tbl>
    <w:p w14:paraId="49E3905B" w14:textId="77777777" w:rsidR="00DC3C4A" w:rsidRDefault="00DC3C4A">
      <w:pPr>
        <w:jc w:val="center"/>
        <w:rPr>
          <w:b/>
        </w:rPr>
      </w:pPr>
    </w:p>
    <w:p w14:paraId="3A25D1EB" w14:textId="77777777" w:rsidR="00DC3C4A" w:rsidRDefault="00000000">
      <w:pPr>
        <w:rPr>
          <w:b/>
        </w:rPr>
      </w:pPr>
      <w:r>
        <w:rPr>
          <w:b/>
        </w:rPr>
        <w:br w:type="page"/>
      </w:r>
    </w:p>
    <w:p w14:paraId="57F2FC90" w14:textId="77777777" w:rsidR="00DC3C4A" w:rsidRDefault="00000000">
      <w:pPr>
        <w:jc w:val="center"/>
      </w:pPr>
      <w:r>
        <w:rPr>
          <w:b/>
          <w:bCs/>
        </w:rPr>
        <w:lastRenderedPageBreak/>
        <w:t>CHƯƠNG 2: KIẾN TRÚC HỆ THỐNG</w:t>
      </w:r>
    </w:p>
    <w:p w14:paraId="1FCFF223" w14:textId="77777777" w:rsidR="00DC3C4A" w:rsidRDefault="00000000">
      <w:r>
        <w:rPr>
          <w:b/>
          <w:bCs/>
        </w:rPr>
        <w:t>2.1. Mô hình Module hóa và Phụ thuộc (Dependency)</w:t>
      </w:r>
    </w:p>
    <w:p w14:paraId="0788E9AE" w14:textId="77777777" w:rsidR="00DC3C4A" w:rsidRDefault="00000000">
      <w:pPr>
        <w:ind w:firstLine="360"/>
      </w:pPr>
      <w:r>
        <w:t>Hệ thống được xây dựng dựa trên mô hình module hóa và được chia thành hai module chức năng chính có mối quan hệ phụ thuộc:</w:t>
      </w:r>
    </w:p>
    <w:p w14:paraId="2A797E32" w14:textId="77777777" w:rsidR="00DC3C4A" w:rsidRDefault="00000000">
      <w:pPr>
        <w:pStyle w:val="ListParagraph"/>
        <w:numPr>
          <w:ilvl w:val="0"/>
          <w:numId w:val="4"/>
        </w:numPr>
        <w:rPr>
          <w:bCs/>
        </w:rPr>
      </w:pPr>
      <w:r>
        <w:rPr>
          <w:bCs/>
        </w:rPr>
        <w:t xml:space="preserve">Hệ thống Kho đồ (Inventory System): Đây là module lõi (core module) của kiến trúc. </w:t>
      </w:r>
    </w:p>
    <w:p w14:paraId="11EB10AB" w14:textId="77777777" w:rsidR="00DC3C4A" w:rsidRDefault="00000000">
      <w:pPr>
        <w:numPr>
          <w:ilvl w:val="1"/>
          <w:numId w:val="4"/>
        </w:numPr>
        <w:rPr>
          <w:bCs/>
        </w:rPr>
      </w:pPr>
      <w:r>
        <w:rPr>
          <w:bCs/>
        </w:rPr>
        <w:t>Trách nhiệm: Chịu trách nhiệm hoàn toàn cho việc quản lý dữ liệu và trạng thái của các vật phẩm (thêm, xóa, kiểm tra số lượng).</w:t>
      </w:r>
    </w:p>
    <w:p w14:paraId="01EB350F" w14:textId="77777777" w:rsidR="00DC3C4A" w:rsidRDefault="00000000">
      <w:pPr>
        <w:numPr>
          <w:ilvl w:val="1"/>
          <w:numId w:val="4"/>
        </w:numPr>
        <w:rPr>
          <w:bCs/>
        </w:rPr>
      </w:pPr>
      <w:r>
        <w:rPr>
          <w:bCs/>
        </w:rPr>
        <w:t>Vai trò: Đóng vai trò là "kho dữ liệu trung tâm" (central data store) và là nguồn thông tin đáng tin cậy duy nhất (single source of truth) về vật phẩm mà người chơi sở hữu.</w:t>
      </w:r>
    </w:p>
    <w:p w14:paraId="375F381F" w14:textId="77777777" w:rsidR="00DC3C4A" w:rsidRDefault="00000000">
      <w:pPr>
        <w:numPr>
          <w:ilvl w:val="0"/>
          <w:numId w:val="4"/>
        </w:numPr>
        <w:rPr>
          <w:bCs/>
        </w:rPr>
      </w:pPr>
      <w:r>
        <w:rPr>
          <w:bCs/>
        </w:rPr>
        <w:t xml:space="preserve">Hệ thống Chế tạo (Crafting System): Đây là module phụ thuộc (dependent module). </w:t>
      </w:r>
    </w:p>
    <w:p w14:paraId="5AF8D587" w14:textId="77777777" w:rsidR="00DC3C4A" w:rsidRDefault="00000000">
      <w:pPr>
        <w:numPr>
          <w:ilvl w:val="1"/>
          <w:numId w:val="4"/>
        </w:numPr>
        <w:rPr>
          <w:bCs/>
        </w:rPr>
      </w:pPr>
      <w:r>
        <w:rPr>
          <w:bCs/>
        </w:rPr>
        <w:t>Trách nhiệm: Được xây dựng dựa trên nền tảng của Inventory System. Nó thực hiện các logic nghiệp vụ phức tạp (kiểm tra công thức, điều kiện).</w:t>
      </w:r>
    </w:p>
    <w:p w14:paraId="17248BD7" w14:textId="77777777" w:rsidR="00DC3C4A" w:rsidRDefault="00000000">
      <w:pPr>
        <w:numPr>
          <w:ilvl w:val="1"/>
          <w:numId w:val="4"/>
        </w:numPr>
        <w:rPr>
          <w:bCs/>
        </w:rPr>
      </w:pPr>
      <w:r>
        <w:rPr>
          <w:bCs/>
        </w:rPr>
        <w:t>Tương tác: Module này không trực tiếp quản lý hay thay đổi dữ liệu vật phẩm. Thay vào đó, nó gửi các "mệnh lệnh" (ví dụ: RemoveItem, AddItem) và "truy vấn" (ví dụ: CheckIfHaveItems) đến Inventory System để thực thi.</w:t>
      </w:r>
    </w:p>
    <w:p w14:paraId="70156AE1" w14:textId="77777777" w:rsidR="00DC3C4A" w:rsidRDefault="00000000">
      <w:r>
        <w:rPr>
          <w:b/>
          <w:bCs/>
        </w:rPr>
        <w:t>2.2. Mẫu Thiết kế Chủ đạo: Singleton Pattern</w:t>
      </w:r>
    </w:p>
    <w:p w14:paraId="00B2274A" w14:textId="77777777" w:rsidR="00DC3C4A" w:rsidRDefault="00000000">
      <w:pPr>
        <w:ind w:firstLine="360"/>
        <w:rPr>
          <w:bCs/>
        </w:rPr>
      </w:pPr>
      <w:r>
        <w:t xml:space="preserve">Để đảm bảo tính nhất quán và khả năng truy cập dễ dàng trong toàn bộ dự án, mẫu thiết kế </w:t>
      </w:r>
      <w:r>
        <w:rPr>
          <w:bCs/>
        </w:rPr>
        <w:t>Singleton đã được áp dụng cho các hệ thống chính.</w:t>
      </w:r>
    </w:p>
    <w:p w14:paraId="4D99E493" w14:textId="77777777" w:rsidR="00DC3C4A" w:rsidRDefault="00000000">
      <w:pPr>
        <w:ind w:firstLine="360"/>
        <w:rPr>
          <w:bCs/>
        </w:rPr>
      </w:pPr>
      <w:r>
        <w:rPr>
          <w:bCs/>
        </w:rPr>
        <w:t>Định nghĩa: Singleton đảm bảo rằng một lớp (class), ví dụ như InventoryManager hoặc InventorySystem.cs, chỉ có một thực thể (instance) duy nhất và cung cấp một điểm truy cập toàn cục (global access point) đến nó (ví dụ: InventorySystem.instance).</w:t>
      </w:r>
    </w:p>
    <w:p w14:paraId="23E2B911" w14:textId="77777777" w:rsidR="00DC3C4A" w:rsidRDefault="00000000">
      <w:pPr>
        <w:rPr>
          <w:bCs/>
        </w:rPr>
      </w:pPr>
      <w:r>
        <w:rPr>
          <w:bCs/>
        </w:rPr>
        <w:t xml:space="preserve">Ứng dụng: </w:t>
      </w:r>
    </w:p>
    <w:p w14:paraId="4BE28210" w14:textId="77777777" w:rsidR="00DC3C4A" w:rsidRDefault="00000000">
      <w:pPr>
        <w:pStyle w:val="ListParagraph"/>
        <w:numPr>
          <w:ilvl w:val="0"/>
          <w:numId w:val="5"/>
        </w:numPr>
      </w:pPr>
      <w:r>
        <w:t>InventorySystem.cs được tạo ra như một Singleton. Bất kỳ script nào khác (như script nhặt đồ InteractableObject.cs hoặc script chế tạo CraftingSystem.cs) đều cần "nói chuyện" với kho chứa.</w:t>
      </w:r>
    </w:p>
    <w:p w14:paraId="4BA48531" w14:textId="77777777" w:rsidR="00DC3C4A" w:rsidRDefault="00000000">
      <w:pPr>
        <w:pStyle w:val="ListParagraph"/>
        <w:numPr>
          <w:ilvl w:val="0"/>
          <w:numId w:val="5"/>
        </w:numPr>
      </w:pPr>
      <w:r>
        <w:t>Singleton cho phép các script khác gọi các phương thức cốt lõi như InventorySystem.instance.AddToInventory() một cách dễ dàng từ bất cứ đâu.</w:t>
      </w:r>
    </w:p>
    <w:p w14:paraId="0196796E" w14:textId="77777777" w:rsidR="00DC3C4A" w:rsidRDefault="00000000">
      <w:pPr>
        <w:jc w:val="center"/>
      </w:pPr>
      <w:r>
        <w:rPr>
          <w:b/>
          <w:bCs/>
        </w:rPr>
        <w:lastRenderedPageBreak/>
        <w:t>CHƯƠNG 3: HỆ THỐNG KHO ĐỒ (INVENTORY SYSTEM)</w:t>
      </w:r>
    </w:p>
    <w:p w14:paraId="04BD0F29" w14:textId="77777777" w:rsidR="00DC3C4A" w:rsidRDefault="00000000">
      <w:r>
        <w:rPr>
          <w:b/>
          <w:bCs/>
        </w:rPr>
        <w:t>3.1. Vai trò và Chức năng Logic (Backend)</w:t>
      </w:r>
    </w:p>
    <w:p w14:paraId="63FB5316" w14:textId="77777777" w:rsidR="00DC3C4A" w:rsidRDefault="00000000">
      <w:pPr>
        <w:ind w:firstLine="360"/>
      </w:pPr>
      <w:r>
        <w:t>Hệ thống Kho đồ là nền tảng, đóng vai trò là cơ sở dữ liệu trung tâm. Nó được thiết kế theo mẫu Singleton (InventorySystem.instance) và thực hiện các chức năng cốt lõi:</w:t>
      </w:r>
    </w:p>
    <w:p w14:paraId="3BAF6B5C" w14:textId="77777777" w:rsidR="00DC3C4A" w:rsidRDefault="00000000">
      <w:pPr>
        <w:numPr>
          <w:ilvl w:val="0"/>
          <w:numId w:val="6"/>
        </w:numPr>
      </w:pPr>
      <w:r>
        <w:t>Quản lý Dữ liệu Vật phẩm (Backend): Xử lý và lưu trữ trạng thái của các vật phẩm. Hệ thống quản lý một danh sách (itemList) chứa tên của các vật phẩm mà người chơi sở hữu.</w:t>
      </w:r>
    </w:p>
    <w:p w14:paraId="53B68662" w14:textId="77777777" w:rsidR="00DC3C4A" w:rsidRDefault="00000000">
      <w:pPr>
        <w:numPr>
          <w:ilvl w:val="0"/>
          <w:numId w:val="6"/>
        </w:numPr>
      </w:pPr>
      <w:r>
        <w:t>Quản lý Trạng thái Giao diện (Frontend): Quản lý trạng thái bật/tắt của cửa sổ giao diện kho đồ (sử dụng biến isOpen) và xử lý logic khóa/mở khóa con trỏ chuột (Cursor.lockState).</w:t>
      </w:r>
    </w:p>
    <w:p w14:paraId="1C4E2EE7" w14:textId="77777777" w:rsidR="00DC3C4A" w:rsidRDefault="00000000">
      <w:pPr>
        <w:numPr>
          <w:ilvl w:val="0"/>
          <w:numId w:val="6"/>
        </w:numPr>
      </w:pPr>
      <w:r>
        <w:t>Cung cấp API cho các Module khác: Cung cấp các phương thức công khai (public methods) như AddItem(), RemoveItem(), và CheckIfHaveItems() để các hệ thống khác (như Crafting System) có thể tương tác một cách an toàn.</w:t>
      </w:r>
    </w:p>
    <w:p w14:paraId="7E6A0A76" w14:textId="77777777" w:rsidR="00DC3C4A" w:rsidRDefault="00000000">
      <w:r>
        <w:rPr>
          <w:b/>
          <w:bCs/>
        </w:rPr>
        <w:t>3.2. Kiến trúc Giao diện Người dùng (Frontend)</w:t>
      </w:r>
    </w:p>
    <w:p w14:paraId="45205A10" w14:textId="77777777" w:rsidR="00DC3C4A" w:rsidRDefault="00000000">
      <w:r>
        <w:t>Giao diện kho đồ được xây dựng để hỗ trợ khả năng tương tác nâng cao.</w:t>
      </w:r>
    </w:p>
    <w:tbl>
      <w:tblPr>
        <w:tblStyle w:val="TableGrid"/>
        <w:tblW w:w="0" w:type="auto"/>
        <w:tblLook w:val="04A0" w:firstRow="1" w:lastRow="0" w:firstColumn="1" w:lastColumn="0" w:noHBand="0" w:noVBand="1"/>
      </w:tblPr>
      <w:tblGrid>
        <w:gridCol w:w="2785"/>
        <w:gridCol w:w="6565"/>
      </w:tblGrid>
      <w:tr w:rsidR="00DC3C4A" w14:paraId="1306E32D" w14:textId="77777777">
        <w:tc>
          <w:tcPr>
            <w:tcW w:w="2785" w:type="dxa"/>
          </w:tcPr>
          <w:p w14:paraId="052BE1C5" w14:textId="77777777" w:rsidR="00DC3C4A" w:rsidRDefault="00000000">
            <w:pPr>
              <w:rPr>
                <w:b/>
                <w:bCs/>
              </w:rPr>
            </w:pPr>
            <w:r>
              <w:rPr>
                <w:b/>
                <w:bCs/>
              </w:rPr>
              <w:t>Thành phần giao diện</w:t>
            </w:r>
          </w:p>
        </w:tc>
        <w:tc>
          <w:tcPr>
            <w:tcW w:w="6565" w:type="dxa"/>
          </w:tcPr>
          <w:p w14:paraId="7F8100C1" w14:textId="77777777" w:rsidR="00DC3C4A" w:rsidRDefault="00000000">
            <w:pPr>
              <w:rPr>
                <w:b/>
                <w:bCs/>
              </w:rPr>
            </w:pPr>
            <w:r>
              <w:rPr>
                <w:b/>
                <w:bCs/>
              </w:rPr>
              <w:t>Mô tả &amp; Mục đích</w:t>
            </w:r>
          </w:p>
        </w:tc>
      </w:tr>
      <w:tr w:rsidR="00DC3C4A" w14:paraId="0C9A5257" w14:textId="77777777">
        <w:tc>
          <w:tcPr>
            <w:tcW w:w="2785" w:type="dxa"/>
          </w:tcPr>
          <w:p w14:paraId="0A4600F4" w14:textId="77777777" w:rsidR="00DC3C4A" w:rsidRDefault="00000000">
            <w:r>
              <w:rPr>
                <w:b/>
                <w:bCs/>
              </w:rPr>
              <w:t>Inventory Screen</w:t>
            </w:r>
          </w:p>
        </w:tc>
        <w:tc>
          <w:tcPr>
            <w:tcW w:w="6565" w:type="dxa"/>
          </w:tcPr>
          <w:p w14:paraId="3A9F4EAF" w14:textId="77777777" w:rsidR="00DC3C4A" w:rsidRPr="00197916" w:rsidRDefault="00000000">
            <w:r w:rsidRPr="00197916">
              <w:t>Là Panel gốc, chứa toàn bộ giao diện. Được đặt lệch sang một bên màn hình thay vì ở trung tâm, nhằm mục đích cho phép mở đồng thời nhiều giao diện khác (như Trang bị, Chế tạo), cải thiện đáng kể luồng trải nghiệm người dùng (UX Flow).</w:t>
            </w:r>
          </w:p>
        </w:tc>
      </w:tr>
      <w:tr w:rsidR="00DC3C4A" w14:paraId="1A199C39" w14:textId="77777777">
        <w:tc>
          <w:tcPr>
            <w:tcW w:w="2785" w:type="dxa"/>
          </w:tcPr>
          <w:p w14:paraId="17558104" w14:textId="77777777" w:rsidR="00DC3C4A" w:rsidRDefault="00000000">
            <w:r>
              <w:rPr>
                <w:b/>
                <w:bCs/>
              </w:rPr>
              <w:t>Slots (Ô chứa)</w:t>
            </w:r>
          </w:p>
        </w:tc>
        <w:tc>
          <w:tcPr>
            <w:tcW w:w="6565" w:type="dxa"/>
          </w:tcPr>
          <w:p w14:paraId="46432CC7" w14:textId="77777777" w:rsidR="00DC3C4A" w:rsidRPr="00197916" w:rsidRDefault="00000000">
            <w:r w:rsidRPr="00197916">
              <w:t>Các đối tượng Image con, đóng vai trò là các ô chứa vật phẩm. Thiết kế này giới hạn mỗi ô chỉ chứa một vật phẩm duy nhất (thay vì xếp chồng), đơn giản hóa logic quản lý và phù hợp với cơ chế game sinh tồn. Giao diện sử dụng Grid Layout Group và Scroll View để quản lý kho chứa lớn và sắp xếp gọn gàng.</w:t>
            </w:r>
          </w:p>
        </w:tc>
      </w:tr>
      <w:tr w:rsidR="00DC3C4A" w14:paraId="03A84407" w14:textId="77777777">
        <w:tc>
          <w:tcPr>
            <w:tcW w:w="2785" w:type="dxa"/>
          </w:tcPr>
          <w:p w14:paraId="638AE696" w14:textId="77777777" w:rsidR="00DC3C4A" w:rsidRDefault="00000000">
            <w:r>
              <w:rPr>
                <w:b/>
                <w:bCs/>
              </w:rPr>
              <w:t>Item Prefab</w:t>
            </w:r>
          </w:p>
        </w:tc>
        <w:tc>
          <w:tcPr>
            <w:tcW w:w="6565" w:type="dxa"/>
          </w:tcPr>
          <w:p w14:paraId="62BCE4F4" w14:textId="77777777" w:rsidR="00DC3C4A" w:rsidRPr="00197916" w:rsidRDefault="00000000">
            <w:r w:rsidRPr="00197916">
              <w:t>Là Prefab UI Image đại diện cho vật phẩm khi nó nằm trong kho. Khi nhặt đồ, một bản sao (instance) của prefab này được tạo ra và đặt vào một Slot trống. Prefab này được gắn các script cần thiết cho việc tương tác (Kéo-thả).</w:t>
            </w:r>
          </w:p>
        </w:tc>
      </w:tr>
    </w:tbl>
    <w:p w14:paraId="69467CC8" w14:textId="77777777" w:rsidR="00DC3C4A" w:rsidRDefault="00000000">
      <w:r>
        <w:rPr>
          <w:b/>
          <w:bCs/>
        </w:rPr>
        <w:lastRenderedPageBreak/>
        <w:t>3.3. Kỹ thuật UI Nâng cao: Kéo &amp; Thả (Drag &amp; Drop)</w:t>
      </w:r>
    </w:p>
    <w:p w14:paraId="502E065B" w14:textId="77777777" w:rsidR="00DC3C4A" w:rsidRDefault="00000000">
      <w:pPr>
        <w:ind w:firstLine="720"/>
      </w:pPr>
      <w:r>
        <w:t xml:space="preserve">Kỹ thuật Kéo-Thả (Drag &amp; Drop) là phần cốt lõi và phức tạp nhất của UI nâng cao. Nó cho phép người chơi thao tác trực tiếp bằng chuột, ví dụ: kéo vật phẩm từ môi trường vào kho, kéo </w:t>
      </w:r>
      <w:r w:rsidRPr="00197916">
        <w:t>vật phẩm giữa các ô chứa, hoặc kéo ra ngoài để loại bỏ. Hệ thống này yêu cầu sử dụng EventSystem và các interface tương ứng.</w:t>
      </w:r>
    </w:p>
    <w:p w14:paraId="10B6BB03" w14:textId="77777777" w:rsidR="00DC3C4A" w:rsidRDefault="00000000">
      <w:r>
        <w:rPr>
          <w:bCs/>
        </w:rPr>
        <w:t>a) Script DragDrop.cs (Gắn vào Vật phẩm) Script này triển khai ba interface quan</w:t>
      </w:r>
      <w:r>
        <w:t xml:space="preserve"> trọng:</w:t>
      </w:r>
    </w:p>
    <w:tbl>
      <w:tblPr>
        <w:tblStyle w:val="TableGrid"/>
        <w:tblW w:w="0" w:type="auto"/>
        <w:tblLook w:val="04A0" w:firstRow="1" w:lastRow="0" w:firstColumn="1" w:lastColumn="0" w:noHBand="0" w:noVBand="1"/>
      </w:tblPr>
      <w:tblGrid>
        <w:gridCol w:w="2441"/>
        <w:gridCol w:w="2144"/>
        <w:gridCol w:w="4765"/>
      </w:tblGrid>
      <w:tr w:rsidR="00DC3C4A" w14:paraId="350D3EE2" w14:textId="77777777">
        <w:tc>
          <w:tcPr>
            <w:tcW w:w="0" w:type="auto"/>
          </w:tcPr>
          <w:p w14:paraId="4D310F6C" w14:textId="77777777" w:rsidR="00DC3C4A" w:rsidRDefault="00000000">
            <w:pPr>
              <w:rPr>
                <w:b/>
                <w:bCs/>
              </w:rPr>
            </w:pPr>
            <w:r>
              <w:rPr>
                <w:b/>
                <w:bCs/>
              </w:rPr>
              <w:t>Interface</w:t>
            </w:r>
          </w:p>
        </w:tc>
        <w:tc>
          <w:tcPr>
            <w:tcW w:w="2144" w:type="dxa"/>
          </w:tcPr>
          <w:p w14:paraId="6E2977F3" w14:textId="77777777" w:rsidR="00DC3C4A" w:rsidRDefault="00000000">
            <w:pPr>
              <w:rPr>
                <w:b/>
                <w:bCs/>
              </w:rPr>
            </w:pPr>
            <w:r>
              <w:rPr>
                <w:b/>
                <w:bCs/>
              </w:rPr>
              <w:t>Kích hoạt</w:t>
            </w:r>
          </w:p>
        </w:tc>
        <w:tc>
          <w:tcPr>
            <w:tcW w:w="4765" w:type="dxa"/>
          </w:tcPr>
          <w:p w14:paraId="47EB9DB0" w14:textId="77777777" w:rsidR="00DC3C4A" w:rsidRDefault="00000000">
            <w:pPr>
              <w:rPr>
                <w:b/>
                <w:bCs/>
              </w:rPr>
            </w:pPr>
            <w:r>
              <w:rPr>
                <w:b/>
                <w:bCs/>
              </w:rPr>
              <w:t>Logic cốt lõi</w:t>
            </w:r>
          </w:p>
        </w:tc>
      </w:tr>
      <w:tr w:rsidR="00DC3C4A" w14:paraId="51BA24F9" w14:textId="77777777">
        <w:tc>
          <w:tcPr>
            <w:tcW w:w="0" w:type="auto"/>
          </w:tcPr>
          <w:p w14:paraId="583224B0" w14:textId="77777777" w:rsidR="00DC3C4A" w:rsidRDefault="00000000">
            <w:r>
              <w:rPr>
                <w:b/>
                <w:bCs/>
              </w:rPr>
              <w:t>IBeginDragHandler</w:t>
            </w:r>
          </w:p>
        </w:tc>
        <w:tc>
          <w:tcPr>
            <w:tcW w:w="2144" w:type="dxa"/>
          </w:tcPr>
          <w:p w14:paraId="16B663CF" w14:textId="77777777" w:rsidR="00DC3C4A" w:rsidRDefault="00000000">
            <w:r>
              <w:t>Khi chuột bắt đầu kéo.</w:t>
            </w:r>
          </w:p>
        </w:tc>
        <w:tc>
          <w:tcPr>
            <w:tcW w:w="4765" w:type="dxa"/>
          </w:tcPr>
          <w:p w14:paraId="6E1FB6F1" w14:textId="77777777" w:rsidR="00DC3C4A" w:rsidRDefault="00000000">
            <w:r>
              <w:t>Làm mờ vật phẩm (CanvasGroup.alpha = 0.6), lưu lại ô chứa cha ban đầu (startParent), gán vật phẩm làm con của Canvas chính để vật phẩm di chuyển tự do. Tắt Blocks Raycasts để con trỏ có thể "nhìn thấy" Slot bên dưới.</w:t>
            </w:r>
          </w:p>
        </w:tc>
      </w:tr>
      <w:tr w:rsidR="00DC3C4A" w14:paraId="5C5C0E08" w14:textId="77777777">
        <w:tc>
          <w:tcPr>
            <w:tcW w:w="0" w:type="auto"/>
          </w:tcPr>
          <w:p w14:paraId="6D29542C" w14:textId="77777777" w:rsidR="00DC3C4A" w:rsidRDefault="00000000">
            <w:r>
              <w:rPr>
                <w:b/>
                <w:bCs/>
              </w:rPr>
              <w:t>IDragHandler</w:t>
            </w:r>
          </w:p>
        </w:tc>
        <w:tc>
          <w:tcPr>
            <w:tcW w:w="2144" w:type="dxa"/>
          </w:tcPr>
          <w:p w14:paraId="658F1584" w14:textId="77777777" w:rsidR="00DC3C4A" w:rsidRDefault="00000000">
            <w:r>
              <w:t>Kích hoạt liên tục mỗi frame khi chuột đang kéo.</w:t>
            </w:r>
          </w:p>
        </w:tc>
        <w:tc>
          <w:tcPr>
            <w:tcW w:w="4765" w:type="dxa"/>
          </w:tcPr>
          <w:p w14:paraId="3D395AC5" w14:textId="77777777" w:rsidR="00DC3C4A" w:rsidRDefault="00000000">
            <w:r>
              <w:t>Cập nhật transform.position của vật phẩm bằng vị trí của con trỏ chuột.</w:t>
            </w:r>
          </w:p>
        </w:tc>
      </w:tr>
      <w:tr w:rsidR="00DC3C4A" w14:paraId="09398114" w14:textId="77777777">
        <w:tc>
          <w:tcPr>
            <w:tcW w:w="0" w:type="auto"/>
          </w:tcPr>
          <w:p w14:paraId="52933A46" w14:textId="77777777" w:rsidR="00DC3C4A" w:rsidRDefault="00000000">
            <w:r>
              <w:rPr>
                <w:b/>
                <w:bCs/>
              </w:rPr>
              <w:t>IEndDragHandler</w:t>
            </w:r>
          </w:p>
        </w:tc>
        <w:tc>
          <w:tcPr>
            <w:tcW w:w="2144" w:type="dxa"/>
          </w:tcPr>
          <w:p w14:paraId="752F6273" w14:textId="77777777" w:rsidR="00DC3C4A" w:rsidRDefault="00000000">
            <w:r>
              <w:t>Kích hoạt khi chuột thả ra.</w:t>
            </w:r>
          </w:p>
        </w:tc>
        <w:tc>
          <w:tcPr>
            <w:tcW w:w="4765" w:type="dxa"/>
          </w:tcPr>
          <w:p w14:paraId="35E0B982" w14:textId="77777777" w:rsidR="00DC3C4A" w:rsidRDefault="00000000">
            <w:r>
              <w:t xml:space="preserve">Kiểm tra vị trí thả. Nếu vật phẩm </w:t>
            </w:r>
            <w:r>
              <w:rPr>
                <w:i/>
                <w:iCs/>
              </w:rPr>
              <w:t>không</w:t>
            </w:r>
            <w:r>
              <w:t xml:space="preserve"> được thả vào một ô chứa hợp lệ, nó sẽ tự động quay trở lại vị trí và ô chứa ban đầu (startParent).</w:t>
            </w:r>
          </w:p>
        </w:tc>
      </w:tr>
    </w:tbl>
    <w:p w14:paraId="7E198F5D" w14:textId="77777777" w:rsidR="00DC3C4A" w:rsidRDefault="00000000">
      <w:r>
        <w:rPr>
          <w:b/>
          <w:bCs/>
        </w:rPr>
        <w:t>b) Script ItemSlot.cs (Gắn vào Ô chứa)</w:t>
      </w:r>
      <w:r>
        <w:t xml:space="preserve"> Script này triển khai </w:t>
      </w:r>
      <w:r w:rsidRPr="00197916">
        <w:t>interface IDropHandler</w:t>
      </w:r>
      <w:r>
        <w:t xml:space="preserve"> (Bộ xử lý việc "nhận" thả).</w:t>
      </w:r>
    </w:p>
    <w:p w14:paraId="359DDE58" w14:textId="158ADEB3" w:rsidR="00DC3C4A" w:rsidRDefault="00197916" w:rsidP="00197916">
      <w:pPr>
        <w:tabs>
          <w:tab w:val="left" w:pos="720"/>
        </w:tabs>
      </w:pPr>
      <w:r>
        <w:rPr>
          <w:b/>
          <w:bCs/>
        </w:rPr>
        <w:tab/>
      </w:r>
      <w:r w:rsidR="00000000">
        <w:rPr>
          <w:b/>
          <w:bCs/>
        </w:rPr>
        <w:t>Logic OnDrop:</w:t>
      </w:r>
      <w:r w:rsidR="00000000">
        <w:t xml:space="preserve"> Khi vật phẩm được thả vào, nó kiểm tra xem ô chứa có đang trống hay không (transform.childCount == 0). Nếu trống, nó sẽ "nhận" vật phẩm bị thả vào làm con của mình (item.transform.SetParent(this.transform)) và đưa vật phẩm về tâm của ô chứa.</w:t>
      </w:r>
    </w:p>
    <w:p w14:paraId="04679DAE" w14:textId="77777777" w:rsidR="00DC3C4A" w:rsidRDefault="00000000">
      <w:r>
        <w:br w:type="page"/>
      </w:r>
    </w:p>
    <w:p w14:paraId="1618C92C" w14:textId="77777777" w:rsidR="00DC3C4A" w:rsidRDefault="00000000">
      <w:pPr>
        <w:jc w:val="center"/>
      </w:pPr>
      <w:r>
        <w:rPr>
          <w:b/>
          <w:bCs/>
        </w:rPr>
        <w:lastRenderedPageBreak/>
        <w:t>CHƯƠNG 4: QUẢN LÝ DỮ LIỆU VÀ LOGIC BACKEND</w:t>
      </w:r>
    </w:p>
    <w:p w14:paraId="4FEA4FDC" w14:textId="77777777" w:rsidR="00DC3C4A" w:rsidRDefault="00000000">
      <w:r>
        <w:rPr>
          <w:b/>
          <w:bCs/>
        </w:rPr>
        <w:t>4.1. Cấu trúc Dữ liệu Vật phẩm và ScriptableObject</w:t>
      </w:r>
    </w:p>
    <w:p w14:paraId="6B069192" w14:textId="77777777" w:rsidR="00DC3C4A" w:rsidRDefault="00000000">
      <w:pPr>
        <w:ind w:firstLine="360"/>
      </w:pPr>
      <w:r>
        <w:t>Cấu trúc dữ liệu của vật phẩm được quản lý bằng ScriptableObject, cho phép mở rộng dễ dàng và quan trọng nhất là tách biệt rõ ràng giữa dữ liệu – xử lý – và giao diện.</w:t>
      </w:r>
    </w:p>
    <w:p w14:paraId="760B8865" w14:textId="77777777" w:rsidR="00DC3C4A" w:rsidRDefault="00000000">
      <w:pPr>
        <w:ind w:firstLine="360"/>
      </w:pPr>
      <w:r>
        <w:t>itemList (Bộ não của Kho đồ): Song song với việc thêm vật phẩm vào UI (phần giao diện), tên của vật phẩm cũng được thêm vào một danh sách List&lt;string&gt; itemList. itemList chính là "bộ não" của kho đồ, được sử dụng cho các logic phức tạp như kiểm tra điều kiện chế tạo.</w:t>
      </w:r>
    </w:p>
    <w:p w14:paraId="337C7C5C" w14:textId="77777777" w:rsidR="00DC3C4A" w:rsidRDefault="00000000">
      <w:r>
        <w:rPr>
          <w:b/>
          <w:bCs/>
        </w:rPr>
        <w:t>4.2. Logic Thêm Vật phẩm (AddToInventory)</w:t>
      </w:r>
    </w:p>
    <w:p w14:paraId="49BB9E07" w14:textId="77777777" w:rsidR="00DC3C4A" w:rsidRDefault="00000000">
      <w:pPr>
        <w:ind w:firstLine="360"/>
      </w:pPr>
      <w:r>
        <w:t>Hàm AddToInventory(string itemName) là trái tim của logic backend, kết nối việc nhặt đồ trong thế giới game với UI của kho chứa.</w:t>
      </w:r>
    </w:p>
    <w:p w14:paraId="3DAA4CC2" w14:textId="77777777" w:rsidR="00DC3C4A" w:rsidRDefault="00000000">
      <w:pPr>
        <w:numPr>
          <w:ilvl w:val="0"/>
          <w:numId w:val="8"/>
        </w:numPr>
      </w:pPr>
      <w:r>
        <w:t>Bước 1: Kiểm tra Kho đồ Đầy: Hàm kiểm tra xem kho đồ đã đầy chưa (CheckIfFull()). Nếu đầy, nó ghi nhật ký ("Inventory is full.") và thoát.</w:t>
      </w:r>
    </w:p>
    <w:p w14:paraId="494F7CA0" w14:textId="77777777" w:rsidR="00DC3C4A" w:rsidRDefault="00000000">
      <w:pPr>
        <w:numPr>
          <w:ilvl w:val="0"/>
          <w:numId w:val="8"/>
        </w:numPr>
      </w:pPr>
      <w:r>
        <w:t>Bước 2: Tìm Ô trống tiếp theo: Sử dụng hàm FindNextEmptySlot(), hàm này lặp qua danh sách slotList và trả về slot có childCount == 0.</w:t>
      </w:r>
    </w:p>
    <w:p w14:paraId="096CF147" w14:textId="77777777" w:rsidR="00DC3C4A" w:rsidRDefault="00000000">
      <w:pPr>
        <w:numPr>
          <w:ilvl w:val="0"/>
          <w:numId w:val="8"/>
        </w:numPr>
      </w:pPr>
      <w:r>
        <w:t>Bước 3: Instantiate Prefab UI: Sử dụng Resources.Load&lt;GameObject&gt;(itemName) để tải Prefab vật phẩm (ví dụ: "Stone") từ thư mục "Resources". Sau đó, tạo (Instantiate) vật phẩm UI đó ra và gán nó làm con của ô trống (itemUI.transform.SetParent(emptySlot.transform, false)).</w:t>
      </w:r>
    </w:p>
    <w:p w14:paraId="3370DA87" w14:textId="77777777" w:rsidR="00DC3C4A" w:rsidRDefault="00000000">
      <w:pPr>
        <w:numPr>
          <w:ilvl w:val="0"/>
          <w:numId w:val="8"/>
        </w:numPr>
      </w:pPr>
      <w:r>
        <w:t>Bước 4: Quản lý Dữ liệu: Thêm tên vật phẩm vào danh sách itemList để quản lý logic.</w:t>
      </w:r>
    </w:p>
    <w:p w14:paraId="0B7C4D8E" w14:textId="77777777" w:rsidR="00DC3C4A" w:rsidRDefault="00000000">
      <w:r>
        <w:rPr>
          <w:b/>
          <w:bCs/>
        </w:rPr>
        <w:t>4.3. Quản lý Slot Động (PopulateSlotList)</w:t>
      </w:r>
    </w:p>
    <w:p w14:paraId="3AB7F244" w14:textId="77777777" w:rsidR="00DC3C4A" w:rsidRDefault="00000000">
      <w:pPr>
        <w:ind w:firstLine="360"/>
      </w:pPr>
      <w:r>
        <w:t>Để hệ thống có tính linh hoạt và khả năng mở rộng (Scalability) cao, hệ thống sử dụng kỹ thuật tự động nhận diện Slot.</w:t>
      </w:r>
    </w:p>
    <w:p w14:paraId="3DD5DE97" w14:textId="77777777" w:rsidR="00DC3C4A" w:rsidRDefault="00000000">
      <w:pPr>
        <w:numPr>
          <w:ilvl w:val="0"/>
          <w:numId w:val="9"/>
        </w:numPr>
      </w:pPr>
      <w:r>
        <w:rPr>
          <w:bCs/>
        </w:rPr>
        <w:t xml:space="preserve">Giải pháp (Dùng Tag): Tất cả các Game Object của "Slot" đều được gán Tag là "Slot". Khi game bắt đầu (trong hàm Start()), script chạy một vòng lặp qua </w:t>
      </w:r>
      <w:r>
        <w:rPr>
          <w:bCs/>
          <w:i/>
          <w:iCs/>
        </w:rPr>
        <w:t>tất cả</w:t>
      </w:r>
      <w:r>
        <w:t xml:space="preserve"> các đối tượng con của "Inventory Screen". Nếu đối tượng con nào có child.CompareTag("Slot"), nó sẽ tự động được thêm vào danh sách slotList.</w:t>
      </w:r>
    </w:p>
    <w:p w14:paraId="50C9100F" w14:textId="77777777" w:rsidR="00DC3C4A" w:rsidRDefault="00000000">
      <w:pPr>
        <w:numPr>
          <w:ilvl w:val="0"/>
          <w:numId w:val="9"/>
        </w:numPr>
      </w:pPr>
      <w:r>
        <w:rPr>
          <w:b/>
          <w:bCs/>
        </w:rPr>
        <w:t>Lợi ích:</w:t>
      </w:r>
      <w:r>
        <w:t xml:space="preserve"> Nếu muốn tăng kho đồ, lập trình viên chỉ cần thêm Slot vào UI và gán Tag, script sẽ tự động nhận diện mà không cần sửa code.</w:t>
      </w:r>
    </w:p>
    <w:p w14:paraId="4C79FB0C" w14:textId="77777777" w:rsidR="00DC3C4A" w:rsidRDefault="00000000">
      <w:r>
        <w:rPr>
          <w:b/>
          <w:bCs/>
        </w:rPr>
        <w:lastRenderedPageBreak/>
        <w:t>4.4. Logic Cập nhật Số lượng Vật phẩm (Tăng/Giảm)</w:t>
      </w:r>
    </w:p>
    <w:p w14:paraId="7EA0CEE7" w14:textId="77777777" w:rsidR="00DC3C4A" w:rsidRDefault="00000000">
      <w:pPr>
        <w:ind w:firstLine="360"/>
      </w:pPr>
      <w:r>
        <w:t>Hệ thống kho chứa cũng được thiết kế để hỗ trợ thay đổi số lượng vật phẩm thông qua giao diện.</w:t>
      </w:r>
    </w:p>
    <w:p w14:paraId="7A2E620F" w14:textId="77777777" w:rsidR="00DC3C4A" w:rsidRDefault="00000000">
      <w:pPr>
        <w:numPr>
          <w:ilvl w:val="0"/>
          <w:numId w:val="10"/>
        </w:numPr>
        <w:rPr>
          <w:bCs/>
        </w:rPr>
      </w:pPr>
      <w:r>
        <w:rPr>
          <w:bCs/>
        </w:rPr>
        <w:t>Chức năng: Để thay đổi số lượng, giao diện sử dụng các Button để tăng giảm số lượng và TextMeshPro để hiển thị thông tin số lượng một cách trực quan.</w:t>
      </w:r>
    </w:p>
    <w:p w14:paraId="6074DA40" w14:textId="77777777" w:rsidR="00DC3C4A" w:rsidRDefault="00000000">
      <w:pPr>
        <w:numPr>
          <w:ilvl w:val="0"/>
          <w:numId w:val="10"/>
        </w:numPr>
        <w:rPr>
          <w:bCs/>
        </w:rPr>
      </w:pPr>
      <w:r>
        <w:rPr>
          <w:bCs/>
        </w:rPr>
        <w:t>Cập nhật UI: Khi dữ liệu thay đổi, UI được cập nhật ngay lập tức thông qua lớp ItemSlotUI, lớp này chịu trách nhiệm hiển thị icon, số lượng và trạng thái của vật phẩm.</w:t>
      </w:r>
    </w:p>
    <w:p w14:paraId="7DE5AC60" w14:textId="77777777" w:rsidR="00DC3C4A" w:rsidRDefault="00000000">
      <w:pPr>
        <w:numPr>
          <w:ilvl w:val="0"/>
          <w:numId w:val="10"/>
        </w:numPr>
      </w:pPr>
      <w:r>
        <w:rPr>
          <w:bCs/>
        </w:rPr>
        <w:t>Ví dụ Code Tăng Số lượng: Logic</w:t>
      </w:r>
      <w:r>
        <w:t xml:space="preserve"> tăng số lượng vật phẩm đơn giản được thể hiện qua hàm sau:</w:t>
      </w:r>
    </w:p>
    <w:p w14:paraId="6F12EAFD" w14:textId="77777777" w:rsidR="00DC3C4A" w:rsidRDefault="00000000">
      <w:r>
        <w:t>public void IncreaseQuantity()</w:t>
      </w:r>
    </w:p>
    <w:p w14:paraId="43CDDF86" w14:textId="77777777" w:rsidR="00DC3C4A" w:rsidRDefault="00000000">
      <w:r>
        <w:t>{</w:t>
      </w:r>
    </w:p>
    <w:p w14:paraId="4C04FC02" w14:textId="77777777" w:rsidR="00DC3C4A" w:rsidRDefault="00000000">
      <w:r>
        <w:t xml:space="preserve">    quantity++;</w:t>
      </w:r>
    </w:p>
    <w:p w14:paraId="7644BAE1" w14:textId="77777777" w:rsidR="00DC3C4A" w:rsidRDefault="00000000">
      <w:r>
        <w:t xml:space="preserve">    UpdateUI();</w:t>
      </w:r>
    </w:p>
    <w:p w14:paraId="45C247FE" w14:textId="77777777" w:rsidR="00DC3C4A" w:rsidRDefault="00000000">
      <w:r>
        <w:t>}</w:t>
      </w:r>
    </w:p>
    <w:p w14:paraId="4950B7A9" w14:textId="77777777" w:rsidR="00DC3C4A" w:rsidRDefault="00000000">
      <w:r>
        <w:rPr>
          <w:b/>
          <w:bCs/>
        </w:rPr>
        <w:t>4.5. Use Case Tương tác với Nguyên liệu trong Kho đồ (UC4)</w:t>
      </w:r>
    </w:p>
    <w:p w14:paraId="38A2A6D0" w14:textId="77777777" w:rsidR="00DC3C4A" w:rsidRDefault="00000000">
      <w:r>
        <w:t>Use Case này mô tả cách người chơi tương tác với vật phẩm đã có trong kho.</w:t>
      </w:r>
    </w:p>
    <w:p w14:paraId="52E639ED" w14:textId="77777777" w:rsidR="00DC3C4A" w:rsidRDefault="00000000">
      <w:pPr>
        <w:numPr>
          <w:ilvl w:val="0"/>
          <w:numId w:val="11"/>
        </w:numPr>
      </w:pPr>
      <w:r>
        <w:t>Điều kiện Tiên quyết: Người dùng phải thêm ít nhất 1 vật liệu hoặc vật phẩm vào kho đồ.</w:t>
      </w:r>
    </w:p>
    <w:p w14:paraId="6549140F" w14:textId="77777777" w:rsidR="00DC3C4A" w:rsidRDefault="00000000">
      <w:pPr>
        <w:numPr>
          <w:ilvl w:val="0"/>
          <w:numId w:val="11"/>
        </w:numPr>
      </w:pPr>
      <w:r>
        <w:t xml:space="preserve">Kịch bản Thành công Chính: </w:t>
      </w:r>
    </w:p>
    <w:p w14:paraId="3F9370EB" w14:textId="77777777" w:rsidR="00DC3C4A" w:rsidRDefault="00000000">
      <w:pPr>
        <w:numPr>
          <w:ilvl w:val="1"/>
          <w:numId w:val="11"/>
        </w:numPr>
      </w:pPr>
      <w:r>
        <w:t>Người dùng nhấn phím I để truy cập kho đồ.</w:t>
      </w:r>
    </w:p>
    <w:p w14:paraId="165FCFAD" w14:textId="77777777" w:rsidR="00DC3C4A" w:rsidRDefault="00000000">
      <w:pPr>
        <w:numPr>
          <w:ilvl w:val="1"/>
          <w:numId w:val="11"/>
        </w:numPr>
      </w:pPr>
      <w:r>
        <w:t>Các vật liệu trong kho đồ được chọn.</w:t>
      </w:r>
    </w:p>
    <w:p w14:paraId="74AECD54" w14:textId="77777777" w:rsidR="00DC3C4A" w:rsidRDefault="00000000">
      <w:pPr>
        <w:numPr>
          <w:ilvl w:val="1"/>
          <w:numId w:val="11"/>
        </w:numPr>
      </w:pPr>
      <w:r>
        <w:t>Người dùng tước vào vật phẩm và chọn sử dụng (kullanır) hoặc vứt xuống đất (yere atar).</w:t>
      </w:r>
    </w:p>
    <w:p w14:paraId="7107F32B" w14:textId="77777777" w:rsidR="00DC3C4A" w:rsidRDefault="00000000">
      <w:pPr>
        <w:numPr>
          <w:ilvl w:val="1"/>
          <w:numId w:val="11"/>
        </w:numPr>
      </w:pPr>
      <w:r>
        <w:t>Nếu vật phẩm được sử dụng, nó sẽ bị tiêu thụ.</w:t>
      </w:r>
    </w:p>
    <w:p w14:paraId="5908A8F0" w14:textId="77777777" w:rsidR="00DC3C4A" w:rsidRDefault="00000000">
      <w:pPr>
        <w:numPr>
          <w:ilvl w:val="1"/>
          <w:numId w:val="11"/>
        </w:numPr>
      </w:pPr>
      <w:r>
        <w:t>Nếu vật phẩm bị vứt xuống đất, nó sẽ bị xóa khỏi kho đồ.</w:t>
      </w:r>
    </w:p>
    <w:p w14:paraId="3C45E3D1" w14:textId="77777777" w:rsidR="00DC3C4A" w:rsidRDefault="00000000">
      <w:pPr>
        <w:numPr>
          <w:ilvl w:val="0"/>
          <w:numId w:val="11"/>
        </w:numPr>
      </w:pPr>
      <w:r>
        <w:t xml:space="preserve">Luồng Thay thế (3a): Yếu tố Sinh tồn </w:t>
      </w:r>
    </w:p>
    <w:p w14:paraId="6041A097" w14:textId="77777777" w:rsidR="00DC3C4A" w:rsidRDefault="00000000">
      <w:pPr>
        <w:numPr>
          <w:ilvl w:val="1"/>
          <w:numId w:val="12"/>
        </w:numPr>
      </w:pPr>
      <w:r>
        <w:lastRenderedPageBreak/>
        <w:t>Nếu vật liệu được chọn là thức ăn hoặc đồ uống, thanh máu và thanh đói của người chơi sẽ được lấp đầy một chút tùy thuộc vào loại thức ăn. Nếu uống nước, mức độ khát sẽ được lấp đầy.</w:t>
      </w:r>
    </w:p>
    <w:p w14:paraId="50BAAEA0" w14:textId="77777777" w:rsidR="00DC3C4A" w:rsidRDefault="00000000">
      <w:pPr>
        <w:numPr>
          <w:ilvl w:val="0"/>
          <w:numId w:val="11"/>
        </w:numPr>
      </w:pPr>
      <w:r>
        <w:t xml:space="preserve">Luồng Thay thế (3b): Trang bị Công cụ </w:t>
      </w:r>
    </w:p>
    <w:p w14:paraId="7685738C" w14:textId="1C2A0B7C" w:rsidR="00DC3C4A" w:rsidRDefault="00000000" w:rsidP="00197916">
      <w:pPr>
        <w:numPr>
          <w:ilvl w:val="1"/>
          <w:numId w:val="13"/>
        </w:numPr>
      </w:pPr>
      <w:r>
        <w:t>Nếu vật liệu được chọn là một alet (công cụ), người chơi nhấp vào nút "sử dụng". Công cụ đã chọn (có thể là vũ khí, rìu, hoặc cuốc chim) được thêm vào tay người chơi.</w:t>
      </w:r>
    </w:p>
    <w:p w14:paraId="78AEA702" w14:textId="77777777" w:rsidR="00DC3C4A" w:rsidRDefault="00000000">
      <w:pPr>
        <w:rPr>
          <w:b/>
          <w:bCs/>
        </w:rPr>
      </w:pPr>
      <w:r>
        <w:rPr>
          <w:b/>
          <w:bCs/>
        </w:rPr>
        <w:br w:type="page"/>
      </w:r>
    </w:p>
    <w:p w14:paraId="5F4A0052" w14:textId="77777777" w:rsidR="00DC3C4A" w:rsidRDefault="00000000">
      <w:pPr>
        <w:jc w:val="center"/>
      </w:pPr>
      <w:r>
        <w:rPr>
          <w:b/>
          <w:bCs/>
        </w:rPr>
        <w:lastRenderedPageBreak/>
        <w:t>CHƯƠNG 5: HỆ THỐNG CHẾ TẠO (CRAFTING SYSTEM)</w:t>
      </w:r>
    </w:p>
    <w:p w14:paraId="34FB28B9" w14:textId="77777777" w:rsidR="00DC3C4A" w:rsidRDefault="00000000">
      <w:r>
        <w:rPr>
          <w:b/>
          <w:bCs/>
        </w:rPr>
        <w:t>5.1. Vai trò và Cơ chế Chơi Game (Crafting context)</w:t>
      </w:r>
    </w:p>
    <w:p w14:paraId="2256205E" w14:textId="77777777" w:rsidR="00DC3C4A" w:rsidRDefault="00000000">
      <w:pPr>
        <w:ind w:firstLine="720"/>
      </w:pPr>
      <w:r>
        <w:t>Hệ thống Chế tạo (Crafting) cho phép người chơi sử dụng các vật liệu thu thập được để tạo ra các công cụ, vũ khí, và vật phẩm cần thiết cho tiến trình nhiệm vụ. Đây là một trong những kỹ năng sinh tồn cơ bản cần thiết (ví dụ: chặt cây, đập đá, chế tạo vũ khí/công cụ).</w:t>
      </w:r>
    </w:p>
    <w:p w14:paraId="5D2483D9" w14:textId="77777777" w:rsidR="00DC3C4A" w:rsidRDefault="00000000">
      <w:r>
        <w:rPr>
          <w:b/>
          <w:bCs/>
        </w:rPr>
        <w:t>5.2. Thiết kế Cấu trúc Dữ liệu: Lớp Blueprint.cs</w:t>
      </w:r>
    </w:p>
    <w:p w14:paraId="5CE30388" w14:textId="77777777" w:rsidR="00DC3C4A" w:rsidRDefault="00000000">
      <w:pPr>
        <w:ind w:firstLine="360"/>
      </w:pPr>
      <w:r>
        <w:t>Để làm cho hệ thống chế tạo linh hoạt và dễ mở rộng, một cấu trúc dữ liệu rất thông minh đã được áp dụng: Lớp Blueprint.cs.</w:t>
      </w:r>
    </w:p>
    <w:p w14:paraId="0C0B613C" w14:textId="77777777" w:rsidR="00DC3C4A" w:rsidRDefault="00000000">
      <w:pPr>
        <w:numPr>
          <w:ilvl w:val="0"/>
          <w:numId w:val="14"/>
        </w:numPr>
      </w:pPr>
      <w:r>
        <w:t>Mục đích: Blueprint là một lớp C# thông thường (không phải MonoBehaviour) được tạo ra để làm "vật chứa dữ liệu" cho công thức.</w:t>
      </w:r>
    </w:p>
    <w:p w14:paraId="2B9DF2B2" w14:textId="77777777" w:rsidR="00DC3C4A" w:rsidRDefault="00000000">
      <w:pPr>
        <w:numPr>
          <w:ilvl w:val="0"/>
          <w:numId w:val="14"/>
        </w:numPr>
      </w:pPr>
      <w:r>
        <w:t>Cấu trúc: Mỗi đối tượng Blueprint định nghĩa một công thức, ví dụ: "Axe" = 3 "Stone" + 3 "Stick".</w:t>
      </w:r>
    </w:p>
    <w:p w14:paraId="65745D78" w14:textId="77777777" w:rsidR="00DC3C4A" w:rsidRDefault="00000000">
      <w:pPr>
        <w:numPr>
          <w:ilvl w:val="0"/>
          <w:numId w:val="14"/>
        </w:numPr>
      </w:pPr>
      <w:r>
        <w:t xml:space="preserve">Lợi ích: Cách làm này giúp tránh </w:t>
      </w:r>
      <w:r>
        <w:rPr>
          <w:i/>
          <w:iCs/>
        </w:rPr>
        <w:t>hard-code</w:t>
      </w:r>
      <w:r>
        <w:t xml:space="preserve"> các công thức. Lập trình viên có thể viết một hàm "chung" CraftAnyItem(Blueprint bp) thay vì phải viết riêng rẽ cho từng vật phẩm (CraftAxe(), CraftPickaxe()), làm cho hệ thống cực kỳ linh hoạt.</w:t>
      </w:r>
    </w:p>
    <w:p w14:paraId="3C32B762" w14:textId="77777777" w:rsidR="00DC3C4A" w:rsidRDefault="00000000">
      <w:r>
        <w:rPr>
          <w:b/>
          <w:bCs/>
        </w:rPr>
        <w:t>5.3. Kiến trúc UI Chế tạo (Phân cấp)</w:t>
      </w:r>
    </w:p>
    <w:p w14:paraId="00B20EEF" w14:textId="77777777" w:rsidR="00DC3C4A" w:rsidRDefault="00000000">
      <w:pPr>
        <w:ind w:firstLine="360"/>
      </w:pPr>
      <w:r>
        <w:t>Giao diện chế tạo (Crafting Screen) được thiết kế theo cấu trúc UI phân cấp (Hierarchical UI) để quản lý số lượng lớn công thức, tránh gây rối rắm và cải thiện trải nghiệm người dùng (Bad UX).</w:t>
      </w:r>
    </w:p>
    <w:p w14:paraId="49F3A29E" w14:textId="77777777" w:rsidR="00DC3C4A" w:rsidRDefault="00000000">
      <w:pPr>
        <w:numPr>
          <w:ilvl w:val="0"/>
          <w:numId w:val="15"/>
        </w:numPr>
      </w:pPr>
      <w:r>
        <w:t xml:space="preserve">Phân cấp: </w:t>
      </w:r>
    </w:p>
    <w:p w14:paraId="22B25F4B" w14:textId="77777777" w:rsidR="00DC3C4A" w:rsidRDefault="00000000">
      <w:pPr>
        <w:numPr>
          <w:ilvl w:val="1"/>
          <w:numId w:val="15"/>
        </w:numPr>
      </w:pPr>
      <w:r>
        <w:t>Màn hình Chính: Chỉ hiển thị các danh mục chính (ví dụ: "Tools", "Weapons", "Building").</w:t>
      </w:r>
    </w:p>
    <w:p w14:paraId="2FFE81A9" w14:textId="77777777" w:rsidR="00DC3C4A" w:rsidRDefault="00000000">
      <w:pPr>
        <w:numPr>
          <w:ilvl w:val="1"/>
          <w:numId w:val="15"/>
        </w:numPr>
      </w:pPr>
      <w:r>
        <w:t>Màn hình Danh mục: Khi chọn một danh mục, màn hình chính sẽ bị ẩn đi (SetActive(false)) và màn hình danh mục tương ứng sẽ hiện lên (SetActive(true)).</w:t>
      </w:r>
    </w:p>
    <w:p w14:paraId="51C0F9D3" w14:textId="77777777" w:rsidR="00DC3C4A" w:rsidRDefault="00000000">
      <w:pPr>
        <w:numPr>
          <w:ilvl w:val="0"/>
          <w:numId w:val="15"/>
        </w:numPr>
      </w:pPr>
      <w:r>
        <w:t>Thiết kế Công thức (Recipe): Một công thức trực quan (ví dụ: cho "Cái rìu - Axe") bao gồm: Hình ảnh Sản phẩm, Tên, Các ô Yêu cầu (nguyên liệu cần thiết) (ví dụ: "3 Stone", "3 Stick"), và một nút Hành động ("Craft" - Chế tạo).</w:t>
      </w:r>
    </w:p>
    <w:p w14:paraId="733CEDCA" w14:textId="77777777" w:rsidR="00DC3C4A" w:rsidRDefault="00000000">
      <w:pPr>
        <w:numPr>
          <w:ilvl w:val="0"/>
          <w:numId w:val="15"/>
        </w:numPr>
      </w:pPr>
      <w:r>
        <w:lastRenderedPageBreak/>
        <w:t>Logic Trạng thái Nút: Nút "Craft" ban đầu sẽ bị ẩn (craftButton.SetActive(false)). Nó chỉ xuất hiện khi người chơi có đủ nguyên liệu (ví dụ: có &gt;= 3 Stone VÀ &gt;= 3 Stick). Điều này cung cấp phản hồi trực quan rõ ràng cho người chơi.</w:t>
      </w:r>
    </w:p>
    <w:p w14:paraId="037B4BEF" w14:textId="77777777" w:rsidR="00DC3C4A" w:rsidRDefault="00000000">
      <w:r>
        <w:rPr>
          <w:b/>
          <w:bCs/>
        </w:rPr>
        <w:t>5.4. Logic Cốt lõi: Kiểm tra điều kiện và Chế tạo</w:t>
      </w:r>
    </w:p>
    <w:p w14:paraId="2C1CB284" w14:textId="77777777" w:rsidR="00DC3C4A" w:rsidRDefault="00000000">
      <w:r>
        <w:t>Hệ thống chế tạo kết nối trực tiếp với Inventory System thông qua các hàm công khai.</w:t>
      </w:r>
    </w:p>
    <w:p w14:paraId="63F94F9D" w14:textId="77777777" w:rsidR="00DC3C4A" w:rsidRDefault="00000000">
      <w:r>
        <w:t>a) Hàm RefreshNeededItems() - Cập nhật Giao diện</w:t>
      </w:r>
    </w:p>
    <w:p w14:paraId="6E7015D2" w14:textId="77777777" w:rsidR="00DC3C4A" w:rsidRDefault="00000000">
      <w:r>
        <w:t>Hàm này hoạt động như cầu nối giữa "Kho chứa" và "Giao diện Chế tạo".</w:t>
      </w:r>
    </w:p>
    <w:p w14:paraId="5D0206AF" w14:textId="77777777" w:rsidR="00DC3C4A" w:rsidRDefault="00000000">
      <w:pPr>
        <w:numPr>
          <w:ilvl w:val="0"/>
          <w:numId w:val="16"/>
        </w:numPr>
      </w:pPr>
      <w:r>
        <w:t>Đếm Nguyên liệu: Truy cập vào "bộ não" của kho đồ: InventorySystem.instance.itemList. Nó lặp qua danh sách này và đếm số lượng nguyên liệu mà người chơi đang sở hữu (ví dụ: stoneCount, stickCount).</w:t>
      </w:r>
    </w:p>
    <w:p w14:paraId="31C748E8" w14:textId="77777777" w:rsidR="00DC3C4A" w:rsidRDefault="00000000">
      <w:pPr>
        <w:numPr>
          <w:ilvl w:val="0"/>
          <w:numId w:val="16"/>
        </w:numPr>
      </w:pPr>
      <w:r>
        <w:t>Cập nhật Văn bản: Cập nhật các ô Text trên UI để hiển thị số lượng hiện có so với yêu cầu.</w:t>
      </w:r>
    </w:p>
    <w:p w14:paraId="4544C43F" w14:textId="77777777" w:rsidR="00DC3C4A" w:rsidRDefault="00000000">
      <w:pPr>
        <w:numPr>
          <w:ilvl w:val="0"/>
          <w:numId w:val="16"/>
        </w:numPr>
      </w:pPr>
      <w:r>
        <w:t>Hiển thị Nút Craft: Nếu điều kiện vật liệu được đáp ứng (ví dụ: if (stoneCount &gt;= 3 &amp;&amp; stickCount &gt;= 3)), nó sẽ hiển thị nút "Craft" (craftAxeButton.SetActive(true)).</w:t>
      </w:r>
    </w:p>
    <w:p w14:paraId="7A29882A" w14:textId="77777777" w:rsidR="00DC3C4A" w:rsidRDefault="00000000">
      <w:r>
        <w:t>b) Hàm CraftAnyItem(Blueprint blueprintToCraft) - Logic Chế tạo</w:t>
      </w:r>
    </w:p>
    <w:p w14:paraId="2659A6F3" w14:textId="77777777" w:rsidR="00DC3C4A" w:rsidRDefault="00000000">
      <w:r>
        <w:t>Khi người chơi nhấn nút "Craft", hàm này được gọi và nhận đầu vào là công thức cần chế tạo (axeBlueprint).</w:t>
      </w:r>
    </w:p>
    <w:p w14:paraId="58667D23" w14:textId="77777777" w:rsidR="00DC3C4A" w:rsidRDefault="00000000">
      <w:pPr>
        <w:numPr>
          <w:ilvl w:val="0"/>
          <w:numId w:val="17"/>
        </w:numPr>
      </w:pPr>
      <w:r>
        <w:t xml:space="preserve">Thực thi: </w:t>
      </w:r>
    </w:p>
    <w:p w14:paraId="6EDB7EC7" w14:textId="77777777" w:rsidR="00DC3C4A" w:rsidRDefault="00000000">
      <w:pPr>
        <w:numPr>
          <w:ilvl w:val="1"/>
          <w:numId w:val="17"/>
        </w:numPr>
      </w:pPr>
      <w:r>
        <w:t>Gửi lệnh RemoveItem(string name, int amount) đến Inventory System để tiêu thụ nguyên liệu.</w:t>
      </w:r>
    </w:p>
    <w:p w14:paraId="759B9B0A" w14:textId="77777777" w:rsidR="00DC3C4A" w:rsidRDefault="00000000">
      <w:pPr>
        <w:numPr>
          <w:ilvl w:val="1"/>
          <w:numId w:val="17"/>
        </w:numPr>
      </w:pPr>
      <w:r>
        <w:t>Gửi lệnh AddItem(Item item, int amount) đến Inventory System để thêm thành phẩm vào kho đồ.</w:t>
      </w:r>
    </w:p>
    <w:p w14:paraId="6D97CD7C" w14:textId="77777777" w:rsidR="00DC3C4A" w:rsidRDefault="00000000">
      <w:r>
        <w:t>c) Các Hàm Hỗ trợ trong InventorySystem.cs</w:t>
      </w:r>
    </w:p>
    <w:p w14:paraId="73B2FBD0" w14:textId="77777777" w:rsidR="00DC3C4A" w:rsidRDefault="00000000">
      <w:r>
        <w:t>Để hỗ trợ chế tạo, Inventory System phải được nâng cấp:</w:t>
      </w:r>
    </w:p>
    <w:p w14:paraId="34735ED0" w14:textId="77777777" w:rsidR="00DC3C4A" w:rsidRDefault="00000000">
      <w:pPr>
        <w:numPr>
          <w:ilvl w:val="0"/>
          <w:numId w:val="18"/>
        </w:numPr>
      </w:pPr>
      <w:r>
        <w:t xml:space="preserve">RemoveItem(string name, int amount): </w:t>
      </w:r>
    </w:p>
    <w:p w14:paraId="49091BF7" w14:textId="77777777" w:rsidR="00DC3C4A" w:rsidRDefault="00000000">
      <w:pPr>
        <w:numPr>
          <w:ilvl w:val="1"/>
          <w:numId w:val="18"/>
        </w:numPr>
      </w:pPr>
      <w:r>
        <w:t>Hàm này được Crafting System gọi để trừ nguyên liệu.</w:t>
      </w:r>
    </w:p>
    <w:p w14:paraId="7D82BABA" w14:textId="77777777" w:rsidR="00DC3C4A" w:rsidRDefault="00000000">
      <w:pPr>
        <w:numPr>
          <w:ilvl w:val="1"/>
          <w:numId w:val="18"/>
        </w:numPr>
      </w:pPr>
      <w:r>
        <w:lastRenderedPageBreak/>
        <w:t>Logic quan trọng: Vòng lặp phải đi từ cuối lên (for (int i = slotList.Count - 1; i &gt;= 0; i--)). Nếu lặp từ đầu xuống, việc xóa một phần tử sẽ làm thay đổi chỉ số của danh sách, gây ra lỗi.</w:t>
      </w:r>
    </w:p>
    <w:p w14:paraId="1B427645" w14:textId="77777777" w:rsidR="00DC3C4A" w:rsidRDefault="00000000">
      <w:pPr>
        <w:numPr>
          <w:ilvl w:val="1"/>
          <w:numId w:val="18"/>
        </w:numPr>
      </w:pPr>
      <w:r>
        <w:t>Khi tìm thấy slot chứa vật phẩm, nó sẽ Destroy() Game Object đó và giảm biến amount đi 1, cho đến khi nguyên liệu bị loại bỏ đủ số lượng.</w:t>
      </w:r>
    </w:p>
    <w:p w14:paraId="5FC002EA" w14:textId="77777777" w:rsidR="00DC3C4A" w:rsidRDefault="00000000">
      <w:pPr>
        <w:numPr>
          <w:ilvl w:val="0"/>
          <w:numId w:val="18"/>
        </w:numPr>
      </w:pPr>
      <w:r>
        <w:t xml:space="preserve">RecalculateList(): </w:t>
      </w:r>
    </w:p>
    <w:p w14:paraId="643CC0A5" w14:textId="77777777" w:rsidR="00DC3C4A" w:rsidRDefault="00000000">
      <w:pPr>
        <w:numPr>
          <w:ilvl w:val="1"/>
          <w:numId w:val="18"/>
        </w:numPr>
      </w:pPr>
      <w:r>
        <w:t>Sau khi Destroy các Game Object khỏi UI, danh sách itemList (danh sách string "bộ não") không còn chính xác.</w:t>
      </w:r>
    </w:p>
    <w:p w14:paraId="09B75A87" w14:textId="77777777" w:rsidR="00DC3C4A" w:rsidRDefault="00000000">
      <w:pPr>
        <w:numPr>
          <w:ilvl w:val="1"/>
          <w:numId w:val="18"/>
        </w:numPr>
      </w:pPr>
      <w:r>
        <w:t>Hàm này được gọi để "làm mới" bộ não: Nó Clear() (xóa sạch) itemList, sau đó lặp lại qua tất cả các slot UI và thêm lại tên của bất kỳ vật phẩm nào còn sót lại.</w:t>
      </w:r>
    </w:p>
    <w:p w14:paraId="5A18A5B0" w14:textId="77777777" w:rsidR="00DC3C4A" w:rsidRDefault="00000000">
      <w:r>
        <w:br w:type="page"/>
      </w:r>
    </w:p>
    <w:p w14:paraId="7E993710" w14:textId="77777777" w:rsidR="00DC3C4A" w:rsidRDefault="00DC3C4A"/>
    <w:p w14:paraId="56E250C1" w14:textId="77777777" w:rsidR="00DC3C4A" w:rsidRDefault="00000000">
      <w:pPr>
        <w:jc w:val="center"/>
      </w:pPr>
      <w:r>
        <w:rPr>
          <w:b/>
          <w:bCs/>
        </w:rPr>
        <w:t>CHƯƠNG 6: CÁC USE CASES CHÍNH</w:t>
      </w:r>
    </w:p>
    <w:p w14:paraId="4340E457" w14:textId="77777777" w:rsidR="00DC3C4A" w:rsidRDefault="00000000">
      <w:r>
        <w:rPr>
          <w:b/>
          <w:bCs/>
        </w:rPr>
        <w:t>6.1. Use Case UC5: Giai đoạn Sản xuất (Crafting)</w:t>
      </w:r>
    </w:p>
    <w:p w14:paraId="5860859F" w14:textId="77777777" w:rsidR="00197916" w:rsidRPr="00197916" w:rsidRDefault="00197916" w:rsidP="00197916">
      <w:pPr>
        <w:pStyle w:val="ListParagraph"/>
        <w:numPr>
          <w:ilvl w:val="0"/>
          <w:numId w:val="19"/>
        </w:numPr>
      </w:pPr>
      <w:r w:rsidRPr="00197916">
        <w:t>Phạm vi (Scope): Trò Chơi Sinh Tồn 3D</w:t>
      </w:r>
    </w:p>
    <w:p w14:paraId="1B8D1876" w14:textId="77777777" w:rsidR="00DC3C4A" w:rsidRDefault="00000000">
      <w:pPr>
        <w:numPr>
          <w:ilvl w:val="0"/>
          <w:numId w:val="19"/>
        </w:numPr>
      </w:pPr>
      <w:r>
        <w:t>Cấp độ (Level): Sản xuất (Crafting).</w:t>
      </w:r>
    </w:p>
    <w:p w14:paraId="0EF0304D" w14:textId="77777777" w:rsidR="00DC3C4A" w:rsidRDefault="00000000">
      <w:pPr>
        <w:numPr>
          <w:ilvl w:val="0"/>
          <w:numId w:val="19"/>
        </w:numPr>
      </w:pPr>
      <w:r>
        <w:t>Tác nhân Chính (Primary Actor): Người chơi Cá nhân.</w:t>
      </w:r>
    </w:p>
    <w:p w14:paraId="2F79ADC0" w14:textId="77777777" w:rsidR="00DC3C4A" w:rsidRDefault="00000000">
      <w:pPr>
        <w:numPr>
          <w:ilvl w:val="0"/>
          <w:numId w:val="19"/>
        </w:numPr>
      </w:pPr>
      <w:r>
        <w:t>Điều kiện Tiên quyết (Preconditions): Các vật liệu là yêu cầu để sản xuất vật phẩm mà người dùng muốn phải có sẵn trong kho đồ.</w:t>
      </w:r>
    </w:p>
    <w:p w14:paraId="6A0B65EE" w14:textId="77777777" w:rsidR="00DC3C4A" w:rsidRDefault="00000000">
      <w:pPr>
        <w:numPr>
          <w:ilvl w:val="0"/>
          <w:numId w:val="19"/>
        </w:numPr>
      </w:pPr>
      <w:r>
        <w:t>Đảm bảo Thành công (Postconditions): Người chơi sẽ có thể sản xuất các vật phẩm mới bằng cách sử dụng các vật liệu trong kho đồ của mình.</w:t>
      </w:r>
    </w:p>
    <w:p w14:paraId="52524ABB" w14:textId="77777777" w:rsidR="00DC3C4A" w:rsidRDefault="00000000">
      <w:pPr>
        <w:numPr>
          <w:ilvl w:val="0"/>
          <w:numId w:val="19"/>
        </w:numPr>
      </w:pPr>
      <w:r>
        <w:t xml:space="preserve">Kịch bản Thành công Chính: </w:t>
      </w:r>
    </w:p>
    <w:p w14:paraId="3A09B7A8" w14:textId="77777777" w:rsidR="00DC3C4A" w:rsidRDefault="00000000">
      <w:pPr>
        <w:numPr>
          <w:ilvl w:val="1"/>
          <w:numId w:val="19"/>
        </w:numPr>
      </w:pPr>
      <w:r>
        <w:t>Người dùng nhấn phím TAB để vào tab Sơ đồ Sản xuất (Crafting).</w:t>
      </w:r>
    </w:p>
    <w:p w14:paraId="21D78C10" w14:textId="77777777" w:rsidR="00DC3C4A" w:rsidRDefault="00000000">
      <w:pPr>
        <w:numPr>
          <w:ilvl w:val="1"/>
          <w:numId w:val="19"/>
        </w:numPr>
      </w:pPr>
      <w:r>
        <w:t>Người dùng chọn vật phẩm có thể sản xuất dựa trên các vật liệu cần thiết được hiển thị bên cạnh.</w:t>
      </w:r>
    </w:p>
    <w:p w14:paraId="65250818" w14:textId="67D94F0C" w:rsidR="00DC3C4A" w:rsidRDefault="00000000">
      <w:pPr>
        <w:numPr>
          <w:ilvl w:val="1"/>
          <w:numId w:val="19"/>
        </w:numPr>
      </w:pPr>
      <w:r>
        <w:t>Nhấp vào nút Sản xuất, nút này sẽ xuất hiện khi các yêu cầu được đáp ứng.</w:t>
      </w:r>
    </w:p>
    <w:p w14:paraId="58B46918" w14:textId="77777777" w:rsidR="00DC3C4A" w:rsidRDefault="00000000">
      <w:pPr>
        <w:numPr>
          <w:ilvl w:val="0"/>
          <w:numId w:val="19"/>
        </w:numPr>
      </w:pPr>
      <w:r>
        <w:t xml:space="preserve">Luồng Thay thế (Extention): </w:t>
      </w:r>
    </w:p>
    <w:p w14:paraId="1C309889" w14:textId="77777777" w:rsidR="00DC3C4A" w:rsidRDefault="00000000">
      <w:pPr>
        <w:numPr>
          <w:ilvl w:val="1"/>
          <w:numId w:val="20"/>
        </w:numPr>
      </w:pPr>
      <w:r>
        <w:t>Thoát khỏi Sơ đồ Sản xuất: Người dùng nhấn phím ESC để đóng sơ đồ sản xuất và tiếp tục trò chơi.</w:t>
      </w:r>
    </w:p>
    <w:p w14:paraId="0F5878F1" w14:textId="77777777" w:rsidR="00DC3C4A" w:rsidRDefault="00000000">
      <w:r>
        <w:rPr>
          <w:b/>
          <w:bCs/>
        </w:rPr>
        <w:t>6.2. Use Case UC6: Xây Dựng (Building)</w:t>
      </w:r>
    </w:p>
    <w:p w14:paraId="50247FBB" w14:textId="77777777" w:rsidR="00DC3C4A" w:rsidRDefault="00000000">
      <w:r>
        <w:t>Cơ chế xây dựng cũng phụ thuộc vào hệ thống chế tạo và quản lý vật liệu trong kho.</w:t>
      </w:r>
    </w:p>
    <w:p w14:paraId="2344FC08" w14:textId="77777777" w:rsidR="00DC3C4A" w:rsidRDefault="00000000">
      <w:pPr>
        <w:numPr>
          <w:ilvl w:val="0"/>
          <w:numId w:val="21"/>
        </w:numPr>
      </w:pPr>
      <w:r>
        <w:t>Phạm vi (Scope): Trò Chơi Sinh Tồn 3D.</w:t>
      </w:r>
    </w:p>
    <w:p w14:paraId="2885833E" w14:textId="77777777" w:rsidR="00DC3C4A" w:rsidRDefault="00000000">
      <w:pPr>
        <w:numPr>
          <w:ilvl w:val="0"/>
          <w:numId w:val="21"/>
        </w:numPr>
      </w:pPr>
      <w:r>
        <w:t xml:space="preserve">Cấp độ (Level): Xây Dựng </w:t>
      </w:r>
    </w:p>
    <w:p w14:paraId="2508AE2D" w14:textId="77777777" w:rsidR="00DC3C4A" w:rsidRDefault="00000000">
      <w:pPr>
        <w:numPr>
          <w:ilvl w:val="0"/>
          <w:numId w:val="21"/>
        </w:numPr>
      </w:pPr>
      <w:r>
        <w:t xml:space="preserve">Kịch bản Thành công Chính: </w:t>
      </w:r>
    </w:p>
    <w:p w14:paraId="590EC738" w14:textId="77777777" w:rsidR="00DC3C4A" w:rsidRDefault="00000000">
      <w:pPr>
        <w:numPr>
          <w:ilvl w:val="1"/>
          <w:numId w:val="21"/>
        </w:numPr>
      </w:pPr>
      <w:r>
        <w:t>Người dùng sử dụng bộ công cụ xây dựng có trong kho đồ của mình.</w:t>
      </w:r>
    </w:p>
    <w:p w14:paraId="26FD8523" w14:textId="77777777" w:rsidR="00DC3C4A" w:rsidRDefault="00000000">
      <w:pPr>
        <w:numPr>
          <w:ilvl w:val="1"/>
          <w:numId w:val="21"/>
        </w:numPr>
      </w:pPr>
      <w:r>
        <w:t>Người dùng chọn vật phẩm có đủ vật liệu cần thiết từ tab hiện ra.</w:t>
      </w:r>
    </w:p>
    <w:p w14:paraId="66E968BA" w14:textId="77777777" w:rsidR="00DC3C4A" w:rsidRDefault="00000000">
      <w:pPr>
        <w:numPr>
          <w:ilvl w:val="1"/>
          <w:numId w:val="21"/>
        </w:numPr>
      </w:pPr>
      <w:r>
        <w:t>Người dùng tìm một khu vực thích hợp để đặt vật phẩm đã chọn và đặt nó xuống.</w:t>
      </w:r>
    </w:p>
    <w:p w14:paraId="23639FAF" w14:textId="77777777" w:rsidR="00DC3C4A" w:rsidRDefault="00000000">
      <w:pPr>
        <w:numPr>
          <w:ilvl w:val="0"/>
          <w:numId w:val="21"/>
        </w:numPr>
      </w:pPr>
      <w:r>
        <w:lastRenderedPageBreak/>
        <w:t xml:space="preserve">Luồng Thay thế (2a): Không đủ nguyên liệu </w:t>
      </w:r>
    </w:p>
    <w:p w14:paraId="3FF1B692" w14:textId="77777777" w:rsidR="00DC3C4A" w:rsidRDefault="00000000">
      <w:pPr>
        <w:numPr>
          <w:ilvl w:val="1"/>
          <w:numId w:val="22"/>
        </w:numPr>
      </w:pPr>
      <w:r>
        <w:t>Nếu sản phẩm không có đủ vật liệu cần thiết, Khối màu đỏ xuất hiện, cho thấy sản phẩm không thể được xây dựng.</w:t>
      </w:r>
    </w:p>
    <w:p w14:paraId="36F5C925" w14:textId="77777777" w:rsidR="00DC3C4A" w:rsidRDefault="00000000">
      <w:pPr>
        <w:numPr>
          <w:ilvl w:val="0"/>
          <w:numId w:val="21"/>
        </w:numPr>
      </w:pPr>
      <w:r>
        <w:t xml:space="preserve">Luồng Thay thế (3a): Vị trí không thích hợp </w:t>
      </w:r>
    </w:p>
    <w:p w14:paraId="0E325C92" w14:textId="77777777" w:rsidR="00DC3C4A" w:rsidRDefault="00000000">
      <w:pPr>
        <w:numPr>
          <w:ilvl w:val="1"/>
          <w:numId w:val="23"/>
        </w:numPr>
      </w:pPr>
      <w:r>
        <w:t>Nếu người dùng cố gắng đặt sản phẩm lên trên bất kỳ vật thể nào hoặc một vị trí không thích hợp, biểu tượng đặt vật phẩm (thường màu xanh lục) sẽ chuyển sang màu đỏ.</w:t>
      </w:r>
    </w:p>
    <w:p w14:paraId="3D16157F" w14:textId="77777777" w:rsidR="00DC3C4A" w:rsidRDefault="00000000">
      <w:pPr>
        <w:rPr>
          <w:b/>
          <w:bCs/>
        </w:rPr>
      </w:pPr>
      <w:r>
        <w:rPr>
          <w:b/>
          <w:bCs/>
        </w:rPr>
        <w:br w:type="page"/>
      </w:r>
    </w:p>
    <w:p w14:paraId="1343756B" w14:textId="77777777" w:rsidR="00DC3C4A" w:rsidRDefault="00000000">
      <w:pPr>
        <w:jc w:val="center"/>
      </w:pPr>
      <w:r>
        <w:rPr>
          <w:b/>
          <w:bCs/>
        </w:rPr>
        <w:lastRenderedPageBreak/>
        <w:t>CHƯƠNG 7: ĐÁNH GIÁ VÀ KẾT LUẬN</w:t>
      </w:r>
    </w:p>
    <w:p w14:paraId="1DFC39E7" w14:textId="77777777" w:rsidR="00DC3C4A" w:rsidRDefault="00000000">
      <w:r>
        <w:rPr>
          <w:b/>
          <w:bCs/>
        </w:rPr>
        <w:t>7.1. Tổng kết Chức năng Đạt được</w:t>
      </w:r>
    </w:p>
    <w:p w14:paraId="704616F3" w14:textId="77777777" w:rsidR="00DC3C4A" w:rsidRDefault="00000000">
      <w:pPr>
        <w:ind w:firstLine="720"/>
      </w:pPr>
      <w:r>
        <w:t>Dự án đã hoàn thành các mục tiêu đề ra bằng cách xây dựng một hệ thống Inventory và Crafting ổn định, thể hiện sự thành thạo trong việc sử dụng các kỹ thuật UI và kiến trúc hệ thống tiên tiến của Unity.</w:t>
      </w:r>
    </w:p>
    <w:tbl>
      <w:tblPr>
        <w:tblStyle w:val="TableGrid"/>
        <w:tblW w:w="0" w:type="auto"/>
        <w:tblLook w:val="04A0" w:firstRow="1" w:lastRow="0" w:firstColumn="1" w:lastColumn="0" w:noHBand="0" w:noVBand="1"/>
      </w:tblPr>
      <w:tblGrid>
        <w:gridCol w:w="2078"/>
        <w:gridCol w:w="7272"/>
      </w:tblGrid>
      <w:tr w:rsidR="00DC3C4A" w14:paraId="16AD6042" w14:textId="77777777">
        <w:tc>
          <w:tcPr>
            <w:tcW w:w="0" w:type="auto"/>
          </w:tcPr>
          <w:p w14:paraId="4BEB65C8" w14:textId="77777777" w:rsidR="00DC3C4A" w:rsidRDefault="00000000">
            <w:pPr>
              <w:rPr>
                <w:b/>
                <w:bCs/>
              </w:rPr>
            </w:pPr>
            <w:r>
              <w:rPr>
                <w:b/>
                <w:bCs/>
              </w:rPr>
              <w:t>Mục tiêu</w:t>
            </w:r>
          </w:p>
        </w:tc>
        <w:tc>
          <w:tcPr>
            <w:tcW w:w="0" w:type="auto"/>
          </w:tcPr>
          <w:p w14:paraId="20AC8D17" w14:textId="77777777" w:rsidR="00DC3C4A" w:rsidRDefault="00000000">
            <w:pPr>
              <w:rPr>
                <w:b/>
                <w:bCs/>
              </w:rPr>
            </w:pPr>
            <w:r>
              <w:rPr>
                <w:b/>
                <w:bCs/>
              </w:rPr>
              <w:t>Đạt được</w:t>
            </w:r>
          </w:p>
        </w:tc>
      </w:tr>
      <w:tr w:rsidR="00DC3C4A" w14:paraId="1DDF719E" w14:textId="77777777">
        <w:tc>
          <w:tcPr>
            <w:tcW w:w="0" w:type="auto"/>
          </w:tcPr>
          <w:p w14:paraId="14528099" w14:textId="77777777" w:rsidR="00DC3C4A" w:rsidRDefault="00000000">
            <w:r>
              <w:rPr>
                <w:b/>
                <w:bCs/>
              </w:rPr>
              <w:t>Hệ thống UI nâng cao (Drag &amp; Drop)</w:t>
            </w:r>
          </w:p>
        </w:tc>
        <w:tc>
          <w:tcPr>
            <w:tcW w:w="0" w:type="auto"/>
          </w:tcPr>
          <w:p w14:paraId="3C1C1F09" w14:textId="77777777" w:rsidR="00DC3C4A" w:rsidRDefault="00000000">
            <w:r>
              <w:t>Đạt. Đã triển khai thành công logic kéo-thả bằng cách sử dụng các interface IBeginDragHandler, IDragHandler, và IEndDragHandler.</w:t>
            </w:r>
          </w:p>
        </w:tc>
      </w:tr>
      <w:tr w:rsidR="00DC3C4A" w14:paraId="63019DFB" w14:textId="77777777">
        <w:tc>
          <w:tcPr>
            <w:tcW w:w="0" w:type="auto"/>
          </w:tcPr>
          <w:p w14:paraId="2016699B" w14:textId="77777777" w:rsidR="00DC3C4A" w:rsidRDefault="00000000">
            <w:r>
              <w:rPr>
                <w:b/>
                <w:bCs/>
              </w:rPr>
              <w:t>Quản lý Dữ liệu Backend</w:t>
            </w:r>
          </w:p>
        </w:tc>
        <w:tc>
          <w:tcPr>
            <w:tcW w:w="0" w:type="auto"/>
          </w:tcPr>
          <w:p w14:paraId="16DE236C" w14:textId="77777777" w:rsidR="00DC3C4A" w:rsidRPr="00197916" w:rsidRDefault="00000000">
            <w:r w:rsidRPr="00197916">
              <w:t>Đạt. Sử dụng Singleton Pattern cho InventorySystem và sử dụng danh sách itemList làm "bộ não" để quản lý dữ liệu logic vật phẩm, tách biệt với giao diện.</w:t>
            </w:r>
          </w:p>
        </w:tc>
      </w:tr>
      <w:tr w:rsidR="00DC3C4A" w14:paraId="7A4B47B6" w14:textId="77777777">
        <w:tc>
          <w:tcPr>
            <w:tcW w:w="0" w:type="auto"/>
          </w:tcPr>
          <w:p w14:paraId="5016856B" w14:textId="77777777" w:rsidR="00DC3C4A" w:rsidRDefault="00000000">
            <w:r>
              <w:rPr>
                <w:b/>
                <w:bCs/>
              </w:rPr>
              <w:t>Tính linh hoạt và Khả năng mở rộng</w:t>
            </w:r>
          </w:p>
        </w:tc>
        <w:tc>
          <w:tcPr>
            <w:tcW w:w="0" w:type="auto"/>
          </w:tcPr>
          <w:p w14:paraId="0B092E8B" w14:textId="77777777" w:rsidR="00DC3C4A" w:rsidRPr="00197916" w:rsidRDefault="00000000">
            <w:r w:rsidRPr="00197916">
              <w:t>Đạt. Sử dụng ScriptableObject để quản lý dữ liệu vật phẩm, sử dụng Blueprint.cs để định nghĩa công thức chế tạo linh hoạt, và PopulateSlotList để tự động quản lý các Slot UI.</w:t>
            </w:r>
          </w:p>
        </w:tc>
      </w:tr>
      <w:tr w:rsidR="00DC3C4A" w14:paraId="6F0BB3D2" w14:textId="77777777">
        <w:tc>
          <w:tcPr>
            <w:tcW w:w="0" w:type="auto"/>
          </w:tcPr>
          <w:p w14:paraId="350AFA51" w14:textId="77777777" w:rsidR="00DC3C4A" w:rsidRDefault="00000000">
            <w:r>
              <w:rPr>
                <w:b/>
                <w:bCs/>
              </w:rPr>
              <w:t>Hệ thống Chế tạo (Crafting)</w:t>
            </w:r>
          </w:p>
        </w:tc>
        <w:tc>
          <w:tcPr>
            <w:tcW w:w="0" w:type="auto"/>
          </w:tcPr>
          <w:p w14:paraId="0131D02B" w14:textId="77777777" w:rsidR="00DC3C4A" w:rsidRPr="00197916" w:rsidRDefault="00000000">
            <w:r w:rsidRPr="00197916">
              <w:t>Đạt. Đã xây dựng CraftingSystem là một module phụ thuộc, có khả năng kiểm tra điều kiện nguyên liệu trong kho đồ (thông qua itemList) và thực hiện lệnh RemoveItem/AddItem để hoàn tất quá trình chế tạo.</w:t>
            </w:r>
          </w:p>
        </w:tc>
      </w:tr>
    </w:tbl>
    <w:p w14:paraId="2EFE73F4" w14:textId="77777777" w:rsidR="00DC3C4A" w:rsidRDefault="00000000">
      <w:r>
        <w:rPr>
          <w:b/>
          <w:bCs/>
        </w:rPr>
        <w:t>7.2. Đánh giá Kiến trúc Hệ thống</w:t>
      </w:r>
    </w:p>
    <w:p w14:paraId="72B335F9" w14:textId="77777777" w:rsidR="00DC3C4A" w:rsidRDefault="00000000">
      <w:r>
        <w:t>Sự kết hợp của các module này cung cấp một cái nhìn toàn diện, từ thiết kế UI trực quan đến cấu trúc code back-end chặt chẽ.</w:t>
      </w:r>
    </w:p>
    <w:p w14:paraId="602A8598" w14:textId="77777777" w:rsidR="00DC3C4A" w:rsidRDefault="00000000">
      <w:pPr>
        <w:numPr>
          <w:ilvl w:val="0"/>
          <w:numId w:val="24"/>
        </w:numPr>
      </w:pPr>
      <w:r>
        <w:t>Tính Mô-đun hóa: Hệ thống được xây dựng có tính mô-đun hóa cao (InventorySystem và CraftingSystem là hai thực thể riêng biệt) nhưng giao tiếp hiệu quả với nhau thông qua các hàm công khai, tuân thủ các nguyên tắc Lập trình Hướng đối tượng (OOP).</w:t>
      </w:r>
    </w:p>
    <w:p w14:paraId="5A540709" w14:textId="77777777" w:rsidR="00DC3C4A" w:rsidRDefault="00000000">
      <w:pPr>
        <w:numPr>
          <w:ilvl w:val="0"/>
          <w:numId w:val="24"/>
        </w:numPr>
      </w:pPr>
      <w:r>
        <w:t>Kiểm soát Luồng Dữ liệu: Giao diện được cập nhật ngay lập tức khi dữ liệu thay đổi thông qua lớp ItemSlotUI. Hệ thống kiểm soát luồng dữ liệu chặt chẽ, từ việc nhặt đồ (thêm vào itemList và Instantiate UI) cho đến việc chế tạo (trừ khỏi itemList và Destroy UI).</w:t>
      </w:r>
    </w:p>
    <w:p w14:paraId="649ED6E8" w14:textId="77777777" w:rsidR="00DC3C4A" w:rsidRDefault="00DC3C4A"/>
    <w:sectPr w:rsidR="00DC3C4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020FA" w14:textId="77777777" w:rsidR="00CD715C" w:rsidRDefault="00CD715C">
      <w:pPr>
        <w:spacing w:line="240" w:lineRule="auto"/>
      </w:pPr>
      <w:r>
        <w:separator/>
      </w:r>
    </w:p>
  </w:endnote>
  <w:endnote w:type="continuationSeparator" w:id="0">
    <w:p w14:paraId="098D89F3" w14:textId="77777777" w:rsidR="00CD715C" w:rsidRDefault="00CD71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0200507"/>
      <w:docPartObj>
        <w:docPartGallery w:val="AutoText"/>
      </w:docPartObj>
    </w:sdtPr>
    <w:sdtContent>
      <w:p w14:paraId="6667882D" w14:textId="77777777" w:rsidR="00DC3C4A" w:rsidRDefault="00000000">
        <w:pPr>
          <w:pStyle w:val="Footer"/>
          <w:jc w:val="center"/>
        </w:pPr>
        <w:r>
          <w:fldChar w:fldCharType="begin"/>
        </w:r>
        <w:r>
          <w:instrText xml:space="preserve"> PAGE   \* MERGEFORMAT </w:instrText>
        </w:r>
        <w:r>
          <w:fldChar w:fldCharType="separate"/>
        </w:r>
        <w:r>
          <w:t>2</w:t>
        </w:r>
        <w:r>
          <w:fldChar w:fldCharType="end"/>
        </w:r>
      </w:p>
    </w:sdtContent>
  </w:sdt>
  <w:p w14:paraId="2CE00E46" w14:textId="77777777" w:rsidR="00DC3C4A" w:rsidRDefault="00DC3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9F811" w14:textId="77777777" w:rsidR="00CD715C" w:rsidRDefault="00CD715C">
      <w:pPr>
        <w:spacing w:after="0"/>
      </w:pPr>
      <w:r>
        <w:separator/>
      </w:r>
    </w:p>
  </w:footnote>
  <w:footnote w:type="continuationSeparator" w:id="0">
    <w:p w14:paraId="590D2498" w14:textId="77777777" w:rsidR="00CD715C" w:rsidRDefault="00CD715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308"/>
    <w:multiLevelType w:val="multilevel"/>
    <w:tmpl w:val="01BA7308"/>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20C2C4C"/>
    <w:multiLevelType w:val="multilevel"/>
    <w:tmpl w:val="020C2C4C"/>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7630257"/>
    <w:multiLevelType w:val="hybridMultilevel"/>
    <w:tmpl w:val="E814C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0D7A21"/>
    <w:multiLevelType w:val="multilevel"/>
    <w:tmpl w:val="090D7A21"/>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4C44A6C"/>
    <w:multiLevelType w:val="multilevel"/>
    <w:tmpl w:val="14C44A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E0F5501"/>
    <w:multiLevelType w:val="multilevel"/>
    <w:tmpl w:val="1E0F55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ED17FF9"/>
    <w:multiLevelType w:val="multilevel"/>
    <w:tmpl w:val="1ED17F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3AE0803"/>
    <w:multiLevelType w:val="multilevel"/>
    <w:tmpl w:val="23AE08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A360EF0"/>
    <w:multiLevelType w:val="multilevel"/>
    <w:tmpl w:val="2A360E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9D85A30"/>
    <w:multiLevelType w:val="multilevel"/>
    <w:tmpl w:val="39D85A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02164D4"/>
    <w:multiLevelType w:val="multilevel"/>
    <w:tmpl w:val="402164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5F9B77DC"/>
    <w:multiLevelType w:val="multilevel"/>
    <w:tmpl w:val="5F9B77DC"/>
    <w:lvl w:ilvl="0">
      <w:start w:val="1"/>
      <w:numFmt w:val="lowerLetter"/>
      <w:lvlText w:val="%1."/>
      <w:lvlJc w:val="left"/>
      <w:pPr>
        <w:tabs>
          <w:tab w:val="left" w:pos="720"/>
        </w:tabs>
        <w:ind w:left="720" w:hanging="360"/>
      </w:pPr>
      <w:rPr>
        <w:rFonts w:ascii="Times New Roman" w:eastAsiaTheme="minorHAnsi" w:hAnsi="Times New Roman" w:cs="Times New Roman"/>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5FFA3CF7"/>
    <w:multiLevelType w:val="multilevel"/>
    <w:tmpl w:val="5FFA3C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602710AA"/>
    <w:multiLevelType w:val="multilevel"/>
    <w:tmpl w:val="602710AA"/>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62F21AA8"/>
    <w:multiLevelType w:val="multilevel"/>
    <w:tmpl w:val="62F21A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6A5A3F0B"/>
    <w:multiLevelType w:val="multilevel"/>
    <w:tmpl w:val="6A5A3F0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73AC4E08"/>
    <w:multiLevelType w:val="multilevel"/>
    <w:tmpl w:val="73AC4E0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77C212DA"/>
    <w:multiLevelType w:val="multilevel"/>
    <w:tmpl w:val="77C212DA"/>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B942ACF"/>
    <w:multiLevelType w:val="multilevel"/>
    <w:tmpl w:val="7B942A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7D061B51"/>
    <w:multiLevelType w:val="multilevel"/>
    <w:tmpl w:val="7D061B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544412389">
    <w:abstractNumId w:val="17"/>
  </w:num>
  <w:num w:numId="2" w16cid:durableId="1706909086">
    <w:abstractNumId w:val="9"/>
  </w:num>
  <w:num w:numId="3" w16cid:durableId="947930424">
    <w:abstractNumId w:val="15"/>
  </w:num>
  <w:num w:numId="4" w16cid:durableId="1767841470">
    <w:abstractNumId w:val="11"/>
  </w:num>
  <w:num w:numId="5" w16cid:durableId="274558284">
    <w:abstractNumId w:val="4"/>
  </w:num>
  <w:num w:numId="6" w16cid:durableId="1157574781">
    <w:abstractNumId w:val="16"/>
  </w:num>
  <w:num w:numId="7" w16cid:durableId="1458723357">
    <w:abstractNumId w:val="12"/>
  </w:num>
  <w:num w:numId="8" w16cid:durableId="1453866932">
    <w:abstractNumId w:val="6"/>
  </w:num>
  <w:num w:numId="9" w16cid:durableId="1849827035">
    <w:abstractNumId w:val="5"/>
  </w:num>
  <w:num w:numId="10" w16cid:durableId="389619676">
    <w:abstractNumId w:val="8"/>
  </w:num>
  <w:num w:numId="11" w16cid:durableId="400522090">
    <w:abstractNumId w:val="0"/>
  </w:num>
  <w:num w:numId="12" w16cid:durableId="1633554753">
    <w:abstractNumId w:val="0"/>
    <w:lvlOverride w:ilvl="1">
      <w:lvl w:ilvl="1">
        <w:numFmt w:val="bullet"/>
        <w:lvlText w:val="o"/>
        <w:lvlJc w:val="left"/>
        <w:pPr>
          <w:tabs>
            <w:tab w:val="left" w:pos="1440"/>
          </w:tabs>
          <w:ind w:left="1440" w:hanging="360"/>
        </w:pPr>
        <w:rPr>
          <w:rFonts w:ascii="Courier New" w:hAnsi="Courier New" w:hint="default"/>
          <w:sz w:val="20"/>
        </w:rPr>
      </w:lvl>
    </w:lvlOverride>
  </w:num>
  <w:num w:numId="13" w16cid:durableId="849024412">
    <w:abstractNumId w:val="0"/>
    <w:lvlOverride w:ilvl="1">
      <w:lvl w:ilvl="1">
        <w:numFmt w:val="bullet"/>
        <w:lvlText w:val="o"/>
        <w:lvlJc w:val="left"/>
        <w:pPr>
          <w:tabs>
            <w:tab w:val="left" w:pos="1440"/>
          </w:tabs>
          <w:ind w:left="1440" w:hanging="360"/>
        </w:pPr>
        <w:rPr>
          <w:rFonts w:ascii="Courier New" w:hAnsi="Courier New" w:hint="default"/>
          <w:sz w:val="20"/>
        </w:rPr>
      </w:lvl>
    </w:lvlOverride>
  </w:num>
  <w:num w:numId="14" w16cid:durableId="1695301107">
    <w:abstractNumId w:val="7"/>
  </w:num>
  <w:num w:numId="15" w16cid:durableId="1185904819">
    <w:abstractNumId w:val="14"/>
  </w:num>
  <w:num w:numId="16" w16cid:durableId="1534617426">
    <w:abstractNumId w:val="18"/>
  </w:num>
  <w:num w:numId="17" w16cid:durableId="1494684297">
    <w:abstractNumId w:val="3"/>
  </w:num>
  <w:num w:numId="18" w16cid:durableId="152643663">
    <w:abstractNumId w:val="19"/>
  </w:num>
  <w:num w:numId="19" w16cid:durableId="1345789003">
    <w:abstractNumId w:val="1"/>
  </w:num>
  <w:num w:numId="20" w16cid:durableId="1934823700">
    <w:abstractNumId w:val="1"/>
    <w:lvlOverride w:ilvl="1">
      <w:lvl w:ilvl="1">
        <w:numFmt w:val="bullet"/>
        <w:lvlText w:val="o"/>
        <w:lvlJc w:val="left"/>
        <w:pPr>
          <w:tabs>
            <w:tab w:val="left" w:pos="1440"/>
          </w:tabs>
          <w:ind w:left="1440" w:hanging="360"/>
        </w:pPr>
        <w:rPr>
          <w:rFonts w:ascii="Courier New" w:hAnsi="Courier New" w:hint="default"/>
          <w:sz w:val="20"/>
        </w:rPr>
      </w:lvl>
    </w:lvlOverride>
  </w:num>
  <w:num w:numId="21" w16cid:durableId="1198010080">
    <w:abstractNumId w:val="13"/>
  </w:num>
  <w:num w:numId="22" w16cid:durableId="1209955628">
    <w:abstractNumId w:val="13"/>
    <w:lvlOverride w:ilvl="1">
      <w:lvl w:ilvl="1">
        <w:numFmt w:val="bullet"/>
        <w:lvlText w:val="o"/>
        <w:lvlJc w:val="left"/>
        <w:pPr>
          <w:tabs>
            <w:tab w:val="left" w:pos="1440"/>
          </w:tabs>
          <w:ind w:left="1440" w:hanging="360"/>
        </w:pPr>
        <w:rPr>
          <w:rFonts w:ascii="Courier New" w:hAnsi="Courier New" w:hint="default"/>
          <w:sz w:val="20"/>
        </w:rPr>
      </w:lvl>
    </w:lvlOverride>
  </w:num>
  <w:num w:numId="23" w16cid:durableId="1351644048">
    <w:abstractNumId w:val="13"/>
    <w:lvlOverride w:ilvl="1">
      <w:lvl w:ilvl="1">
        <w:numFmt w:val="bullet"/>
        <w:lvlText w:val="o"/>
        <w:lvlJc w:val="left"/>
        <w:pPr>
          <w:tabs>
            <w:tab w:val="left" w:pos="1440"/>
          </w:tabs>
          <w:ind w:left="1440" w:hanging="360"/>
        </w:pPr>
        <w:rPr>
          <w:rFonts w:ascii="Courier New" w:hAnsi="Courier New" w:hint="default"/>
          <w:sz w:val="20"/>
        </w:rPr>
      </w:lvl>
    </w:lvlOverride>
  </w:num>
  <w:num w:numId="24" w16cid:durableId="975911564">
    <w:abstractNumId w:val="10"/>
  </w:num>
  <w:num w:numId="25" w16cid:durableId="136145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EEF"/>
    <w:rsid w:val="00197916"/>
    <w:rsid w:val="001A5C27"/>
    <w:rsid w:val="004B29BE"/>
    <w:rsid w:val="00511A08"/>
    <w:rsid w:val="005F78A9"/>
    <w:rsid w:val="007C21AF"/>
    <w:rsid w:val="009B4A47"/>
    <w:rsid w:val="00A07342"/>
    <w:rsid w:val="00B6425F"/>
    <w:rsid w:val="00B83EEF"/>
    <w:rsid w:val="00C711F2"/>
    <w:rsid w:val="00CD715C"/>
    <w:rsid w:val="00D62B85"/>
    <w:rsid w:val="00DC3C4A"/>
    <w:rsid w:val="00DE3B1D"/>
    <w:rsid w:val="00E06993"/>
    <w:rsid w:val="00FC1121"/>
    <w:rsid w:val="7ED01B2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5EF42"/>
  <w15:docId w15:val="{BD750DBA-34C7-4C36-B29C-6DF66E647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color w:val="000000"/>
      <w:kern w:val="44"/>
      <w:sz w:val="26"/>
      <w:szCs w:val="26"/>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color w:val="auto"/>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15">
    <w:name w:val="15"/>
    <w:basedOn w:val="DefaultParagraphFont"/>
    <w:rPr>
      <w:rFonts w:ascii="Courier New" w:hAnsi="Courier New" w:cs="Courier New" w:hint="default"/>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rmalWeb">
    <w:name w:val="Normal (Web)"/>
    <w:qFormat/>
    <w:rsid w:val="00FC1121"/>
    <w:pPr>
      <w:spacing w:beforeAutospacing="1" w:afterAutospacing="1"/>
    </w:pPr>
    <w:rPr>
      <w:rFonts w:eastAsia="SimSun"/>
      <w:sz w:val="24"/>
      <w:szCs w:val="24"/>
      <w:lang w:eastAsia="zh-CN"/>
    </w:rPr>
  </w:style>
  <w:style w:type="character" w:styleId="Strong">
    <w:name w:val="Strong"/>
    <w:basedOn w:val="DefaultParagraphFont"/>
    <w:qFormat/>
    <w:rsid w:val="00FC11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16</Pages>
  <Words>3155</Words>
  <Characters>17989</Characters>
  <Application>Microsoft Office Word</Application>
  <DocSecurity>0</DocSecurity>
  <Lines>149</Lines>
  <Paragraphs>42</Paragraphs>
  <ScaleCrop>false</ScaleCrop>
  <Company/>
  <LinksUpToDate>false</LinksUpToDate>
  <CharactersWithSpaces>21102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Quang Học</dc:creator>
  <cp:lastModifiedBy>Quang Học</cp:lastModifiedBy>
  <cp:revision>9</cp:revision>
  <dcterms:created xsi:type="dcterms:W3CDTF">2025-11-14T11:21:00Z</dcterms:created>
  <dcterms:modified xsi:type="dcterms:W3CDTF">2025-11-14T13:48:00Z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C2E4308ECF814668A62BB1BB250F63C9_12</vt:lpwstr>
  </property>
</Properties>
</file>