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EB508" w14:textId="77777777" w:rsidR="00F804E7" w:rsidRPr="00A507C0" w:rsidRDefault="00F804E7" w:rsidP="00F804E7">
      <w:pPr>
        <w:rPr>
          <w:rFonts w:ascii="Cambria" w:hAnsi="Cambria"/>
          <w:color w:val="000000"/>
          <w:sz w:val="30"/>
          <w:szCs w:val="30"/>
        </w:rPr>
      </w:pPr>
      <w:r w:rsidRPr="00A507C0">
        <w:rPr>
          <w:rFonts w:ascii="Calibri" w:hAnsi="Calibri"/>
          <w:b/>
          <w:bCs/>
          <w:color w:val="000000"/>
        </w:rPr>
        <w:t>General Notes</w:t>
      </w:r>
      <w:r w:rsidRPr="00A507C0">
        <w:rPr>
          <w:rFonts w:ascii="Calibri" w:hAnsi="Calibri"/>
          <w:color w:val="000000"/>
        </w:rPr>
        <w:t>:</w:t>
      </w:r>
    </w:p>
    <w:p w14:paraId="1C03C595" w14:textId="7DA16D40" w:rsidR="00F804E7" w:rsidRPr="00A507C0" w:rsidRDefault="007C198F" w:rsidP="00F804E7">
      <w:pPr>
        <w:pStyle w:val="ListParagraph"/>
        <w:numPr>
          <w:ilvl w:val="0"/>
          <w:numId w:val="1"/>
        </w:numPr>
        <w:rPr>
          <w:rFonts w:ascii="Calibri" w:hAnsi="Calibri"/>
          <w:color w:val="000000"/>
        </w:rPr>
      </w:pPr>
      <w:r w:rsidRPr="00A507C0">
        <w:rPr>
          <w:rFonts w:ascii="Calibri" w:hAnsi="Calibri"/>
          <w:color w:val="000000"/>
        </w:rPr>
        <w:t>Supports</w:t>
      </w:r>
      <w:r w:rsidR="00F804E7" w:rsidRPr="00A507C0">
        <w:rPr>
          <w:rFonts w:ascii="Calibri" w:hAnsi="Calibri"/>
          <w:color w:val="000000"/>
        </w:rPr>
        <w:t xml:space="preserve"> Win 10 </w:t>
      </w:r>
      <w:r w:rsidR="00CA0758">
        <w:rPr>
          <w:rFonts w:ascii="Calibri" w:hAnsi="Calibri"/>
          <w:color w:val="000000"/>
        </w:rPr>
        <w:t>G</w:t>
      </w:r>
      <w:r w:rsidR="00F804E7" w:rsidRPr="00A507C0">
        <w:rPr>
          <w:rFonts w:ascii="Calibri" w:hAnsi="Calibri"/>
          <w:color w:val="000000"/>
        </w:rPr>
        <w:t>(64 bit)</w:t>
      </w:r>
    </w:p>
    <w:p w14:paraId="57BF9827" w14:textId="2667E695" w:rsidR="00626092" w:rsidRPr="00BB38B5" w:rsidRDefault="00926D47" w:rsidP="00BB38B5">
      <w:pPr>
        <w:pStyle w:val="ListParagraph"/>
        <w:numPr>
          <w:ilvl w:val="0"/>
          <w:numId w:val="1"/>
        </w:numPr>
        <w:rPr>
          <w:rFonts w:ascii="Calibri" w:hAnsi="Calibri"/>
          <w:color w:val="000000"/>
        </w:rPr>
      </w:pPr>
      <w:r w:rsidRPr="00A507C0">
        <w:rPr>
          <w:rFonts w:ascii="Calibri" w:hAnsi="Calibri"/>
          <w:color w:val="000000"/>
        </w:rPr>
        <w:t>Reference Machine</w:t>
      </w:r>
    </w:p>
    <w:p w14:paraId="6C3D04C1" w14:textId="1E94D6D6" w:rsidR="00626092" w:rsidRPr="00A507C0" w:rsidRDefault="00626092" w:rsidP="00626092">
      <w:pPr>
        <w:pStyle w:val="ListParagraph"/>
        <w:numPr>
          <w:ilvl w:val="1"/>
          <w:numId w:val="1"/>
        </w:numPr>
        <w:rPr>
          <w:rFonts w:ascii="Calibri" w:hAnsi="Calibri"/>
          <w:color w:val="000000"/>
        </w:rPr>
      </w:pPr>
      <w:r w:rsidRPr="00A507C0">
        <w:rPr>
          <w:rFonts w:ascii="Calibri" w:hAnsi="Calibri" w:cs="Courier New"/>
          <w:color w:val="000000"/>
        </w:rPr>
        <w:t xml:space="preserve">CPU: </w:t>
      </w:r>
      <w:r w:rsidR="00CA0758">
        <w:rPr>
          <w:rFonts w:ascii="Calibri" w:hAnsi="Calibri" w:cs="Courier New"/>
          <w:color w:val="000000"/>
        </w:rPr>
        <w:t>i3-9100</w:t>
      </w:r>
    </w:p>
    <w:p w14:paraId="7BEC523A" w14:textId="77777777" w:rsidR="00626092" w:rsidRPr="00A507C0" w:rsidRDefault="00626092" w:rsidP="00626092">
      <w:pPr>
        <w:pStyle w:val="ListParagraph"/>
        <w:numPr>
          <w:ilvl w:val="1"/>
          <w:numId w:val="1"/>
        </w:numPr>
        <w:rPr>
          <w:rFonts w:ascii="Calibri" w:hAnsi="Calibri"/>
          <w:color w:val="000000"/>
        </w:rPr>
      </w:pPr>
      <w:r w:rsidRPr="00A507C0">
        <w:rPr>
          <w:rFonts w:ascii="Calibri" w:hAnsi="Calibri" w:cs="Courier New"/>
          <w:color w:val="000000"/>
        </w:rPr>
        <w:t>Graphics: Intel HD 630</w:t>
      </w:r>
    </w:p>
    <w:p w14:paraId="341B6D7D" w14:textId="5EB35AFD" w:rsidR="00626092" w:rsidRPr="00417CE0" w:rsidRDefault="00626092" w:rsidP="00626092">
      <w:pPr>
        <w:pStyle w:val="ListParagraph"/>
        <w:numPr>
          <w:ilvl w:val="1"/>
          <w:numId w:val="1"/>
        </w:numPr>
        <w:rPr>
          <w:rFonts w:ascii="Calibri" w:hAnsi="Calibri"/>
          <w:color w:val="000000"/>
        </w:rPr>
      </w:pPr>
      <w:r w:rsidRPr="00A507C0">
        <w:rPr>
          <w:rFonts w:ascii="Calibri" w:hAnsi="Calibri" w:cs="Courier New"/>
          <w:color w:val="000000"/>
        </w:rPr>
        <w:t>Resolution: 1920x1080</w:t>
      </w:r>
    </w:p>
    <w:p w14:paraId="21B67F0B" w14:textId="338F3329" w:rsidR="00417CE0" w:rsidRPr="00A507C0" w:rsidRDefault="00417CE0" w:rsidP="00626092">
      <w:pPr>
        <w:pStyle w:val="ListParagraph"/>
        <w:numPr>
          <w:ilvl w:val="1"/>
          <w:numId w:val="1"/>
        </w:numPr>
        <w:rPr>
          <w:rFonts w:ascii="Calibri" w:hAnsi="Calibri"/>
          <w:color w:val="000000"/>
        </w:rPr>
      </w:pPr>
      <w:r>
        <w:rPr>
          <w:rFonts w:ascii="Calibri" w:hAnsi="Calibri" w:cs="Courier New"/>
          <w:color w:val="000000"/>
        </w:rPr>
        <w:t>DPI scaling: 100%</w:t>
      </w:r>
    </w:p>
    <w:p w14:paraId="1B4415FA" w14:textId="4974D34F" w:rsidR="00626092" w:rsidRPr="00A507C0" w:rsidRDefault="00626092" w:rsidP="00626092">
      <w:pPr>
        <w:pStyle w:val="ListParagraph"/>
        <w:numPr>
          <w:ilvl w:val="1"/>
          <w:numId w:val="1"/>
        </w:numPr>
        <w:rPr>
          <w:rFonts w:ascii="Calibri" w:hAnsi="Calibri"/>
          <w:color w:val="000000"/>
        </w:rPr>
      </w:pPr>
      <w:r w:rsidRPr="00A507C0">
        <w:rPr>
          <w:rFonts w:ascii="Calibri" w:hAnsi="Calibri" w:cs="Courier New"/>
          <w:color w:val="000000"/>
        </w:rPr>
        <w:t>OS: Win 10</w:t>
      </w:r>
      <w:r w:rsidR="00CA0758">
        <w:rPr>
          <w:rFonts w:ascii="Calibri" w:hAnsi="Calibri" w:cs="Courier New"/>
          <w:color w:val="000000"/>
        </w:rPr>
        <w:t>G</w:t>
      </w:r>
    </w:p>
    <w:p w14:paraId="1E0BC8D3" w14:textId="472AEBF9" w:rsidR="00626092" w:rsidRPr="00A507C0" w:rsidRDefault="00626092" w:rsidP="00626092">
      <w:pPr>
        <w:pStyle w:val="ListParagraph"/>
        <w:numPr>
          <w:ilvl w:val="1"/>
          <w:numId w:val="1"/>
        </w:numPr>
        <w:rPr>
          <w:rFonts w:ascii="Calibri" w:hAnsi="Calibri"/>
          <w:color w:val="000000"/>
        </w:rPr>
      </w:pPr>
      <w:r w:rsidRPr="00A507C0">
        <w:rPr>
          <w:rFonts w:ascii="Calibri" w:hAnsi="Calibri" w:cs="Courier New"/>
          <w:color w:val="000000"/>
        </w:rPr>
        <w:t xml:space="preserve">RAM: </w:t>
      </w:r>
      <w:r w:rsidR="00222CD7" w:rsidRPr="00A507C0">
        <w:rPr>
          <w:rFonts w:ascii="Calibri" w:hAnsi="Calibri" w:cs="Courier New"/>
          <w:color w:val="000000"/>
        </w:rPr>
        <w:t>2</w:t>
      </w:r>
      <w:r w:rsidRPr="00A507C0">
        <w:rPr>
          <w:rFonts w:ascii="Calibri" w:hAnsi="Calibri" w:cs="Courier New"/>
          <w:color w:val="000000"/>
        </w:rPr>
        <w:t>x</w:t>
      </w:r>
      <w:r w:rsidR="00CA0758">
        <w:rPr>
          <w:rFonts w:ascii="Calibri" w:hAnsi="Calibri" w:cs="Courier New"/>
          <w:color w:val="000000"/>
        </w:rPr>
        <w:t>8</w:t>
      </w:r>
      <w:r w:rsidR="00222CD7" w:rsidRPr="00A507C0">
        <w:rPr>
          <w:rFonts w:ascii="Calibri" w:hAnsi="Calibri" w:cs="Courier New"/>
          <w:color w:val="000000"/>
        </w:rPr>
        <w:t xml:space="preserve"> GB </w:t>
      </w:r>
    </w:p>
    <w:p w14:paraId="5431A35D" w14:textId="2C4E6048" w:rsidR="0098168A" w:rsidRPr="00CA0758" w:rsidRDefault="00626092" w:rsidP="00E70D82">
      <w:pPr>
        <w:pStyle w:val="ListParagraph"/>
        <w:numPr>
          <w:ilvl w:val="1"/>
          <w:numId w:val="1"/>
        </w:numPr>
        <w:rPr>
          <w:rFonts w:ascii="Calibri" w:hAnsi="Calibri"/>
          <w:color w:val="000000"/>
        </w:rPr>
      </w:pPr>
      <w:r w:rsidRPr="00A507C0">
        <w:rPr>
          <w:rFonts w:ascii="Calibri" w:hAnsi="Calibri" w:cs="Courier New"/>
          <w:color w:val="000000"/>
        </w:rPr>
        <w:t xml:space="preserve">Storage: </w:t>
      </w:r>
      <w:r w:rsidR="00222CD7" w:rsidRPr="00A507C0">
        <w:rPr>
          <w:rFonts w:ascii="Calibri" w:hAnsi="Calibri" w:cs="Courier New"/>
          <w:color w:val="000000"/>
        </w:rPr>
        <w:t>256 GB</w:t>
      </w:r>
      <w:r w:rsidRPr="00A507C0">
        <w:rPr>
          <w:rFonts w:ascii="Calibri" w:hAnsi="Calibri" w:cs="Courier New"/>
          <w:color w:val="000000"/>
        </w:rPr>
        <w:t xml:space="preserve"> </w:t>
      </w:r>
      <w:r w:rsidR="00222CD7" w:rsidRPr="00A507C0">
        <w:rPr>
          <w:rFonts w:ascii="Calibri" w:hAnsi="Calibri" w:cs="Courier New"/>
          <w:color w:val="000000"/>
        </w:rPr>
        <w:t xml:space="preserve">NVMe SSD </w:t>
      </w:r>
    </w:p>
    <w:p w14:paraId="7A0B1C48" w14:textId="663298C2" w:rsidR="0058301D" w:rsidRDefault="00CA0758" w:rsidP="0058301D">
      <w:pPr>
        <w:rPr>
          <w:rFonts w:ascii="Calibri" w:hAnsi="Calibri"/>
          <w:b/>
          <w:color w:val="000000"/>
        </w:rPr>
      </w:pPr>
      <w:r>
        <w:rPr>
          <w:rFonts w:ascii="Calibri" w:hAnsi="Calibri"/>
          <w:b/>
          <w:color w:val="000000"/>
        </w:rPr>
        <w:t>Updates</w:t>
      </w:r>
    </w:p>
    <w:p w14:paraId="3E1B4403" w14:textId="75DCC4D4" w:rsidR="002011A4" w:rsidRDefault="009470C4" w:rsidP="002011A4">
      <w:pPr>
        <w:pStyle w:val="ListParagraph"/>
        <w:numPr>
          <w:ilvl w:val="0"/>
          <w:numId w:val="13"/>
        </w:numPr>
        <w:rPr>
          <w:rFonts w:ascii="Calibri" w:hAnsi="Calibri"/>
          <w:bCs/>
          <w:color w:val="000000"/>
        </w:rPr>
      </w:pPr>
      <w:r>
        <w:rPr>
          <w:rFonts w:ascii="Calibri" w:hAnsi="Calibri"/>
          <w:bCs/>
          <w:color w:val="000000"/>
        </w:rPr>
        <w:t>Installer script updated to version 1.38</w:t>
      </w:r>
    </w:p>
    <w:p w14:paraId="3177E943" w14:textId="7FAEB5D0" w:rsidR="009470C4" w:rsidRDefault="009470C4" w:rsidP="002011A4">
      <w:pPr>
        <w:pStyle w:val="ListParagraph"/>
        <w:numPr>
          <w:ilvl w:val="0"/>
          <w:numId w:val="13"/>
        </w:numPr>
        <w:rPr>
          <w:rFonts w:ascii="Calibri" w:hAnsi="Calibri"/>
          <w:bCs/>
          <w:color w:val="000000"/>
        </w:rPr>
      </w:pPr>
      <w:r>
        <w:rPr>
          <w:rFonts w:ascii="Calibri" w:hAnsi="Calibri"/>
          <w:bCs/>
          <w:color w:val="000000"/>
        </w:rPr>
        <w:t>Calibration numbers updated for Comprehensive Applications and Comprehensive Calculations</w:t>
      </w:r>
    </w:p>
    <w:p w14:paraId="6C81EC76" w14:textId="22BDC579" w:rsidR="000D5ABB" w:rsidRDefault="000D5ABB" w:rsidP="000D5ABB">
      <w:pPr>
        <w:pStyle w:val="ListParagraph"/>
        <w:numPr>
          <w:ilvl w:val="1"/>
          <w:numId w:val="13"/>
        </w:numPr>
        <w:rPr>
          <w:rFonts w:ascii="Calibri" w:hAnsi="Calibri"/>
          <w:bCs/>
          <w:color w:val="000000"/>
        </w:rPr>
      </w:pPr>
      <w:r>
        <w:rPr>
          <w:rFonts w:ascii="Calibri" w:hAnsi="Calibri"/>
          <w:bCs/>
          <w:color w:val="000000"/>
        </w:rPr>
        <w:t>Driver packages used for reference platform provided</w:t>
      </w:r>
    </w:p>
    <w:p w14:paraId="654D897F" w14:textId="0C762954" w:rsidR="000D5ABB" w:rsidRDefault="000D5ABB" w:rsidP="000D5ABB">
      <w:pPr>
        <w:pStyle w:val="ListParagraph"/>
        <w:numPr>
          <w:ilvl w:val="1"/>
          <w:numId w:val="13"/>
        </w:numPr>
        <w:rPr>
          <w:rFonts w:ascii="Calibri" w:hAnsi="Calibri"/>
          <w:bCs/>
          <w:color w:val="000000"/>
        </w:rPr>
      </w:pPr>
      <w:r>
        <w:rPr>
          <w:rFonts w:ascii="Calibri" w:hAnsi="Calibri"/>
          <w:bCs/>
          <w:color w:val="000000"/>
        </w:rPr>
        <w:t>Data from 5 iteration run of CPSMark used to determine calibration numbers provided.</w:t>
      </w:r>
      <w:bookmarkStart w:id="0" w:name="_GoBack"/>
      <w:bookmarkEnd w:id="0"/>
    </w:p>
    <w:p w14:paraId="15AD0903" w14:textId="6F3BC694" w:rsidR="002D0AEF" w:rsidRDefault="002D0AEF" w:rsidP="002D0AEF">
      <w:pPr>
        <w:pStyle w:val="ListParagraph"/>
        <w:numPr>
          <w:ilvl w:val="1"/>
          <w:numId w:val="13"/>
        </w:numPr>
        <w:rPr>
          <w:rFonts w:ascii="Calibri" w:hAnsi="Calibri"/>
          <w:bCs/>
          <w:color w:val="000000"/>
        </w:rPr>
      </w:pPr>
      <w:r>
        <w:rPr>
          <w:rFonts w:ascii="Calibri" w:hAnsi="Calibri"/>
          <w:bCs/>
          <w:color w:val="000000"/>
        </w:rPr>
        <w:t>Calibration numbers determined by</w:t>
      </w:r>
    </w:p>
    <w:p w14:paraId="633E1885" w14:textId="3C3DB80D" w:rsidR="002D0AEF" w:rsidRDefault="002D0AEF" w:rsidP="002D0AEF">
      <w:pPr>
        <w:pStyle w:val="ListParagraph"/>
        <w:numPr>
          <w:ilvl w:val="2"/>
          <w:numId w:val="13"/>
        </w:numPr>
        <w:rPr>
          <w:rFonts w:ascii="Calibri" w:hAnsi="Calibri"/>
          <w:bCs/>
          <w:color w:val="000000"/>
        </w:rPr>
      </w:pPr>
      <w:r>
        <w:rPr>
          <w:rFonts w:ascii="Calibri" w:hAnsi="Calibri"/>
          <w:bCs/>
          <w:color w:val="000000"/>
        </w:rPr>
        <w:t>Execute 5 iterations of CPSMark on the reference system</w:t>
      </w:r>
    </w:p>
    <w:p w14:paraId="26CAA816" w14:textId="2A93D8BC" w:rsidR="002D0AEF" w:rsidRDefault="002D0AEF" w:rsidP="002D0AEF">
      <w:pPr>
        <w:pStyle w:val="ListParagraph"/>
        <w:numPr>
          <w:ilvl w:val="2"/>
          <w:numId w:val="13"/>
        </w:numPr>
        <w:rPr>
          <w:rFonts w:ascii="Calibri" w:hAnsi="Calibri"/>
          <w:bCs/>
          <w:color w:val="000000"/>
        </w:rPr>
      </w:pPr>
      <w:r>
        <w:rPr>
          <w:rFonts w:ascii="Calibri" w:hAnsi="Calibri"/>
          <w:bCs/>
          <w:color w:val="000000"/>
        </w:rPr>
        <w:t>Sum the values of the 5 iterations for Comprehensive applications and take the median number</w:t>
      </w:r>
    </w:p>
    <w:p w14:paraId="04EE78AC" w14:textId="2F540FE7" w:rsidR="002D0AEF" w:rsidRDefault="002D0AEF" w:rsidP="002D0AEF">
      <w:pPr>
        <w:pStyle w:val="ListParagraph"/>
        <w:numPr>
          <w:ilvl w:val="2"/>
          <w:numId w:val="13"/>
        </w:numPr>
        <w:rPr>
          <w:rFonts w:ascii="Calibri" w:hAnsi="Calibri"/>
          <w:bCs/>
          <w:color w:val="000000"/>
        </w:rPr>
      </w:pPr>
      <w:r>
        <w:rPr>
          <w:rFonts w:ascii="Calibri" w:hAnsi="Calibri"/>
          <w:bCs/>
          <w:color w:val="000000"/>
        </w:rPr>
        <w:t>Sum the values of the 5 iteration for Comprehensive Calculations and take the median number</w:t>
      </w:r>
    </w:p>
    <w:p w14:paraId="46F2E117" w14:textId="20D87A9F" w:rsidR="002D0AEF" w:rsidRDefault="002D0AEF" w:rsidP="002D0AEF">
      <w:pPr>
        <w:pStyle w:val="ListParagraph"/>
        <w:numPr>
          <w:ilvl w:val="2"/>
          <w:numId w:val="13"/>
        </w:numPr>
        <w:rPr>
          <w:rFonts w:ascii="Calibri" w:hAnsi="Calibri"/>
          <w:bCs/>
          <w:color w:val="000000"/>
        </w:rPr>
      </w:pPr>
      <w:r>
        <w:rPr>
          <w:rFonts w:ascii="Calibri" w:hAnsi="Calibri"/>
          <w:bCs/>
          <w:color w:val="000000"/>
        </w:rPr>
        <w:t>Median value are input as the key reference value for each scenario</w:t>
      </w:r>
    </w:p>
    <w:p w14:paraId="7C7C8604" w14:textId="591F9122" w:rsidR="009470C4" w:rsidRDefault="009470C4" w:rsidP="002011A4">
      <w:pPr>
        <w:pStyle w:val="ListParagraph"/>
        <w:numPr>
          <w:ilvl w:val="0"/>
          <w:numId w:val="13"/>
        </w:numPr>
        <w:rPr>
          <w:rFonts w:ascii="Calibri" w:hAnsi="Calibri"/>
          <w:bCs/>
          <w:color w:val="000000"/>
        </w:rPr>
      </w:pPr>
      <w:r>
        <w:rPr>
          <w:rFonts w:ascii="Calibri" w:hAnsi="Calibri"/>
          <w:bCs/>
          <w:color w:val="000000"/>
        </w:rPr>
        <w:t>Scoring methodology</w:t>
      </w:r>
    </w:p>
    <w:p w14:paraId="5FE8F9BE" w14:textId="010D4A01" w:rsidR="009470C4" w:rsidRDefault="009470C4" w:rsidP="009470C4">
      <w:pPr>
        <w:pStyle w:val="ListParagraph"/>
        <w:numPr>
          <w:ilvl w:val="1"/>
          <w:numId w:val="13"/>
        </w:numPr>
        <w:rPr>
          <w:rFonts w:ascii="Calibri" w:hAnsi="Calibri"/>
          <w:bCs/>
          <w:color w:val="000000"/>
        </w:rPr>
      </w:pPr>
      <w:r>
        <w:rPr>
          <w:rFonts w:ascii="Calibri" w:hAnsi="Calibri"/>
          <w:bCs/>
          <w:color w:val="000000"/>
        </w:rPr>
        <w:t>Scenario scores are now determined summing the measured operation time for the scenario. The resulting number is then divided by the sum of the measured operation timings on the reference system and multiplied by 1000. The two scenario scores are geomeaned to get the Overall score value</w:t>
      </w:r>
    </w:p>
    <w:p w14:paraId="5984A5B2" w14:textId="03A7F165" w:rsidR="006B5AF7" w:rsidRPr="00E57A03" w:rsidRDefault="006B5AF7" w:rsidP="00E57A03">
      <w:pPr>
        <w:rPr>
          <w:rFonts w:ascii="Calibri" w:hAnsi="Calibri"/>
          <w:b/>
          <w:bCs/>
          <w:color w:val="000000"/>
        </w:rPr>
      </w:pPr>
      <w:r w:rsidRPr="006B5AF7">
        <w:rPr>
          <w:rFonts w:ascii="Calibri" w:hAnsi="Calibri"/>
          <w:b/>
          <w:bCs/>
          <w:color w:val="000000"/>
        </w:rPr>
        <w:t>Fixes</w:t>
      </w:r>
    </w:p>
    <w:p w14:paraId="314A15E0" w14:textId="71C68191" w:rsidR="00165635" w:rsidRDefault="009470C4" w:rsidP="006B5AF7">
      <w:pPr>
        <w:pStyle w:val="ListParagraph"/>
        <w:numPr>
          <w:ilvl w:val="0"/>
          <w:numId w:val="12"/>
        </w:numPr>
        <w:rPr>
          <w:rFonts w:ascii="Calibri" w:hAnsi="Calibri"/>
          <w:color w:val="000000"/>
        </w:rPr>
      </w:pPr>
      <w:r>
        <w:rPr>
          <w:rFonts w:ascii="Calibri" w:hAnsi="Calibri"/>
          <w:color w:val="000000"/>
        </w:rPr>
        <w:t>None for this release</w:t>
      </w:r>
    </w:p>
    <w:p w14:paraId="0F55111D" w14:textId="287094EF" w:rsidR="00E70D82" w:rsidRPr="00A507C0" w:rsidRDefault="00E70D82" w:rsidP="00E70D82">
      <w:pPr>
        <w:rPr>
          <w:rFonts w:ascii="Calibri" w:hAnsi="Calibri"/>
          <w:b/>
          <w:color w:val="000000"/>
        </w:rPr>
      </w:pPr>
      <w:r w:rsidRPr="00A507C0">
        <w:rPr>
          <w:rFonts w:ascii="Calibri" w:hAnsi="Calibri"/>
          <w:b/>
          <w:color w:val="000000"/>
        </w:rPr>
        <w:t>Known issues</w:t>
      </w:r>
    </w:p>
    <w:p w14:paraId="0ECDB8C2" w14:textId="5CD649DE" w:rsidR="00165635" w:rsidRPr="00165635" w:rsidRDefault="00331B58" w:rsidP="008A1A38">
      <w:pPr>
        <w:pStyle w:val="ListParagraph"/>
        <w:numPr>
          <w:ilvl w:val="0"/>
          <w:numId w:val="9"/>
        </w:numPr>
        <w:rPr>
          <w:color w:val="000000" w:themeColor="text1"/>
        </w:rPr>
      </w:pPr>
      <w:r>
        <w:rPr>
          <w:color w:val="000000" w:themeColor="text1"/>
        </w:rPr>
        <w:t>UI and PDF report ‘Overall score’ when only one modules has been run.</w:t>
      </w:r>
    </w:p>
    <w:p w14:paraId="01FDEEE7" w14:textId="07D9B31B" w:rsidR="008A1A38" w:rsidRPr="008A1A38" w:rsidRDefault="00165635" w:rsidP="008A1A38">
      <w:pPr>
        <w:pStyle w:val="ListParagraph"/>
        <w:numPr>
          <w:ilvl w:val="0"/>
          <w:numId w:val="9"/>
        </w:numPr>
        <w:rPr>
          <w:color w:val="000000" w:themeColor="text1"/>
        </w:rPr>
      </w:pPr>
      <w:r>
        <w:rPr>
          <w:rFonts w:ascii="Calibri" w:hAnsi="Calibri"/>
          <w:color w:val="000000" w:themeColor="text1"/>
        </w:rPr>
        <w:t>Errors do not halt execution</w:t>
      </w:r>
      <w:r w:rsidR="008A1A38">
        <w:rPr>
          <w:rFonts w:ascii="Calibri" w:hAnsi="Calibri"/>
          <w:color w:val="000000" w:themeColor="text1"/>
        </w:rPr>
        <w:t>.</w:t>
      </w:r>
    </w:p>
    <w:p w14:paraId="64C82B55" w14:textId="1F0F15EF" w:rsidR="00E70D82" w:rsidRPr="005E1989" w:rsidRDefault="00A5720F" w:rsidP="00E70D82">
      <w:pPr>
        <w:pStyle w:val="ListParagraph"/>
        <w:numPr>
          <w:ilvl w:val="0"/>
          <w:numId w:val="9"/>
        </w:numPr>
        <w:rPr>
          <w:color w:val="000000" w:themeColor="text1"/>
        </w:rPr>
      </w:pPr>
      <w:r>
        <w:rPr>
          <w:rFonts w:ascii="Calibri" w:hAnsi="Calibri"/>
          <w:color w:val="000000" w:themeColor="text1"/>
        </w:rPr>
        <w:t>Windows 10 G blocks access to local area network</w:t>
      </w:r>
    </w:p>
    <w:p w14:paraId="21260F3B" w14:textId="1ECD7C31" w:rsidR="00297304" w:rsidRDefault="00297304" w:rsidP="00297304">
      <w:pPr>
        <w:rPr>
          <w:rFonts w:ascii="Calibri" w:hAnsi="Calibri"/>
          <w:b/>
          <w:bCs/>
          <w:color w:val="000000"/>
        </w:rPr>
      </w:pPr>
      <w:r w:rsidRPr="00297304">
        <w:rPr>
          <w:rFonts w:ascii="Calibri" w:hAnsi="Calibri"/>
          <w:b/>
          <w:bCs/>
          <w:color w:val="000000"/>
        </w:rPr>
        <w:t>Installation notes</w:t>
      </w:r>
    </w:p>
    <w:p w14:paraId="4C22231D" w14:textId="27EFB24A" w:rsidR="00297304" w:rsidRDefault="00297304" w:rsidP="00297304">
      <w:pPr>
        <w:pStyle w:val="ListParagraph"/>
        <w:numPr>
          <w:ilvl w:val="0"/>
          <w:numId w:val="11"/>
        </w:numPr>
        <w:rPr>
          <w:rFonts w:ascii="Calibri" w:hAnsi="Calibri"/>
          <w:color w:val="000000"/>
        </w:rPr>
      </w:pPr>
      <w:r>
        <w:rPr>
          <w:rFonts w:ascii="Calibri" w:hAnsi="Calibri"/>
          <w:color w:val="000000"/>
        </w:rPr>
        <w:t>Create a directory at the root C:\</w:t>
      </w:r>
    </w:p>
    <w:p w14:paraId="31978BF6" w14:textId="1999A5CB" w:rsidR="00297304" w:rsidRDefault="00297304" w:rsidP="00297304">
      <w:pPr>
        <w:pStyle w:val="ListParagraph"/>
        <w:numPr>
          <w:ilvl w:val="0"/>
          <w:numId w:val="11"/>
        </w:numPr>
        <w:rPr>
          <w:rFonts w:ascii="Calibri" w:hAnsi="Calibri"/>
          <w:color w:val="000000"/>
        </w:rPr>
      </w:pPr>
      <w:r>
        <w:rPr>
          <w:rFonts w:ascii="Calibri" w:hAnsi="Calibri"/>
          <w:color w:val="000000"/>
        </w:rPr>
        <w:t>Place autosetup.zip, resources.zip and setup_1.3</w:t>
      </w:r>
      <w:r w:rsidR="004519C4">
        <w:rPr>
          <w:rFonts w:ascii="Calibri" w:hAnsi="Calibri"/>
          <w:color w:val="000000"/>
        </w:rPr>
        <w:t>6</w:t>
      </w:r>
      <w:r>
        <w:rPr>
          <w:rFonts w:ascii="Calibri" w:hAnsi="Calibri"/>
          <w:color w:val="000000"/>
        </w:rPr>
        <w:t>_assist.exe</w:t>
      </w:r>
      <w:r w:rsidR="004519C4">
        <w:rPr>
          <w:rFonts w:ascii="Calibri" w:hAnsi="Calibri"/>
          <w:color w:val="000000"/>
        </w:rPr>
        <w:t xml:space="preserve"> in the folder</w:t>
      </w:r>
    </w:p>
    <w:p w14:paraId="42FA142B" w14:textId="46D87945" w:rsidR="00417CE0" w:rsidRDefault="004519C4" w:rsidP="009D5DAD">
      <w:pPr>
        <w:pStyle w:val="ListParagraph"/>
        <w:numPr>
          <w:ilvl w:val="0"/>
          <w:numId w:val="11"/>
        </w:numPr>
        <w:rPr>
          <w:rFonts w:ascii="Calibri" w:hAnsi="Calibri"/>
          <w:color w:val="000000"/>
        </w:rPr>
      </w:pPr>
      <w:r>
        <w:rPr>
          <w:rFonts w:ascii="Calibri" w:hAnsi="Calibri"/>
          <w:color w:val="000000"/>
        </w:rPr>
        <w:t>Double click setup_1.36_assist to install</w:t>
      </w:r>
    </w:p>
    <w:p w14:paraId="79B12707" w14:textId="74513EC8" w:rsidR="004519C4" w:rsidRDefault="004519C4" w:rsidP="009D5DAD">
      <w:pPr>
        <w:pStyle w:val="ListParagraph"/>
        <w:numPr>
          <w:ilvl w:val="0"/>
          <w:numId w:val="11"/>
        </w:numPr>
        <w:rPr>
          <w:rFonts w:ascii="Calibri" w:hAnsi="Calibri"/>
          <w:color w:val="000000"/>
        </w:rPr>
      </w:pPr>
      <w:r>
        <w:rPr>
          <w:rFonts w:ascii="Calibri" w:hAnsi="Calibri"/>
          <w:color w:val="000000"/>
        </w:rPr>
        <w:lastRenderedPageBreak/>
        <w:t>Reboot at conclusion of installation</w:t>
      </w:r>
    </w:p>
    <w:p w14:paraId="6BE28513" w14:textId="6E15D23D" w:rsidR="004519C4" w:rsidRPr="009D5DAD" w:rsidRDefault="004519C4" w:rsidP="009D5DAD">
      <w:pPr>
        <w:pStyle w:val="ListParagraph"/>
        <w:numPr>
          <w:ilvl w:val="0"/>
          <w:numId w:val="11"/>
        </w:numPr>
        <w:rPr>
          <w:rFonts w:ascii="Calibri" w:hAnsi="Calibri"/>
          <w:color w:val="000000"/>
        </w:rPr>
      </w:pPr>
      <w:r>
        <w:rPr>
          <w:rFonts w:ascii="Calibri" w:hAnsi="Calibri"/>
          <w:color w:val="000000"/>
        </w:rPr>
        <w:t>Double click shortcut on desktop to run</w:t>
      </w:r>
    </w:p>
    <w:sectPr w:rsidR="004519C4" w:rsidRPr="009D5DAD" w:rsidSect="0046650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66116" w14:textId="77777777" w:rsidR="00CC5959" w:rsidRDefault="00CC5959" w:rsidP="00466502">
      <w:pPr>
        <w:spacing w:after="0" w:line="240" w:lineRule="auto"/>
      </w:pPr>
      <w:r>
        <w:separator/>
      </w:r>
    </w:p>
  </w:endnote>
  <w:endnote w:type="continuationSeparator" w:id="0">
    <w:p w14:paraId="1617D36F" w14:textId="77777777" w:rsidR="00CC5959" w:rsidRDefault="00CC5959" w:rsidP="00466502">
      <w:pPr>
        <w:spacing w:after="0" w:line="240" w:lineRule="auto"/>
      </w:pPr>
      <w:r>
        <w:continuationSeparator/>
      </w:r>
    </w:p>
  </w:endnote>
  <w:endnote w:type="continuationNotice" w:id="1">
    <w:p w14:paraId="2BD05770" w14:textId="77777777" w:rsidR="00CC5959" w:rsidRDefault="00CC5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6889C7" w14:paraId="2298611A" w14:textId="77777777" w:rsidTr="1E6889C7">
      <w:tc>
        <w:tcPr>
          <w:tcW w:w="3120" w:type="dxa"/>
        </w:tcPr>
        <w:p w14:paraId="196B8A62" w14:textId="1404BD6E" w:rsidR="1E6889C7" w:rsidRDefault="1E6889C7" w:rsidP="1E6889C7">
          <w:pPr>
            <w:pStyle w:val="Header"/>
            <w:ind w:left="-115"/>
          </w:pPr>
        </w:p>
      </w:tc>
      <w:tc>
        <w:tcPr>
          <w:tcW w:w="3120" w:type="dxa"/>
        </w:tcPr>
        <w:p w14:paraId="500298F8" w14:textId="73E903E9" w:rsidR="1E6889C7" w:rsidRDefault="1E6889C7" w:rsidP="1E6889C7">
          <w:pPr>
            <w:pStyle w:val="Header"/>
            <w:jc w:val="center"/>
          </w:pPr>
        </w:p>
      </w:tc>
      <w:tc>
        <w:tcPr>
          <w:tcW w:w="3120" w:type="dxa"/>
        </w:tcPr>
        <w:p w14:paraId="2027FCDB" w14:textId="28674E6D" w:rsidR="1E6889C7" w:rsidRDefault="1E6889C7" w:rsidP="1E6889C7">
          <w:pPr>
            <w:pStyle w:val="Header"/>
            <w:ind w:right="-115"/>
            <w:jc w:val="right"/>
          </w:pPr>
        </w:p>
      </w:tc>
    </w:tr>
  </w:tbl>
  <w:p w14:paraId="159CFACC" w14:textId="42CA90DE" w:rsidR="005E4974" w:rsidRDefault="005E4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6889C7" w14:paraId="5D6D4AFD" w14:textId="77777777" w:rsidTr="1E6889C7">
      <w:tc>
        <w:tcPr>
          <w:tcW w:w="3120" w:type="dxa"/>
        </w:tcPr>
        <w:p w14:paraId="05FCE1D3" w14:textId="0E588253" w:rsidR="1E6889C7" w:rsidRDefault="1E6889C7" w:rsidP="1E6889C7">
          <w:pPr>
            <w:pStyle w:val="Header"/>
            <w:ind w:left="-115"/>
          </w:pPr>
        </w:p>
      </w:tc>
      <w:tc>
        <w:tcPr>
          <w:tcW w:w="3120" w:type="dxa"/>
        </w:tcPr>
        <w:p w14:paraId="1DAD456D" w14:textId="32E2B5D8" w:rsidR="1E6889C7" w:rsidRDefault="1E6889C7" w:rsidP="1E6889C7">
          <w:pPr>
            <w:pStyle w:val="Header"/>
            <w:jc w:val="center"/>
          </w:pPr>
        </w:p>
      </w:tc>
      <w:tc>
        <w:tcPr>
          <w:tcW w:w="3120" w:type="dxa"/>
        </w:tcPr>
        <w:p w14:paraId="0A289C93" w14:textId="5BDA83A7" w:rsidR="1E6889C7" w:rsidRDefault="1E6889C7" w:rsidP="1E6889C7">
          <w:pPr>
            <w:pStyle w:val="Header"/>
            <w:ind w:right="-115"/>
            <w:jc w:val="right"/>
          </w:pPr>
        </w:p>
      </w:tc>
    </w:tr>
  </w:tbl>
  <w:p w14:paraId="497CC4BE" w14:textId="617326AE" w:rsidR="005E4974" w:rsidRDefault="005E4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D0D42" w14:textId="77777777" w:rsidR="00CC5959" w:rsidRDefault="00CC5959" w:rsidP="00466502">
      <w:pPr>
        <w:spacing w:after="0" w:line="240" w:lineRule="auto"/>
      </w:pPr>
      <w:r>
        <w:separator/>
      </w:r>
    </w:p>
  </w:footnote>
  <w:footnote w:type="continuationSeparator" w:id="0">
    <w:p w14:paraId="4D1B3791" w14:textId="77777777" w:rsidR="00CC5959" w:rsidRDefault="00CC5959" w:rsidP="00466502">
      <w:pPr>
        <w:spacing w:after="0" w:line="240" w:lineRule="auto"/>
      </w:pPr>
      <w:r>
        <w:continuationSeparator/>
      </w:r>
    </w:p>
  </w:footnote>
  <w:footnote w:type="continuationNotice" w:id="1">
    <w:p w14:paraId="4411A795" w14:textId="77777777" w:rsidR="00CC5959" w:rsidRDefault="00CC59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6889C7" w14:paraId="3A281243" w14:textId="77777777" w:rsidTr="1E6889C7">
      <w:tc>
        <w:tcPr>
          <w:tcW w:w="3120" w:type="dxa"/>
        </w:tcPr>
        <w:p w14:paraId="41BFAC87" w14:textId="186EC54E" w:rsidR="1E6889C7" w:rsidRDefault="1E6889C7" w:rsidP="1E6889C7">
          <w:pPr>
            <w:pStyle w:val="Header"/>
            <w:ind w:left="-115"/>
          </w:pPr>
        </w:p>
      </w:tc>
      <w:tc>
        <w:tcPr>
          <w:tcW w:w="3120" w:type="dxa"/>
        </w:tcPr>
        <w:p w14:paraId="7D8FFDFC" w14:textId="0CB72B23" w:rsidR="1E6889C7" w:rsidRDefault="1E6889C7" w:rsidP="1E6889C7">
          <w:pPr>
            <w:pStyle w:val="Header"/>
            <w:jc w:val="center"/>
          </w:pPr>
        </w:p>
      </w:tc>
      <w:tc>
        <w:tcPr>
          <w:tcW w:w="3120" w:type="dxa"/>
        </w:tcPr>
        <w:p w14:paraId="4BAE889C" w14:textId="29D235F3" w:rsidR="1E6889C7" w:rsidRDefault="1E6889C7" w:rsidP="1E6889C7">
          <w:pPr>
            <w:pStyle w:val="Header"/>
            <w:ind w:right="-115"/>
            <w:jc w:val="right"/>
          </w:pPr>
        </w:p>
      </w:tc>
    </w:tr>
  </w:tbl>
  <w:p w14:paraId="2F4ECE94" w14:textId="78AA75ED" w:rsidR="005E4974" w:rsidRDefault="005E4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5636" w14:textId="53122A7E" w:rsidR="00466502" w:rsidRDefault="00CA0758" w:rsidP="00466502">
    <w:pPr>
      <w:pStyle w:val="Header"/>
      <w:rPr>
        <w:b/>
        <w:sz w:val="40"/>
        <w:szCs w:val="40"/>
      </w:rPr>
    </w:pPr>
    <w:r>
      <w:rPr>
        <w:b/>
        <w:sz w:val="40"/>
        <w:szCs w:val="40"/>
      </w:rPr>
      <w:t>CPSMark Assist Branch</w:t>
    </w:r>
    <w:r w:rsidR="008437F7">
      <w:rPr>
        <w:b/>
        <w:sz w:val="40"/>
        <w:szCs w:val="40"/>
      </w:rPr>
      <w:t xml:space="preserve"> rev </w:t>
    </w:r>
    <w:r w:rsidR="00E57A29">
      <w:rPr>
        <w:b/>
        <w:sz w:val="40"/>
        <w:szCs w:val="40"/>
      </w:rPr>
      <w:t>1</w:t>
    </w:r>
    <w:r w:rsidR="009470C4">
      <w:rPr>
        <w:b/>
        <w:sz w:val="40"/>
        <w:szCs w:val="40"/>
      </w:rPr>
      <w:t>3</w:t>
    </w:r>
    <w:r>
      <w:rPr>
        <w:b/>
        <w:sz w:val="40"/>
        <w:szCs w:val="40"/>
      </w:rPr>
      <w:t xml:space="preserve"> release notes</w:t>
    </w:r>
  </w:p>
  <w:p w14:paraId="350B9DED" w14:textId="414C59EA" w:rsidR="00CA0758" w:rsidRPr="00466502" w:rsidRDefault="009470C4" w:rsidP="00466502">
    <w:pPr>
      <w:pStyle w:val="Header"/>
      <w:rPr>
        <w:b/>
        <w:sz w:val="40"/>
        <w:szCs w:val="40"/>
      </w:rPr>
    </w:pPr>
    <w:r>
      <w:rPr>
        <w:b/>
        <w:sz w:val="40"/>
        <w:szCs w:val="40"/>
      </w:rPr>
      <w:t>29</w:t>
    </w:r>
    <w:r w:rsidR="006B5AF7">
      <w:rPr>
        <w:b/>
        <w:sz w:val="40"/>
        <w:szCs w:val="40"/>
      </w:rPr>
      <w:t xml:space="preserve"> June</w:t>
    </w:r>
    <w:r w:rsidR="00297304">
      <w:rPr>
        <w:b/>
        <w:sz w:val="40"/>
        <w:szCs w:val="40"/>
      </w:rPr>
      <w:t xml:space="preserve"> 2020</w:t>
    </w:r>
  </w:p>
  <w:p w14:paraId="04CF457D" w14:textId="77777777" w:rsidR="00466502" w:rsidRDefault="00466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544"/>
    <w:multiLevelType w:val="hybridMultilevel"/>
    <w:tmpl w:val="7764A2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07D8D"/>
    <w:multiLevelType w:val="hybridMultilevel"/>
    <w:tmpl w:val="DE0E3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62674"/>
    <w:multiLevelType w:val="hybridMultilevel"/>
    <w:tmpl w:val="CD48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D1680"/>
    <w:multiLevelType w:val="hybridMultilevel"/>
    <w:tmpl w:val="BAC4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42B9A"/>
    <w:multiLevelType w:val="hybridMultilevel"/>
    <w:tmpl w:val="DDE4F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02853"/>
    <w:multiLevelType w:val="hybridMultilevel"/>
    <w:tmpl w:val="54D6F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5499C"/>
    <w:multiLevelType w:val="hybridMultilevel"/>
    <w:tmpl w:val="5D5CE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156D3"/>
    <w:multiLevelType w:val="hybridMultilevel"/>
    <w:tmpl w:val="30E40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F557F"/>
    <w:multiLevelType w:val="hybridMultilevel"/>
    <w:tmpl w:val="13642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E7E7C"/>
    <w:multiLevelType w:val="hybridMultilevel"/>
    <w:tmpl w:val="585C2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81BF9"/>
    <w:multiLevelType w:val="hybridMultilevel"/>
    <w:tmpl w:val="C1AA16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6578B"/>
    <w:multiLevelType w:val="hybridMultilevel"/>
    <w:tmpl w:val="78000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1"/>
  </w:num>
  <w:num w:numId="5">
    <w:abstractNumId w:val="3"/>
  </w:num>
  <w:num w:numId="6">
    <w:abstractNumId w:val="3"/>
  </w:num>
  <w:num w:numId="7">
    <w:abstractNumId w:val="7"/>
  </w:num>
  <w:num w:numId="8">
    <w:abstractNumId w:val="2"/>
  </w:num>
  <w:num w:numId="9">
    <w:abstractNumId w:val="5"/>
  </w:num>
  <w:num w:numId="10">
    <w:abstractNumId w:val="8"/>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F22"/>
    <w:rsid w:val="0000484C"/>
    <w:rsid w:val="00004CDF"/>
    <w:rsid w:val="000054F7"/>
    <w:rsid w:val="0001245A"/>
    <w:rsid w:val="00013D81"/>
    <w:rsid w:val="00014800"/>
    <w:rsid w:val="0001678B"/>
    <w:rsid w:val="000203B7"/>
    <w:rsid w:val="00020B8E"/>
    <w:rsid w:val="00022564"/>
    <w:rsid w:val="00023FD5"/>
    <w:rsid w:val="00023FF3"/>
    <w:rsid w:val="0002530D"/>
    <w:rsid w:val="00026613"/>
    <w:rsid w:val="0002727A"/>
    <w:rsid w:val="000328DE"/>
    <w:rsid w:val="00033C61"/>
    <w:rsid w:val="0003602B"/>
    <w:rsid w:val="00036437"/>
    <w:rsid w:val="000366BD"/>
    <w:rsid w:val="000370FA"/>
    <w:rsid w:val="000402E7"/>
    <w:rsid w:val="000414C9"/>
    <w:rsid w:val="000442BF"/>
    <w:rsid w:val="00045A15"/>
    <w:rsid w:val="0005340A"/>
    <w:rsid w:val="00054D0B"/>
    <w:rsid w:val="000565C9"/>
    <w:rsid w:val="00061D7A"/>
    <w:rsid w:val="000620E0"/>
    <w:rsid w:val="00064ADA"/>
    <w:rsid w:val="00064DD0"/>
    <w:rsid w:val="00072F18"/>
    <w:rsid w:val="0007698B"/>
    <w:rsid w:val="00080A91"/>
    <w:rsid w:val="00081906"/>
    <w:rsid w:val="0008277F"/>
    <w:rsid w:val="00083366"/>
    <w:rsid w:val="00084003"/>
    <w:rsid w:val="00086631"/>
    <w:rsid w:val="00091584"/>
    <w:rsid w:val="00091E3F"/>
    <w:rsid w:val="00093882"/>
    <w:rsid w:val="00097B49"/>
    <w:rsid w:val="00097F8C"/>
    <w:rsid w:val="000A14D0"/>
    <w:rsid w:val="000A25FA"/>
    <w:rsid w:val="000A35BA"/>
    <w:rsid w:val="000A65A7"/>
    <w:rsid w:val="000A7FEC"/>
    <w:rsid w:val="000B1BC0"/>
    <w:rsid w:val="000B2C60"/>
    <w:rsid w:val="000B3B92"/>
    <w:rsid w:val="000B4DE1"/>
    <w:rsid w:val="000B4FAA"/>
    <w:rsid w:val="000B5D38"/>
    <w:rsid w:val="000C61C4"/>
    <w:rsid w:val="000C79D0"/>
    <w:rsid w:val="000D091F"/>
    <w:rsid w:val="000D19AD"/>
    <w:rsid w:val="000D3BD1"/>
    <w:rsid w:val="000D3C08"/>
    <w:rsid w:val="000D4006"/>
    <w:rsid w:val="000D5ABB"/>
    <w:rsid w:val="000D71D6"/>
    <w:rsid w:val="000D7621"/>
    <w:rsid w:val="000E2A2F"/>
    <w:rsid w:val="000E6412"/>
    <w:rsid w:val="000E79EB"/>
    <w:rsid w:val="000F0576"/>
    <w:rsid w:val="000F5140"/>
    <w:rsid w:val="000F523F"/>
    <w:rsid w:val="000F5E77"/>
    <w:rsid w:val="000F6A6D"/>
    <w:rsid w:val="000F6EB7"/>
    <w:rsid w:val="001012BF"/>
    <w:rsid w:val="001016A9"/>
    <w:rsid w:val="00101CBA"/>
    <w:rsid w:val="001027E6"/>
    <w:rsid w:val="001029C6"/>
    <w:rsid w:val="00103711"/>
    <w:rsid w:val="001063BE"/>
    <w:rsid w:val="00106609"/>
    <w:rsid w:val="001117CE"/>
    <w:rsid w:val="00113F19"/>
    <w:rsid w:val="00114322"/>
    <w:rsid w:val="00123DF2"/>
    <w:rsid w:val="00131688"/>
    <w:rsid w:val="00131710"/>
    <w:rsid w:val="00131C58"/>
    <w:rsid w:val="00135CAC"/>
    <w:rsid w:val="00135F5C"/>
    <w:rsid w:val="0013695D"/>
    <w:rsid w:val="001370F9"/>
    <w:rsid w:val="001410F4"/>
    <w:rsid w:val="00142636"/>
    <w:rsid w:val="001440E2"/>
    <w:rsid w:val="00145072"/>
    <w:rsid w:val="0014523B"/>
    <w:rsid w:val="001507F9"/>
    <w:rsid w:val="00151513"/>
    <w:rsid w:val="00156B87"/>
    <w:rsid w:val="001572A6"/>
    <w:rsid w:val="0016012E"/>
    <w:rsid w:val="00161383"/>
    <w:rsid w:val="00164B6E"/>
    <w:rsid w:val="00165635"/>
    <w:rsid w:val="001671A6"/>
    <w:rsid w:val="00167EC4"/>
    <w:rsid w:val="001727A6"/>
    <w:rsid w:val="00174AB0"/>
    <w:rsid w:val="00177CC8"/>
    <w:rsid w:val="00177E5E"/>
    <w:rsid w:val="001804E4"/>
    <w:rsid w:val="00180B4C"/>
    <w:rsid w:val="00182454"/>
    <w:rsid w:val="00183A79"/>
    <w:rsid w:val="001855BF"/>
    <w:rsid w:val="00186E57"/>
    <w:rsid w:val="0018744E"/>
    <w:rsid w:val="00193255"/>
    <w:rsid w:val="00193563"/>
    <w:rsid w:val="00195AD1"/>
    <w:rsid w:val="00196890"/>
    <w:rsid w:val="00197989"/>
    <w:rsid w:val="001A4E09"/>
    <w:rsid w:val="001A69C8"/>
    <w:rsid w:val="001A6AC6"/>
    <w:rsid w:val="001A7F5F"/>
    <w:rsid w:val="001B0FD7"/>
    <w:rsid w:val="001B1305"/>
    <w:rsid w:val="001B2E14"/>
    <w:rsid w:val="001B40A3"/>
    <w:rsid w:val="001B4C5F"/>
    <w:rsid w:val="001B4EB3"/>
    <w:rsid w:val="001C50AA"/>
    <w:rsid w:val="001C6112"/>
    <w:rsid w:val="001C615E"/>
    <w:rsid w:val="001C7B17"/>
    <w:rsid w:val="001C7DAA"/>
    <w:rsid w:val="001D14DE"/>
    <w:rsid w:val="001D1ABF"/>
    <w:rsid w:val="001D2C47"/>
    <w:rsid w:val="001D3DD0"/>
    <w:rsid w:val="001D448C"/>
    <w:rsid w:val="001D7B0B"/>
    <w:rsid w:val="001E133D"/>
    <w:rsid w:val="001E13B3"/>
    <w:rsid w:val="001E2226"/>
    <w:rsid w:val="001E2386"/>
    <w:rsid w:val="001E2BEC"/>
    <w:rsid w:val="001E74BC"/>
    <w:rsid w:val="001E7A8A"/>
    <w:rsid w:val="001F00C3"/>
    <w:rsid w:val="001F1447"/>
    <w:rsid w:val="001F15D4"/>
    <w:rsid w:val="001F27EC"/>
    <w:rsid w:val="001F2E9C"/>
    <w:rsid w:val="001F4350"/>
    <w:rsid w:val="001F4358"/>
    <w:rsid w:val="001F605C"/>
    <w:rsid w:val="002011A4"/>
    <w:rsid w:val="00202585"/>
    <w:rsid w:val="00202AD9"/>
    <w:rsid w:val="00202B59"/>
    <w:rsid w:val="00204569"/>
    <w:rsid w:val="002056C7"/>
    <w:rsid w:val="00205D17"/>
    <w:rsid w:val="002066AA"/>
    <w:rsid w:val="002079C8"/>
    <w:rsid w:val="00210392"/>
    <w:rsid w:val="0021080A"/>
    <w:rsid w:val="00210E87"/>
    <w:rsid w:val="00212007"/>
    <w:rsid w:val="002136CB"/>
    <w:rsid w:val="00215B78"/>
    <w:rsid w:val="002173A9"/>
    <w:rsid w:val="00217750"/>
    <w:rsid w:val="00217893"/>
    <w:rsid w:val="0021799D"/>
    <w:rsid w:val="00222CD7"/>
    <w:rsid w:val="00224BCB"/>
    <w:rsid w:val="0022771F"/>
    <w:rsid w:val="002278BC"/>
    <w:rsid w:val="00230075"/>
    <w:rsid w:val="0023159E"/>
    <w:rsid w:val="00232619"/>
    <w:rsid w:val="002332E9"/>
    <w:rsid w:val="00234B63"/>
    <w:rsid w:val="00236C92"/>
    <w:rsid w:val="00243522"/>
    <w:rsid w:val="00247796"/>
    <w:rsid w:val="00247ACC"/>
    <w:rsid w:val="0025358C"/>
    <w:rsid w:val="00253F11"/>
    <w:rsid w:val="00255DC6"/>
    <w:rsid w:val="002560C7"/>
    <w:rsid w:val="00256F17"/>
    <w:rsid w:val="0026062E"/>
    <w:rsid w:val="00261605"/>
    <w:rsid w:val="00266C92"/>
    <w:rsid w:val="0027166C"/>
    <w:rsid w:val="00271861"/>
    <w:rsid w:val="00272289"/>
    <w:rsid w:val="00272693"/>
    <w:rsid w:val="002779F3"/>
    <w:rsid w:val="00277A25"/>
    <w:rsid w:val="002822EF"/>
    <w:rsid w:val="002877E3"/>
    <w:rsid w:val="00291B92"/>
    <w:rsid w:val="00297304"/>
    <w:rsid w:val="002A15A3"/>
    <w:rsid w:val="002A5592"/>
    <w:rsid w:val="002A56D5"/>
    <w:rsid w:val="002A64A3"/>
    <w:rsid w:val="002B125D"/>
    <w:rsid w:val="002B14C9"/>
    <w:rsid w:val="002B452D"/>
    <w:rsid w:val="002B7376"/>
    <w:rsid w:val="002B765E"/>
    <w:rsid w:val="002C3824"/>
    <w:rsid w:val="002C4391"/>
    <w:rsid w:val="002C4FAE"/>
    <w:rsid w:val="002D0AEF"/>
    <w:rsid w:val="002D13F1"/>
    <w:rsid w:val="002D1F75"/>
    <w:rsid w:val="002D25AB"/>
    <w:rsid w:val="002D6D9D"/>
    <w:rsid w:val="002D70EC"/>
    <w:rsid w:val="002D7F87"/>
    <w:rsid w:val="002E477A"/>
    <w:rsid w:val="002E48E0"/>
    <w:rsid w:val="002E6465"/>
    <w:rsid w:val="002E65A5"/>
    <w:rsid w:val="002E756B"/>
    <w:rsid w:val="002F0FBF"/>
    <w:rsid w:val="002F11BD"/>
    <w:rsid w:val="002F3CB7"/>
    <w:rsid w:val="002F48D2"/>
    <w:rsid w:val="002F4DF3"/>
    <w:rsid w:val="002F591B"/>
    <w:rsid w:val="00300478"/>
    <w:rsid w:val="003074B5"/>
    <w:rsid w:val="00313778"/>
    <w:rsid w:val="0031753F"/>
    <w:rsid w:val="00320FD5"/>
    <w:rsid w:val="00324CC0"/>
    <w:rsid w:val="00327A2F"/>
    <w:rsid w:val="00331B58"/>
    <w:rsid w:val="0033229D"/>
    <w:rsid w:val="003344DC"/>
    <w:rsid w:val="00334854"/>
    <w:rsid w:val="00337961"/>
    <w:rsid w:val="00340B8E"/>
    <w:rsid w:val="00341FB7"/>
    <w:rsid w:val="00344EB8"/>
    <w:rsid w:val="00350C71"/>
    <w:rsid w:val="00351D2E"/>
    <w:rsid w:val="00351E7B"/>
    <w:rsid w:val="003526AB"/>
    <w:rsid w:val="00352808"/>
    <w:rsid w:val="00362D6C"/>
    <w:rsid w:val="00364E9D"/>
    <w:rsid w:val="00365BDC"/>
    <w:rsid w:val="003676B2"/>
    <w:rsid w:val="00371ECD"/>
    <w:rsid w:val="003741E7"/>
    <w:rsid w:val="00375D63"/>
    <w:rsid w:val="00376070"/>
    <w:rsid w:val="00382404"/>
    <w:rsid w:val="00382F56"/>
    <w:rsid w:val="00384E64"/>
    <w:rsid w:val="003937DD"/>
    <w:rsid w:val="003A239C"/>
    <w:rsid w:val="003A4CB5"/>
    <w:rsid w:val="003A769F"/>
    <w:rsid w:val="003B083D"/>
    <w:rsid w:val="003B0D28"/>
    <w:rsid w:val="003B28A9"/>
    <w:rsid w:val="003B46BF"/>
    <w:rsid w:val="003B4E26"/>
    <w:rsid w:val="003B52C7"/>
    <w:rsid w:val="003B58AD"/>
    <w:rsid w:val="003B710B"/>
    <w:rsid w:val="003C10FF"/>
    <w:rsid w:val="003C1CC6"/>
    <w:rsid w:val="003C4129"/>
    <w:rsid w:val="003C4204"/>
    <w:rsid w:val="003C468D"/>
    <w:rsid w:val="003C4F96"/>
    <w:rsid w:val="003C5F38"/>
    <w:rsid w:val="003C7710"/>
    <w:rsid w:val="003D0157"/>
    <w:rsid w:val="003D1892"/>
    <w:rsid w:val="003D293C"/>
    <w:rsid w:val="003D40C4"/>
    <w:rsid w:val="003D5FE1"/>
    <w:rsid w:val="003D6047"/>
    <w:rsid w:val="003D70E2"/>
    <w:rsid w:val="003E0A1F"/>
    <w:rsid w:val="003E2D3A"/>
    <w:rsid w:val="003E73DA"/>
    <w:rsid w:val="003F0119"/>
    <w:rsid w:val="003F0994"/>
    <w:rsid w:val="003F1060"/>
    <w:rsid w:val="003F2FB2"/>
    <w:rsid w:val="003F3B32"/>
    <w:rsid w:val="003F4E2E"/>
    <w:rsid w:val="003F7A03"/>
    <w:rsid w:val="00401402"/>
    <w:rsid w:val="00405198"/>
    <w:rsid w:val="00406386"/>
    <w:rsid w:val="00407D32"/>
    <w:rsid w:val="0041053F"/>
    <w:rsid w:val="00411C5C"/>
    <w:rsid w:val="00413205"/>
    <w:rsid w:val="004140D9"/>
    <w:rsid w:val="00415519"/>
    <w:rsid w:val="00417535"/>
    <w:rsid w:val="004175F6"/>
    <w:rsid w:val="00417CD2"/>
    <w:rsid w:val="00417CE0"/>
    <w:rsid w:val="00425BC0"/>
    <w:rsid w:val="00433322"/>
    <w:rsid w:val="0043362E"/>
    <w:rsid w:val="00433730"/>
    <w:rsid w:val="004375A5"/>
    <w:rsid w:val="004459A3"/>
    <w:rsid w:val="00446EFD"/>
    <w:rsid w:val="00447E5D"/>
    <w:rsid w:val="004519C4"/>
    <w:rsid w:val="00456675"/>
    <w:rsid w:val="00460D60"/>
    <w:rsid w:val="00463AA7"/>
    <w:rsid w:val="0046565D"/>
    <w:rsid w:val="00465D31"/>
    <w:rsid w:val="00465DF3"/>
    <w:rsid w:val="00466502"/>
    <w:rsid w:val="00471A70"/>
    <w:rsid w:val="004732FF"/>
    <w:rsid w:val="00473765"/>
    <w:rsid w:val="00474B0A"/>
    <w:rsid w:val="004751AC"/>
    <w:rsid w:val="00475365"/>
    <w:rsid w:val="00476E3C"/>
    <w:rsid w:val="00482243"/>
    <w:rsid w:val="0048266D"/>
    <w:rsid w:val="0048368A"/>
    <w:rsid w:val="00484EB6"/>
    <w:rsid w:val="004860B3"/>
    <w:rsid w:val="0048621D"/>
    <w:rsid w:val="00486B3B"/>
    <w:rsid w:val="00490B4D"/>
    <w:rsid w:val="00490F23"/>
    <w:rsid w:val="0049220F"/>
    <w:rsid w:val="00493A61"/>
    <w:rsid w:val="00493B74"/>
    <w:rsid w:val="0049655D"/>
    <w:rsid w:val="004A2752"/>
    <w:rsid w:val="004A47AD"/>
    <w:rsid w:val="004A55C2"/>
    <w:rsid w:val="004A6407"/>
    <w:rsid w:val="004A643E"/>
    <w:rsid w:val="004A6D6B"/>
    <w:rsid w:val="004A76A3"/>
    <w:rsid w:val="004A7870"/>
    <w:rsid w:val="004B4DA9"/>
    <w:rsid w:val="004B6D39"/>
    <w:rsid w:val="004B7D18"/>
    <w:rsid w:val="004C0A49"/>
    <w:rsid w:val="004C33BD"/>
    <w:rsid w:val="004C3CBA"/>
    <w:rsid w:val="004C4144"/>
    <w:rsid w:val="004C41A2"/>
    <w:rsid w:val="004C51DD"/>
    <w:rsid w:val="004C6199"/>
    <w:rsid w:val="004C6E62"/>
    <w:rsid w:val="004C7D01"/>
    <w:rsid w:val="004D2719"/>
    <w:rsid w:val="004D6DBD"/>
    <w:rsid w:val="004D727B"/>
    <w:rsid w:val="004E192E"/>
    <w:rsid w:val="004E1F45"/>
    <w:rsid w:val="004E2E75"/>
    <w:rsid w:val="004E68CB"/>
    <w:rsid w:val="004F2D27"/>
    <w:rsid w:val="004F318F"/>
    <w:rsid w:val="004F5C7C"/>
    <w:rsid w:val="004F69CC"/>
    <w:rsid w:val="004F6A3F"/>
    <w:rsid w:val="004F7E42"/>
    <w:rsid w:val="00502BD0"/>
    <w:rsid w:val="00504350"/>
    <w:rsid w:val="005069CC"/>
    <w:rsid w:val="00507E3D"/>
    <w:rsid w:val="00510A08"/>
    <w:rsid w:val="0051168C"/>
    <w:rsid w:val="005118E1"/>
    <w:rsid w:val="005125A4"/>
    <w:rsid w:val="00520586"/>
    <w:rsid w:val="00522174"/>
    <w:rsid w:val="00533BDB"/>
    <w:rsid w:val="005353F2"/>
    <w:rsid w:val="00536FE6"/>
    <w:rsid w:val="005405C8"/>
    <w:rsid w:val="00541431"/>
    <w:rsid w:val="0054462A"/>
    <w:rsid w:val="00554307"/>
    <w:rsid w:val="00560423"/>
    <w:rsid w:val="005629B6"/>
    <w:rsid w:val="005645DC"/>
    <w:rsid w:val="00564D65"/>
    <w:rsid w:val="00566784"/>
    <w:rsid w:val="00566F30"/>
    <w:rsid w:val="00567F51"/>
    <w:rsid w:val="0057081D"/>
    <w:rsid w:val="00575003"/>
    <w:rsid w:val="00575C9D"/>
    <w:rsid w:val="005812D9"/>
    <w:rsid w:val="0058301D"/>
    <w:rsid w:val="00583AFE"/>
    <w:rsid w:val="00586082"/>
    <w:rsid w:val="0059168D"/>
    <w:rsid w:val="00596B45"/>
    <w:rsid w:val="005978B6"/>
    <w:rsid w:val="005979B3"/>
    <w:rsid w:val="005A246A"/>
    <w:rsid w:val="005A24AD"/>
    <w:rsid w:val="005A290E"/>
    <w:rsid w:val="005B07C7"/>
    <w:rsid w:val="005B0F37"/>
    <w:rsid w:val="005B25EE"/>
    <w:rsid w:val="005B32D5"/>
    <w:rsid w:val="005B4245"/>
    <w:rsid w:val="005B5949"/>
    <w:rsid w:val="005B6831"/>
    <w:rsid w:val="005B73CD"/>
    <w:rsid w:val="005C1DDD"/>
    <w:rsid w:val="005C421D"/>
    <w:rsid w:val="005C6E44"/>
    <w:rsid w:val="005D514F"/>
    <w:rsid w:val="005D67D4"/>
    <w:rsid w:val="005D7975"/>
    <w:rsid w:val="005E00D6"/>
    <w:rsid w:val="005E1989"/>
    <w:rsid w:val="005E2B8B"/>
    <w:rsid w:val="005E40F0"/>
    <w:rsid w:val="005E4974"/>
    <w:rsid w:val="005E5770"/>
    <w:rsid w:val="005F293D"/>
    <w:rsid w:val="005F5B98"/>
    <w:rsid w:val="005F706D"/>
    <w:rsid w:val="005F7EC2"/>
    <w:rsid w:val="00600DEE"/>
    <w:rsid w:val="00601227"/>
    <w:rsid w:val="00602148"/>
    <w:rsid w:val="0060484B"/>
    <w:rsid w:val="00604C89"/>
    <w:rsid w:val="00611EE5"/>
    <w:rsid w:val="00612441"/>
    <w:rsid w:val="006141F5"/>
    <w:rsid w:val="00617FED"/>
    <w:rsid w:val="00624165"/>
    <w:rsid w:val="00626092"/>
    <w:rsid w:val="00632AA8"/>
    <w:rsid w:val="00635EEC"/>
    <w:rsid w:val="00635F5F"/>
    <w:rsid w:val="00636058"/>
    <w:rsid w:val="00641014"/>
    <w:rsid w:val="00641DC6"/>
    <w:rsid w:val="00642295"/>
    <w:rsid w:val="006472ED"/>
    <w:rsid w:val="006548AA"/>
    <w:rsid w:val="00656B59"/>
    <w:rsid w:val="00660FDA"/>
    <w:rsid w:val="0066210C"/>
    <w:rsid w:val="00667170"/>
    <w:rsid w:val="00667D68"/>
    <w:rsid w:val="00670BF7"/>
    <w:rsid w:val="0067248E"/>
    <w:rsid w:val="006741FA"/>
    <w:rsid w:val="006747D4"/>
    <w:rsid w:val="00677658"/>
    <w:rsid w:val="0068051D"/>
    <w:rsid w:val="00682097"/>
    <w:rsid w:val="00682362"/>
    <w:rsid w:val="00686FBE"/>
    <w:rsid w:val="006874D5"/>
    <w:rsid w:val="00695015"/>
    <w:rsid w:val="00697EA6"/>
    <w:rsid w:val="006A0D2A"/>
    <w:rsid w:val="006A2658"/>
    <w:rsid w:val="006A350C"/>
    <w:rsid w:val="006A49F6"/>
    <w:rsid w:val="006A6199"/>
    <w:rsid w:val="006B1A83"/>
    <w:rsid w:val="006B4129"/>
    <w:rsid w:val="006B4785"/>
    <w:rsid w:val="006B5AF7"/>
    <w:rsid w:val="006B7B1F"/>
    <w:rsid w:val="006C1035"/>
    <w:rsid w:val="006C21DB"/>
    <w:rsid w:val="006C23E4"/>
    <w:rsid w:val="006C2B4F"/>
    <w:rsid w:val="006D0164"/>
    <w:rsid w:val="006D0E84"/>
    <w:rsid w:val="006D14B6"/>
    <w:rsid w:val="006D631A"/>
    <w:rsid w:val="006E10D0"/>
    <w:rsid w:val="006E1CEE"/>
    <w:rsid w:val="006E3F56"/>
    <w:rsid w:val="006E688A"/>
    <w:rsid w:val="006E6F41"/>
    <w:rsid w:val="006F0D6B"/>
    <w:rsid w:val="006F1501"/>
    <w:rsid w:val="006F1DC6"/>
    <w:rsid w:val="006F3869"/>
    <w:rsid w:val="006F59BB"/>
    <w:rsid w:val="006F5D42"/>
    <w:rsid w:val="0070155D"/>
    <w:rsid w:val="0070195A"/>
    <w:rsid w:val="00703A38"/>
    <w:rsid w:val="007050D3"/>
    <w:rsid w:val="00707E2D"/>
    <w:rsid w:val="00713844"/>
    <w:rsid w:val="007160C1"/>
    <w:rsid w:val="00717428"/>
    <w:rsid w:val="00721900"/>
    <w:rsid w:val="00724019"/>
    <w:rsid w:val="007307D9"/>
    <w:rsid w:val="007317F4"/>
    <w:rsid w:val="007322AE"/>
    <w:rsid w:val="007333EC"/>
    <w:rsid w:val="007353EF"/>
    <w:rsid w:val="007446F0"/>
    <w:rsid w:val="00746B84"/>
    <w:rsid w:val="00750DC7"/>
    <w:rsid w:val="00751007"/>
    <w:rsid w:val="0075109D"/>
    <w:rsid w:val="007519BD"/>
    <w:rsid w:val="00756287"/>
    <w:rsid w:val="00757A42"/>
    <w:rsid w:val="0076313C"/>
    <w:rsid w:val="007668A7"/>
    <w:rsid w:val="00767CEC"/>
    <w:rsid w:val="00767EC8"/>
    <w:rsid w:val="00771A8F"/>
    <w:rsid w:val="007721F4"/>
    <w:rsid w:val="00775939"/>
    <w:rsid w:val="007772EC"/>
    <w:rsid w:val="00786C95"/>
    <w:rsid w:val="00792F9E"/>
    <w:rsid w:val="00795A0F"/>
    <w:rsid w:val="007962F2"/>
    <w:rsid w:val="0079635F"/>
    <w:rsid w:val="007972E2"/>
    <w:rsid w:val="007A037B"/>
    <w:rsid w:val="007A55D4"/>
    <w:rsid w:val="007A5770"/>
    <w:rsid w:val="007A59E0"/>
    <w:rsid w:val="007B02E0"/>
    <w:rsid w:val="007B0B28"/>
    <w:rsid w:val="007B2A32"/>
    <w:rsid w:val="007B3B43"/>
    <w:rsid w:val="007B6150"/>
    <w:rsid w:val="007C0485"/>
    <w:rsid w:val="007C198F"/>
    <w:rsid w:val="007C1CCC"/>
    <w:rsid w:val="007C25CC"/>
    <w:rsid w:val="007C28C4"/>
    <w:rsid w:val="007C2C60"/>
    <w:rsid w:val="007C5308"/>
    <w:rsid w:val="007C7927"/>
    <w:rsid w:val="007D7592"/>
    <w:rsid w:val="007D795D"/>
    <w:rsid w:val="007E2707"/>
    <w:rsid w:val="007E68D9"/>
    <w:rsid w:val="007E74A4"/>
    <w:rsid w:val="007E7EE9"/>
    <w:rsid w:val="007F0F40"/>
    <w:rsid w:val="007F6EE3"/>
    <w:rsid w:val="0080157B"/>
    <w:rsid w:val="0080375E"/>
    <w:rsid w:val="008041B3"/>
    <w:rsid w:val="00806FDE"/>
    <w:rsid w:val="00807F15"/>
    <w:rsid w:val="00810B49"/>
    <w:rsid w:val="00814E97"/>
    <w:rsid w:val="00815762"/>
    <w:rsid w:val="00817827"/>
    <w:rsid w:val="00817ADB"/>
    <w:rsid w:val="00820BCB"/>
    <w:rsid w:val="00820E52"/>
    <w:rsid w:val="00820ED3"/>
    <w:rsid w:val="00821632"/>
    <w:rsid w:val="00822640"/>
    <w:rsid w:val="00822AFE"/>
    <w:rsid w:val="008271AA"/>
    <w:rsid w:val="00827385"/>
    <w:rsid w:val="00830C13"/>
    <w:rsid w:val="00831EEF"/>
    <w:rsid w:val="008331B5"/>
    <w:rsid w:val="00834508"/>
    <w:rsid w:val="00836A12"/>
    <w:rsid w:val="00837CCE"/>
    <w:rsid w:val="00841963"/>
    <w:rsid w:val="00842E83"/>
    <w:rsid w:val="008437F7"/>
    <w:rsid w:val="00847D41"/>
    <w:rsid w:val="0085698D"/>
    <w:rsid w:val="00857C78"/>
    <w:rsid w:val="00860910"/>
    <w:rsid w:val="008618B1"/>
    <w:rsid w:val="00863F3D"/>
    <w:rsid w:val="00864818"/>
    <w:rsid w:val="0086491A"/>
    <w:rsid w:val="00865A3A"/>
    <w:rsid w:val="00865B7E"/>
    <w:rsid w:val="00866463"/>
    <w:rsid w:val="00867D8C"/>
    <w:rsid w:val="00872C17"/>
    <w:rsid w:val="0087306A"/>
    <w:rsid w:val="00873450"/>
    <w:rsid w:val="00881141"/>
    <w:rsid w:val="00883D12"/>
    <w:rsid w:val="008840E2"/>
    <w:rsid w:val="008848E3"/>
    <w:rsid w:val="008865B0"/>
    <w:rsid w:val="0089508F"/>
    <w:rsid w:val="00895B38"/>
    <w:rsid w:val="00896D37"/>
    <w:rsid w:val="008A08FC"/>
    <w:rsid w:val="008A1A25"/>
    <w:rsid w:val="008A1A38"/>
    <w:rsid w:val="008A2E5F"/>
    <w:rsid w:val="008A35F3"/>
    <w:rsid w:val="008A3B25"/>
    <w:rsid w:val="008A68AD"/>
    <w:rsid w:val="008A7F4E"/>
    <w:rsid w:val="008B422F"/>
    <w:rsid w:val="008B47B0"/>
    <w:rsid w:val="008B7C8E"/>
    <w:rsid w:val="008C13AB"/>
    <w:rsid w:val="008C217C"/>
    <w:rsid w:val="008C2CFF"/>
    <w:rsid w:val="008D07D0"/>
    <w:rsid w:val="008D4F99"/>
    <w:rsid w:val="008D5658"/>
    <w:rsid w:val="008D6ED7"/>
    <w:rsid w:val="008E0E7C"/>
    <w:rsid w:val="008E1229"/>
    <w:rsid w:val="008E1CDB"/>
    <w:rsid w:val="008E35FC"/>
    <w:rsid w:val="008E4617"/>
    <w:rsid w:val="008F2B4C"/>
    <w:rsid w:val="008F7385"/>
    <w:rsid w:val="008F758B"/>
    <w:rsid w:val="00900692"/>
    <w:rsid w:val="00903CAD"/>
    <w:rsid w:val="00915F7D"/>
    <w:rsid w:val="00917775"/>
    <w:rsid w:val="0092553A"/>
    <w:rsid w:val="00926D47"/>
    <w:rsid w:val="00930533"/>
    <w:rsid w:val="00930845"/>
    <w:rsid w:val="009312EB"/>
    <w:rsid w:val="00936D94"/>
    <w:rsid w:val="00936E68"/>
    <w:rsid w:val="00937B4D"/>
    <w:rsid w:val="009402E4"/>
    <w:rsid w:val="0094206B"/>
    <w:rsid w:val="009434D7"/>
    <w:rsid w:val="0094390D"/>
    <w:rsid w:val="00943E91"/>
    <w:rsid w:val="009470C4"/>
    <w:rsid w:val="00952AB2"/>
    <w:rsid w:val="00956278"/>
    <w:rsid w:val="00960546"/>
    <w:rsid w:val="00960F0C"/>
    <w:rsid w:val="00961497"/>
    <w:rsid w:val="0096608E"/>
    <w:rsid w:val="00966A5F"/>
    <w:rsid w:val="00966E1A"/>
    <w:rsid w:val="00967D82"/>
    <w:rsid w:val="0097005D"/>
    <w:rsid w:val="00970959"/>
    <w:rsid w:val="00971B63"/>
    <w:rsid w:val="00972F35"/>
    <w:rsid w:val="00973BEE"/>
    <w:rsid w:val="00975F2D"/>
    <w:rsid w:val="00977383"/>
    <w:rsid w:val="0098168A"/>
    <w:rsid w:val="009837F4"/>
    <w:rsid w:val="009853DD"/>
    <w:rsid w:val="009862F3"/>
    <w:rsid w:val="009864A5"/>
    <w:rsid w:val="0099083A"/>
    <w:rsid w:val="0099642A"/>
    <w:rsid w:val="00996F8E"/>
    <w:rsid w:val="009979D9"/>
    <w:rsid w:val="009A0909"/>
    <w:rsid w:val="009A0C19"/>
    <w:rsid w:val="009A398F"/>
    <w:rsid w:val="009A4586"/>
    <w:rsid w:val="009A459A"/>
    <w:rsid w:val="009A626B"/>
    <w:rsid w:val="009B1EE3"/>
    <w:rsid w:val="009B4641"/>
    <w:rsid w:val="009B4D6B"/>
    <w:rsid w:val="009B5485"/>
    <w:rsid w:val="009B7AE8"/>
    <w:rsid w:val="009C1640"/>
    <w:rsid w:val="009C3D18"/>
    <w:rsid w:val="009C4C25"/>
    <w:rsid w:val="009C52A0"/>
    <w:rsid w:val="009D00CE"/>
    <w:rsid w:val="009D0D63"/>
    <w:rsid w:val="009D0D91"/>
    <w:rsid w:val="009D21AA"/>
    <w:rsid w:val="009D3502"/>
    <w:rsid w:val="009D5DAD"/>
    <w:rsid w:val="009D603E"/>
    <w:rsid w:val="009E0176"/>
    <w:rsid w:val="009E2C83"/>
    <w:rsid w:val="009E41A9"/>
    <w:rsid w:val="009E4C36"/>
    <w:rsid w:val="009E7C18"/>
    <w:rsid w:val="009F18AC"/>
    <w:rsid w:val="009F1F77"/>
    <w:rsid w:val="009F6646"/>
    <w:rsid w:val="009F7E84"/>
    <w:rsid w:val="00A00971"/>
    <w:rsid w:val="00A04D1D"/>
    <w:rsid w:val="00A0556B"/>
    <w:rsid w:val="00A105CF"/>
    <w:rsid w:val="00A114D6"/>
    <w:rsid w:val="00A12600"/>
    <w:rsid w:val="00A12AD7"/>
    <w:rsid w:val="00A146FB"/>
    <w:rsid w:val="00A15DDC"/>
    <w:rsid w:val="00A2578C"/>
    <w:rsid w:val="00A27548"/>
    <w:rsid w:val="00A317DC"/>
    <w:rsid w:val="00A346C3"/>
    <w:rsid w:val="00A3605D"/>
    <w:rsid w:val="00A40237"/>
    <w:rsid w:val="00A417E2"/>
    <w:rsid w:val="00A44381"/>
    <w:rsid w:val="00A50265"/>
    <w:rsid w:val="00A50302"/>
    <w:rsid w:val="00A507C0"/>
    <w:rsid w:val="00A5720F"/>
    <w:rsid w:val="00A61528"/>
    <w:rsid w:val="00A6389D"/>
    <w:rsid w:val="00A74082"/>
    <w:rsid w:val="00A77E06"/>
    <w:rsid w:val="00A81904"/>
    <w:rsid w:val="00A86FE5"/>
    <w:rsid w:val="00A94CD4"/>
    <w:rsid w:val="00A954CF"/>
    <w:rsid w:val="00A975ED"/>
    <w:rsid w:val="00AA0191"/>
    <w:rsid w:val="00AA5226"/>
    <w:rsid w:val="00AA780A"/>
    <w:rsid w:val="00AA7D6D"/>
    <w:rsid w:val="00AB010C"/>
    <w:rsid w:val="00AB13E6"/>
    <w:rsid w:val="00AB1851"/>
    <w:rsid w:val="00AB2249"/>
    <w:rsid w:val="00AB2B55"/>
    <w:rsid w:val="00AB324A"/>
    <w:rsid w:val="00AB3B63"/>
    <w:rsid w:val="00AB445D"/>
    <w:rsid w:val="00AB4E95"/>
    <w:rsid w:val="00AB5D6F"/>
    <w:rsid w:val="00AB6A21"/>
    <w:rsid w:val="00AC7D7F"/>
    <w:rsid w:val="00AD0F94"/>
    <w:rsid w:val="00AD147A"/>
    <w:rsid w:val="00AD1A3B"/>
    <w:rsid w:val="00AE1853"/>
    <w:rsid w:val="00AE2F3D"/>
    <w:rsid w:val="00AE415C"/>
    <w:rsid w:val="00AE5C35"/>
    <w:rsid w:val="00AE6173"/>
    <w:rsid w:val="00AF0D72"/>
    <w:rsid w:val="00AF201C"/>
    <w:rsid w:val="00AF2396"/>
    <w:rsid w:val="00AF550A"/>
    <w:rsid w:val="00AF615B"/>
    <w:rsid w:val="00B011E0"/>
    <w:rsid w:val="00B01772"/>
    <w:rsid w:val="00B029AA"/>
    <w:rsid w:val="00B0372D"/>
    <w:rsid w:val="00B04F5C"/>
    <w:rsid w:val="00B05F70"/>
    <w:rsid w:val="00B113AB"/>
    <w:rsid w:val="00B122FF"/>
    <w:rsid w:val="00B17619"/>
    <w:rsid w:val="00B2008B"/>
    <w:rsid w:val="00B20ECC"/>
    <w:rsid w:val="00B21E2C"/>
    <w:rsid w:val="00B254C2"/>
    <w:rsid w:val="00B26036"/>
    <w:rsid w:val="00B3034A"/>
    <w:rsid w:val="00B32046"/>
    <w:rsid w:val="00B3412D"/>
    <w:rsid w:val="00B34504"/>
    <w:rsid w:val="00B364EB"/>
    <w:rsid w:val="00B40DAC"/>
    <w:rsid w:val="00B42650"/>
    <w:rsid w:val="00B429D2"/>
    <w:rsid w:val="00B438FC"/>
    <w:rsid w:val="00B5070F"/>
    <w:rsid w:val="00B50BC8"/>
    <w:rsid w:val="00B53507"/>
    <w:rsid w:val="00B53C8D"/>
    <w:rsid w:val="00B5560E"/>
    <w:rsid w:val="00B56A21"/>
    <w:rsid w:val="00B57765"/>
    <w:rsid w:val="00B6027B"/>
    <w:rsid w:val="00B61CF3"/>
    <w:rsid w:val="00B62ECC"/>
    <w:rsid w:val="00B64B3E"/>
    <w:rsid w:val="00B65065"/>
    <w:rsid w:val="00B65406"/>
    <w:rsid w:val="00B65C8B"/>
    <w:rsid w:val="00B65F9C"/>
    <w:rsid w:val="00B70311"/>
    <w:rsid w:val="00B74E01"/>
    <w:rsid w:val="00B75775"/>
    <w:rsid w:val="00B77442"/>
    <w:rsid w:val="00B77825"/>
    <w:rsid w:val="00B77AD0"/>
    <w:rsid w:val="00B8157D"/>
    <w:rsid w:val="00B83BCC"/>
    <w:rsid w:val="00B84BBF"/>
    <w:rsid w:val="00B874BC"/>
    <w:rsid w:val="00B90BD3"/>
    <w:rsid w:val="00B90CEF"/>
    <w:rsid w:val="00B92473"/>
    <w:rsid w:val="00B92EDB"/>
    <w:rsid w:val="00B94838"/>
    <w:rsid w:val="00B95980"/>
    <w:rsid w:val="00B9799A"/>
    <w:rsid w:val="00BA01DC"/>
    <w:rsid w:val="00BA0A9D"/>
    <w:rsid w:val="00BA0CC5"/>
    <w:rsid w:val="00BA1432"/>
    <w:rsid w:val="00BA1ABD"/>
    <w:rsid w:val="00BA4091"/>
    <w:rsid w:val="00BA4099"/>
    <w:rsid w:val="00BA49B5"/>
    <w:rsid w:val="00BA5C9B"/>
    <w:rsid w:val="00BA786C"/>
    <w:rsid w:val="00BA7C52"/>
    <w:rsid w:val="00BB38B5"/>
    <w:rsid w:val="00BB3B79"/>
    <w:rsid w:val="00BB4B1E"/>
    <w:rsid w:val="00BB4F07"/>
    <w:rsid w:val="00BC2F7F"/>
    <w:rsid w:val="00BC32E1"/>
    <w:rsid w:val="00BC3B05"/>
    <w:rsid w:val="00BC3E00"/>
    <w:rsid w:val="00BC66F3"/>
    <w:rsid w:val="00BC72CE"/>
    <w:rsid w:val="00BD13E6"/>
    <w:rsid w:val="00BD3FF8"/>
    <w:rsid w:val="00BD569E"/>
    <w:rsid w:val="00BD5BF9"/>
    <w:rsid w:val="00BD5F41"/>
    <w:rsid w:val="00BD6156"/>
    <w:rsid w:val="00BD6274"/>
    <w:rsid w:val="00BE0AE7"/>
    <w:rsid w:val="00BE14F0"/>
    <w:rsid w:val="00BE4214"/>
    <w:rsid w:val="00BE4534"/>
    <w:rsid w:val="00BE5F71"/>
    <w:rsid w:val="00BE6A48"/>
    <w:rsid w:val="00BE7320"/>
    <w:rsid w:val="00BE7EF5"/>
    <w:rsid w:val="00BF151D"/>
    <w:rsid w:val="00BF24EB"/>
    <w:rsid w:val="00BF30A2"/>
    <w:rsid w:val="00BF4149"/>
    <w:rsid w:val="00BF42B6"/>
    <w:rsid w:val="00BF47DE"/>
    <w:rsid w:val="00BF4996"/>
    <w:rsid w:val="00BF4EA5"/>
    <w:rsid w:val="00BF51AA"/>
    <w:rsid w:val="00BF6746"/>
    <w:rsid w:val="00BF70D6"/>
    <w:rsid w:val="00BF76FD"/>
    <w:rsid w:val="00BF7CFC"/>
    <w:rsid w:val="00C05C54"/>
    <w:rsid w:val="00C06BDF"/>
    <w:rsid w:val="00C07FBB"/>
    <w:rsid w:val="00C101A9"/>
    <w:rsid w:val="00C1400C"/>
    <w:rsid w:val="00C146C5"/>
    <w:rsid w:val="00C15FAF"/>
    <w:rsid w:val="00C1692D"/>
    <w:rsid w:val="00C1699A"/>
    <w:rsid w:val="00C1709D"/>
    <w:rsid w:val="00C17284"/>
    <w:rsid w:val="00C234B3"/>
    <w:rsid w:val="00C23776"/>
    <w:rsid w:val="00C25F14"/>
    <w:rsid w:val="00C270FA"/>
    <w:rsid w:val="00C346CE"/>
    <w:rsid w:val="00C34899"/>
    <w:rsid w:val="00C34D62"/>
    <w:rsid w:val="00C4409C"/>
    <w:rsid w:val="00C5008A"/>
    <w:rsid w:val="00C50874"/>
    <w:rsid w:val="00C509BB"/>
    <w:rsid w:val="00C53ABB"/>
    <w:rsid w:val="00C53ABE"/>
    <w:rsid w:val="00C63166"/>
    <w:rsid w:val="00C6376E"/>
    <w:rsid w:val="00C640E8"/>
    <w:rsid w:val="00C66000"/>
    <w:rsid w:val="00C66DD6"/>
    <w:rsid w:val="00C67F02"/>
    <w:rsid w:val="00C67F1D"/>
    <w:rsid w:val="00C702F0"/>
    <w:rsid w:val="00C716CF"/>
    <w:rsid w:val="00C71C70"/>
    <w:rsid w:val="00C725DA"/>
    <w:rsid w:val="00C72E88"/>
    <w:rsid w:val="00C74978"/>
    <w:rsid w:val="00C76368"/>
    <w:rsid w:val="00C76942"/>
    <w:rsid w:val="00C77E16"/>
    <w:rsid w:val="00C805D5"/>
    <w:rsid w:val="00C806F6"/>
    <w:rsid w:val="00C8291B"/>
    <w:rsid w:val="00C842A6"/>
    <w:rsid w:val="00C872D3"/>
    <w:rsid w:val="00C930E2"/>
    <w:rsid w:val="00C944AF"/>
    <w:rsid w:val="00C97A5B"/>
    <w:rsid w:val="00CA0758"/>
    <w:rsid w:val="00CA1624"/>
    <w:rsid w:val="00CA1D49"/>
    <w:rsid w:val="00CA34C8"/>
    <w:rsid w:val="00CB616E"/>
    <w:rsid w:val="00CB6D21"/>
    <w:rsid w:val="00CB7E45"/>
    <w:rsid w:val="00CC229E"/>
    <w:rsid w:val="00CC4244"/>
    <w:rsid w:val="00CC4FE5"/>
    <w:rsid w:val="00CC505A"/>
    <w:rsid w:val="00CC5959"/>
    <w:rsid w:val="00CC5C27"/>
    <w:rsid w:val="00CC6354"/>
    <w:rsid w:val="00CC679A"/>
    <w:rsid w:val="00CC73D2"/>
    <w:rsid w:val="00CD03CF"/>
    <w:rsid w:val="00CD0E57"/>
    <w:rsid w:val="00CD172A"/>
    <w:rsid w:val="00CD3ACF"/>
    <w:rsid w:val="00CD4605"/>
    <w:rsid w:val="00CD4B8C"/>
    <w:rsid w:val="00CD4FE7"/>
    <w:rsid w:val="00CE1C02"/>
    <w:rsid w:val="00CE2516"/>
    <w:rsid w:val="00CE3B0A"/>
    <w:rsid w:val="00CE41B2"/>
    <w:rsid w:val="00CE4D37"/>
    <w:rsid w:val="00CF1E14"/>
    <w:rsid w:val="00CF25FB"/>
    <w:rsid w:val="00CF56E7"/>
    <w:rsid w:val="00CF5F2A"/>
    <w:rsid w:val="00CF61F3"/>
    <w:rsid w:val="00CF7D05"/>
    <w:rsid w:val="00D014C8"/>
    <w:rsid w:val="00D01BD3"/>
    <w:rsid w:val="00D01C87"/>
    <w:rsid w:val="00D03110"/>
    <w:rsid w:val="00D038E2"/>
    <w:rsid w:val="00D048F4"/>
    <w:rsid w:val="00D11B27"/>
    <w:rsid w:val="00D13F73"/>
    <w:rsid w:val="00D174E9"/>
    <w:rsid w:val="00D21292"/>
    <w:rsid w:val="00D260B6"/>
    <w:rsid w:val="00D279C8"/>
    <w:rsid w:val="00D30002"/>
    <w:rsid w:val="00D34324"/>
    <w:rsid w:val="00D360CE"/>
    <w:rsid w:val="00D409CD"/>
    <w:rsid w:val="00D41FA4"/>
    <w:rsid w:val="00D42FBD"/>
    <w:rsid w:val="00D43EFF"/>
    <w:rsid w:val="00D4689B"/>
    <w:rsid w:val="00D50B74"/>
    <w:rsid w:val="00D51B81"/>
    <w:rsid w:val="00D52C31"/>
    <w:rsid w:val="00D5394C"/>
    <w:rsid w:val="00D55877"/>
    <w:rsid w:val="00D575CC"/>
    <w:rsid w:val="00D629CC"/>
    <w:rsid w:val="00D63E6C"/>
    <w:rsid w:val="00D6401F"/>
    <w:rsid w:val="00D7211B"/>
    <w:rsid w:val="00D7481E"/>
    <w:rsid w:val="00D75458"/>
    <w:rsid w:val="00D765C4"/>
    <w:rsid w:val="00D76D0F"/>
    <w:rsid w:val="00D85177"/>
    <w:rsid w:val="00D858DB"/>
    <w:rsid w:val="00D87E95"/>
    <w:rsid w:val="00D91A78"/>
    <w:rsid w:val="00D92658"/>
    <w:rsid w:val="00D93865"/>
    <w:rsid w:val="00DA0118"/>
    <w:rsid w:val="00DA20FC"/>
    <w:rsid w:val="00DA3798"/>
    <w:rsid w:val="00DA4B28"/>
    <w:rsid w:val="00DA4BA2"/>
    <w:rsid w:val="00DB51B7"/>
    <w:rsid w:val="00DB6272"/>
    <w:rsid w:val="00DC04B9"/>
    <w:rsid w:val="00DC380E"/>
    <w:rsid w:val="00DD0A18"/>
    <w:rsid w:val="00DD3B06"/>
    <w:rsid w:val="00DD52BE"/>
    <w:rsid w:val="00DE06F2"/>
    <w:rsid w:val="00DE57C6"/>
    <w:rsid w:val="00DE6AC8"/>
    <w:rsid w:val="00DF091C"/>
    <w:rsid w:val="00DF1766"/>
    <w:rsid w:val="00DF3556"/>
    <w:rsid w:val="00DF38C0"/>
    <w:rsid w:val="00DF5B9F"/>
    <w:rsid w:val="00E003F6"/>
    <w:rsid w:val="00E0073B"/>
    <w:rsid w:val="00E01684"/>
    <w:rsid w:val="00E01BF4"/>
    <w:rsid w:val="00E02FE0"/>
    <w:rsid w:val="00E075DB"/>
    <w:rsid w:val="00E12B34"/>
    <w:rsid w:val="00E15BE7"/>
    <w:rsid w:val="00E1607E"/>
    <w:rsid w:val="00E17570"/>
    <w:rsid w:val="00E17F66"/>
    <w:rsid w:val="00E279FF"/>
    <w:rsid w:val="00E3016D"/>
    <w:rsid w:val="00E3052F"/>
    <w:rsid w:val="00E431C8"/>
    <w:rsid w:val="00E4343C"/>
    <w:rsid w:val="00E46A9B"/>
    <w:rsid w:val="00E4772C"/>
    <w:rsid w:val="00E47E9F"/>
    <w:rsid w:val="00E57A03"/>
    <w:rsid w:val="00E57A29"/>
    <w:rsid w:val="00E63EFB"/>
    <w:rsid w:val="00E64959"/>
    <w:rsid w:val="00E66816"/>
    <w:rsid w:val="00E70D82"/>
    <w:rsid w:val="00E73AB4"/>
    <w:rsid w:val="00E746F7"/>
    <w:rsid w:val="00E7640C"/>
    <w:rsid w:val="00E8225E"/>
    <w:rsid w:val="00E822F7"/>
    <w:rsid w:val="00E83AAA"/>
    <w:rsid w:val="00E85ED8"/>
    <w:rsid w:val="00E872A8"/>
    <w:rsid w:val="00E91125"/>
    <w:rsid w:val="00E92F0D"/>
    <w:rsid w:val="00E94A5A"/>
    <w:rsid w:val="00E96E53"/>
    <w:rsid w:val="00E97DB6"/>
    <w:rsid w:val="00EA23B0"/>
    <w:rsid w:val="00EA2F3E"/>
    <w:rsid w:val="00EA49E8"/>
    <w:rsid w:val="00EA66AD"/>
    <w:rsid w:val="00EB040F"/>
    <w:rsid w:val="00EB1466"/>
    <w:rsid w:val="00EB4885"/>
    <w:rsid w:val="00EB5458"/>
    <w:rsid w:val="00EB6651"/>
    <w:rsid w:val="00EB6B87"/>
    <w:rsid w:val="00EC0093"/>
    <w:rsid w:val="00EC0285"/>
    <w:rsid w:val="00EC2701"/>
    <w:rsid w:val="00EC2BD3"/>
    <w:rsid w:val="00EC35DB"/>
    <w:rsid w:val="00EC5D5D"/>
    <w:rsid w:val="00EC7937"/>
    <w:rsid w:val="00ED0A77"/>
    <w:rsid w:val="00ED1B36"/>
    <w:rsid w:val="00ED23F7"/>
    <w:rsid w:val="00ED2427"/>
    <w:rsid w:val="00ED2A48"/>
    <w:rsid w:val="00EE0929"/>
    <w:rsid w:val="00EE1204"/>
    <w:rsid w:val="00EE1FD9"/>
    <w:rsid w:val="00EE4102"/>
    <w:rsid w:val="00EE4C14"/>
    <w:rsid w:val="00EE4D70"/>
    <w:rsid w:val="00EE5285"/>
    <w:rsid w:val="00EE56C7"/>
    <w:rsid w:val="00EE5C6A"/>
    <w:rsid w:val="00EE5E54"/>
    <w:rsid w:val="00EF14EF"/>
    <w:rsid w:val="00EF1DD5"/>
    <w:rsid w:val="00EF22D1"/>
    <w:rsid w:val="00EF25A5"/>
    <w:rsid w:val="00EF2ED5"/>
    <w:rsid w:val="00EF5C9E"/>
    <w:rsid w:val="00F04559"/>
    <w:rsid w:val="00F06135"/>
    <w:rsid w:val="00F06D3C"/>
    <w:rsid w:val="00F07A0C"/>
    <w:rsid w:val="00F11C05"/>
    <w:rsid w:val="00F15648"/>
    <w:rsid w:val="00F15CF5"/>
    <w:rsid w:val="00F16AD2"/>
    <w:rsid w:val="00F26265"/>
    <w:rsid w:val="00F30A51"/>
    <w:rsid w:val="00F316A3"/>
    <w:rsid w:val="00F31969"/>
    <w:rsid w:val="00F32F22"/>
    <w:rsid w:val="00F3448C"/>
    <w:rsid w:val="00F35203"/>
    <w:rsid w:val="00F360C4"/>
    <w:rsid w:val="00F40608"/>
    <w:rsid w:val="00F4248C"/>
    <w:rsid w:val="00F42C07"/>
    <w:rsid w:val="00F44AD9"/>
    <w:rsid w:val="00F44C6F"/>
    <w:rsid w:val="00F44EE2"/>
    <w:rsid w:val="00F452D1"/>
    <w:rsid w:val="00F47688"/>
    <w:rsid w:val="00F50139"/>
    <w:rsid w:val="00F5222D"/>
    <w:rsid w:val="00F52FB1"/>
    <w:rsid w:val="00F54659"/>
    <w:rsid w:val="00F5515C"/>
    <w:rsid w:val="00F55891"/>
    <w:rsid w:val="00F55AC1"/>
    <w:rsid w:val="00F62747"/>
    <w:rsid w:val="00F62784"/>
    <w:rsid w:val="00F631CE"/>
    <w:rsid w:val="00F64F17"/>
    <w:rsid w:val="00F65807"/>
    <w:rsid w:val="00F6619B"/>
    <w:rsid w:val="00F66526"/>
    <w:rsid w:val="00F66BA4"/>
    <w:rsid w:val="00F67031"/>
    <w:rsid w:val="00F67109"/>
    <w:rsid w:val="00F673FB"/>
    <w:rsid w:val="00F7057A"/>
    <w:rsid w:val="00F72EE7"/>
    <w:rsid w:val="00F76BCD"/>
    <w:rsid w:val="00F804E7"/>
    <w:rsid w:val="00F811F6"/>
    <w:rsid w:val="00F83846"/>
    <w:rsid w:val="00F83CA0"/>
    <w:rsid w:val="00F85507"/>
    <w:rsid w:val="00F900ED"/>
    <w:rsid w:val="00F90D13"/>
    <w:rsid w:val="00F90D71"/>
    <w:rsid w:val="00F94510"/>
    <w:rsid w:val="00F957CA"/>
    <w:rsid w:val="00F96F80"/>
    <w:rsid w:val="00FA280F"/>
    <w:rsid w:val="00FB1EFE"/>
    <w:rsid w:val="00FB1FF6"/>
    <w:rsid w:val="00FB312B"/>
    <w:rsid w:val="00FB5F42"/>
    <w:rsid w:val="00FB600B"/>
    <w:rsid w:val="00FB6E73"/>
    <w:rsid w:val="00FB72E7"/>
    <w:rsid w:val="00FC591E"/>
    <w:rsid w:val="00FC74A7"/>
    <w:rsid w:val="00FD14A9"/>
    <w:rsid w:val="00FD6A85"/>
    <w:rsid w:val="00FE1E73"/>
    <w:rsid w:val="00FE2338"/>
    <w:rsid w:val="00FE3442"/>
    <w:rsid w:val="00FE3CDA"/>
    <w:rsid w:val="00FE4C70"/>
    <w:rsid w:val="00FE54FE"/>
    <w:rsid w:val="00FE6AE7"/>
    <w:rsid w:val="00FE6F4B"/>
    <w:rsid w:val="00FF10A7"/>
    <w:rsid w:val="00FF10E0"/>
    <w:rsid w:val="00FF2914"/>
    <w:rsid w:val="00FF60B8"/>
    <w:rsid w:val="00FF6AA6"/>
    <w:rsid w:val="0118F3C9"/>
    <w:rsid w:val="01C7FEB2"/>
    <w:rsid w:val="01E3E71F"/>
    <w:rsid w:val="0209EEA2"/>
    <w:rsid w:val="02DB784F"/>
    <w:rsid w:val="060BE29D"/>
    <w:rsid w:val="067083E3"/>
    <w:rsid w:val="071637C0"/>
    <w:rsid w:val="07376BD6"/>
    <w:rsid w:val="075C0BF5"/>
    <w:rsid w:val="08429410"/>
    <w:rsid w:val="0959F76D"/>
    <w:rsid w:val="098E659C"/>
    <w:rsid w:val="0CBBC892"/>
    <w:rsid w:val="0CD64B21"/>
    <w:rsid w:val="0DD08A42"/>
    <w:rsid w:val="14EF9211"/>
    <w:rsid w:val="14FF71BB"/>
    <w:rsid w:val="1890603A"/>
    <w:rsid w:val="19E90014"/>
    <w:rsid w:val="1A8EE09B"/>
    <w:rsid w:val="1B2693B3"/>
    <w:rsid w:val="1C294776"/>
    <w:rsid w:val="1C5454DB"/>
    <w:rsid w:val="1D53CA75"/>
    <w:rsid w:val="1E6889C7"/>
    <w:rsid w:val="21EC3922"/>
    <w:rsid w:val="234F5223"/>
    <w:rsid w:val="23A601AB"/>
    <w:rsid w:val="24A3BD1B"/>
    <w:rsid w:val="24DEF7DD"/>
    <w:rsid w:val="25A732C8"/>
    <w:rsid w:val="26B9B33E"/>
    <w:rsid w:val="27313B8B"/>
    <w:rsid w:val="285047A6"/>
    <w:rsid w:val="292A402C"/>
    <w:rsid w:val="2A4E1C3C"/>
    <w:rsid w:val="2AF29DD5"/>
    <w:rsid w:val="2D0E27D4"/>
    <w:rsid w:val="2DA61D57"/>
    <w:rsid w:val="30AED362"/>
    <w:rsid w:val="329BBEF6"/>
    <w:rsid w:val="345D65C2"/>
    <w:rsid w:val="3690680B"/>
    <w:rsid w:val="39E9DDBD"/>
    <w:rsid w:val="3A8C98EE"/>
    <w:rsid w:val="3D2961EE"/>
    <w:rsid w:val="3FF062F1"/>
    <w:rsid w:val="40E542C6"/>
    <w:rsid w:val="41909408"/>
    <w:rsid w:val="43336928"/>
    <w:rsid w:val="4423C040"/>
    <w:rsid w:val="45997F98"/>
    <w:rsid w:val="4984C962"/>
    <w:rsid w:val="4B7E40DE"/>
    <w:rsid w:val="4C59163C"/>
    <w:rsid w:val="4F4AC3F0"/>
    <w:rsid w:val="5076A3B1"/>
    <w:rsid w:val="523807D2"/>
    <w:rsid w:val="5333FABB"/>
    <w:rsid w:val="53AD6F92"/>
    <w:rsid w:val="53D6E13F"/>
    <w:rsid w:val="550B079A"/>
    <w:rsid w:val="59BCED07"/>
    <w:rsid w:val="5F5C6F1A"/>
    <w:rsid w:val="5F5FCABF"/>
    <w:rsid w:val="60535D8C"/>
    <w:rsid w:val="60D54622"/>
    <w:rsid w:val="6230F1A4"/>
    <w:rsid w:val="62DACE96"/>
    <w:rsid w:val="6321389C"/>
    <w:rsid w:val="63B01573"/>
    <w:rsid w:val="64413D96"/>
    <w:rsid w:val="649071DE"/>
    <w:rsid w:val="6545B25B"/>
    <w:rsid w:val="654D4872"/>
    <w:rsid w:val="65EEAE70"/>
    <w:rsid w:val="68217A88"/>
    <w:rsid w:val="682A6CE3"/>
    <w:rsid w:val="6960598D"/>
    <w:rsid w:val="6AC74C38"/>
    <w:rsid w:val="6BAEC9E1"/>
    <w:rsid w:val="6C21CC7F"/>
    <w:rsid w:val="6C566599"/>
    <w:rsid w:val="6E18099A"/>
    <w:rsid w:val="6FE40133"/>
    <w:rsid w:val="707CDF0B"/>
    <w:rsid w:val="70F142C1"/>
    <w:rsid w:val="71E8EE87"/>
    <w:rsid w:val="725B1A55"/>
    <w:rsid w:val="74E27512"/>
    <w:rsid w:val="75818CC7"/>
    <w:rsid w:val="75C593AB"/>
    <w:rsid w:val="75F43973"/>
    <w:rsid w:val="760B64BD"/>
    <w:rsid w:val="76945A56"/>
    <w:rsid w:val="77470C3E"/>
    <w:rsid w:val="7AB8352C"/>
    <w:rsid w:val="7C2FA738"/>
    <w:rsid w:val="7CCEBD22"/>
    <w:rsid w:val="7DC89D28"/>
    <w:rsid w:val="7E4C0D6D"/>
    <w:rsid w:val="7EB3F660"/>
    <w:rsid w:val="7FFF9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C6E8"/>
  <w15:chartTrackingRefBased/>
  <w15:docId w15:val="{06D719F1-F103-4318-B4B5-14E68799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4E7"/>
    <w:pPr>
      <w:ind w:left="720"/>
      <w:contextualSpacing/>
    </w:pPr>
  </w:style>
  <w:style w:type="character" w:styleId="Hyperlink">
    <w:name w:val="Hyperlink"/>
    <w:basedOn w:val="DefaultParagraphFont"/>
    <w:uiPriority w:val="99"/>
    <w:unhideWhenUsed/>
    <w:rsid w:val="00F804E7"/>
    <w:rPr>
      <w:color w:val="0563C1" w:themeColor="hyperlink"/>
      <w:u w:val="single"/>
    </w:rPr>
  </w:style>
  <w:style w:type="paragraph" w:styleId="Header">
    <w:name w:val="header"/>
    <w:basedOn w:val="Normal"/>
    <w:link w:val="HeaderChar"/>
    <w:uiPriority w:val="99"/>
    <w:unhideWhenUsed/>
    <w:rsid w:val="00466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502"/>
  </w:style>
  <w:style w:type="paragraph" w:styleId="Footer">
    <w:name w:val="footer"/>
    <w:basedOn w:val="Normal"/>
    <w:link w:val="FooterChar"/>
    <w:uiPriority w:val="99"/>
    <w:unhideWhenUsed/>
    <w:rsid w:val="00466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502"/>
  </w:style>
  <w:style w:type="character" w:styleId="UnresolvedMention">
    <w:name w:val="Unresolved Mention"/>
    <w:basedOn w:val="DefaultParagraphFont"/>
    <w:uiPriority w:val="99"/>
    <w:semiHidden/>
    <w:unhideWhenUsed/>
    <w:rsid w:val="00D21292"/>
    <w:rPr>
      <w:color w:val="605E5C"/>
      <w:shd w:val="clear" w:color="auto" w:fill="E1DFDD"/>
    </w:rPr>
  </w:style>
  <w:style w:type="character" w:styleId="Strong">
    <w:name w:val="Strong"/>
    <w:basedOn w:val="DefaultParagraphFont"/>
    <w:uiPriority w:val="22"/>
    <w:qFormat/>
    <w:rsid w:val="00C806F6"/>
    <w:rPr>
      <w:b/>
      <w:bCs/>
    </w:rPr>
  </w:style>
  <w:style w:type="character" w:customStyle="1" w:styleId="cglyph">
    <w:name w:val="cglyph"/>
    <w:basedOn w:val="DefaultParagraphFont"/>
    <w:rsid w:val="00C806F6"/>
  </w:style>
  <w:style w:type="character" w:styleId="IntenseEmphasis">
    <w:name w:val="Intense Emphasis"/>
    <w:basedOn w:val="DefaultParagraphFont"/>
    <w:uiPriority w:val="21"/>
    <w:qFormat/>
    <w:rsid w:val="00C806F6"/>
    <w:rPr>
      <w:i/>
      <w:iCs/>
      <w:color w:val="5B9BD5" w:themeColor="accent1"/>
    </w:rPr>
  </w:style>
  <w:style w:type="paragraph" w:styleId="BalloonText">
    <w:name w:val="Balloon Text"/>
    <w:basedOn w:val="Normal"/>
    <w:link w:val="BalloonTextChar"/>
    <w:uiPriority w:val="99"/>
    <w:semiHidden/>
    <w:unhideWhenUsed/>
    <w:rsid w:val="00C8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6F6"/>
    <w:rPr>
      <w:rFonts w:ascii="Segoe UI" w:hAnsi="Segoe UI" w:cs="Segoe UI"/>
      <w:sz w:val="18"/>
      <w:szCs w:val="18"/>
    </w:rPr>
  </w:style>
  <w:style w:type="paragraph" w:styleId="CommentText">
    <w:name w:val="annotation text"/>
    <w:basedOn w:val="Normal"/>
    <w:link w:val="CommentTextChar"/>
    <w:uiPriority w:val="99"/>
    <w:semiHidden/>
    <w:unhideWhenUsed/>
    <w:rsid w:val="004F6A3F"/>
    <w:pPr>
      <w:spacing w:line="240" w:lineRule="auto"/>
    </w:pPr>
    <w:rPr>
      <w:sz w:val="20"/>
      <w:szCs w:val="20"/>
    </w:rPr>
  </w:style>
  <w:style w:type="character" w:customStyle="1" w:styleId="CommentTextChar">
    <w:name w:val="Comment Text Char"/>
    <w:basedOn w:val="DefaultParagraphFont"/>
    <w:link w:val="CommentText"/>
    <w:uiPriority w:val="99"/>
    <w:semiHidden/>
    <w:rsid w:val="004F6A3F"/>
    <w:rPr>
      <w:sz w:val="20"/>
      <w:szCs w:val="20"/>
    </w:rPr>
  </w:style>
  <w:style w:type="character" w:styleId="CommentReference">
    <w:name w:val="annotation reference"/>
    <w:basedOn w:val="DefaultParagraphFont"/>
    <w:uiPriority w:val="99"/>
    <w:semiHidden/>
    <w:unhideWhenUsed/>
    <w:rsid w:val="004F6A3F"/>
    <w:rPr>
      <w:sz w:val="16"/>
      <w:szCs w:val="16"/>
    </w:rPr>
  </w:style>
  <w:style w:type="table" w:styleId="TableGrid">
    <w:name w:val="Table Grid"/>
    <w:basedOn w:val="TableNormal"/>
    <w:uiPriority w:val="59"/>
    <w:rsid w:val="005E49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3650">
      <w:bodyDiv w:val="1"/>
      <w:marLeft w:val="0"/>
      <w:marRight w:val="0"/>
      <w:marTop w:val="0"/>
      <w:marBottom w:val="0"/>
      <w:divBdr>
        <w:top w:val="none" w:sz="0" w:space="0" w:color="auto"/>
        <w:left w:val="none" w:sz="0" w:space="0" w:color="auto"/>
        <w:bottom w:val="none" w:sz="0" w:space="0" w:color="auto"/>
        <w:right w:val="none" w:sz="0" w:space="0" w:color="auto"/>
      </w:divBdr>
    </w:div>
    <w:div w:id="74383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FCC0AA77CB8549AF52E3839A4AB98F" ma:contentTypeVersion="2" ma:contentTypeDescription="Create a new document." ma:contentTypeScope="" ma:versionID="5032ee3b6c65f2488b5c79a7bcfa6588">
  <xsd:schema xmlns:xsd="http://www.w3.org/2001/XMLSchema" xmlns:xs="http://www.w3.org/2001/XMLSchema" xmlns:p="http://schemas.microsoft.com/office/2006/metadata/properties" xmlns:ns3="681651bd-a51d-4a1f-93af-abf8da55f044" targetNamespace="http://schemas.microsoft.com/office/2006/metadata/properties" ma:root="true" ma:fieldsID="1b49fff3db1240d2d57282245bbce4e3" ns3:_="">
    <xsd:import namespace="681651bd-a51d-4a1f-93af-abf8da55f04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651bd-a51d-4a1f-93af-abf8da55f0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F92107-D8E1-4273-BB7D-8643390335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CCB497-DE1B-4D50-9C94-E8E4D7FDF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651bd-a51d-4a1f-93af-abf8da55f0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58482-B4B7-418B-9201-DAAE24CFE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5697</TotalTime>
  <Pages>2</Pages>
  <Words>259</Words>
  <Characters>1345</Characters>
  <Application>Microsoft Office Word</Application>
  <DocSecurity>0</DocSecurity>
  <Lines>39</Lines>
  <Paragraphs>34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Ziad M</dc:creator>
  <cp:keywords>CTPClassification=CTP_NT</cp:keywords>
  <dc:description/>
  <cp:lastModifiedBy>Branch, Shane C</cp:lastModifiedBy>
  <cp:revision>108</cp:revision>
  <cp:lastPrinted>2020-05-11T18:19:00Z</cp:lastPrinted>
  <dcterms:created xsi:type="dcterms:W3CDTF">2019-12-11T15:48:00Z</dcterms:created>
  <dcterms:modified xsi:type="dcterms:W3CDTF">2020-06-29T20:18:00Z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75615325-d045-424e-8699-50b04c99a71f</vt:lpwstr>
  </property>
  <property fmtid="{D5CDD505-2E9C-101B-9397-08002B2CF9AE}" pid="3" name="CTP_TimeStamp">
    <vt:lpwstr>2020-06-29 20:18:44Z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0x010100C7FCC0AA77CB8549AF52E3839A4AB98F</vt:lpwstr>
  </property>
  <property fmtid="{D5CDD505-2E9C-101B-9397-08002B2CF9AE}" pid="8" name="CTPClassification">
    <vt:lpwstr>CTP_NT</vt:lpwstr>
  </property>
</Properties>
</file>