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MRO:采用剪枝的方法来分析,得：E→C→D→B→A</w:t>
      </w:r>
    </w:p>
    <w:p>
      <w:pPr>
        <w:rPr>
          <w:rFonts w:hint="eastAsia"/>
        </w:rPr>
      </w:pPr>
      <w:r>
        <w:rPr>
          <w:rFonts w:hint="eastAsia"/>
        </w:rPr>
        <w:t>C3算法：</w:t>
      </w:r>
    </w:p>
    <w:p>
      <w:pPr>
        <w:rPr>
          <w:rFonts w:hint="eastAsia"/>
        </w:rPr>
      </w:pPr>
      <w:r>
        <w:rPr>
          <w:rFonts w:hint="eastAsia"/>
        </w:rPr>
        <w:t xml:space="preserve"> L(B)=L(BA)=B+merge(A)=B+A=B→A</w:t>
      </w:r>
    </w:p>
    <w:p>
      <w:pPr>
        <w:rPr>
          <w:rFonts w:hint="eastAsia"/>
        </w:rPr>
      </w:pPr>
      <w:r>
        <w:rPr>
          <w:rFonts w:hint="eastAsia"/>
        </w:rPr>
        <w:t>L（E(C,D)）=E+merge(L(C),L(D),CD)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=E+merge(CB,DB,CD)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=E+C+merge(B,DB,D)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=E+C+D+merge(B,B)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=E+C+D+B=E→C→D→B=E→C→D→B→A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C4EBC"/>
    <w:rsid w:val="20BC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2018-10-15T05:16:00Z</dcterms:created>
  <dc:creator>阳光飘落</dc:creator>
  <cp:lastModifiedBy>阳光飘落</cp:lastModifiedBy>
  <dcterms:modified xsi:type="dcterms:W3CDTF">2018-10-15T05:17:26Z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