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第 1/45 题：</w:t>
      </w:r>
      <w:r>
        <w:rPr>
          <w:rFonts w:hint="eastAsia"/>
        </w:rPr>
        <w:t>学生就要把各门功课学好。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选A得0.2分 选B得0.4分 选C得0.6分 选D得0.8分 选E得1分</w:t>
      </w:r>
      <w:r>
        <w:rPr>
          <w:rFonts w:hint="eastAsia"/>
          <w:lang w:eastAsia="zh-CN"/>
        </w:rPr>
        <w:t>）</w:t>
      </w:r>
    </w:p>
    <w:p/>
    <w:p>
      <w:r>
        <w:rPr>
          <w:rFonts w:hint="eastAsia"/>
          <w:lang w:val="en-US" w:eastAsia="zh-CN"/>
        </w:rPr>
        <w:t>第 2/45 题：</w:t>
      </w:r>
      <w:r>
        <w:rPr>
          <w:rFonts w:hint="eastAsia"/>
        </w:rPr>
        <w:t>只有现在好好学习，将来才能实现远大理想。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3/45 题：对我来说，学习成绩好坏关系不大。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4/45 题：我觉得课堂上学习的知识，在生活中没有什么真正的用途。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r>
        <w:rPr>
          <w:rFonts w:hint="eastAsia"/>
          <w:lang w:val="en-US" w:eastAsia="zh-CN"/>
        </w:rPr>
        <w:t>第 5/45 题：</w:t>
      </w:r>
      <w:r>
        <w:rPr>
          <w:rFonts w:hint="eastAsia"/>
        </w:rPr>
        <w:t>学习成绩不好就是没有刻苦用功的后果。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6/45 题：</w:t>
      </w:r>
      <w:r>
        <w:rPr>
          <w:rFonts w:hint="eastAsia"/>
        </w:rPr>
        <w:t>学习是一件快乐的事情。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7/45 题：</w:t>
      </w:r>
      <w:r>
        <w:rPr>
          <w:rFonts w:hint="eastAsia"/>
        </w:rPr>
        <w:t>课堂上我觉得时间过得很快。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8/45 题：一拿起书本就觉得疲乏，想睡觉。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9/45 题：如果家长允许，我就不上学了。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10/45 题：上课时，我常常盼望快点下课。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r>
        <w:rPr>
          <w:rFonts w:hint="eastAsia"/>
          <w:lang w:val="en-US" w:eastAsia="zh-CN"/>
        </w:rPr>
        <w:t>第 11/45 题：</w:t>
      </w:r>
      <w:r>
        <w:rPr>
          <w:rFonts w:hint="eastAsia"/>
        </w:rPr>
        <w:t>课后不需要他人催促，我也能主动完成作业。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12/45 题：</w:t>
      </w:r>
      <w:r>
        <w:rPr>
          <w:rFonts w:hint="eastAsia"/>
        </w:rPr>
        <w:t>我能主动按照计划去学习。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13/45 题：</w:t>
      </w:r>
      <w:r>
        <w:rPr>
          <w:rFonts w:hint="eastAsia"/>
        </w:rPr>
        <w:t>对一些比较难理解的问题我喜欢寻根究底。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14/45题：学习的时候，如果有人去找我玩，我会立刻就跟他去玩。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15/45 题：我常常因为、看玩耍小说或电视，忘了当天的学习任务。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1-15题为学习态度模块的题目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学习态度分数=15道题的总分 X ⅓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1-5题的总分计入认知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6-10题的总分计入情感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11-15题的总分计入行为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16/45 题：</w:t>
      </w:r>
      <w:r>
        <w:rPr>
          <w:rFonts w:hint="eastAsia"/>
        </w:rPr>
        <w:t>我觉得学习是一件很有趣的事情。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17/45 题：</w:t>
      </w:r>
      <w:r>
        <w:rPr>
          <w:rFonts w:hint="eastAsia"/>
        </w:rPr>
        <w:t>一到上课我就感到情绪低落。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（选A得0.5分 选B得0.4分 选C得0.3分 选D得0.2分 选E得0.1分）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18/45 题：</w:t>
      </w:r>
      <w:r>
        <w:rPr>
          <w:rFonts w:hint="eastAsia"/>
        </w:rPr>
        <w:t>学习常常给我带来意外的惊喜。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19/45 题：</w:t>
      </w:r>
      <w:r>
        <w:rPr>
          <w:rFonts w:hint="eastAsia"/>
        </w:rPr>
        <w:t>学会新的知识时我会感到很开心。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20/45 题：</w:t>
      </w:r>
      <w:r>
        <w:rPr>
          <w:rFonts w:hint="eastAsia"/>
        </w:rPr>
        <w:t>如果有不懂的问题，我会想尽办法把这个问题搞懂。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21/45 题：</w:t>
      </w:r>
      <w:r>
        <w:rPr>
          <w:rFonts w:hint="eastAsia"/>
        </w:rPr>
        <w:t>对于新的知识，我常常充满好奇。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22/45 题：学习对于我来说是一种负担。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（选A得0.5分 选B得0.4分 选C得0.3分 选D得0.2分 选E得0.1分）</w:t>
      </w:r>
    </w:p>
    <w:p/>
    <w:p>
      <w:r>
        <w:rPr>
          <w:rFonts w:hint="eastAsia"/>
          <w:lang w:val="en-US" w:eastAsia="zh-CN"/>
        </w:rPr>
        <w:t>第 23/45 题：</w:t>
      </w:r>
      <w:r>
        <w:rPr>
          <w:rFonts w:hint="eastAsia"/>
        </w:rPr>
        <w:t>我在学习上常常受到夸奖和赞扬。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24/45 题：一想到学习就感到很疲倦。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（选A得0.5分 选B得0.4分 选C得0.3分 选D得0.2分 选E得0.1分）</w:t>
      </w:r>
    </w:p>
    <w:p/>
    <w:p>
      <w:r>
        <w:rPr>
          <w:rFonts w:hint="eastAsia"/>
          <w:lang w:val="en-US" w:eastAsia="zh-CN"/>
        </w:rPr>
        <w:t>第 25/45 题：</w:t>
      </w:r>
      <w:r>
        <w:rPr>
          <w:rFonts w:hint="eastAsia"/>
        </w:rPr>
        <w:t>上课时，我的心情比较轻松愉快。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16-25题总分计入学习兴趣模块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26/45 题：</w:t>
      </w:r>
      <w:r>
        <w:rPr>
          <w:rFonts w:hint="eastAsia"/>
        </w:rPr>
        <w:t>我喜欢新奇的、有困难的学习任务。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r>
        <w:rPr>
          <w:rFonts w:hint="eastAsia"/>
          <w:lang w:val="en-US" w:eastAsia="zh-CN"/>
        </w:rPr>
        <w:t>（选A得0.1分 选B得0.2分 选C得0.3分 选D得0.4分 选E得0.5分）</w:t>
      </w:r>
    </w:p>
    <w:p>
      <w:r>
        <w:rPr>
          <w:rFonts w:hint="eastAsia"/>
          <w:lang w:val="en-US" w:eastAsia="zh-CN"/>
        </w:rPr>
        <w:t>第 27/45 题：</w:t>
      </w:r>
      <w:r>
        <w:rPr>
          <w:rFonts w:hint="eastAsia"/>
        </w:rPr>
        <w:t>我常常不能满足于对教科书上的知识的学习。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tabs>
          <w:tab w:val="left" w:pos="1401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r>
        <w:rPr>
          <w:rFonts w:hint="eastAsia"/>
          <w:lang w:val="en-US" w:eastAsia="zh-CN"/>
        </w:rPr>
        <w:t>第 28/45 题：</w:t>
      </w:r>
      <w:r>
        <w:rPr>
          <w:rFonts w:hint="eastAsia"/>
        </w:rPr>
        <w:t>学习本身是一件有意义的事情。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29/45 题：</w:t>
      </w:r>
      <w:r>
        <w:rPr>
          <w:rFonts w:hint="eastAsia"/>
        </w:rPr>
        <w:t>学习上，每当有了新的进步，我感到非常高兴。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30/45 题：</w:t>
      </w:r>
      <w:r>
        <w:rPr>
          <w:rFonts w:hint="eastAsia"/>
        </w:rPr>
        <w:t>我常常因解出一些难题而激动不已。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31/45 题：为了不让父母失望我必须努力学习。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32/45 题：</w:t>
      </w:r>
      <w:r>
        <w:rPr>
          <w:rFonts w:hint="eastAsia"/>
        </w:rPr>
        <w:t>老师、家长的表扬能给我的学习带来很大的动力。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33/45 题：</w:t>
      </w:r>
      <w:r>
        <w:rPr>
          <w:rFonts w:hint="eastAsia"/>
        </w:rPr>
        <w:t>考了好成绩，父母经常奖励我。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34/45 题：</w:t>
      </w:r>
      <w:r>
        <w:rPr>
          <w:rFonts w:hint="eastAsia"/>
        </w:rPr>
        <w:t>老师的批评与表扬对我的学习的影响很大。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/>
    <w:p>
      <w:r>
        <w:rPr>
          <w:rFonts w:hint="eastAsia"/>
          <w:lang w:val="en-US" w:eastAsia="zh-CN"/>
        </w:rPr>
        <w:t>第 35/45 题：</w:t>
      </w:r>
      <w:r>
        <w:rPr>
          <w:rFonts w:hint="eastAsia"/>
        </w:rPr>
        <w:t>我常常希望能得到老师和家长的奖励。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（选A得0.1分 选B得0.2分 选C得0.3分 选D得0.4分 选E得0.5分）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26-35题总分计入学习动机模块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36/45 题：我很想学习但总觉得无法集中精神。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37/45 题：上课时，常常因为想到别的事情而走神。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/>
    <w:p>
      <w:r>
        <w:rPr>
          <w:rFonts w:hint="eastAsia"/>
          <w:lang w:val="en-US" w:eastAsia="zh-CN"/>
        </w:rPr>
        <w:t>第 38/45 题：</w:t>
      </w:r>
      <w:r>
        <w:rPr>
          <w:rFonts w:hint="eastAsia"/>
        </w:rPr>
        <w:t>学习时，感觉时间过得很快。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39/45 题：</w:t>
      </w:r>
      <w:r>
        <w:rPr>
          <w:rFonts w:hint="eastAsia"/>
        </w:rPr>
        <w:t>在吵闹的环境中我仍然能够静下心来学习。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第 40/45 题：</w:t>
      </w:r>
      <w:r>
        <w:rPr>
          <w:rFonts w:hint="eastAsia"/>
        </w:rPr>
        <w:t>看到别人在玩，我也能坚持把学习任务完成后才去玩。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36-40题总分计入学习注意力模块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rFonts w:hint="eastAsia"/>
          <w:lang w:val="en-US" w:eastAsia="zh-CN"/>
        </w:rPr>
        <w:t>第 41/45 题：</w:t>
      </w:r>
      <w:r>
        <w:rPr>
          <w:rFonts w:hint="eastAsia"/>
        </w:rPr>
        <w:t>我总是能实现自己所设定的学习目标。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42/45 题：</w:t>
      </w:r>
      <w:r>
        <w:rPr>
          <w:rFonts w:hint="eastAsia"/>
        </w:rPr>
        <w:t>只要我付出必要的努力，我一定能解决学习中所遇到的难题。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43/45 题：</w:t>
      </w:r>
      <w:r>
        <w:rPr>
          <w:rFonts w:hint="eastAsia"/>
        </w:rPr>
        <w:t>我能跟别人一样很快学会新知识。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44/45 题：</w:t>
      </w:r>
      <w:r>
        <w:rPr>
          <w:rFonts w:hint="eastAsia"/>
        </w:rPr>
        <w:t>不管我的学习成绩怎么样，我都从不怀疑自己的学习能力。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45/45 题：有些课程，我觉得自己再怎么努力也很难学会。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（选A得1分 选B得0.8分 选C得0.6分 选D得0.4分 选E得0.2分）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41-45题总分计入学习自信心模块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FEF0ECE"/>
    <w:rsid w:val="2B412F9A"/>
    <w:rsid w:val="2BA67DF6"/>
    <w:rsid w:val="2DD85034"/>
    <w:rsid w:val="343D2518"/>
    <w:rsid w:val="45B82864"/>
    <w:rsid w:val="48316F97"/>
    <w:rsid w:val="635661C0"/>
    <w:rsid w:val="66D442F7"/>
    <w:rsid w:val="79C76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2018-11-28T07:48:45Z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