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第1部分：预习能力 得分为1-5题总和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以下题目 选A得0.2分 选B得0.4分 选C得0.6分 选D得0.8分 选E得1分</w:t>
      </w:r>
    </w:p>
    <w:p>
      <w:bookmarkStart w:id="0" w:name="Question1"/>
      <w:bookmarkEnd w:id="0"/>
      <w:r>
        <w:rPr>
          <w:rFonts w:hint="eastAsia"/>
          <w:lang w:val="en-US" w:eastAsia="zh-CN"/>
        </w:rPr>
        <w:t>第 1/28 题：</w:t>
      </w:r>
      <w:r>
        <w:rPr>
          <w:rFonts w:hint="eastAsia"/>
        </w:rPr>
        <w:t>我每天坚持课前预习新的学习内容。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2/28 题：</w:t>
      </w:r>
      <w:r>
        <w:rPr>
          <w:rFonts w:hint="eastAsia"/>
        </w:rPr>
        <w:t>在预习过程中，我会将不会的内容做好记号。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3/28 题：</w:t>
      </w:r>
      <w:r>
        <w:rPr>
          <w:rFonts w:hint="eastAsia"/>
        </w:rPr>
        <w:t>预习时，遇到不会的知识我会提前查资料自学。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4/28 题：我的课前预习总是凭兴致。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5/29 题：我不知道自己该怎样进行课前预习。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第2部分：复习能力</w:t>
      </w:r>
      <w:r>
        <w:rPr>
          <w:rFonts w:hint="eastAsia"/>
          <w:lang w:val="en-US" w:eastAsia="zh-CN"/>
        </w:rPr>
        <w:t xml:space="preserve"> 得分为6-10题总和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以下题目 选A得0.2分 选B得0.4分 选C得0.6分 选D得0.8分 选E得1分</w:t>
      </w:r>
    </w:p>
    <w:p>
      <w:r>
        <w:rPr>
          <w:rFonts w:hint="eastAsia"/>
          <w:lang w:val="en-US" w:eastAsia="zh-CN"/>
        </w:rPr>
        <w:t>第 6/28 题：</w:t>
      </w:r>
      <w:r>
        <w:rPr>
          <w:rFonts w:hint="eastAsia"/>
        </w:rPr>
        <w:t>课后我都会坚持复习老师所讲的内容。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7/28 题：课堂上没有理解的内容，我会在课后主动找老师或同学问清楚。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8/28 题：</w:t>
      </w:r>
      <w:r>
        <w:rPr>
          <w:rFonts w:hint="eastAsia"/>
        </w:rPr>
        <w:t>平时的学习过程中，我会对前面学过的知识有计划地进行复习。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9/28 题：</w:t>
      </w:r>
      <w:r>
        <w:rPr>
          <w:rFonts w:hint="eastAsia"/>
        </w:rPr>
        <w:t>我会对做错的题目进行整理归纳，并找相似题目加强练习。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10/28 题：</w:t>
      </w:r>
      <w:r>
        <w:rPr>
          <w:rFonts w:hint="eastAsia"/>
        </w:rPr>
        <w:t>我会定期对学习笔记进行整理。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第3部分：听课能力 得分为11-15题总和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以下题目 选A得1分 选B得0.2分 选C得0.4分 选D得0.8分 选E得0.2分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11/28 题：</w:t>
      </w:r>
      <w:r>
        <w:rPr>
          <w:rFonts w:hint="eastAsia"/>
        </w:rPr>
        <w:t>听课时，我会认真做好笔记。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12/28 题：</w:t>
      </w:r>
      <w:r>
        <w:rPr>
          <w:rFonts w:hint="eastAsia"/>
        </w:rPr>
        <w:t>课堂上我能紧跟老师的讲课思路。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13/28 题：</w:t>
      </w:r>
      <w:r>
        <w:rPr>
          <w:rFonts w:hint="eastAsia"/>
        </w:rPr>
        <w:t>上课时，我会积极发言回答老师提出的问题。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 14/28 题：</w:t>
      </w:r>
      <w:r>
        <w:rPr>
          <w:rFonts w:hint="eastAsia"/>
        </w:rPr>
        <w:t>上课时，遇到不会的问题，我会举手提问。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r>
        <w:rPr>
          <w:rFonts w:hint="eastAsia"/>
          <w:lang w:val="en-US" w:eastAsia="zh-CN"/>
        </w:rPr>
        <w:t>第 15/28 题：</w:t>
      </w:r>
      <w:r>
        <w:rPr>
          <w:rFonts w:hint="eastAsia"/>
        </w:rPr>
        <w:t>上课时，对于老师提出的问题，我会独立进行思考。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第4部分：考试能力 得分 为16-24题总分 X 5/8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16/28 题：考试前我总感到很紧张。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选B得0.2分 选C得0.4分 选D得0.8分 选E得0.2分）</w:t>
      </w:r>
    </w:p>
    <w:p/>
    <w:p>
      <w:r>
        <w:rPr>
          <w:rFonts w:hint="eastAsia"/>
          <w:lang w:val="en-US" w:eastAsia="zh-CN"/>
        </w:rPr>
        <w:t>第 17/29 题：</w:t>
      </w:r>
      <w:r>
        <w:rPr>
          <w:rFonts w:hint="eastAsia"/>
        </w:rPr>
        <w:t>考试时，我会首先浏览试卷并计划答题时间分配。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18/28 题：考试时，我常常一翻开考卷就匆匆作答。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选B得0.2分 选C得0.4分 选D得0.8分 选E得0.2分）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19/28 题：考试时，我会仔细阅读指导语和题目再进行作答。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20/28 题：考试时，常因粗心大意弄错本来很简单的问题而被扣分。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选B得0.2分 选C得0.4分 选D得0.8分 选E得0.2分）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21/28 题：考试中遇到不会的题目我会跳过去，等做完其他题目再回来解答。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22/28 题：</w:t>
      </w:r>
      <w:r>
        <w:rPr>
          <w:rFonts w:hint="eastAsia"/>
        </w:rPr>
        <w:t>考试有剩余时间时，我会仔细检查答案。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r>
        <w:rPr>
          <w:rFonts w:hint="eastAsia"/>
          <w:lang w:val="en-US" w:eastAsia="zh-CN"/>
        </w:rPr>
        <w:t>（选A得0.2分 选B得0.4分 选C得0.6分 选D得0.8分 选E得1分）</w:t>
      </w:r>
    </w:p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 23/28 题：</w:t>
      </w:r>
      <w:r>
        <w:rPr>
          <w:rFonts w:hint="eastAsia"/>
        </w:rPr>
        <w:t>考试时，一遇到不会的题目就感到慌张。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选B得0.2分 选C得0.4分 选D得0.8分 选E得0.2分）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第5部分：时间管理能力 得分为24-28题总分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24/28 题：我总是感到自己的学习时间很紧张不够用。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r>
        <w:rPr>
          <w:rFonts w:hint="eastAsia"/>
          <w:lang w:val="en-US" w:eastAsia="zh-CN"/>
        </w:rPr>
        <w:t>（选A得1分 选B得0.2分 选C得0.4分 选D得0.8分 选E得0.2分）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25/28 题：我需要在家长或老师的督促下才能按时完成学习任务。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选B得0.2分 选C得0.4分 选D得0.8分 选E得0.2分）</w:t>
      </w:r>
    </w:p>
    <w:p/>
    <w:p>
      <w:r>
        <w:rPr>
          <w:rFonts w:hint="eastAsia"/>
          <w:lang w:val="en-US" w:eastAsia="zh-CN"/>
        </w:rPr>
        <w:t>第 26/28 题：</w:t>
      </w:r>
      <w:r>
        <w:rPr>
          <w:rFonts w:hint="eastAsia"/>
        </w:rPr>
        <w:t>我有一个明确的学习计划表，列出了具体的学习时间。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/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27/28 题：</w:t>
      </w:r>
      <w:r>
        <w:rPr>
          <w:rFonts w:hint="eastAsia"/>
        </w:rPr>
        <w:t>我在每一学科上都能合理分配学习时间。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28/28 题：我在学习和课外活动上的时间分配是合理的。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/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学习能力得分=五个部分总分 X 4/5</w:t>
      </w:r>
      <w:bookmarkStart w:id="1" w:name="_GoBack"/>
      <w:bookmarkEnd w:id="1"/>
    </w:p>
    <w:p>
      <w:pPr>
        <w:rPr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73403"/>
    <w:rsid w:val="0FEF0ECE"/>
    <w:rsid w:val="2B412F9A"/>
    <w:rsid w:val="2BA67DF6"/>
    <w:rsid w:val="2DD85034"/>
    <w:rsid w:val="343D2518"/>
    <w:rsid w:val="45B82864"/>
    <w:rsid w:val="48316F97"/>
    <w:rsid w:val="49995F59"/>
    <w:rsid w:val="62740944"/>
    <w:rsid w:val="63566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宋体" w:hAnsi="宋体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宋体"/>
      <w:b/>
      <w:bCs/>
      <w:kern w:val="2"/>
      <w:sz w:val="2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link w:val="8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8">
    <w:name w:val="标题 Char"/>
    <w:link w:val="5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9">
    <w:name w:val="标题 1 Char"/>
    <w:link w:val="2"/>
    <w:uiPriority w:val="0"/>
    <w:rPr>
      <w:rFonts w:ascii="宋体" w:hAnsi="宋体" w:eastAsia="义启隶书体"/>
      <w:color w:val="365F91"/>
      <w:kern w:val="2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dengkefight</cp:lastModifiedBy>
  <dcterms:modified xsi:type="dcterms:W3CDTF">2018-11-28T11:01:41Z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