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numPr>
          <w:ilvl w:val="0"/>
          <w:numId w:val="0"/>
        </w:numPr>
        <w:tabs>
          <w:tab w:val="clear" w:pos="0"/>
        </w:tabs>
        <w:kinsoku/>
        <w:wordWrap/>
        <w:overflowPunct/>
        <w:topLinePunct w:val="0"/>
        <w:autoSpaceDE/>
        <w:autoSpaceDN/>
        <w:bidi w:val="0"/>
        <w:adjustRightInd/>
        <w:snapToGrid/>
        <w:spacing w:before="0" w:after="0" w:line="560" w:lineRule="exact"/>
        <w:ind w:leftChars="0" w:right="0" w:rightChars="0"/>
        <w:jc w:val="center"/>
        <w:textAlignment w:val="auto"/>
        <w:rPr>
          <w:rFonts w:asciiTheme="majorEastAsia" w:hAnsiTheme="majorEastAsia" w:eastAsiaTheme="majorEastAsia"/>
          <w:sz w:val="44"/>
          <w:szCs w:val="44"/>
        </w:rPr>
      </w:pPr>
      <w:bookmarkStart w:id="0" w:name="_Toc339551144"/>
    </w:p>
    <w:p>
      <w:pPr>
        <w:pStyle w:val="2"/>
        <w:keepNext w:val="0"/>
        <w:keepLines w:val="0"/>
        <w:pageBreakBefore w:val="0"/>
        <w:numPr>
          <w:ilvl w:val="0"/>
          <w:numId w:val="0"/>
        </w:numPr>
        <w:tabs>
          <w:tab w:val="clear" w:pos="0"/>
        </w:tabs>
        <w:kinsoku/>
        <w:wordWrap/>
        <w:overflowPunct/>
        <w:topLinePunct w:val="0"/>
        <w:autoSpaceDE/>
        <w:autoSpaceDN/>
        <w:bidi w:val="0"/>
        <w:adjustRightInd/>
        <w:snapToGrid/>
        <w:spacing w:before="0" w:after="0" w:line="560" w:lineRule="exact"/>
        <w:ind w:leftChars="0" w:right="0" w:rightChars="0"/>
        <w:jc w:val="center"/>
        <w:textAlignment w:val="auto"/>
        <w:rPr>
          <w:rFonts w:hint="eastAsia" w:ascii="方正小标宋简体" w:hAnsi="方正小标宋简体" w:eastAsia="方正小标宋简体" w:cs="方正小标宋简体"/>
          <w:b w:val="0"/>
          <w:bCs w:val="0"/>
          <w:sz w:val="44"/>
          <w:szCs w:val="44"/>
        </w:rPr>
      </w:pPr>
      <w:r>
        <w:rPr>
          <w:rFonts w:hint="eastAsia" w:ascii="方正小标宋简体" w:hAnsi="方正小标宋简体" w:eastAsia="方正小标宋简体" w:cs="方正小标宋简体"/>
          <w:b w:val="0"/>
          <w:bCs w:val="0"/>
          <w:sz w:val="44"/>
          <w:szCs w:val="44"/>
        </w:rPr>
        <w:t>代码和文档管理规范</w:t>
      </w:r>
    </w:p>
    <w:p>
      <w:pPr>
        <w:rPr>
          <w:rFonts w:hint="default"/>
        </w:rPr>
      </w:pPr>
    </w:p>
    <w:p>
      <w:pPr>
        <w:pStyle w:val="2"/>
        <w:keepNext w:val="0"/>
        <w:keepLines w:val="0"/>
        <w:pageBreakBefore w:val="0"/>
        <w:widowControl w:val="0"/>
        <w:numPr>
          <w:ilvl w:val="0"/>
          <w:numId w:val="0"/>
        </w:numPr>
        <w:tabs>
          <w:tab w:val="clear" w:pos="0"/>
        </w:tabs>
        <w:kinsoku/>
        <w:wordWrap/>
        <w:overflowPunct/>
        <w:topLinePunct w:val="0"/>
        <w:autoSpaceDE/>
        <w:autoSpaceDN/>
        <w:bidi w:val="0"/>
        <w:adjustRightInd/>
        <w:snapToGrid/>
        <w:spacing w:before="0" w:after="0" w:line="560" w:lineRule="exact"/>
        <w:ind w:left="0" w:leftChars="0" w:right="0" w:rightChars="0" w:firstLine="640" w:firstLineChars="200"/>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一、概述</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本文档描述了</w:t>
      </w:r>
      <w:r>
        <w:rPr>
          <w:rFonts w:hint="eastAsia" w:ascii="仿宋" w:hAnsi="仿宋" w:eastAsia="仿宋" w:cs="仿宋"/>
          <w:sz w:val="32"/>
          <w:szCs w:val="32"/>
          <w:lang w:val="en-US" w:eastAsia="zh-Hans"/>
        </w:rPr>
        <w:t>产品研发项目的</w:t>
      </w:r>
      <w:r>
        <w:rPr>
          <w:rFonts w:hint="eastAsia" w:ascii="仿宋" w:hAnsi="仿宋" w:eastAsia="仿宋" w:cs="仿宋"/>
          <w:sz w:val="32"/>
          <w:szCs w:val="32"/>
        </w:rPr>
        <w:t>应用系统源代码及其相关开发资料的管理规范。</w:t>
      </w:r>
    </w:p>
    <w:p>
      <w:pPr>
        <w:pStyle w:val="2"/>
        <w:keepNext w:val="0"/>
        <w:keepLines w:val="0"/>
        <w:pageBreakBefore w:val="0"/>
        <w:widowControl w:val="0"/>
        <w:numPr>
          <w:ilvl w:val="0"/>
          <w:numId w:val="0"/>
        </w:numPr>
        <w:tabs>
          <w:tab w:val="clear" w:pos="0"/>
        </w:tabs>
        <w:kinsoku/>
        <w:wordWrap/>
        <w:overflowPunct/>
        <w:topLinePunct w:val="0"/>
        <w:autoSpaceDE/>
        <w:autoSpaceDN/>
        <w:bidi w:val="0"/>
        <w:adjustRightInd/>
        <w:snapToGrid/>
        <w:spacing w:before="0" w:after="0" w:line="560" w:lineRule="exact"/>
        <w:ind w:left="0" w:leftChars="0" w:right="0" w:rightChars="0" w:firstLine="640" w:firstLineChars="200"/>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二、管理工具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我们采用gitlab（https://gitlab.hseduyun.net）管理代码及文档。</w:t>
      </w:r>
    </w:p>
    <w:p>
      <w:pPr>
        <w:pStyle w:val="2"/>
        <w:keepNext w:val="0"/>
        <w:keepLines w:val="0"/>
        <w:pageBreakBefore w:val="0"/>
        <w:widowControl w:val="0"/>
        <w:numPr>
          <w:ilvl w:val="0"/>
          <w:numId w:val="0"/>
        </w:numPr>
        <w:tabs>
          <w:tab w:val="clear" w:pos="0"/>
        </w:tabs>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0"/>
        <w:rPr>
          <w:rFonts w:hint="eastAsia" w:ascii="黑体" w:hAnsi="黑体" w:eastAsia="黑体" w:cs="黑体"/>
          <w:b w:val="0"/>
          <w:bCs w:val="0"/>
          <w:sz w:val="32"/>
          <w:szCs w:val="32"/>
        </w:rPr>
      </w:pPr>
      <w:bookmarkStart w:id="1" w:name="_Toc284582182"/>
      <w:r>
        <w:rPr>
          <w:rFonts w:hint="eastAsia" w:ascii="黑体" w:hAnsi="黑体" w:eastAsia="黑体" w:cs="黑体"/>
          <w:b w:val="0"/>
          <w:bCs w:val="0"/>
          <w:sz w:val="32"/>
          <w:szCs w:val="32"/>
        </w:rPr>
        <w:t>三、文件结构</w:t>
      </w:r>
    </w:p>
    <w:p>
      <w:pPr>
        <w:pStyle w:val="3"/>
        <w:keepNext w:val="0"/>
        <w:keepLines w:val="0"/>
        <w:pageBreakBefore w:val="0"/>
        <w:widowControl/>
        <w:numPr>
          <w:ilvl w:val="1"/>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1"/>
        <w:rPr>
          <w:rFonts w:hint="eastAsia" w:ascii="仿宋" w:hAnsi="仿宋" w:eastAsia="仿宋" w:cs="仿宋"/>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一</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组目录</w:t>
      </w:r>
    </w:p>
    <w:p>
      <w:pPr>
        <w:pStyle w:val="35"/>
        <w:keepNext w:val="0"/>
        <w:keepLines w:val="0"/>
        <w:pageBreakBefore w:val="0"/>
        <w:kinsoku/>
        <w:wordWrap/>
        <w:overflowPunct/>
        <w:topLinePunct w:val="0"/>
        <w:autoSpaceDE/>
        <w:autoSpaceDN/>
        <w:bidi w:val="0"/>
        <w:adjustRightInd/>
        <w:snapToGrid/>
        <w:spacing w:line="560" w:lineRule="exact"/>
        <w:ind w:left="283" w:leftChars="135" w:right="0" w:rightChars="0" w:firstLine="611" w:firstLineChars="191"/>
        <w:textAlignment w:val="auto"/>
        <w:rPr>
          <w:rFonts w:hint="eastAsia" w:ascii="仿宋" w:hAnsi="仿宋" w:eastAsia="仿宋" w:cs="仿宋"/>
          <w:sz w:val="32"/>
          <w:szCs w:val="32"/>
        </w:rPr>
      </w:pPr>
      <w:r>
        <w:rPr>
          <w:rFonts w:hint="default" w:ascii="仿宋" w:hAnsi="仿宋" w:eastAsia="仿宋" w:cs="仿宋"/>
          <w:sz w:val="32"/>
          <w:szCs w:val="32"/>
        </w:rPr>
        <w:t>G</w:t>
      </w:r>
      <w:r>
        <w:rPr>
          <w:rFonts w:hint="eastAsia" w:ascii="仿宋" w:hAnsi="仿宋" w:eastAsia="仿宋" w:cs="仿宋"/>
          <w:sz w:val="32"/>
          <w:szCs w:val="32"/>
        </w:rPr>
        <w:t>it</w:t>
      </w:r>
      <w:r>
        <w:rPr>
          <w:rFonts w:hint="default" w:ascii="仿宋" w:hAnsi="仿宋" w:eastAsia="仿宋" w:cs="仿宋"/>
          <w:sz w:val="32"/>
          <w:szCs w:val="32"/>
        </w:rPr>
        <w:t>L</w:t>
      </w:r>
      <w:r>
        <w:rPr>
          <w:rFonts w:hint="eastAsia" w:ascii="仿宋" w:hAnsi="仿宋" w:eastAsia="仿宋" w:cs="仿宋"/>
          <w:sz w:val="32"/>
          <w:szCs w:val="32"/>
        </w:rPr>
        <w:t>ab是基于组来控制用户对项目的访问的，一个组可以同时包含用户和项目，用户可以对自己组的项目进行访问，同一组的项目放在相同的组中，比如基础平台的项目全部放在基础平台的组中。如图：</w:t>
      </w:r>
    </w:p>
    <w:p>
      <w:pPr>
        <w:pStyle w:val="35"/>
        <w:ind w:left="0" w:leftChars="0" w:firstLine="0" w:firstLineChars="0"/>
        <w:rPr>
          <w:rFonts w:hint="eastAsia" w:ascii="仿宋" w:hAnsi="仿宋" w:eastAsia="仿宋" w:cs="仿宋"/>
          <w:sz w:val="32"/>
          <w:szCs w:val="32"/>
        </w:rPr>
      </w:pPr>
      <w:r>
        <w:rPr>
          <w:rFonts w:hint="eastAsia" w:ascii="仿宋" w:hAnsi="仿宋" w:eastAsia="仿宋" w:cs="仿宋"/>
          <w:sz w:val="32"/>
          <w:szCs w:val="32"/>
        </w:rPr>
        <w:drawing>
          <wp:inline distT="0" distB="0" distL="114300" distR="114300">
            <wp:extent cx="5270500" cy="3315335"/>
            <wp:effectExtent l="0" t="0" r="6350" b="18415"/>
            <wp:docPr id="5" name="图片 5" descr="16099264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09926409(1)"/>
                    <pic:cNvPicPr>
                      <a:picLocks noChangeAspect="1"/>
                    </pic:cNvPicPr>
                  </pic:nvPicPr>
                  <pic:blipFill>
                    <a:blip r:embed="rId5"/>
                    <a:stretch>
                      <a:fillRect/>
                    </a:stretch>
                  </pic:blipFill>
                  <pic:spPr>
                    <a:xfrm>
                      <a:off x="0" y="0"/>
                      <a:ext cx="5270500" cy="3315335"/>
                    </a:xfrm>
                    <a:prstGeom prst="rect">
                      <a:avLst/>
                    </a:prstGeom>
                  </pic:spPr>
                </pic:pic>
              </a:graphicData>
            </a:graphic>
          </wp:inline>
        </w:drawing>
      </w:r>
    </w:p>
    <w:p>
      <w:pPr>
        <w:pStyle w:val="3"/>
        <w:keepNext w:val="0"/>
        <w:keepLines w:val="0"/>
        <w:pageBreakBefore w:val="0"/>
        <w:widowControl/>
        <w:numPr>
          <w:ilvl w:val="1"/>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1"/>
        <w:rPr>
          <w:rFonts w:hint="eastAsia" w:ascii="仿宋" w:hAnsi="仿宋" w:eastAsia="仿宋" w:cs="仿宋"/>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二</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代码目录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代码目录，是管理代码分支和版本的地方，代码目录以项目名称命名，比如：授权服务器项目名称为passpo</w:t>
      </w:r>
      <w:r>
        <w:rPr>
          <w:rFonts w:hint="default" w:ascii="仿宋" w:hAnsi="仿宋" w:eastAsia="仿宋" w:cs="仿宋"/>
          <w:sz w:val="32"/>
          <w:szCs w:val="32"/>
          <w:woUserID w:val="1"/>
        </w:rPr>
        <w:t>r</w:t>
      </w:r>
      <w:r>
        <w:rPr>
          <w:rFonts w:hint="eastAsia" w:ascii="仿宋" w:hAnsi="仿宋" w:eastAsia="仿宋" w:cs="仿宋"/>
          <w:sz w:val="32"/>
          <w:szCs w:val="32"/>
        </w:rPr>
        <w:t>t则授权服务器代码目录名称就是passpo</w:t>
      </w:r>
      <w:r>
        <w:rPr>
          <w:rFonts w:hint="default" w:ascii="仿宋" w:hAnsi="仿宋" w:eastAsia="仿宋" w:cs="仿宋"/>
          <w:sz w:val="32"/>
          <w:szCs w:val="32"/>
          <w:woUserID w:val="1"/>
        </w:rPr>
        <w:t>r</w:t>
      </w:r>
      <w:r>
        <w:rPr>
          <w:rFonts w:hint="eastAsia" w:ascii="仿宋" w:hAnsi="仿宋" w:eastAsia="仿宋" w:cs="仿宋"/>
          <w:sz w:val="32"/>
          <w:szCs w:val="32"/>
        </w:rPr>
        <w:t>t。如：</w:t>
      </w:r>
    </w:p>
    <w:p>
      <w:pPr>
        <w:rPr>
          <w:rFonts w:hint="eastAsia" w:ascii="仿宋" w:hAnsi="仿宋" w:eastAsia="仿宋" w:cs="仿宋"/>
          <w:sz w:val="32"/>
          <w:szCs w:val="32"/>
        </w:rPr>
      </w:pPr>
      <w:r>
        <w:rPr>
          <w:rFonts w:hint="eastAsia" w:ascii="仿宋" w:hAnsi="仿宋" w:eastAsia="仿宋" w:cs="仿宋"/>
          <w:sz w:val="32"/>
          <w:szCs w:val="32"/>
        </w:rPr>
        <w:drawing>
          <wp:inline distT="0" distB="0" distL="114300" distR="114300">
            <wp:extent cx="5266690" cy="4756150"/>
            <wp:effectExtent l="0" t="0" r="10160" b="6350"/>
            <wp:docPr id="1" name="图片 1" descr="1610328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10328430"/>
                    <pic:cNvPicPr>
                      <a:picLocks noChangeAspect="1"/>
                    </pic:cNvPicPr>
                  </pic:nvPicPr>
                  <pic:blipFill>
                    <a:blip r:embed="rId6"/>
                    <a:stretch>
                      <a:fillRect/>
                    </a:stretch>
                  </pic:blipFill>
                  <pic:spPr>
                    <a:xfrm>
                      <a:off x="0" y="0"/>
                      <a:ext cx="5266690" cy="4756150"/>
                    </a:xfrm>
                    <a:prstGeom prst="rect">
                      <a:avLst/>
                    </a:prstGeom>
                  </pic:spPr>
                </pic:pic>
              </a:graphicData>
            </a:graphic>
          </wp:inline>
        </w:drawing>
      </w:r>
    </w:p>
    <w:p>
      <w:pPr>
        <w:pStyle w:val="3"/>
        <w:keepNext w:val="0"/>
        <w:keepLines w:val="0"/>
        <w:pageBreakBefore w:val="0"/>
        <w:widowControl/>
        <w:numPr>
          <w:ilvl w:val="1"/>
          <w:numId w:val="0"/>
        </w:numPr>
        <w:kinsoku/>
        <w:wordWrap/>
        <w:overflowPunct/>
        <w:topLinePunct w:val="0"/>
        <w:autoSpaceDE/>
        <w:autoSpaceDN/>
        <w:bidi w:val="0"/>
        <w:adjustRightInd/>
        <w:snapToGrid/>
        <w:spacing w:line="560" w:lineRule="exact"/>
        <w:ind w:left="0" w:leftChars="0" w:right="0" w:rightChars="0" w:firstLine="640" w:firstLineChars="200"/>
        <w:jc w:val="left"/>
        <w:textAlignment w:val="auto"/>
        <w:outlineLvl w:val="1"/>
        <w:rPr>
          <w:rFonts w:hint="eastAsia" w:ascii="楷体_GB2312" w:hAnsi="楷体_GB2312" w:eastAsia="楷体_GB2312" w:cs="楷体_GB2312"/>
          <w:b w:val="0"/>
          <w:bCs w:val="0"/>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三</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文档目录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文档目录，是管理项目文档版本的地方，目前一个组目录里有一个文档目录,组目录里所有项目共用一个文档目录，文档目录里的内容如下：</w:t>
      </w:r>
    </w:p>
    <w:p>
      <w:pPr>
        <w:rPr>
          <w:rFonts w:hint="eastAsia" w:ascii="仿宋" w:hAnsi="仿宋" w:eastAsia="仿宋" w:cs="仿宋"/>
          <w:sz w:val="32"/>
          <w:szCs w:val="32"/>
        </w:rPr>
      </w:pPr>
      <w:r>
        <w:rPr>
          <w:rFonts w:hint="eastAsia" w:ascii="仿宋" w:hAnsi="仿宋" w:eastAsia="仿宋" w:cs="仿宋"/>
          <w:sz w:val="32"/>
          <w:szCs w:val="32"/>
        </w:rPr>
        <w:drawing>
          <wp:inline distT="0" distB="0" distL="114300" distR="114300">
            <wp:extent cx="5268595" cy="3017520"/>
            <wp:effectExtent l="0" t="0" r="8255" b="11430"/>
            <wp:docPr id="6" name="图片 6" descr="16099268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609926849(1)"/>
                    <pic:cNvPicPr>
                      <a:picLocks noChangeAspect="1"/>
                    </pic:cNvPicPr>
                  </pic:nvPicPr>
                  <pic:blipFill>
                    <a:blip r:embed="rId7"/>
                    <a:stretch>
                      <a:fillRect/>
                    </a:stretch>
                  </pic:blipFill>
                  <pic:spPr>
                    <a:xfrm>
                      <a:off x="0" y="0"/>
                      <a:ext cx="5268595" cy="3017520"/>
                    </a:xfrm>
                    <a:prstGeom prst="rect">
                      <a:avLst/>
                    </a:prstGeom>
                  </pic:spPr>
                </pic:pic>
              </a:graphicData>
            </a:graphic>
          </wp:inline>
        </w:drawing>
      </w:r>
    </w:p>
    <w:p>
      <w:pPr>
        <w:pStyle w:val="2"/>
        <w:keepNext w:val="0"/>
        <w:keepLines w:val="0"/>
        <w:pageBreakBefore w:val="0"/>
        <w:widowControl w:val="0"/>
        <w:numPr>
          <w:ilvl w:val="0"/>
          <w:numId w:val="0"/>
        </w:numPr>
        <w:tabs>
          <w:tab w:val="clear" w:pos="0"/>
        </w:tabs>
        <w:kinsoku/>
        <w:wordWrap/>
        <w:overflowPunct/>
        <w:topLinePunct w:val="0"/>
        <w:autoSpaceDE/>
        <w:autoSpaceDN/>
        <w:bidi w:val="0"/>
        <w:adjustRightInd/>
        <w:snapToGrid/>
        <w:spacing w:before="0" w:after="0" w:line="560" w:lineRule="exact"/>
        <w:ind w:left="0" w:leftChars="0" w:right="0" w:rightChars="0" w:firstLine="640" w:firstLineChars="200"/>
        <w:jc w:val="left"/>
        <w:textAlignment w:val="auto"/>
        <w:outlineLvl w:val="0"/>
        <w:rPr>
          <w:rFonts w:hint="eastAsia" w:ascii="黑体" w:hAnsi="黑体" w:eastAsia="黑体" w:cs="黑体"/>
          <w:b w:val="0"/>
          <w:bCs w:val="0"/>
          <w:sz w:val="32"/>
          <w:szCs w:val="32"/>
        </w:rPr>
      </w:pPr>
      <w:r>
        <w:rPr>
          <w:rFonts w:hint="eastAsia" w:ascii="黑体" w:hAnsi="黑体" w:eastAsia="黑体" w:cs="黑体"/>
          <w:b w:val="0"/>
          <w:bCs w:val="0"/>
          <w:sz w:val="32"/>
          <w:szCs w:val="32"/>
        </w:rPr>
        <w:t>四、命名规则</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sz w:val="32"/>
          <w:szCs w:val="32"/>
        </w:rPr>
      </w:pP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lang w:val="en-US" w:eastAsia="zh-Hans"/>
        </w:rPr>
        <w:t>一</w:t>
      </w: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rPr>
        <w:t>组目录：</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组目录以开发组名字命名，前面加sz+中划线，如基础平台组目录：sz-plat。</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sz w:val="32"/>
          <w:szCs w:val="32"/>
        </w:rPr>
      </w:pP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lang w:val="en-US" w:eastAsia="zh-Hans"/>
        </w:rPr>
        <w:t>二</w:t>
      </w: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rPr>
        <w:t>代码目录</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b/>
          <w:sz w:val="32"/>
          <w:szCs w:val="32"/>
        </w:rPr>
      </w:pPr>
      <w:r>
        <w:rPr>
          <w:rFonts w:hint="eastAsia" w:ascii="仿宋" w:hAnsi="仿宋" w:eastAsia="仿宋" w:cs="仿宋"/>
          <w:sz w:val="32"/>
          <w:szCs w:val="32"/>
        </w:rPr>
        <w:t>代码名称（代码目录）以项目名称英文单词或缩写组成，如有多个单词或缩写则单词之间用中划线连接，名称仅能包含小写英文字母和中划线。如授权服务的目录命名为passport是合格的，而PASSPORT，1PASSPORT，Passport_App，PassportAPP等都是不合格的。</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sz w:val="32"/>
          <w:szCs w:val="32"/>
        </w:rPr>
      </w:pP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lang w:val="en-US" w:eastAsia="zh-Hans"/>
        </w:rPr>
        <w:t>三</w:t>
      </w: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rPr>
        <w:t>文档目录</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文档目录以组目录名（如上所示）+中划线+doc命名，如：sz-plat-doc。</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sz w:val="32"/>
          <w:szCs w:val="32"/>
        </w:rPr>
      </w:pP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lang w:val="en-US" w:eastAsia="zh-Hans"/>
        </w:rPr>
        <w:t>四</w:t>
      </w: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rPr>
        <w:t>文档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文档名用项目名+中划线+版本号+中划线+文档类型</w:t>
      </w:r>
      <w:r>
        <w:rPr>
          <w:rFonts w:hint="eastAsia" w:ascii="仿宋_GB2312" w:hAnsi="仿宋_GB2312" w:eastAsia="仿宋_GB2312" w:cs="仿宋_GB2312"/>
          <w:sz w:val="32"/>
          <w:szCs w:val="32"/>
          <w:lang w:val="en-US" w:eastAsia="zh-Hans"/>
        </w:rPr>
        <w:t>命名</w:t>
      </w:r>
      <w:r>
        <w:rPr>
          <w:rFonts w:hint="eastAsia" w:ascii="仿宋_GB2312" w:hAnsi="仿宋_GB2312" w:eastAsia="仿宋_GB2312" w:cs="仿宋_GB2312"/>
          <w:sz w:val="32"/>
          <w:szCs w:val="32"/>
          <w:lang w:eastAsia="zh-Hans"/>
        </w:rPr>
        <w:t>，</w:t>
      </w:r>
      <w:r>
        <w:rPr>
          <w:rFonts w:hint="eastAsia" w:ascii="仿宋_GB2312" w:hAnsi="仿宋_GB2312" w:eastAsia="仿宋_GB2312" w:cs="仿宋_GB2312"/>
          <w:sz w:val="32"/>
          <w:szCs w:val="32"/>
        </w:rPr>
        <w:t>如：passport-v1.2.0-用户需求说明书.doc、passport-v1.2.0-概要设计说明书。</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b w:val="0"/>
          <w:bCs/>
          <w:sz w:val="32"/>
          <w:szCs w:val="32"/>
        </w:rPr>
      </w:pP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lang w:val="en-US" w:eastAsia="zh-Hans"/>
        </w:rPr>
        <w:t>五</w:t>
      </w:r>
      <w:r>
        <w:rPr>
          <w:rFonts w:hint="default" w:ascii="楷体_GB2312" w:hAnsi="楷体_GB2312" w:eastAsia="楷体_GB2312" w:cs="楷体_GB2312"/>
          <w:b w:val="0"/>
          <w:bCs/>
          <w:sz w:val="32"/>
          <w:szCs w:val="32"/>
        </w:rPr>
        <w:t>）</w:t>
      </w:r>
      <w:r>
        <w:rPr>
          <w:rFonts w:hint="eastAsia" w:ascii="楷体_GB2312" w:hAnsi="楷体_GB2312" w:eastAsia="楷体_GB2312" w:cs="楷体_GB2312"/>
          <w:b w:val="0"/>
          <w:bCs/>
          <w:sz w:val="32"/>
          <w:szCs w:val="32"/>
        </w:rPr>
        <w:t>版本规则</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小写的v＋三位版本号＋中划线＋版本描述（英文），中划线和描述是可选的。如： v1.3.1、v1.2.0-jsyd等。</w:t>
      </w:r>
    </w:p>
    <w:p>
      <w:pPr>
        <w:pStyle w:val="2"/>
        <w:keepNext w:val="0"/>
        <w:keepLines w:val="0"/>
        <w:pageBreakBefore w:val="0"/>
        <w:numPr>
          <w:ilvl w:val="0"/>
          <w:numId w:val="0"/>
        </w:numPr>
        <w:tabs>
          <w:tab w:val="clear" w:pos="0"/>
        </w:tabs>
        <w:kinsoku/>
        <w:wordWrap/>
        <w:overflowPunct/>
        <w:topLinePunct w:val="0"/>
        <w:autoSpaceDE/>
        <w:autoSpaceDN/>
        <w:bidi w:val="0"/>
        <w:adjustRightInd/>
        <w:snapToGrid/>
        <w:spacing w:before="0" w:after="0" w:line="560" w:lineRule="exact"/>
        <w:ind w:left="0" w:leftChars="0" w:right="0" w:rightChars="0"/>
        <w:textAlignment w:val="auto"/>
        <w:rPr>
          <w:rFonts w:hint="eastAsia" w:ascii="黑体" w:hAnsi="黑体" w:eastAsia="黑体" w:cs="黑体"/>
          <w:b w:val="0"/>
          <w:bCs w:val="0"/>
          <w:sz w:val="32"/>
          <w:szCs w:val="32"/>
        </w:rPr>
      </w:pPr>
      <w:r>
        <w:rPr>
          <w:rFonts w:hint="eastAsia" w:ascii="黑体" w:hAnsi="黑体" w:eastAsia="黑体" w:cs="黑体"/>
          <w:b w:val="0"/>
          <w:bCs w:val="0"/>
          <w:sz w:val="32"/>
          <w:szCs w:val="32"/>
        </w:rPr>
        <w:t xml:space="preserve">五、分支 </w:t>
      </w:r>
      <w:r>
        <w:rPr>
          <w:rFonts w:hint="eastAsia" w:ascii="黑体" w:hAnsi="黑体" w:eastAsia="黑体" w:cs="黑体"/>
          <w:b w:val="0"/>
          <w:bCs w:val="0"/>
          <w:sz w:val="32"/>
          <w:szCs w:val="32"/>
        </w:rPr>
        <w:fldChar w:fldCharType="begin"/>
      </w:r>
      <w:r>
        <w:rPr>
          <w:rFonts w:hint="eastAsia" w:ascii="黑体" w:hAnsi="黑体" w:eastAsia="黑体" w:cs="黑体"/>
          <w:b w:val="0"/>
          <w:bCs w:val="0"/>
          <w:sz w:val="32"/>
          <w:szCs w:val="32"/>
        </w:rPr>
        <w:instrText xml:space="preserve"> HYPERLINK "https://gitlab.hseduyun.net/sz-plat/passport/-/branches" </w:instrText>
      </w:r>
      <w:r>
        <w:rPr>
          <w:rFonts w:hint="eastAsia" w:ascii="黑体" w:hAnsi="黑体" w:eastAsia="黑体" w:cs="黑体"/>
          <w:b w:val="0"/>
          <w:bCs w:val="0"/>
          <w:sz w:val="32"/>
          <w:szCs w:val="32"/>
        </w:rPr>
        <w:fldChar w:fldCharType="separate"/>
      </w:r>
      <w:r>
        <w:rPr>
          <w:rFonts w:hint="eastAsia" w:ascii="黑体" w:hAnsi="黑体" w:eastAsia="黑体" w:cs="黑体"/>
          <w:b w:val="0"/>
          <w:bCs w:val="0"/>
          <w:sz w:val="32"/>
          <w:szCs w:val="32"/>
        </w:rPr>
        <w:t>Branches</w:t>
      </w:r>
      <w:r>
        <w:rPr>
          <w:rFonts w:hint="eastAsia" w:ascii="黑体" w:hAnsi="黑体" w:eastAsia="黑体" w:cs="黑体"/>
          <w:b w:val="0"/>
          <w:bCs w:val="0"/>
          <w:sz w:val="32"/>
          <w:szCs w:val="32"/>
        </w:rPr>
        <w:fldChar w:fldCharType="end"/>
      </w:r>
    </w:p>
    <w:p>
      <w:pPr>
        <w:rPr>
          <w:rFonts w:hint="eastAsia" w:ascii="仿宋" w:hAnsi="仿宋" w:eastAsia="仿宋" w:cs="仿宋"/>
          <w:sz w:val="32"/>
          <w:szCs w:val="32"/>
        </w:rPr>
      </w:pPr>
      <w:r>
        <w:rPr>
          <w:rFonts w:hint="eastAsia" w:ascii="仿宋" w:hAnsi="仿宋" w:eastAsia="仿宋" w:cs="仿宋"/>
          <w:sz w:val="32"/>
          <w:szCs w:val="32"/>
        </w:rPr>
        <w:drawing>
          <wp:inline distT="0" distB="0" distL="114300" distR="114300">
            <wp:extent cx="5259070" cy="4749800"/>
            <wp:effectExtent l="0" t="0" r="0" b="0"/>
            <wp:docPr id="11"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descr="IMG_256"/>
                    <pic:cNvPicPr>
                      <a:picLocks noChangeAspect="1"/>
                    </pic:cNvPicPr>
                  </pic:nvPicPr>
                  <pic:blipFill>
                    <a:blip r:embed="rId8"/>
                    <a:stretch>
                      <a:fillRect/>
                    </a:stretch>
                  </pic:blipFill>
                  <pic:spPr>
                    <a:xfrm>
                      <a:off x="0" y="0"/>
                      <a:ext cx="5259070" cy="4749800"/>
                    </a:xfrm>
                    <a:prstGeom prst="rect">
                      <a:avLst/>
                    </a:prstGeom>
                    <a:noFill/>
                    <a:ln w="9525">
                      <a:noFill/>
                    </a:ln>
                  </pic:spPr>
                </pic:pic>
              </a:graphicData>
            </a:graphic>
          </wp:inline>
        </w:drawing>
      </w:r>
      <w:bookmarkEnd w:id="1"/>
    </w:p>
    <w:p>
      <w:pPr>
        <w:rPr>
          <w:rFonts w:hint="eastAsia" w:ascii="仿宋" w:hAnsi="仿宋" w:eastAsia="仿宋" w:cs="仿宋"/>
          <w:sz w:val="32"/>
          <w:szCs w:val="32"/>
        </w:rPr>
      </w:pPr>
    </w:p>
    <w:p>
      <w:pPr>
        <w:pStyle w:val="3"/>
        <w:keepNext w:val="0"/>
        <w:keepLines w:val="0"/>
        <w:pageBreakBefore w:val="0"/>
        <w:numPr>
          <w:ilvl w:val="1"/>
          <w:numId w:val="0"/>
        </w:numPr>
        <w:kinsoku/>
        <w:wordWrap/>
        <w:overflowPunct/>
        <w:topLinePunct w:val="0"/>
        <w:autoSpaceDE/>
        <w:autoSpaceDN/>
        <w:bidi w:val="0"/>
        <w:adjustRightInd/>
        <w:snapToGrid/>
        <w:spacing w:line="560" w:lineRule="exact"/>
        <w:ind w:left="294" w:leftChars="0" w:right="0" w:rightChars="0"/>
        <w:textAlignment w:val="auto"/>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一</w:t>
      </w:r>
      <w:r>
        <w:rPr>
          <w:rFonts w:hint="eastAsia" w:ascii="楷体_GB2312" w:hAnsi="楷体_GB2312" w:eastAsia="楷体_GB2312" w:cs="楷体_GB2312"/>
          <w:b w:val="0"/>
          <w:bCs w:val="0"/>
          <w:sz w:val="32"/>
          <w:szCs w:val="32"/>
        </w:rPr>
        <w:t>）develop分支</w:t>
      </w:r>
    </w:p>
    <w:p>
      <w:pPr>
        <w:keepNext w:val="0"/>
        <w:keepLines w:val="0"/>
        <w:pageBreakBefore w:val="0"/>
        <w:kinsoku/>
        <w:wordWrap/>
        <w:overflowPunct/>
        <w:topLinePunct w:val="0"/>
        <w:autoSpaceDE/>
        <w:autoSpaceDN/>
        <w:bidi w:val="0"/>
        <w:adjustRightInd/>
        <w:snapToGrid/>
        <w:spacing w:line="560" w:lineRule="exact"/>
        <w:ind w:left="420" w:right="0" w:rightChars="0" w:firstLine="420"/>
        <w:textAlignment w:val="auto"/>
        <w:rPr>
          <w:rFonts w:hint="eastAsia" w:ascii="仿宋" w:hAnsi="仿宋" w:eastAsia="仿宋" w:cs="仿宋"/>
          <w:sz w:val="32"/>
          <w:szCs w:val="32"/>
        </w:rPr>
      </w:pPr>
      <w:r>
        <w:rPr>
          <w:rFonts w:hint="eastAsia" w:ascii="仿宋" w:hAnsi="仿宋" w:eastAsia="仿宋" w:cs="仿宋"/>
          <w:sz w:val="32"/>
          <w:szCs w:val="32"/>
        </w:rPr>
        <w:t>开发者在接到需求之后主要从事开发工作的分支。</w:t>
      </w:r>
    </w:p>
    <w:p>
      <w:pPr>
        <w:pStyle w:val="3"/>
        <w:keepNext w:val="0"/>
        <w:keepLines w:val="0"/>
        <w:pageBreakBefore w:val="0"/>
        <w:numPr>
          <w:ilvl w:val="1"/>
          <w:numId w:val="0"/>
        </w:numPr>
        <w:kinsoku/>
        <w:wordWrap/>
        <w:overflowPunct/>
        <w:topLinePunct w:val="0"/>
        <w:autoSpaceDE/>
        <w:autoSpaceDN/>
        <w:bidi w:val="0"/>
        <w:adjustRightInd/>
        <w:snapToGrid/>
        <w:spacing w:line="560" w:lineRule="exact"/>
        <w:ind w:left="294" w:leftChars="0" w:right="0" w:rightChars="0"/>
        <w:textAlignment w:val="auto"/>
        <w:rPr>
          <w:rFonts w:hint="eastAsia" w:ascii="楷体_GB2312" w:hAnsi="楷体_GB2312" w:eastAsia="楷体_GB2312" w:cs="楷体_GB2312"/>
          <w:b w:val="0"/>
          <w:bCs w:val="0"/>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二</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release分支</w:t>
      </w:r>
    </w:p>
    <w:p>
      <w:pPr>
        <w:pStyle w:val="35"/>
        <w:keepNext w:val="0"/>
        <w:keepLines w:val="0"/>
        <w:pageBreakBefore w:val="0"/>
        <w:kinsoku/>
        <w:wordWrap/>
        <w:overflowPunct/>
        <w:topLinePunct w:val="0"/>
        <w:autoSpaceDE/>
        <w:autoSpaceDN/>
        <w:bidi w:val="0"/>
        <w:adjustRightInd/>
        <w:snapToGrid/>
        <w:spacing w:line="560" w:lineRule="exact"/>
        <w:ind w:left="283" w:leftChars="135" w:right="0" w:rightChars="0" w:firstLine="611" w:firstLineChars="191"/>
        <w:textAlignment w:val="auto"/>
        <w:rPr>
          <w:rFonts w:hint="eastAsia" w:ascii="仿宋" w:hAnsi="仿宋" w:eastAsia="仿宋" w:cs="仿宋"/>
          <w:sz w:val="32"/>
          <w:szCs w:val="32"/>
        </w:rPr>
      </w:pPr>
      <w:r>
        <w:rPr>
          <w:rFonts w:hint="eastAsia" w:ascii="仿宋" w:hAnsi="仿宋" w:eastAsia="仿宋" w:cs="仿宋"/>
          <w:sz w:val="32"/>
          <w:szCs w:val="32"/>
        </w:rPr>
        <w:t>测试在接到测试工作时主要使用的分支，在版本进入测试周期之后，会将该版本的测试代码从develop分支merge到release分支上，表示等待发布状态，此时将不会再添加新功能，只负责当前功能的bug修复。</w:t>
      </w:r>
    </w:p>
    <w:p>
      <w:pPr>
        <w:pStyle w:val="3"/>
        <w:keepNext w:val="0"/>
        <w:keepLines w:val="0"/>
        <w:pageBreakBefore w:val="0"/>
        <w:numPr>
          <w:ilvl w:val="1"/>
          <w:numId w:val="0"/>
        </w:numPr>
        <w:kinsoku/>
        <w:wordWrap/>
        <w:overflowPunct/>
        <w:topLinePunct w:val="0"/>
        <w:autoSpaceDE/>
        <w:autoSpaceDN/>
        <w:bidi w:val="0"/>
        <w:adjustRightInd/>
        <w:snapToGrid/>
        <w:spacing w:line="560" w:lineRule="exact"/>
        <w:ind w:left="294" w:leftChars="0" w:right="0" w:rightChars="0"/>
        <w:textAlignment w:val="auto"/>
        <w:rPr>
          <w:rFonts w:hint="eastAsia" w:ascii="楷体_GB2312" w:hAnsi="楷体_GB2312" w:eastAsia="楷体_GB2312" w:cs="楷体_GB2312"/>
          <w:b w:val="0"/>
          <w:bCs w:val="0"/>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三</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master分支</w:t>
      </w:r>
    </w:p>
    <w:p>
      <w:pPr>
        <w:pStyle w:val="35"/>
        <w:keepNext w:val="0"/>
        <w:keepLines w:val="0"/>
        <w:pageBreakBefore w:val="0"/>
        <w:kinsoku/>
        <w:wordWrap/>
        <w:overflowPunct/>
        <w:topLinePunct w:val="0"/>
        <w:autoSpaceDE/>
        <w:autoSpaceDN/>
        <w:bidi w:val="0"/>
        <w:adjustRightInd/>
        <w:snapToGrid/>
        <w:spacing w:line="560" w:lineRule="exact"/>
        <w:ind w:left="283" w:leftChars="135" w:right="0" w:rightChars="0" w:firstLine="611" w:firstLineChars="191"/>
        <w:textAlignment w:val="auto"/>
        <w:rPr>
          <w:rFonts w:hint="eastAsia" w:ascii="仿宋" w:hAnsi="仿宋" w:eastAsia="仿宋" w:cs="仿宋"/>
          <w:sz w:val="32"/>
          <w:szCs w:val="32"/>
        </w:rPr>
      </w:pPr>
      <w:r>
        <w:rPr>
          <w:rFonts w:hint="eastAsia" w:ascii="仿宋" w:hAnsi="仿宋" w:eastAsia="仿宋" w:cs="仿宋"/>
          <w:sz w:val="32"/>
          <w:szCs w:val="32"/>
        </w:rPr>
        <w:t>当release分支上测试通过，表示代码随时能够发布时，会将代码merge到maste</w:t>
      </w:r>
      <w:r>
        <w:rPr>
          <w:rFonts w:hint="default" w:ascii="仿宋" w:hAnsi="仿宋" w:eastAsia="仿宋" w:cs="仿宋"/>
          <w:sz w:val="32"/>
          <w:szCs w:val="32"/>
          <w:woUserID w:val="1"/>
        </w:rPr>
        <w:t>r</w:t>
      </w:r>
      <w:r>
        <w:rPr>
          <w:rFonts w:hint="eastAsia" w:ascii="仿宋" w:hAnsi="仿宋" w:eastAsia="仿宋" w:cs="仿宋"/>
          <w:sz w:val="32"/>
          <w:szCs w:val="32"/>
        </w:rPr>
        <w:t>分支，并且打上tag，至此，该版本封版，所有发现的bug均视为线上bug。</w:t>
      </w:r>
    </w:p>
    <w:p>
      <w:pPr>
        <w:pStyle w:val="3"/>
        <w:keepNext w:val="0"/>
        <w:keepLines w:val="0"/>
        <w:pageBreakBefore w:val="0"/>
        <w:numPr>
          <w:ilvl w:val="1"/>
          <w:numId w:val="0"/>
        </w:numPr>
        <w:kinsoku/>
        <w:wordWrap/>
        <w:overflowPunct/>
        <w:topLinePunct w:val="0"/>
        <w:autoSpaceDE/>
        <w:autoSpaceDN/>
        <w:bidi w:val="0"/>
        <w:adjustRightInd/>
        <w:snapToGrid/>
        <w:spacing w:line="560" w:lineRule="exact"/>
        <w:ind w:left="294" w:leftChars="0" w:right="0" w:rightChars="0"/>
        <w:textAlignment w:val="auto"/>
        <w:rPr>
          <w:rFonts w:hint="eastAsia" w:ascii="楷体_GB2312" w:hAnsi="楷体_GB2312" w:eastAsia="楷体_GB2312" w:cs="楷体_GB2312"/>
          <w:b w:val="0"/>
          <w:bCs w:val="0"/>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四</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hotfix分支（次要）</w:t>
      </w:r>
    </w:p>
    <w:p>
      <w:pPr>
        <w:pStyle w:val="35"/>
        <w:keepNext w:val="0"/>
        <w:keepLines w:val="0"/>
        <w:pageBreakBefore w:val="0"/>
        <w:kinsoku/>
        <w:wordWrap/>
        <w:overflowPunct/>
        <w:topLinePunct w:val="0"/>
        <w:autoSpaceDE/>
        <w:autoSpaceDN/>
        <w:bidi w:val="0"/>
        <w:adjustRightInd/>
        <w:snapToGrid/>
        <w:spacing w:line="560" w:lineRule="exact"/>
        <w:ind w:left="283" w:leftChars="135" w:right="0" w:rightChars="0" w:firstLine="611" w:firstLineChars="191"/>
        <w:textAlignment w:val="auto"/>
        <w:rPr>
          <w:rFonts w:hint="eastAsia" w:ascii="仿宋" w:hAnsi="仿宋" w:eastAsia="仿宋" w:cs="仿宋"/>
          <w:sz w:val="32"/>
          <w:szCs w:val="32"/>
        </w:rPr>
      </w:pPr>
      <w:r>
        <w:rPr>
          <w:rFonts w:hint="eastAsia" w:ascii="仿宋" w:hAnsi="仿宋" w:eastAsia="仿宋" w:cs="仿宋"/>
          <w:sz w:val="32"/>
          <w:szCs w:val="32"/>
        </w:rPr>
        <w:t>该分支适用于存在热修复功能的开发系统，当发现线上bug之后，如果该bug可以使用hotfix进行修复的，就会在hotfix分支上修复，并且进行测试。测试通过后并入maste分支，并且打上tag号。</w:t>
      </w:r>
    </w:p>
    <w:p>
      <w:pPr>
        <w:pStyle w:val="3"/>
        <w:keepNext w:val="0"/>
        <w:keepLines w:val="0"/>
        <w:pageBreakBefore w:val="0"/>
        <w:numPr>
          <w:ilvl w:val="1"/>
          <w:numId w:val="0"/>
        </w:numPr>
        <w:kinsoku/>
        <w:wordWrap/>
        <w:overflowPunct/>
        <w:topLinePunct w:val="0"/>
        <w:autoSpaceDE/>
        <w:autoSpaceDN/>
        <w:bidi w:val="0"/>
        <w:adjustRightInd/>
        <w:snapToGrid/>
        <w:spacing w:line="560" w:lineRule="exact"/>
        <w:ind w:left="294" w:leftChars="0" w:right="0" w:rightChars="0"/>
        <w:textAlignment w:val="auto"/>
        <w:rPr>
          <w:rFonts w:hint="eastAsia" w:ascii="楷体_GB2312" w:hAnsi="楷体_GB2312" w:eastAsia="楷体_GB2312" w:cs="楷体_GB2312"/>
          <w:b w:val="0"/>
          <w:bCs w:val="0"/>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五</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功能分支（次要）</w:t>
      </w:r>
    </w:p>
    <w:p>
      <w:pPr>
        <w:pStyle w:val="35"/>
        <w:keepNext w:val="0"/>
        <w:keepLines w:val="0"/>
        <w:pageBreakBefore w:val="0"/>
        <w:kinsoku/>
        <w:wordWrap/>
        <w:overflowPunct/>
        <w:topLinePunct w:val="0"/>
        <w:autoSpaceDE/>
        <w:autoSpaceDN/>
        <w:bidi w:val="0"/>
        <w:adjustRightInd/>
        <w:snapToGrid/>
        <w:spacing w:line="560" w:lineRule="exact"/>
        <w:ind w:left="214" w:leftChars="102" w:right="0" w:rightChars="0" w:firstLine="611" w:firstLineChars="191"/>
        <w:textAlignment w:val="auto"/>
        <w:rPr>
          <w:rFonts w:hint="eastAsia" w:ascii="仿宋" w:hAnsi="仿宋" w:eastAsia="仿宋" w:cs="仿宋"/>
          <w:sz w:val="32"/>
          <w:szCs w:val="32"/>
        </w:rPr>
      </w:pPr>
      <w:r>
        <w:rPr>
          <w:rFonts w:hint="eastAsia" w:ascii="仿宋" w:hAnsi="仿宋" w:eastAsia="仿宋" w:cs="仿宋"/>
          <w:sz w:val="32"/>
          <w:szCs w:val="32"/>
        </w:rPr>
        <w:t>功能分支是develop分支的辅助分支，将新功能在独立分支进行开发，开发完成后再并入develop分支。这样能够减少多人开发中，单个开发者由于新功能添加过程中修改代码对其他开发者造成的影响。</w:t>
      </w:r>
    </w:p>
    <w:p>
      <w:pPr>
        <w:pStyle w:val="3"/>
        <w:keepNext w:val="0"/>
        <w:keepLines w:val="0"/>
        <w:pageBreakBefore w:val="0"/>
        <w:numPr>
          <w:ilvl w:val="1"/>
          <w:numId w:val="0"/>
        </w:numPr>
        <w:kinsoku/>
        <w:wordWrap/>
        <w:overflowPunct/>
        <w:topLinePunct w:val="0"/>
        <w:autoSpaceDE/>
        <w:autoSpaceDN/>
        <w:bidi w:val="0"/>
        <w:adjustRightInd/>
        <w:snapToGrid/>
        <w:spacing w:line="560" w:lineRule="exact"/>
        <w:ind w:left="294" w:leftChars="0" w:right="0" w:rightChars="0"/>
        <w:textAlignment w:val="auto"/>
        <w:rPr>
          <w:rFonts w:hint="eastAsia" w:ascii="楷体_GB2312" w:hAnsi="楷体_GB2312" w:eastAsia="楷体_GB2312" w:cs="楷体_GB2312"/>
          <w:b w:val="0"/>
          <w:bCs w:val="0"/>
          <w:sz w:val="32"/>
          <w:szCs w:val="32"/>
        </w:rPr>
      </w:pP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lang w:val="en-US" w:eastAsia="zh-Hans"/>
        </w:rPr>
        <w:t>六</w:t>
      </w:r>
      <w:r>
        <w:rPr>
          <w:rFonts w:hint="default" w:ascii="楷体_GB2312" w:hAnsi="楷体_GB2312" w:eastAsia="楷体_GB2312" w:cs="楷体_GB2312"/>
          <w:b w:val="0"/>
          <w:bCs w:val="0"/>
          <w:sz w:val="32"/>
          <w:szCs w:val="32"/>
        </w:rPr>
        <w:t>）</w:t>
      </w:r>
      <w:r>
        <w:rPr>
          <w:rFonts w:hint="eastAsia" w:ascii="楷体_GB2312" w:hAnsi="楷体_GB2312" w:eastAsia="楷体_GB2312" w:cs="楷体_GB2312"/>
          <w:b w:val="0"/>
          <w:bCs w:val="0"/>
          <w:sz w:val="32"/>
          <w:szCs w:val="32"/>
        </w:rPr>
        <w:t>几个需注意的地方</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default" w:ascii="仿宋" w:hAnsi="仿宋" w:eastAsia="仿宋" w:cs="仿宋"/>
          <w:sz w:val="32"/>
          <w:szCs w:val="32"/>
        </w:rPr>
        <w:t>1、</w:t>
      </w:r>
      <w:r>
        <w:rPr>
          <w:rFonts w:hint="eastAsia" w:ascii="仿宋" w:hAnsi="仿宋" w:eastAsia="仿宋" w:cs="仿宋"/>
          <w:sz w:val="32"/>
          <w:szCs w:val="32"/>
        </w:rPr>
        <w:t>master分支永远是稳定的代码，未经测试的代码不得合并入master分支。该分支只负责发布，不负责开发以及bug修复。</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default" w:ascii="仿宋" w:hAnsi="仿宋" w:eastAsia="仿宋" w:cs="仿宋"/>
          <w:sz w:val="32"/>
          <w:szCs w:val="32"/>
        </w:rPr>
        <w:t>2、</w:t>
      </w:r>
      <w:r>
        <w:rPr>
          <w:rFonts w:hint="eastAsia" w:ascii="仿宋" w:hAnsi="仿宋" w:eastAsia="仿宋" w:cs="仿宋"/>
          <w:sz w:val="32"/>
          <w:szCs w:val="32"/>
        </w:rPr>
        <w:t>在版本开发完成之后，代码会合并入release分支进行测试。release分支的所有提交应该不包含新业务的开发，只包含当前需要发布版本的bug修复。</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default" w:ascii="仿宋" w:hAnsi="仿宋" w:eastAsia="仿宋" w:cs="仿宋"/>
          <w:sz w:val="32"/>
          <w:szCs w:val="32"/>
        </w:rPr>
        <w:t>3、</w:t>
      </w:r>
      <w:r>
        <w:rPr>
          <w:rFonts w:hint="eastAsia" w:ascii="仿宋" w:hAnsi="仿宋" w:eastAsia="仿宋" w:cs="仿宋"/>
          <w:sz w:val="32"/>
          <w:szCs w:val="32"/>
        </w:rPr>
        <w:t>线上版本出现问题分为两类，一类能用hotfix修复，我们会使用hotfix分支修复后合并入master并且打上tag，并且还需要将hotfix分支的修复内容merge到release或者develop分支上（如果在release上修复，需要记得合并到develop分支中）。还有一部分无法进行hotfix修复，这些bug的修复分支可以在release上，也可以在develop上（如果在release上修复，需要记得合并到develop分支中）。</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default" w:ascii="仿宋" w:hAnsi="仿宋" w:eastAsia="仿宋" w:cs="仿宋"/>
          <w:sz w:val="32"/>
          <w:szCs w:val="32"/>
        </w:rPr>
        <w:t>4、</w:t>
      </w:r>
      <w:r>
        <w:rPr>
          <w:rFonts w:hint="eastAsia" w:ascii="仿宋" w:hAnsi="仿宋" w:eastAsia="仿宋" w:cs="仿宋"/>
          <w:sz w:val="32"/>
          <w:szCs w:val="32"/>
        </w:rPr>
        <w:t>功能分支属于辅助分支，当新功能开发完毕并且合并入develop分支之后就逐渐失去作用，等到包含该功能的版本进入测试阶段，并入release之后，我们可以删除该分支，否则时间久了将会积累非常多的功能分支，反而不方便管理。</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default" w:ascii="仿宋" w:hAnsi="仿宋" w:eastAsia="仿宋" w:cs="仿宋"/>
          <w:sz w:val="32"/>
          <w:szCs w:val="32"/>
        </w:rPr>
        <w:t>5、</w:t>
      </w:r>
      <w:r>
        <w:rPr>
          <w:rFonts w:hint="eastAsia" w:ascii="仿宋" w:hAnsi="仿宋" w:eastAsia="仿宋" w:cs="仿宋"/>
          <w:sz w:val="32"/>
          <w:szCs w:val="32"/>
        </w:rPr>
        <w:t>有时候我们需要测试接入对功能模块的单独测试，所以测试可能直接使用功能分支代码进行测试，这时候的bug修复就需要在功能分支上进行修复。</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default" w:ascii="仿宋" w:hAnsi="仿宋" w:eastAsia="仿宋" w:cs="仿宋"/>
          <w:sz w:val="32"/>
          <w:szCs w:val="32"/>
        </w:rPr>
        <w:t>6、</w:t>
      </w:r>
      <w:r>
        <w:rPr>
          <w:rFonts w:hint="eastAsia" w:ascii="仿宋" w:hAnsi="仿宋" w:eastAsia="仿宋" w:cs="仿宋"/>
          <w:sz w:val="32"/>
          <w:szCs w:val="32"/>
        </w:rPr>
        <w:t>如果出现线上bug,需要在hotfix分支上修复（见5.4），版本号在原来版本上加一位，比如原来master封版后的版本号，为v1.2.0，出现线上bug修复合并后，打上tag号，版本号要变为v1.2.0.1。也就是只要出现4位数的版本号，就说明出现了线上bug，最后一位代表出现的线上bug次数。</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仿宋" w:hAnsi="仿宋" w:eastAsia="仿宋" w:cs="仿宋"/>
          <w:sz w:val="32"/>
          <w:szCs w:val="32"/>
        </w:rPr>
      </w:pPr>
      <w:r>
        <w:rPr>
          <w:rFonts w:hint="eastAsia" w:ascii="仿宋" w:hAnsi="仿宋" w:eastAsia="仿宋" w:cs="仿宋"/>
          <w:sz w:val="32"/>
          <w:szCs w:val="32"/>
        </w:rPr>
        <w:t xml:space="preserve">    </w:t>
      </w:r>
      <w:r>
        <w:rPr>
          <w:rFonts w:hint="default" w:ascii="仿宋" w:hAnsi="仿宋" w:eastAsia="仿宋" w:cs="仿宋"/>
          <w:sz w:val="32"/>
          <w:szCs w:val="32"/>
        </w:rPr>
        <w:t>7、</w:t>
      </w:r>
      <w:r>
        <w:rPr>
          <w:rFonts w:hint="eastAsia" w:ascii="仿宋" w:hAnsi="仿宋" w:eastAsia="仿宋" w:cs="仿宋"/>
          <w:sz w:val="32"/>
          <w:szCs w:val="32"/>
        </w:rPr>
        <w:t>开发提交测试后，测试经理从dev分支拉取release分支，测试通过后，测试经理出测试报告，通知产品经理，产品经理决定是否何时上线，并通知测试经理，测试经理合并release分支到master分支后，通知运维，运维执行上线操作。</w:t>
      </w:r>
    </w:p>
    <w:p>
      <w:pPr>
        <w:pStyle w:val="35"/>
        <w:keepNext w:val="0"/>
        <w:keepLines w:val="0"/>
        <w:pageBreakBefore w:val="0"/>
        <w:kinsoku/>
        <w:wordWrap/>
        <w:overflowPunct/>
        <w:topLinePunct w:val="0"/>
        <w:autoSpaceDE/>
        <w:autoSpaceDN/>
        <w:bidi w:val="0"/>
        <w:adjustRightInd/>
        <w:snapToGrid/>
        <w:spacing w:line="560" w:lineRule="exact"/>
        <w:ind w:left="0" w:leftChars="0" w:right="0" w:rightChars="0" w:firstLine="0" w:firstLineChars="0"/>
        <w:textAlignment w:val="auto"/>
        <w:rPr>
          <w:rFonts w:hint="eastAsia" w:ascii="黑体" w:hAnsi="黑体" w:eastAsia="黑体" w:cs="黑体"/>
          <w:sz w:val="32"/>
          <w:szCs w:val="32"/>
        </w:rPr>
      </w:pPr>
    </w:p>
    <w:p>
      <w:pPr>
        <w:pStyle w:val="35"/>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附录</w:t>
      </w:r>
      <w:r>
        <w:rPr>
          <w:rFonts w:hint="default" w:ascii="黑体" w:hAnsi="黑体" w:eastAsia="黑体" w:cs="黑体"/>
          <w:sz w:val="32"/>
          <w:szCs w:val="32"/>
        </w:rPr>
        <w:t>：</w:t>
      </w:r>
    </w:p>
    <w:p>
      <w:pPr>
        <w:pStyle w:val="35"/>
        <w:keepNext w:val="0"/>
        <w:keepLines w:val="0"/>
        <w:pageBreakBefore w:val="0"/>
        <w:widowControl/>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楷体_GB2312" w:hAnsi="楷体_GB2312" w:eastAsia="楷体_GB2312" w:cs="楷体_GB2312"/>
          <w:sz w:val="32"/>
          <w:szCs w:val="32"/>
        </w:rPr>
      </w:pPr>
      <w:r>
        <w:rPr>
          <w:rFonts w:hint="eastAsia" w:ascii="仿宋" w:hAnsi="仿宋" w:eastAsia="仿宋" w:cs="仿宋"/>
          <w:sz w:val="32"/>
          <w:szCs w:val="32"/>
        </w:rPr>
        <w:t>文档目录说明</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1、</w:t>
      </w:r>
      <w:r>
        <w:rPr>
          <w:rFonts w:hint="eastAsia" w:ascii="楷体_GB2312" w:hAnsi="楷体_GB2312" w:eastAsia="楷体_GB2312" w:cs="楷体_GB2312"/>
          <w:sz w:val="32"/>
          <w:szCs w:val="32"/>
        </w:rPr>
        <w:t>用户需求：</w:t>
      </w:r>
      <w:r>
        <w:rPr>
          <w:rFonts w:hint="eastAsia" w:ascii="仿宋" w:hAnsi="仿宋" w:eastAsia="仿宋" w:cs="仿宋"/>
          <w:sz w:val="32"/>
          <w:szCs w:val="32"/>
        </w:rPr>
        <w:t>产品</w:t>
      </w:r>
      <w:r>
        <w:rPr>
          <w:rFonts w:hint="default" w:ascii="仿宋" w:hAnsi="仿宋" w:eastAsia="仿宋" w:cs="仿宋"/>
          <w:sz w:val="32"/>
          <w:szCs w:val="32"/>
          <w:woUserID w:val="1"/>
        </w:rPr>
        <w:t>经理</w:t>
      </w:r>
      <w:r>
        <w:rPr>
          <w:rFonts w:hint="eastAsia" w:ascii="仿宋" w:hAnsi="仿宋" w:eastAsia="仿宋" w:cs="仿宋"/>
          <w:sz w:val="32"/>
          <w:szCs w:val="32"/>
        </w:rPr>
        <w:t>上传用户需求说明书</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2、</w:t>
      </w:r>
      <w:r>
        <w:rPr>
          <w:rFonts w:hint="eastAsia" w:ascii="楷体_GB2312" w:hAnsi="楷体_GB2312" w:eastAsia="楷体_GB2312" w:cs="楷体_GB2312"/>
          <w:sz w:val="32"/>
          <w:szCs w:val="32"/>
        </w:rPr>
        <w:t>软件需求：</w:t>
      </w:r>
      <w:r>
        <w:rPr>
          <w:rFonts w:hint="default" w:ascii="仿宋" w:hAnsi="仿宋" w:eastAsia="仿宋" w:cs="仿宋"/>
          <w:sz w:val="32"/>
          <w:szCs w:val="32"/>
          <w:woUserID w:val="1"/>
        </w:rPr>
        <w:t>产品</w:t>
      </w:r>
      <w:r>
        <w:rPr>
          <w:rFonts w:hint="eastAsia" w:ascii="仿宋" w:hAnsi="仿宋" w:eastAsia="仿宋" w:cs="仿宋"/>
          <w:sz w:val="32"/>
          <w:szCs w:val="32"/>
        </w:rPr>
        <w:t>经理上传软件需求说明书</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3、</w:t>
      </w:r>
      <w:r>
        <w:rPr>
          <w:rFonts w:hint="eastAsia" w:ascii="楷体_GB2312" w:hAnsi="楷体_GB2312" w:eastAsia="楷体_GB2312" w:cs="楷体_GB2312"/>
          <w:sz w:val="32"/>
          <w:szCs w:val="32"/>
        </w:rPr>
        <w:t>系统设计：</w:t>
      </w:r>
      <w:r>
        <w:rPr>
          <w:rFonts w:hint="eastAsia" w:ascii="仿宋" w:hAnsi="仿宋" w:eastAsia="仿宋" w:cs="仿宋"/>
          <w:sz w:val="32"/>
          <w:szCs w:val="32"/>
        </w:rPr>
        <w:t>架构</w:t>
      </w:r>
      <w:r>
        <w:rPr>
          <w:rFonts w:hint="default" w:ascii="仿宋" w:hAnsi="仿宋" w:eastAsia="仿宋" w:cs="仿宋"/>
          <w:sz w:val="32"/>
          <w:szCs w:val="32"/>
          <w:woUserID w:val="1"/>
        </w:rPr>
        <w:t>师</w:t>
      </w:r>
      <w:bookmarkStart w:id="2" w:name="_GoBack"/>
      <w:bookmarkEnd w:id="2"/>
      <w:r>
        <w:rPr>
          <w:rFonts w:hint="eastAsia" w:ascii="仿宋" w:hAnsi="仿宋" w:eastAsia="仿宋" w:cs="仿宋"/>
          <w:sz w:val="32"/>
          <w:szCs w:val="32"/>
        </w:rPr>
        <w:t>上传概要设计、详细设计</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4、</w:t>
      </w:r>
      <w:r>
        <w:rPr>
          <w:rFonts w:hint="eastAsia" w:ascii="楷体_GB2312" w:hAnsi="楷体_GB2312" w:eastAsia="楷体_GB2312" w:cs="楷体_GB2312"/>
          <w:sz w:val="32"/>
          <w:szCs w:val="32"/>
        </w:rPr>
        <w:t>代码评审：</w:t>
      </w:r>
      <w:r>
        <w:rPr>
          <w:rFonts w:hint="eastAsia" w:ascii="仿宋" w:hAnsi="仿宋" w:eastAsia="仿宋" w:cs="仿宋"/>
          <w:sz w:val="32"/>
          <w:szCs w:val="32"/>
        </w:rPr>
        <w:t>研发经理上传代码走查报告</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5、</w:t>
      </w:r>
      <w:r>
        <w:rPr>
          <w:rFonts w:hint="eastAsia" w:ascii="楷体_GB2312" w:hAnsi="楷体_GB2312" w:eastAsia="楷体_GB2312" w:cs="楷体_GB2312"/>
          <w:sz w:val="32"/>
          <w:szCs w:val="32"/>
        </w:rPr>
        <w:t>界面原型：</w:t>
      </w:r>
      <w:r>
        <w:rPr>
          <w:rFonts w:hint="eastAsia" w:ascii="仿宋" w:hAnsi="仿宋" w:eastAsia="仿宋" w:cs="仿宋"/>
          <w:sz w:val="32"/>
          <w:szCs w:val="32"/>
        </w:rPr>
        <w:t>产品</w:t>
      </w:r>
      <w:r>
        <w:rPr>
          <w:rFonts w:hint="default" w:ascii="仿宋" w:hAnsi="仿宋" w:eastAsia="仿宋" w:cs="仿宋"/>
          <w:sz w:val="32"/>
          <w:szCs w:val="32"/>
          <w:woUserID w:val="1"/>
        </w:rPr>
        <w:t>经理</w:t>
      </w:r>
      <w:r>
        <w:rPr>
          <w:rFonts w:hint="eastAsia" w:ascii="仿宋" w:hAnsi="仿宋" w:eastAsia="仿宋" w:cs="仿宋"/>
          <w:sz w:val="32"/>
          <w:szCs w:val="32"/>
        </w:rPr>
        <w:t>上传产品原型</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6、</w:t>
      </w:r>
      <w:r>
        <w:rPr>
          <w:rFonts w:hint="eastAsia" w:ascii="楷体_GB2312" w:hAnsi="楷体_GB2312" w:eastAsia="楷体_GB2312" w:cs="楷体_GB2312"/>
          <w:sz w:val="32"/>
          <w:szCs w:val="32"/>
        </w:rPr>
        <w:t>用户交付：</w:t>
      </w:r>
      <w:r>
        <w:rPr>
          <w:rFonts w:hint="eastAsia" w:ascii="仿宋" w:hAnsi="仿宋" w:eastAsia="仿宋" w:cs="仿宋"/>
          <w:sz w:val="32"/>
          <w:szCs w:val="32"/>
        </w:rPr>
        <w:t>产品</w:t>
      </w:r>
      <w:r>
        <w:rPr>
          <w:rFonts w:hint="default" w:ascii="仿宋" w:hAnsi="仿宋" w:eastAsia="仿宋" w:cs="仿宋"/>
          <w:sz w:val="32"/>
          <w:szCs w:val="32"/>
          <w:woUserID w:val="1"/>
        </w:rPr>
        <w:t>经理</w:t>
      </w:r>
      <w:r>
        <w:rPr>
          <w:rFonts w:hint="eastAsia" w:ascii="仿宋" w:hAnsi="仿宋" w:eastAsia="仿宋" w:cs="仿宋"/>
          <w:sz w:val="32"/>
          <w:szCs w:val="32"/>
        </w:rPr>
        <w:t>上传安装手册、用户手册、版本说明书</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7、</w:t>
      </w:r>
      <w:r>
        <w:rPr>
          <w:rFonts w:hint="eastAsia" w:ascii="楷体_GB2312" w:hAnsi="楷体_GB2312" w:eastAsia="楷体_GB2312" w:cs="楷体_GB2312"/>
          <w:sz w:val="32"/>
          <w:szCs w:val="32"/>
        </w:rPr>
        <w:t>SQL脚本：</w:t>
      </w:r>
      <w:r>
        <w:rPr>
          <w:rFonts w:hint="eastAsia" w:ascii="仿宋" w:hAnsi="仿宋" w:eastAsia="仿宋" w:cs="仿宋"/>
          <w:sz w:val="32"/>
          <w:szCs w:val="32"/>
        </w:rPr>
        <w:t>研发经理上传SQL脚本</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8、</w:t>
      </w:r>
      <w:r>
        <w:rPr>
          <w:rFonts w:hint="eastAsia" w:ascii="楷体_GB2312" w:hAnsi="楷体_GB2312" w:eastAsia="楷体_GB2312" w:cs="楷体_GB2312"/>
          <w:sz w:val="32"/>
          <w:szCs w:val="32"/>
        </w:rPr>
        <w:t>系统接口：</w:t>
      </w:r>
      <w:r>
        <w:rPr>
          <w:rFonts w:hint="eastAsia" w:ascii="仿宋" w:hAnsi="仿宋" w:eastAsia="仿宋" w:cs="仿宋"/>
          <w:sz w:val="32"/>
          <w:szCs w:val="32"/>
        </w:rPr>
        <w:t>研发经理上传系统接口文档</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9、</w:t>
      </w:r>
      <w:r>
        <w:rPr>
          <w:rFonts w:hint="eastAsia" w:ascii="楷体_GB2312" w:hAnsi="楷体_GB2312" w:eastAsia="楷体_GB2312" w:cs="楷体_GB2312"/>
          <w:sz w:val="32"/>
          <w:szCs w:val="32"/>
        </w:rPr>
        <w:t>开发计划：</w:t>
      </w:r>
      <w:r>
        <w:rPr>
          <w:rFonts w:hint="eastAsia" w:ascii="仿宋" w:hAnsi="仿宋" w:eastAsia="仿宋" w:cs="仿宋"/>
          <w:sz w:val="32"/>
          <w:szCs w:val="32"/>
        </w:rPr>
        <w:t>研发经理上传开发计划</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10、</w:t>
      </w:r>
      <w:r>
        <w:rPr>
          <w:rFonts w:hint="eastAsia" w:ascii="楷体_GB2312" w:hAnsi="楷体_GB2312" w:eastAsia="楷体_GB2312" w:cs="楷体_GB2312"/>
          <w:sz w:val="32"/>
          <w:szCs w:val="32"/>
        </w:rPr>
        <w:t>系统测试：</w:t>
      </w:r>
      <w:r>
        <w:rPr>
          <w:rFonts w:hint="eastAsia" w:ascii="仿宋" w:hAnsi="仿宋" w:eastAsia="仿宋" w:cs="仿宋"/>
          <w:sz w:val="32"/>
          <w:szCs w:val="32"/>
        </w:rPr>
        <w:t>测试经理上传测试用例和测试报告</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11、</w:t>
      </w:r>
      <w:r>
        <w:rPr>
          <w:rFonts w:hint="eastAsia" w:ascii="楷体_GB2312" w:hAnsi="楷体_GB2312" w:eastAsia="楷体_GB2312" w:cs="楷体_GB2312"/>
          <w:sz w:val="32"/>
          <w:szCs w:val="32"/>
        </w:rPr>
        <w:t>系统部署：</w:t>
      </w:r>
      <w:r>
        <w:rPr>
          <w:rFonts w:hint="eastAsia" w:ascii="仿宋" w:hAnsi="仿宋" w:eastAsia="仿宋" w:cs="仿宋"/>
          <w:sz w:val="32"/>
          <w:szCs w:val="32"/>
        </w:rPr>
        <w:t>运维上传运维流程规范、运维上线流程、运维操作手册、运维部署说明书</w:t>
      </w:r>
    </w:p>
    <w:p>
      <w:pPr>
        <w:pStyle w:val="35"/>
        <w:keepNext w:val="0"/>
        <w:keepLines w:val="0"/>
        <w:pageBreakBefore w:val="0"/>
        <w:widowControl/>
        <w:numPr>
          <w:ilvl w:val="0"/>
          <w:numId w:val="0"/>
        </w:numPr>
        <w:kinsoku/>
        <w:wordWrap/>
        <w:overflowPunct/>
        <w:topLinePunct w:val="0"/>
        <w:autoSpaceDE/>
        <w:autoSpaceDN/>
        <w:bidi w:val="0"/>
        <w:adjustRightInd/>
        <w:snapToGrid/>
        <w:spacing w:line="560" w:lineRule="exact"/>
        <w:ind w:left="749" w:leftChars="0" w:right="0" w:rightChars="0"/>
        <w:jc w:val="both"/>
        <w:textAlignment w:val="auto"/>
        <w:outlineLvl w:val="9"/>
        <w:rPr>
          <w:rFonts w:hint="eastAsia" w:ascii="仿宋" w:hAnsi="仿宋" w:eastAsia="仿宋" w:cs="仿宋"/>
          <w:sz w:val="32"/>
          <w:szCs w:val="32"/>
        </w:rPr>
      </w:pPr>
      <w:r>
        <w:rPr>
          <w:rFonts w:hint="default" w:ascii="楷体_GB2312" w:hAnsi="楷体_GB2312" w:eastAsia="楷体_GB2312" w:cs="楷体_GB2312"/>
          <w:sz w:val="32"/>
          <w:szCs w:val="32"/>
        </w:rPr>
        <w:t>12、</w:t>
      </w:r>
      <w:r>
        <w:rPr>
          <w:rFonts w:hint="eastAsia" w:ascii="楷体_GB2312" w:hAnsi="楷体_GB2312" w:eastAsia="楷体_GB2312" w:cs="楷体_GB2312"/>
          <w:sz w:val="32"/>
          <w:szCs w:val="32"/>
        </w:rPr>
        <w:t>其他：</w:t>
      </w:r>
      <w:r>
        <w:rPr>
          <w:rFonts w:hint="eastAsia" w:ascii="仿宋" w:hAnsi="仿宋" w:eastAsia="仿宋" w:cs="仿宋"/>
          <w:sz w:val="32"/>
          <w:szCs w:val="32"/>
        </w:rPr>
        <w:t>产品生命周期产生的其他文档</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Kingsoft Confetti">
    <w:panose1 w:val="05000000000000000000"/>
    <w:charset w:val="00"/>
    <w:family w:val="auto"/>
    <w:pitch w:val="default"/>
    <w:sig w:usb0="00000000" w:usb1="00000000" w:usb2="00000000" w:usb3="00000000" w:csb0="8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方正小标宋简体">
    <w:altName w:val="汉仪书宋二KW"/>
    <w:panose1 w:val="02000000000000000000"/>
    <w:charset w:val="86"/>
    <w:family w:val="auto"/>
    <w:pitch w:val="default"/>
    <w:sig w:usb0="00000000" w:usb1="00000000" w:usb2="00000012" w:usb3="00000000" w:csb0="00040001" w:csb1="00000000"/>
  </w:font>
  <w:font w:name="仿宋">
    <w:altName w:val="汉仪仿宋KW"/>
    <w:panose1 w:val="00000000000000000000"/>
    <w:charset w:val="00"/>
    <w:family w:val="auto"/>
    <w:pitch w:val="default"/>
    <w:sig w:usb0="00000000" w:usb1="00000000" w:usb2="00000000" w:usb3="00000000" w:csb0="00000000" w:csb1="00000000"/>
  </w:font>
  <w:font w:name="楷体_GB2312">
    <w:altName w:val="汉仪楷体KW"/>
    <w:panose1 w:val="00000000000000000000"/>
    <w:charset w:val="00"/>
    <w:family w:val="auto"/>
    <w:pitch w:val="default"/>
    <w:sig w:usb0="00000000" w:usb1="00000000" w:usb2="00000000" w:usb3="00000000" w:csb0="00000000" w:csb1="00000000"/>
  </w:font>
  <w:font w:name="仿宋_GB2312">
    <w:altName w:val="汉仪仿宋KW"/>
    <w:panose1 w:val="02010609030101010101"/>
    <w:charset w:val="00"/>
    <w:family w:val="modern"/>
    <w:pitch w:val="default"/>
    <w:sig w:usb0="00000000" w:usb1="00000000" w:usb2="00000000" w:usb3="00000000" w:csb0="00040000" w:csb1="00000000"/>
  </w:font>
  <w:font w:name="汉仪仿宋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Fonts w:hint="default" w:ascii="黑体" w:eastAsia="黑体"/>
        <w:b/>
        <w:sz w:val="24"/>
        <w:szCs w:val="24"/>
      </w:rPr>
      <w:drawing>
        <wp:inline distT="0" distB="0" distL="114300" distR="114300">
          <wp:extent cx="885825" cy="319405"/>
          <wp:effectExtent l="0" t="0" r="3175" b="10795"/>
          <wp:docPr id="3" name="图片 3" descr="寰烁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寰烁logo"/>
                  <pic:cNvPicPr>
                    <a:picLocks noChangeAspect="1"/>
                  </pic:cNvPicPr>
                </pic:nvPicPr>
                <pic:blipFill>
                  <a:blip r:embed="rId1"/>
                  <a:stretch>
                    <a:fillRect/>
                  </a:stretch>
                </pic:blipFill>
                <pic:spPr>
                  <a:xfrm>
                    <a:off x="0" y="0"/>
                    <a:ext cx="885825" cy="319405"/>
                  </a:xfrm>
                  <a:prstGeom prst="rect">
                    <a:avLst/>
                  </a:prstGeom>
                </pic:spPr>
              </pic:pic>
            </a:graphicData>
          </a:graphic>
        </wp:inline>
      </w:drawing>
    </w:r>
    <w:r>
      <w:rPr>
        <w:rFonts w:hint="default" w:ascii="黑体" w:eastAsia="黑体"/>
        <w:b/>
        <w:sz w:val="24"/>
        <w:szCs w:val="24"/>
      </w:rPr>
      <w:t xml:space="preserve">                                               </w:t>
    </w:r>
    <w:r>
      <w:rPr>
        <w:rFonts w:hint="eastAsia" w:ascii="黑体" w:eastAsia="黑体"/>
        <w:b/>
        <w:sz w:val="24"/>
        <w:szCs w:val="24"/>
      </w:rPr>
      <w:t>内部公开▲</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420D43"/>
    <w:multiLevelType w:val="multilevel"/>
    <w:tmpl w:val="6B420D43"/>
    <w:lvl w:ilvl="0" w:tentative="0">
      <w:start w:val="1"/>
      <w:numFmt w:val="decimal"/>
      <w:pStyle w:val="2"/>
      <w:lvlText w:val="%1"/>
      <w:lvlJc w:val="left"/>
      <w:pPr>
        <w:tabs>
          <w:tab w:val="left" w:pos="0"/>
        </w:tabs>
        <w:ind w:left="284" w:hanging="284"/>
      </w:pPr>
      <w:rPr>
        <w:rFonts w:hint="eastAsia"/>
      </w:rPr>
    </w:lvl>
    <w:lvl w:ilvl="1" w:tentative="0">
      <w:start w:val="1"/>
      <w:numFmt w:val="decimal"/>
      <w:pStyle w:val="3"/>
      <w:isLgl/>
      <w:suff w:val="space"/>
      <w:lvlText w:val="%1.%2"/>
      <w:lvlJc w:val="left"/>
      <w:pPr>
        <w:ind w:left="1277" w:hanging="567"/>
      </w:pPr>
      <w:rPr>
        <w:rFonts w:hint="eastAsia"/>
      </w:rPr>
    </w:lvl>
    <w:lvl w:ilvl="2" w:tentative="0">
      <w:start w:val="1"/>
      <w:numFmt w:val="decimal"/>
      <w:pStyle w:val="4"/>
      <w:suff w:val="space"/>
      <w:lvlText w:val="%1.%2.%3"/>
      <w:lvlJc w:val="left"/>
      <w:pPr>
        <w:ind w:left="2573" w:hanging="851"/>
      </w:pPr>
      <w:rPr>
        <w:rFonts w:hint="eastAsia" w:eastAsia="宋体" w:asciiTheme="majorEastAsia" w:hAnsiTheme="majorEastAsia"/>
        <w:b/>
      </w:rPr>
    </w:lvl>
    <w:lvl w:ilvl="3" w:tentative="0">
      <w:start w:val="1"/>
      <w:numFmt w:val="decimal"/>
      <w:pStyle w:val="5"/>
      <w:suff w:val="space"/>
      <w:lvlText w:val="%1.%2.%3.%4"/>
      <w:lvlJc w:val="left"/>
      <w:pPr>
        <w:ind w:left="567" w:hanging="567"/>
      </w:pPr>
      <w:rPr>
        <w:rFonts w:hint="eastAsia"/>
      </w:rPr>
    </w:lvl>
    <w:lvl w:ilvl="4" w:tentative="0">
      <w:start w:val="1"/>
      <w:numFmt w:val="decimal"/>
      <w:pStyle w:val="6"/>
      <w:lvlText w:val="%1.%2.%3.%4.%5"/>
      <w:lvlJc w:val="left"/>
      <w:pPr>
        <w:tabs>
          <w:tab w:val="left" w:pos="0"/>
        </w:tabs>
        <w:ind w:left="1418" w:hanging="1418"/>
      </w:pPr>
      <w:rPr>
        <w:rFonts w:hint="eastAsia"/>
      </w:rPr>
    </w:lvl>
    <w:lvl w:ilvl="5" w:tentative="0">
      <w:start w:val="1"/>
      <w:numFmt w:val="decimal"/>
      <w:pStyle w:val="7"/>
      <w:lvlText w:val="%1.%2.%3.%4.%5.%6"/>
      <w:lvlJc w:val="left"/>
      <w:pPr>
        <w:tabs>
          <w:tab w:val="left" w:pos="0"/>
        </w:tabs>
        <w:ind w:left="1701" w:hanging="1701"/>
      </w:pPr>
      <w:rPr>
        <w:rFonts w:hint="eastAsia"/>
      </w:rPr>
    </w:lvl>
    <w:lvl w:ilvl="6" w:tentative="0">
      <w:start w:val="1"/>
      <w:numFmt w:val="decimal"/>
      <w:lvlText w:val="%1.%2.%3.%4.%5.%6.%7"/>
      <w:lvlJc w:val="left"/>
      <w:pPr>
        <w:tabs>
          <w:tab w:val="left" w:pos="8311"/>
        </w:tabs>
        <w:ind w:left="3827" w:hanging="1276"/>
      </w:pPr>
      <w:rPr>
        <w:rFonts w:hint="eastAsia"/>
      </w:rPr>
    </w:lvl>
    <w:lvl w:ilvl="7" w:tentative="0">
      <w:start w:val="1"/>
      <w:numFmt w:val="decimal"/>
      <w:lvlText w:val="%1.%2.%3.%4.%5.%6.%7.%8"/>
      <w:lvlJc w:val="left"/>
      <w:pPr>
        <w:tabs>
          <w:tab w:val="left" w:pos="9456"/>
        </w:tabs>
        <w:ind w:left="4394" w:hanging="1418"/>
      </w:pPr>
      <w:rPr>
        <w:rFonts w:hint="eastAsia"/>
      </w:rPr>
    </w:lvl>
    <w:lvl w:ilvl="8" w:tentative="0">
      <w:start w:val="1"/>
      <w:numFmt w:val="decimal"/>
      <w:lvlText w:val="%1.%2.%3.%4.%5.%6.%7.%8.%9"/>
      <w:lvlJc w:val="left"/>
      <w:pPr>
        <w:tabs>
          <w:tab w:val="left" w:pos="10602"/>
        </w:tabs>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1522"/>
    <w:rsid w:val="000002C2"/>
    <w:rsid w:val="00000FC5"/>
    <w:rsid w:val="000017A6"/>
    <w:rsid w:val="00002805"/>
    <w:rsid w:val="0000369F"/>
    <w:rsid w:val="00004041"/>
    <w:rsid w:val="000041B6"/>
    <w:rsid w:val="00004430"/>
    <w:rsid w:val="000045FD"/>
    <w:rsid w:val="00004DBA"/>
    <w:rsid w:val="00006295"/>
    <w:rsid w:val="00006800"/>
    <w:rsid w:val="00006A4B"/>
    <w:rsid w:val="00007FB1"/>
    <w:rsid w:val="00010E4A"/>
    <w:rsid w:val="000115A1"/>
    <w:rsid w:val="00012DF6"/>
    <w:rsid w:val="000132AF"/>
    <w:rsid w:val="000137F5"/>
    <w:rsid w:val="00014A0C"/>
    <w:rsid w:val="00014B96"/>
    <w:rsid w:val="00014D12"/>
    <w:rsid w:val="00014FC0"/>
    <w:rsid w:val="000163B8"/>
    <w:rsid w:val="000170CD"/>
    <w:rsid w:val="00017CA1"/>
    <w:rsid w:val="00017FBA"/>
    <w:rsid w:val="00020244"/>
    <w:rsid w:val="000204A8"/>
    <w:rsid w:val="00021B3C"/>
    <w:rsid w:val="0002271C"/>
    <w:rsid w:val="00022E37"/>
    <w:rsid w:val="000234BD"/>
    <w:rsid w:val="0002379A"/>
    <w:rsid w:val="00023F1C"/>
    <w:rsid w:val="000245FB"/>
    <w:rsid w:val="0002597A"/>
    <w:rsid w:val="00025B0C"/>
    <w:rsid w:val="00030983"/>
    <w:rsid w:val="0003152E"/>
    <w:rsid w:val="000317B0"/>
    <w:rsid w:val="00032825"/>
    <w:rsid w:val="00032839"/>
    <w:rsid w:val="00033322"/>
    <w:rsid w:val="00034099"/>
    <w:rsid w:val="00034E56"/>
    <w:rsid w:val="00035561"/>
    <w:rsid w:val="000358B5"/>
    <w:rsid w:val="00036148"/>
    <w:rsid w:val="000372B1"/>
    <w:rsid w:val="00037925"/>
    <w:rsid w:val="00037FF5"/>
    <w:rsid w:val="000401DE"/>
    <w:rsid w:val="00041557"/>
    <w:rsid w:val="0004225A"/>
    <w:rsid w:val="00042744"/>
    <w:rsid w:val="000427C3"/>
    <w:rsid w:val="000432B1"/>
    <w:rsid w:val="00043D68"/>
    <w:rsid w:val="00045647"/>
    <w:rsid w:val="000457A1"/>
    <w:rsid w:val="00045BE1"/>
    <w:rsid w:val="0004741D"/>
    <w:rsid w:val="00047CAF"/>
    <w:rsid w:val="00047CC6"/>
    <w:rsid w:val="00047D5A"/>
    <w:rsid w:val="00050653"/>
    <w:rsid w:val="00051567"/>
    <w:rsid w:val="00051CEE"/>
    <w:rsid w:val="00051D62"/>
    <w:rsid w:val="00052363"/>
    <w:rsid w:val="00052DC1"/>
    <w:rsid w:val="00053962"/>
    <w:rsid w:val="00053DF8"/>
    <w:rsid w:val="000542B0"/>
    <w:rsid w:val="00054D5F"/>
    <w:rsid w:val="00054D74"/>
    <w:rsid w:val="00056B22"/>
    <w:rsid w:val="00056B82"/>
    <w:rsid w:val="00060650"/>
    <w:rsid w:val="000619C1"/>
    <w:rsid w:val="00062CB1"/>
    <w:rsid w:val="00063AE1"/>
    <w:rsid w:val="00063CFA"/>
    <w:rsid w:val="00065822"/>
    <w:rsid w:val="00065E1B"/>
    <w:rsid w:val="0006629A"/>
    <w:rsid w:val="00067719"/>
    <w:rsid w:val="00067E39"/>
    <w:rsid w:val="000700F1"/>
    <w:rsid w:val="00070194"/>
    <w:rsid w:val="00070E94"/>
    <w:rsid w:val="000717DB"/>
    <w:rsid w:val="000717F8"/>
    <w:rsid w:val="00071A86"/>
    <w:rsid w:val="00071E2C"/>
    <w:rsid w:val="000728F2"/>
    <w:rsid w:val="000729F8"/>
    <w:rsid w:val="00072AAC"/>
    <w:rsid w:val="00072CB5"/>
    <w:rsid w:val="000739B5"/>
    <w:rsid w:val="00073D1A"/>
    <w:rsid w:val="00075542"/>
    <w:rsid w:val="000757C1"/>
    <w:rsid w:val="00075C83"/>
    <w:rsid w:val="000774F6"/>
    <w:rsid w:val="0007768B"/>
    <w:rsid w:val="00077A4D"/>
    <w:rsid w:val="00077AE9"/>
    <w:rsid w:val="00077E88"/>
    <w:rsid w:val="0008018D"/>
    <w:rsid w:val="00081220"/>
    <w:rsid w:val="0008156C"/>
    <w:rsid w:val="00082237"/>
    <w:rsid w:val="00082DC8"/>
    <w:rsid w:val="00083864"/>
    <w:rsid w:val="00083BFB"/>
    <w:rsid w:val="00084948"/>
    <w:rsid w:val="00084CFF"/>
    <w:rsid w:val="00085065"/>
    <w:rsid w:val="00085C0E"/>
    <w:rsid w:val="00085C9D"/>
    <w:rsid w:val="00086296"/>
    <w:rsid w:val="0008671E"/>
    <w:rsid w:val="00086DC2"/>
    <w:rsid w:val="000872F7"/>
    <w:rsid w:val="00087666"/>
    <w:rsid w:val="00090C7E"/>
    <w:rsid w:val="0009176B"/>
    <w:rsid w:val="00091AF6"/>
    <w:rsid w:val="00091D88"/>
    <w:rsid w:val="00091F46"/>
    <w:rsid w:val="00092158"/>
    <w:rsid w:val="00092460"/>
    <w:rsid w:val="000925F8"/>
    <w:rsid w:val="00092D1E"/>
    <w:rsid w:val="00092D88"/>
    <w:rsid w:val="00092EE4"/>
    <w:rsid w:val="000936ED"/>
    <w:rsid w:val="000941A7"/>
    <w:rsid w:val="00094965"/>
    <w:rsid w:val="000954C6"/>
    <w:rsid w:val="00095890"/>
    <w:rsid w:val="0009663F"/>
    <w:rsid w:val="0009727A"/>
    <w:rsid w:val="000A1029"/>
    <w:rsid w:val="000A1126"/>
    <w:rsid w:val="000A137D"/>
    <w:rsid w:val="000A18BD"/>
    <w:rsid w:val="000A1F3A"/>
    <w:rsid w:val="000A25D5"/>
    <w:rsid w:val="000A282A"/>
    <w:rsid w:val="000A4577"/>
    <w:rsid w:val="000A46EB"/>
    <w:rsid w:val="000A486F"/>
    <w:rsid w:val="000A5032"/>
    <w:rsid w:val="000A6138"/>
    <w:rsid w:val="000A7397"/>
    <w:rsid w:val="000A75D9"/>
    <w:rsid w:val="000B03A4"/>
    <w:rsid w:val="000B2057"/>
    <w:rsid w:val="000B2626"/>
    <w:rsid w:val="000B356C"/>
    <w:rsid w:val="000B3820"/>
    <w:rsid w:val="000B3978"/>
    <w:rsid w:val="000B46DF"/>
    <w:rsid w:val="000B4F9D"/>
    <w:rsid w:val="000B5138"/>
    <w:rsid w:val="000B5948"/>
    <w:rsid w:val="000B6537"/>
    <w:rsid w:val="000B6796"/>
    <w:rsid w:val="000B6AA3"/>
    <w:rsid w:val="000B7959"/>
    <w:rsid w:val="000C053A"/>
    <w:rsid w:val="000C0CB2"/>
    <w:rsid w:val="000C1396"/>
    <w:rsid w:val="000C195C"/>
    <w:rsid w:val="000C2A20"/>
    <w:rsid w:val="000C3263"/>
    <w:rsid w:val="000C34A6"/>
    <w:rsid w:val="000C4B85"/>
    <w:rsid w:val="000C52B6"/>
    <w:rsid w:val="000C5412"/>
    <w:rsid w:val="000C5EB9"/>
    <w:rsid w:val="000C61E1"/>
    <w:rsid w:val="000C6D21"/>
    <w:rsid w:val="000C7294"/>
    <w:rsid w:val="000D0153"/>
    <w:rsid w:val="000D05F9"/>
    <w:rsid w:val="000D11BE"/>
    <w:rsid w:val="000D28E9"/>
    <w:rsid w:val="000D29AD"/>
    <w:rsid w:val="000D30B3"/>
    <w:rsid w:val="000D30F9"/>
    <w:rsid w:val="000D37D6"/>
    <w:rsid w:val="000D3FC5"/>
    <w:rsid w:val="000D569F"/>
    <w:rsid w:val="000D58FA"/>
    <w:rsid w:val="000D5E72"/>
    <w:rsid w:val="000D63A5"/>
    <w:rsid w:val="000D6AFA"/>
    <w:rsid w:val="000D6B38"/>
    <w:rsid w:val="000D6EA1"/>
    <w:rsid w:val="000D7220"/>
    <w:rsid w:val="000D7E5E"/>
    <w:rsid w:val="000E1E21"/>
    <w:rsid w:val="000E2348"/>
    <w:rsid w:val="000E2350"/>
    <w:rsid w:val="000E4CD2"/>
    <w:rsid w:val="000E5334"/>
    <w:rsid w:val="000E5BB5"/>
    <w:rsid w:val="000E5E28"/>
    <w:rsid w:val="000E5ED1"/>
    <w:rsid w:val="000E6192"/>
    <w:rsid w:val="000E640A"/>
    <w:rsid w:val="000E672B"/>
    <w:rsid w:val="000E70C8"/>
    <w:rsid w:val="000E72C2"/>
    <w:rsid w:val="000E74BF"/>
    <w:rsid w:val="000E763F"/>
    <w:rsid w:val="000E7877"/>
    <w:rsid w:val="000F2090"/>
    <w:rsid w:val="000F2C24"/>
    <w:rsid w:val="000F3ED1"/>
    <w:rsid w:val="000F40B4"/>
    <w:rsid w:val="000F4397"/>
    <w:rsid w:val="000F4839"/>
    <w:rsid w:val="000F52CA"/>
    <w:rsid w:val="000F5FFC"/>
    <w:rsid w:val="000F7106"/>
    <w:rsid w:val="000F7216"/>
    <w:rsid w:val="001009C4"/>
    <w:rsid w:val="00100FC1"/>
    <w:rsid w:val="001013DE"/>
    <w:rsid w:val="00101B32"/>
    <w:rsid w:val="00102662"/>
    <w:rsid w:val="00102BB0"/>
    <w:rsid w:val="00103D50"/>
    <w:rsid w:val="00104D6A"/>
    <w:rsid w:val="00105476"/>
    <w:rsid w:val="00105A9F"/>
    <w:rsid w:val="00105EBB"/>
    <w:rsid w:val="0010618B"/>
    <w:rsid w:val="00106435"/>
    <w:rsid w:val="0010657B"/>
    <w:rsid w:val="00106C12"/>
    <w:rsid w:val="00110A58"/>
    <w:rsid w:val="00110A86"/>
    <w:rsid w:val="00110B59"/>
    <w:rsid w:val="001110E2"/>
    <w:rsid w:val="0011187C"/>
    <w:rsid w:val="001137F0"/>
    <w:rsid w:val="00114363"/>
    <w:rsid w:val="00114563"/>
    <w:rsid w:val="00114EFC"/>
    <w:rsid w:val="001155EC"/>
    <w:rsid w:val="00115A95"/>
    <w:rsid w:val="00115F58"/>
    <w:rsid w:val="00116DAC"/>
    <w:rsid w:val="00120697"/>
    <w:rsid w:val="00120E09"/>
    <w:rsid w:val="00121B8A"/>
    <w:rsid w:val="00123AFE"/>
    <w:rsid w:val="001247AB"/>
    <w:rsid w:val="0012487B"/>
    <w:rsid w:val="00124A61"/>
    <w:rsid w:val="00124B20"/>
    <w:rsid w:val="001253C4"/>
    <w:rsid w:val="00125984"/>
    <w:rsid w:val="00126FA2"/>
    <w:rsid w:val="00127BC7"/>
    <w:rsid w:val="0013017C"/>
    <w:rsid w:val="001309B3"/>
    <w:rsid w:val="00130B36"/>
    <w:rsid w:val="00130D59"/>
    <w:rsid w:val="00131146"/>
    <w:rsid w:val="0013196B"/>
    <w:rsid w:val="00131A3D"/>
    <w:rsid w:val="001322BF"/>
    <w:rsid w:val="00132675"/>
    <w:rsid w:val="00133337"/>
    <w:rsid w:val="0013449A"/>
    <w:rsid w:val="001348C2"/>
    <w:rsid w:val="001348EF"/>
    <w:rsid w:val="00135D8F"/>
    <w:rsid w:val="00136025"/>
    <w:rsid w:val="00137068"/>
    <w:rsid w:val="001375CB"/>
    <w:rsid w:val="001377E2"/>
    <w:rsid w:val="00137D0F"/>
    <w:rsid w:val="00140445"/>
    <w:rsid w:val="0014134B"/>
    <w:rsid w:val="00141446"/>
    <w:rsid w:val="00142E7D"/>
    <w:rsid w:val="00143F20"/>
    <w:rsid w:val="00144168"/>
    <w:rsid w:val="00144183"/>
    <w:rsid w:val="001442C6"/>
    <w:rsid w:val="0014469F"/>
    <w:rsid w:val="00145147"/>
    <w:rsid w:val="001460CB"/>
    <w:rsid w:val="00146DAF"/>
    <w:rsid w:val="0014736A"/>
    <w:rsid w:val="00147628"/>
    <w:rsid w:val="00147BD8"/>
    <w:rsid w:val="001504A3"/>
    <w:rsid w:val="00150D10"/>
    <w:rsid w:val="00152666"/>
    <w:rsid w:val="0015399B"/>
    <w:rsid w:val="00153AEF"/>
    <w:rsid w:val="00153EAF"/>
    <w:rsid w:val="00153ED5"/>
    <w:rsid w:val="00154021"/>
    <w:rsid w:val="00154325"/>
    <w:rsid w:val="00154629"/>
    <w:rsid w:val="00154B17"/>
    <w:rsid w:val="00157515"/>
    <w:rsid w:val="00157786"/>
    <w:rsid w:val="001603F8"/>
    <w:rsid w:val="0016075D"/>
    <w:rsid w:val="00160EA4"/>
    <w:rsid w:val="00161914"/>
    <w:rsid w:val="00161E55"/>
    <w:rsid w:val="001627FC"/>
    <w:rsid w:val="00162D92"/>
    <w:rsid w:val="0016354A"/>
    <w:rsid w:val="001642C4"/>
    <w:rsid w:val="00164CE9"/>
    <w:rsid w:val="001651BD"/>
    <w:rsid w:val="001653FC"/>
    <w:rsid w:val="001654A9"/>
    <w:rsid w:val="0016694E"/>
    <w:rsid w:val="00166C20"/>
    <w:rsid w:val="00166D32"/>
    <w:rsid w:val="00166E8C"/>
    <w:rsid w:val="00167ED8"/>
    <w:rsid w:val="001701FF"/>
    <w:rsid w:val="00170448"/>
    <w:rsid w:val="0017196E"/>
    <w:rsid w:val="00171A1D"/>
    <w:rsid w:val="00171C40"/>
    <w:rsid w:val="0017226F"/>
    <w:rsid w:val="00172419"/>
    <w:rsid w:val="001736B9"/>
    <w:rsid w:val="00173853"/>
    <w:rsid w:val="001740DD"/>
    <w:rsid w:val="001755E1"/>
    <w:rsid w:val="00176040"/>
    <w:rsid w:val="00176304"/>
    <w:rsid w:val="0017685B"/>
    <w:rsid w:val="00177413"/>
    <w:rsid w:val="001807DE"/>
    <w:rsid w:val="00181072"/>
    <w:rsid w:val="0018117C"/>
    <w:rsid w:val="00181EF0"/>
    <w:rsid w:val="001820F4"/>
    <w:rsid w:val="00183873"/>
    <w:rsid w:val="001842C9"/>
    <w:rsid w:val="00184623"/>
    <w:rsid w:val="001849E7"/>
    <w:rsid w:val="00184CDB"/>
    <w:rsid w:val="00185477"/>
    <w:rsid w:val="00185988"/>
    <w:rsid w:val="00185B95"/>
    <w:rsid w:val="00187117"/>
    <w:rsid w:val="001878D8"/>
    <w:rsid w:val="00187C68"/>
    <w:rsid w:val="00190554"/>
    <w:rsid w:val="0019087C"/>
    <w:rsid w:val="00190E82"/>
    <w:rsid w:val="00191021"/>
    <w:rsid w:val="0019186D"/>
    <w:rsid w:val="00191B84"/>
    <w:rsid w:val="00191D10"/>
    <w:rsid w:val="001926D3"/>
    <w:rsid w:val="0019290C"/>
    <w:rsid w:val="00193306"/>
    <w:rsid w:val="0019374F"/>
    <w:rsid w:val="001941AC"/>
    <w:rsid w:val="0019444B"/>
    <w:rsid w:val="001946C5"/>
    <w:rsid w:val="00194A06"/>
    <w:rsid w:val="00194B05"/>
    <w:rsid w:val="0019687D"/>
    <w:rsid w:val="001973B8"/>
    <w:rsid w:val="001978FD"/>
    <w:rsid w:val="001979B9"/>
    <w:rsid w:val="00197B09"/>
    <w:rsid w:val="00197F61"/>
    <w:rsid w:val="001A11DF"/>
    <w:rsid w:val="001A2136"/>
    <w:rsid w:val="001A2ECB"/>
    <w:rsid w:val="001A32DB"/>
    <w:rsid w:val="001A346E"/>
    <w:rsid w:val="001A38CF"/>
    <w:rsid w:val="001A3AE8"/>
    <w:rsid w:val="001A47F4"/>
    <w:rsid w:val="001A489C"/>
    <w:rsid w:val="001A4968"/>
    <w:rsid w:val="001A50DA"/>
    <w:rsid w:val="001A5FDF"/>
    <w:rsid w:val="001A7D33"/>
    <w:rsid w:val="001A7DE8"/>
    <w:rsid w:val="001B02B2"/>
    <w:rsid w:val="001B07FD"/>
    <w:rsid w:val="001B1193"/>
    <w:rsid w:val="001B11A0"/>
    <w:rsid w:val="001B163A"/>
    <w:rsid w:val="001B185A"/>
    <w:rsid w:val="001B1AF9"/>
    <w:rsid w:val="001B1EF9"/>
    <w:rsid w:val="001B261E"/>
    <w:rsid w:val="001B3BA0"/>
    <w:rsid w:val="001B41CB"/>
    <w:rsid w:val="001B435B"/>
    <w:rsid w:val="001B4AD1"/>
    <w:rsid w:val="001B5B45"/>
    <w:rsid w:val="001B6242"/>
    <w:rsid w:val="001B6319"/>
    <w:rsid w:val="001B639A"/>
    <w:rsid w:val="001B6E07"/>
    <w:rsid w:val="001B7B73"/>
    <w:rsid w:val="001C0248"/>
    <w:rsid w:val="001C0480"/>
    <w:rsid w:val="001C04C0"/>
    <w:rsid w:val="001C0C8A"/>
    <w:rsid w:val="001C1007"/>
    <w:rsid w:val="001C242E"/>
    <w:rsid w:val="001C2AA6"/>
    <w:rsid w:val="001C31C6"/>
    <w:rsid w:val="001C3E74"/>
    <w:rsid w:val="001C446F"/>
    <w:rsid w:val="001C54AF"/>
    <w:rsid w:val="001C620A"/>
    <w:rsid w:val="001C74CB"/>
    <w:rsid w:val="001C7870"/>
    <w:rsid w:val="001C7BD6"/>
    <w:rsid w:val="001D00AC"/>
    <w:rsid w:val="001D1EB6"/>
    <w:rsid w:val="001D1FA5"/>
    <w:rsid w:val="001D2B79"/>
    <w:rsid w:val="001D3F07"/>
    <w:rsid w:val="001D55BD"/>
    <w:rsid w:val="001D57D6"/>
    <w:rsid w:val="001D62C3"/>
    <w:rsid w:val="001D6650"/>
    <w:rsid w:val="001D6A40"/>
    <w:rsid w:val="001D72E0"/>
    <w:rsid w:val="001D74ED"/>
    <w:rsid w:val="001D756E"/>
    <w:rsid w:val="001D75CE"/>
    <w:rsid w:val="001D798A"/>
    <w:rsid w:val="001E007F"/>
    <w:rsid w:val="001E17AA"/>
    <w:rsid w:val="001E24D1"/>
    <w:rsid w:val="001E3D41"/>
    <w:rsid w:val="001E4001"/>
    <w:rsid w:val="001E4140"/>
    <w:rsid w:val="001E48C1"/>
    <w:rsid w:val="001E505A"/>
    <w:rsid w:val="001E552B"/>
    <w:rsid w:val="001E5797"/>
    <w:rsid w:val="001E5907"/>
    <w:rsid w:val="001E5FB6"/>
    <w:rsid w:val="001E6637"/>
    <w:rsid w:val="001E6EFD"/>
    <w:rsid w:val="001E7584"/>
    <w:rsid w:val="001E780B"/>
    <w:rsid w:val="001E7C6B"/>
    <w:rsid w:val="001E7F09"/>
    <w:rsid w:val="001F0CA3"/>
    <w:rsid w:val="001F0F64"/>
    <w:rsid w:val="001F2122"/>
    <w:rsid w:val="001F3922"/>
    <w:rsid w:val="001F3A8B"/>
    <w:rsid w:val="001F4AAB"/>
    <w:rsid w:val="001F4CC7"/>
    <w:rsid w:val="001F4EF0"/>
    <w:rsid w:val="001F5A92"/>
    <w:rsid w:val="001F658E"/>
    <w:rsid w:val="001F756E"/>
    <w:rsid w:val="001F763A"/>
    <w:rsid w:val="001F7E59"/>
    <w:rsid w:val="00201B20"/>
    <w:rsid w:val="00201BB1"/>
    <w:rsid w:val="00202B9A"/>
    <w:rsid w:val="002031A6"/>
    <w:rsid w:val="002031FA"/>
    <w:rsid w:val="00203559"/>
    <w:rsid w:val="00203D82"/>
    <w:rsid w:val="002058CA"/>
    <w:rsid w:val="0020663E"/>
    <w:rsid w:val="00206937"/>
    <w:rsid w:val="002069E5"/>
    <w:rsid w:val="0020785B"/>
    <w:rsid w:val="002079FA"/>
    <w:rsid w:val="00210254"/>
    <w:rsid w:val="00210BF1"/>
    <w:rsid w:val="00210E28"/>
    <w:rsid w:val="00211331"/>
    <w:rsid w:val="002114E5"/>
    <w:rsid w:val="00211B1F"/>
    <w:rsid w:val="002122DE"/>
    <w:rsid w:val="002127F8"/>
    <w:rsid w:val="00212C2F"/>
    <w:rsid w:val="0021382B"/>
    <w:rsid w:val="00214C74"/>
    <w:rsid w:val="00215005"/>
    <w:rsid w:val="00215011"/>
    <w:rsid w:val="0021568C"/>
    <w:rsid w:val="00215F45"/>
    <w:rsid w:val="0021617B"/>
    <w:rsid w:val="00216468"/>
    <w:rsid w:val="00216D97"/>
    <w:rsid w:val="0021769D"/>
    <w:rsid w:val="00217B0D"/>
    <w:rsid w:val="00217F22"/>
    <w:rsid w:val="00220406"/>
    <w:rsid w:val="002204CD"/>
    <w:rsid w:val="00220768"/>
    <w:rsid w:val="002208B3"/>
    <w:rsid w:val="00220A02"/>
    <w:rsid w:val="00220BBB"/>
    <w:rsid w:val="00221152"/>
    <w:rsid w:val="00221A82"/>
    <w:rsid w:val="00222151"/>
    <w:rsid w:val="00222470"/>
    <w:rsid w:val="002226E4"/>
    <w:rsid w:val="00222D8B"/>
    <w:rsid w:val="00223732"/>
    <w:rsid w:val="00223EA4"/>
    <w:rsid w:val="00224E59"/>
    <w:rsid w:val="00225366"/>
    <w:rsid w:val="00225E2B"/>
    <w:rsid w:val="00225E61"/>
    <w:rsid w:val="0022646C"/>
    <w:rsid w:val="002274EA"/>
    <w:rsid w:val="002277BF"/>
    <w:rsid w:val="00230727"/>
    <w:rsid w:val="0023232E"/>
    <w:rsid w:val="0023354A"/>
    <w:rsid w:val="002343EA"/>
    <w:rsid w:val="00234F77"/>
    <w:rsid w:val="002353F2"/>
    <w:rsid w:val="002358C4"/>
    <w:rsid w:val="00235C11"/>
    <w:rsid w:val="00236C29"/>
    <w:rsid w:val="00236E5F"/>
    <w:rsid w:val="00236EA9"/>
    <w:rsid w:val="00236ED0"/>
    <w:rsid w:val="00237455"/>
    <w:rsid w:val="0024037C"/>
    <w:rsid w:val="0024070A"/>
    <w:rsid w:val="00240729"/>
    <w:rsid w:val="00240FE2"/>
    <w:rsid w:val="0024131F"/>
    <w:rsid w:val="0024152E"/>
    <w:rsid w:val="00242141"/>
    <w:rsid w:val="002421FE"/>
    <w:rsid w:val="002428B2"/>
    <w:rsid w:val="002436D4"/>
    <w:rsid w:val="00243EAD"/>
    <w:rsid w:val="00244D93"/>
    <w:rsid w:val="0024622B"/>
    <w:rsid w:val="00246800"/>
    <w:rsid w:val="00246ACC"/>
    <w:rsid w:val="00247034"/>
    <w:rsid w:val="00247639"/>
    <w:rsid w:val="002476CB"/>
    <w:rsid w:val="002507EE"/>
    <w:rsid w:val="00250AA7"/>
    <w:rsid w:val="00250D03"/>
    <w:rsid w:val="002513C8"/>
    <w:rsid w:val="00251B66"/>
    <w:rsid w:val="002527AD"/>
    <w:rsid w:val="00253E0E"/>
    <w:rsid w:val="00254424"/>
    <w:rsid w:val="00255420"/>
    <w:rsid w:val="00255A66"/>
    <w:rsid w:val="00255F82"/>
    <w:rsid w:val="00255F90"/>
    <w:rsid w:val="0025686A"/>
    <w:rsid w:val="0025719A"/>
    <w:rsid w:val="00257221"/>
    <w:rsid w:val="002575CC"/>
    <w:rsid w:val="00261B19"/>
    <w:rsid w:val="002647CE"/>
    <w:rsid w:val="00264A3C"/>
    <w:rsid w:val="00265ED5"/>
    <w:rsid w:val="00265EEC"/>
    <w:rsid w:val="00266409"/>
    <w:rsid w:val="00266490"/>
    <w:rsid w:val="00266728"/>
    <w:rsid w:val="00266CFE"/>
    <w:rsid w:val="00266F56"/>
    <w:rsid w:val="002674D8"/>
    <w:rsid w:val="002700AE"/>
    <w:rsid w:val="002712A3"/>
    <w:rsid w:val="0027187A"/>
    <w:rsid w:val="002720DE"/>
    <w:rsid w:val="002725EA"/>
    <w:rsid w:val="00272D35"/>
    <w:rsid w:val="0027416C"/>
    <w:rsid w:val="002743A3"/>
    <w:rsid w:val="0027496D"/>
    <w:rsid w:val="00274B87"/>
    <w:rsid w:val="0027656E"/>
    <w:rsid w:val="002767CE"/>
    <w:rsid w:val="00276F46"/>
    <w:rsid w:val="002770BD"/>
    <w:rsid w:val="002808E5"/>
    <w:rsid w:val="002823CC"/>
    <w:rsid w:val="0028275E"/>
    <w:rsid w:val="00282DC5"/>
    <w:rsid w:val="00282DD5"/>
    <w:rsid w:val="00282DF0"/>
    <w:rsid w:val="002836AE"/>
    <w:rsid w:val="002842A2"/>
    <w:rsid w:val="00284577"/>
    <w:rsid w:val="002848E2"/>
    <w:rsid w:val="00284A73"/>
    <w:rsid w:val="00284E5F"/>
    <w:rsid w:val="00285D14"/>
    <w:rsid w:val="00286A11"/>
    <w:rsid w:val="00287E02"/>
    <w:rsid w:val="002909E5"/>
    <w:rsid w:val="00291213"/>
    <w:rsid w:val="002928FF"/>
    <w:rsid w:val="002938E2"/>
    <w:rsid w:val="00293B71"/>
    <w:rsid w:val="002940A4"/>
    <w:rsid w:val="00294129"/>
    <w:rsid w:val="00294BF8"/>
    <w:rsid w:val="00294D98"/>
    <w:rsid w:val="0029511D"/>
    <w:rsid w:val="00295383"/>
    <w:rsid w:val="00295BC1"/>
    <w:rsid w:val="00295EC9"/>
    <w:rsid w:val="00296DC4"/>
    <w:rsid w:val="002978E6"/>
    <w:rsid w:val="002A0195"/>
    <w:rsid w:val="002A03F1"/>
    <w:rsid w:val="002A1C56"/>
    <w:rsid w:val="002A2088"/>
    <w:rsid w:val="002A20C6"/>
    <w:rsid w:val="002A32EF"/>
    <w:rsid w:val="002A4328"/>
    <w:rsid w:val="002A4C7D"/>
    <w:rsid w:val="002A4E84"/>
    <w:rsid w:val="002A53D6"/>
    <w:rsid w:val="002A5D70"/>
    <w:rsid w:val="002A6BE1"/>
    <w:rsid w:val="002A6D44"/>
    <w:rsid w:val="002A728C"/>
    <w:rsid w:val="002B006A"/>
    <w:rsid w:val="002B128A"/>
    <w:rsid w:val="002B169A"/>
    <w:rsid w:val="002B17AA"/>
    <w:rsid w:val="002B2852"/>
    <w:rsid w:val="002B29CC"/>
    <w:rsid w:val="002B314F"/>
    <w:rsid w:val="002B32E2"/>
    <w:rsid w:val="002B3EF9"/>
    <w:rsid w:val="002B4396"/>
    <w:rsid w:val="002B4843"/>
    <w:rsid w:val="002B51E3"/>
    <w:rsid w:val="002B5479"/>
    <w:rsid w:val="002B6624"/>
    <w:rsid w:val="002B6E05"/>
    <w:rsid w:val="002B6E97"/>
    <w:rsid w:val="002B7C20"/>
    <w:rsid w:val="002C081C"/>
    <w:rsid w:val="002C11AF"/>
    <w:rsid w:val="002C12BE"/>
    <w:rsid w:val="002C1AFC"/>
    <w:rsid w:val="002C243C"/>
    <w:rsid w:val="002C31E6"/>
    <w:rsid w:val="002C40DC"/>
    <w:rsid w:val="002C43B3"/>
    <w:rsid w:val="002C4DAE"/>
    <w:rsid w:val="002C5080"/>
    <w:rsid w:val="002C5724"/>
    <w:rsid w:val="002C57C1"/>
    <w:rsid w:val="002C6E2B"/>
    <w:rsid w:val="002C768D"/>
    <w:rsid w:val="002D038E"/>
    <w:rsid w:val="002D0878"/>
    <w:rsid w:val="002D1D7F"/>
    <w:rsid w:val="002D22F3"/>
    <w:rsid w:val="002D4674"/>
    <w:rsid w:val="002D4CAA"/>
    <w:rsid w:val="002D550B"/>
    <w:rsid w:val="002D61A4"/>
    <w:rsid w:val="002D6257"/>
    <w:rsid w:val="002D66E1"/>
    <w:rsid w:val="002E0654"/>
    <w:rsid w:val="002E1343"/>
    <w:rsid w:val="002E14C0"/>
    <w:rsid w:val="002E154D"/>
    <w:rsid w:val="002E1F5C"/>
    <w:rsid w:val="002E2331"/>
    <w:rsid w:val="002E25FD"/>
    <w:rsid w:val="002E2A08"/>
    <w:rsid w:val="002E2D57"/>
    <w:rsid w:val="002E2EE9"/>
    <w:rsid w:val="002E3583"/>
    <w:rsid w:val="002E38F4"/>
    <w:rsid w:val="002E3E04"/>
    <w:rsid w:val="002E3F9C"/>
    <w:rsid w:val="002E3FB3"/>
    <w:rsid w:val="002E3FD3"/>
    <w:rsid w:val="002E54E3"/>
    <w:rsid w:val="002E6638"/>
    <w:rsid w:val="002E7128"/>
    <w:rsid w:val="002E7727"/>
    <w:rsid w:val="002E7EF7"/>
    <w:rsid w:val="002F191A"/>
    <w:rsid w:val="002F45A8"/>
    <w:rsid w:val="002F48ED"/>
    <w:rsid w:val="002F4CDE"/>
    <w:rsid w:val="002F4F51"/>
    <w:rsid w:val="002F5406"/>
    <w:rsid w:val="002F5C81"/>
    <w:rsid w:val="002F6E16"/>
    <w:rsid w:val="002F70B6"/>
    <w:rsid w:val="002F7500"/>
    <w:rsid w:val="00300D68"/>
    <w:rsid w:val="00301066"/>
    <w:rsid w:val="0030185F"/>
    <w:rsid w:val="0030243A"/>
    <w:rsid w:val="00302BAC"/>
    <w:rsid w:val="00302FD6"/>
    <w:rsid w:val="003033C1"/>
    <w:rsid w:val="00303464"/>
    <w:rsid w:val="0030349C"/>
    <w:rsid w:val="00303A8E"/>
    <w:rsid w:val="00305153"/>
    <w:rsid w:val="0030538B"/>
    <w:rsid w:val="00306B16"/>
    <w:rsid w:val="00307621"/>
    <w:rsid w:val="00307A2C"/>
    <w:rsid w:val="00310D02"/>
    <w:rsid w:val="00311761"/>
    <w:rsid w:val="00311CDB"/>
    <w:rsid w:val="00312504"/>
    <w:rsid w:val="003133E1"/>
    <w:rsid w:val="00313632"/>
    <w:rsid w:val="0031387D"/>
    <w:rsid w:val="00313B38"/>
    <w:rsid w:val="003144DD"/>
    <w:rsid w:val="003148EC"/>
    <w:rsid w:val="003157BD"/>
    <w:rsid w:val="00315DED"/>
    <w:rsid w:val="00316CC8"/>
    <w:rsid w:val="0031706A"/>
    <w:rsid w:val="003170EF"/>
    <w:rsid w:val="00320086"/>
    <w:rsid w:val="003209A4"/>
    <w:rsid w:val="00320DDF"/>
    <w:rsid w:val="00322A5A"/>
    <w:rsid w:val="00323877"/>
    <w:rsid w:val="00323A76"/>
    <w:rsid w:val="00323B9D"/>
    <w:rsid w:val="00323F65"/>
    <w:rsid w:val="003243B5"/>
    <w:rsid w:val="00325815"/>
    <w:rsid w:val="0033174A"/>
    <w:rsid w:val="00331B23"/>
    <w:rsid w:val="00331E66"/>
    <w:rsid w:val="003330FF"/>
    <w:rsid w:val="00333136"/>
    <w:rsid w:val="00333235"/>
    <w:rsid w:val="003341B2"/>
    <w:rsid w:val="0033427F"/>
    <w:rsid w:val="00334B66"/>
    <w:rsid w:val="00334BD1"/>
    <w:rsid w:val="00334D78"/>
    <w:rsid w:val="00336A39"/>
    <w:rsid w:val="00336FB6"/>
    <w:rsid w:val="0033775A"/>
    <w:rsid w:val="003379B4"/>
    <w:rsid w:val="00337AF8"/>
    <w:rsid w:val="00340032"/>
    <w:rsid w:val="00340853"/>
    <w:rsid w:val="00340A73"/>
    <w:rsid w:val="00341B89"/>
    <w:rsid w:val="003424B4"/>
    <w:rsid w:val="00343147"/>
    <w:rsid w:val="00343198"/>
    <w:rsid w:val="0034338C"/>
    <w:rsid w:val="003434BB"/>
    <w:rsid w:val="0034444A"/>
    <w:rsid w:val="00344AEB"/>
    <w:rsid w:val="00344D77"/>
    <w:rsid w:val="00345C49"/>
    <w:rsid w:val="00346571"/>
    <w:rsid w:val="003470B4"/>
    <w:rsid w:val="00347506"/>
    <w:rsid w:val="00347E09"/>
    <w:rsid w:val="0035040D"/>
    <w:rsid w:val="00350E50"/>
    <w:rsid w:val="003516A8"/>
    <w:rsid w:val="00352BD9"/>
    <w:rsid w:val="0035363B"/>
    <w:rsid w:val="0035370F"/>
    <w:rsid w:val="003537F2"/>
    <w:rsid w:val="00354578"/>
    <w:rsid w:val="003546A5"/>
    <w:rsid w:val="00354E95"/>
    <w:rsid w:val="00355E89"/>
    <w:rsid w:val="00356424"/>
    <w:rsid w:val="00356E8D"/>
    <w:rsid w:val="0036030A"/>
    <w:rsid w:val="003605C8"/>
    <w:rsid w:val="00361412"/>
    <w:rsid w:val="00363A14"/>
    <w:rsid w:val="00363D2D"/>
    <w:rsid w:val="0036428D"/>
    <w:rsid w:val="003647FB"/>
    <w:rsid w:val="00364AD5"/>
    <w:rsid w:val="00365057"/>
    <w:rsid w:val="00365394"/>
    <w:rsid w:val="0036553A"/>
    <w:rsid w:val="0036586F"/>
    <w:rsid w:val="003662C4"/>
    <w:rsid w:val="00366359"/>
    <w:rsid w:val="00366490"/>
    <w:rsid w:val="003665B9"/>
    <w:rsid w:val="0036707F"/>
    <w:rsid w:val="00367DFB"/>
    <w:rsid w:val="0037091C"/>
    <w:rsid w:val="00371AFA"/>
    <w:rsid w:val="0037261E"/>
    <w:rsid w:val="00373372"/>
    <w:rsid w:val="00373442"/>
    <w:rsid w:val="003735A3"/>
    <w:rsid w:val="003739A5"/>
    <w:rsid w:val="0037444E"/>
    <w:rsid w:val="00374D94"/>
    <w:rsid w:val="00375132"/>
    <w:rsid w:val="003767CD"/>
    <w:rsid w:val="00376F97"/>
    <w:rsid w:val="00377073"/>
    <w:rsid w:val="003779D8"/>
    <w:rsid w:val="00380037"/>
    <w:rsid w:val="00380A03"/>
    <w:rsid w:val="0038161D"/>
    <w:rsid w:val="00381D97"/>
    <w:rsid w:val="00382524"/>
    <w:rsid w:val="00382949"/>
    <w:rsid w:val="003829D0"/>
    <w:rsid w:val="003842EB"/>
    <w:rsid w:val="00384C5D"/>
    <w:rsid w:val="00385086"/>
    <w:rsid w:val="00385201"/>
    <w:rsid w:val="00386D79"/>
    <w:rsid w:val="00387316"/>
    <w:rsid w:val="00387A96"/>
    <w:rsid w:val="00390267"/>
    <w:rsid w:val="00390388"/>
    <w:rsid w:val="00390B56"/>
    <w:rsid w:val="00390D73"/>
    <w:rsid w:val="00390FD8"/>
    <w:rsid w:val="00391DAF"/>
    <w:rsid w:val="00392470"/>
    <w:rsid w:val="00392577"/>
    <w:rsid w:val="0039273E"/>
    <w:rsid w:val="00392F02"/>
    <w:rsid w:val="00394F79"/>
    <w:rsid w:val="0039569A"/>
    <w:rsid w:val="00395BDA"/>
    <w:rsid w:val="003961D1"/>
    <w:rsid w:val="003967AF"/>
    <w:rsid w:val="00396F3D"/>
    <w:rsid w:val="00397426"/>
    <w:rsid w:val="00397722"/>
    <w:rsid w:val="00397E9F"/>
    <w:rsid w:val="003A04FF"/>
    <w:rsid w:val="003A136D"/>
    <w:rsid w:val="003A161A"/>
    <w:rsid w:val="003A2D6D"/>
    <w:rsid w:val="003A3E31"/>
    <w:rsid w:val="003A4544"/>
    <w:rsid w:val="003A456B"/>
    <w:rsid w:val="003A475F"/>
    <w:rsid w:val="003A4C76"/>
    <w:rsid w:val="003A4E95"/>
    <w:rsid w:val="003A5C6F"/>
    <w:rsid w:val="003A5D06"/>
    <w:rsid w:val="003A65D4"/>
    <w:rsid w:val="003A74AB"/>
    <w:rsid w:val="003A786C"/>
    <w:rsid w:val="003B09F1"/>
    <w:rsid w:val="003B160A"/>
    <w:rsid w:val="003B1976"/>
    <w:rsid w:val="003B3355"/>
    <w:rsid w:val="003B36C9"/>
    <w:rsid w:val="003B4B37"/>
    <w:rsid w:val="003B5AF2"/>
    <w:rsid w:val="003B5B02"/>
    <w:rsid w:val="003B5CAF"/>
    <w:rsid w:val="003B6893"/>
    <w:rsid w:val="003B7225"/>
    <w:rsid w:val="003B7AC4"/>
    <w:rsid w:val="003B7EF5"/>
    <w:rsid w:val="003B7EFF"/>
    <w:rsid w:val="003C121C"/>
    <w:rsid w:val="003C1D3D"/>
    <w:rsid w:val="003C21F7"/>
    <w:rsid w:val="003C250B"/>
    <w:rsid w:val="003C32C0"/>
    <w:rsid w:val="003C50C1"/>
    <w:rsid w:val="003C54E8"/>
    <w:rsid w:val="003C6143"/>
    <w:rsid w:val="003C6B1A"/>
    <w:rsid w:val="003C77EB"/>
    <w:rsid w:val="003C7941"/>
    <w:rsid w:val="003C7E15"/>
    <w:rsid w:val="003D0612"/>
    <w:rsid w:val="003D0DDE"/>
    <w:rsid w:val="003D0F94"/>
    <w:rsid w:val="003D149A"/>
    <w:rsid w:val="003D1513"/>
    <w:rsid w:val="003D1D3C"/>
    <w:rsid w:val="003D1FF4"/>
    <w:rsid w:val="003D2A1C"/>
    <w:rsid w:val="003D2F2F"/>
    <w:rsid w:val="003D42AC"/>
    <w:rsid w:val="003D4E7C"/>
    <w:rsid w:val="003D4F65"/>
    <w:rsid w:val="003D5696"/>
    <w:rsid w:val="003D598C"/>
    <w:rsid w:val="003D6187"/>
    <w:rsid w:val="003D7CDA"/>
    <w:rsid w:val="003E0BFC"/>
    <w:rsid w:val="003E14C7"/>
    <w:rsid w:val="003E1A8B"/>
    <w:rsid w:val="003E245B"/>
    <w:rsid w:val="003E289C"/>
    <w:rsid w:val="003E2C3C"/>
    <w:rsid w:val="003E30D1"/>
    <w:rsid w:val="003E390F"/>
    <w:rsid w:val="003E3F1D"/>
    <w:rsid w:val="003E4D71"/>
    <w:rsid w:val="003E5717"/>
    <w:rsid w:val="003E74B5"/>
    <w:rsid w:val="003E7DB1"/>
    <w:rsid w:val="003F0091"/>
    <w:rsid w:val="003F0255"/>
    <w:rsid w:val="003F0A06"/>
    <w:rsid w:val="003F0CEE"/>
    <w:rsid w:val="003F16A1"/>
    <w:rsid w:val="003F2E0E"/>
    <w:rsid w:val="003F2EB9"/>
    <w:rsid w:val="003F3D22"/>
    <w:rsid w:val="003F55F5"/>
    <w:rsid w:val="003F5B4C"/>
    <w:rsid w:val="003F7DAE"/>
    <w:rsid w:val="00400168"/>
    <w:rsid w:val="0040047E"/>
    <w:rsid w:val="004011C8"/>
    <w:rsid w:val="00401CEF"/>
    <w:rsid w:val="00402B46"/>
    <w:rsid w:val="0040354E"/>
    <w:rsid w:val="0040363A"/>
    <w:rsid w:val="00403D83"/>
    <w:rsid w:val="00404BC5"/>
    <w:rsid w:val="00405097"/>
    <w:rsid w:val="004054C8"/>
    <w:rsid w:val="00405AAC"/>
    <w:rsid w:val="0040699E"/>
    <w:rsid w:val="00407684"/>
    <w:rsid w:val="00407DE8"/>
    <w:rsid w:val="004105FB"/>
    <w:rsid w:val="0041071C"/>
    <w:rsid w:val="004113A5"/>
    <w:rsid w:val="00411D14"/>
    <w:rsid w:val="00411DF6"/>
    <w:rsid w:val="0041286E"/>
    <w:rsid w:val="00412E2F"/>
    <w:rsid w:val="004135F4"/>
    <w:rsid w:val="00414906"/>
    <w:rsid w:val="00414CCB"/>
    <w:rsid w:val="00415D6C"/>
    <w:rsid w:val="00417B9C"/>
    <w:rsid w:val="0042065B"/>
    <w:rsid w:val="0042075B"/>
    <w:rsid w:val="0042148F"/>
    <w:rsid w:val="00421B25"/>
    <w:rsid w:val="00421C05"/>
    <w:rsid w:val="00421F14"/>
    <w:rsid w:val="0042248A"/>
    <w:rsid w:val="00422A64"/>
    <w:rsid w:val="004239EC"/>
    <w:rsid w:val="00424C45"/>
    <w:rsid w:val="00424E81"/>
    <w:rsid w:val="00425583"/>
    <w:rsid w:val="004258FD"/>
    <w:rsid w:val="004262C3"/>
    <w:rsid w:val="0042635C"/>
    <w:rsid w:val="004267C5"/>
    <w:rsid w:val="00427AD0"/>
    <w:rsid w:val="00427B6F"/>
    <w:rsid w:val="00427DBE"/>
    <w:rsid w:val="004301A5"/>
    <w:rsid w:val="004304B6"/>
    <w:rsid w:val="00433082"/>
    <w:rsid w:val="00433B43"/>
    <w:rsid w:val="00433C07"/>
    <w:rsid w:val="004345C8"/>
    <w:rsid w:val="004345EF"/>
    <w:rsid w:val="00434791"/>
    <w:rsid w:val="00434C38"/>
    <w:rsid w:val="00435139"/>
    <w:rsid w:val="00435FA2"/>
    <w:rsid w:val="00437423"/>
    <w:rsid w:val="004379B1"/>
    <w:rsid w:val="00440083"/>
    <w:rsid w:val="00440DFB"/>
    <w:rsid w:val="00440F40"/>
    <w:rsid w:val="00441C60"/>
    <w:rsid w:val="00442D2B"/>
    <w:rsid w:val="00443E8A"/>
    <w:rsid w:val="00444256"/>
    <w:rsid w:val="004443C7"/>
    <w:rsid w:val="0044474F"/>
    <w:rsid w:val="0044475E"/>
    <w:rsid w:val="00444D90"/>
    <w:rsid w:val="004454C5"/>
    <w:rsid w:val="00445638"/>
    <w:rsid w:val="00446294"/>
    <w:rsid w:val="004469B5"/>
    <w:rsid w:val="00446B64"/>
    <w:rsid w:val="00447BD7"/>
    <w:rsid w:val="00447CF7"/>
    <w:rsid w:val="00451E15"/>
    <w:rsid w:val="004523CF"/>
    <w:rsid w:val="004531DC"/>
    <w:rsid w:val="004546D2"/>
    <w:rsid w:val="00455800"/>
    <w:rsid w:val="004567FB"/>
    <w:rsid w:val="0045691C"/>
    <w:rsid w:val="0045790A"/>
    <w:rsid w:val="00457CF0"/>
    <w:rsid w:val="0046060E"/>
    <w:rsid w:val="004626EF"/>
    <w:rsid w:val="004629A6"/>
    <w:rsid w:val="00462BAA"/>
    <w:rsid w:val="00463617"/>
    <w:rsid w:val="00464108"/>
    <w:rsid w:val="00464AAB"/>
    <w:rsid w:val="00464D8D"/>
    <w:rsid w:val="0046537A"/>
    <w:rsid w:val="004654A3"/>
    <w:rsid w:val="00465B28"/>
    <w:rsid w:val="00465F33"/>
    <w:rsid w:val="004666B7"/>
    <w:rsid w:val="00466A11"/>
    <w:rsid w:val="00466E72"/>
    <w:rsid w:val="0046748B"/>
    <w:rsid w:val="0047029C"/>
    <w:rsid w:val="004707B3"/>
    <w:rsid w:val="00471936"/>
    <w:rsid w:val="00471998"/>
    <w:rsid w:val="004720BB"/>
    <w:rsid w:val="004730FF"/>
    <w:rsid w:val="00473414"/>
    <w:rsid w:val="00473A16"/>
    <w:rsid w:val="00473E38"/>
    <w:rsid w:val="0047472C"/>
    <w:rsid w:val="004759E1"/>
    <w:rsid w:val="00476593"/>
    <w:rsid w:val="00476E24"/>
    <w:rsid w:val="004778DD"/>
    <w:rsid w:val="004778EE"/>
    <w:rsid w:val="00480507"/>
    <w:rsid w:val="00480940"/>
    <w:rsid w:val="00480BBE"/>
    <w:rsid w:val="004817CC"/>
    <w:rsid w:val="00481FD9"/>
    <w:rsid w:val="00483619"/>
    <w:rsid w:val="004859B8"/>
    <w:rsid w:val="004861DD"/>
    <w:rsid w:val="00486389"/>
    <w:rsid w:val="004866F6"/>
    <w:rsid w:val="00487051"/>
    <w:rsid w:val="00487EAA"/>
    <w:rsid w:val="00487F6D"/>
    <w:rsid w:val="00491051"/>
    <w:rsid w:val="00491C05"/>
    <w:rsid w:val="004923F1"/>
    <w:rsid w:val="0049244D"/>
    <w:rsid w:val="00492B23"/>
    <w:rsid w:val="00492D30"/>
    <w:rsid w:val="0049323E"/>
    <w:rsid w:val="004941F3"/>
    <w:rsid w:val="0049426C"/>
    <w:rsid w:val="00494764"/>
    <w:rsid w:val="004952D6"/>
    <w:rsid w:val="00496307"/>
    <w:rsid w:val="004964DD"/>
    <w:rsid w:val="00496B56"/>
    <w:rsid w:val="00496C4F"/>
    <w:rsid w:val="00497C20"/>
    <w:rsid w:val="00497D40"/>
    <w:rsid w:val="004A0010"/>
    <w:rsid w:val="004A07EB"/>
    <w:rsid w:val="004A396A"/>
    <w:rsid w:val="004A3AC0"/>
    <w:rsid w:val="004A3B63"/>
    <w:rsid w:val="004A3D6F"/>
    <w:rsid w:val="004A4677"/>
    <w:rsid w:val="004A5AA2"/>
    <w:rsid w:val="004A5C32"/>
    <w:rsid w:val="004A6C6A"/>
    <w:rsid w:val="004A6D5C"/>
    <w:rsid w:val="004A6D98"/>
    <w:rsid w:val="004A7452"/>
    <w:rsid w:val="004A7511"/>
    <w:rsid w:val="004A7786"/>
    <w:rsid w:val="004A79CE"/>
    <w:rsid w:val="004A7BD0"/>
    <w:rsid w:val="004A7E95"/>
    <w:rsid w:val="004B010B"/>
    <w:rsid w:val="004B1976"/>
    <w:rsid w:val="004B1BA8"/>
    <w:rsid w:val="004B207F"/>
    <w:rsid w:val="004B212D"/>
    <w:rsid w:val="004B2ABE"/>
    <w:rsid w:val="004B338B"/>
    <w:rsid w:val="004B3FF2"/>
    <w:rsid w:val="004B4EA1"/>
    <w:rsid w:val="004B4F15"/>
    <w:rsid w:val="004B5A03"/>
    <w:rsid w:val="004B66FA"/>
    <w:rsid w:val="004B6DED"/>
    <w:rsid w:val="004B6F06"/>
    <w:rsid w:val="004B7244"/>
    <w:rsid w:val="004B751F"/>
    <w:rsid w:val="004B7671"/>
    <w:rsid w:val="004C01D3"/>
    <w:rsid w:val="004C0244"/>
    <w:rsid w:val="004C103F"/>
    <w:rsid w:val="004C1613"/>
    <w:rsid w:val="004C1D3B"/>
    <w:rsid w:val="004C27B6"/>
    <w:rsid w:val="004C306A"/>
    <w:rsid w:val="004C3835"/>
    <w:rsid w:val="004C3E58"/>
    <w:rsid w:val="004C429A"/>
    <w:rsid w:val="004C4AFD"/>
    <w:rsid w:val="004C4B1D"/>
    <w:rsid w:val="004C4FA2"/>
    <w:rsid w:val="004C4FE1"/>
    <w:rsid w:val="004C505D"/>
    <w:rsid w:val="004C5066"/>
    <w:rsid w:val="004C5368"/>
    <w:rsid w:val="004C5709"/>
    <w:rsid w:val="004C59B8"/>
    <w:rsid w:val="004C5D50"/>
    <w:rsid w:val="004C7146"/>
    <w:rsid w:val="004C7399"/>
    <w:rsid w:val="004C74C9"/>
    <w:rsid w:val="004C799C"/>
    <w:rsid w:val="004D03F3"/>
    <w:rsid w:val="004D1263"/>
    <w:rsid w:val="004D2B22"/>
    <w:rsid w:val="004D2FC2"/>
    <w:rsid w:val="004D42CD"/>
    <w:rsid w:val="004D566E"/>
    <w:rsid w:val="004D5DDD"/>
    <w:rsid w:val="004D6E32"/>
    <w:rsid w:val="004D6F8A"/>
    <w:rsid w:val="004D778F"/>
    <w:rsid w:val="004E1CD8"/>
    <w:rsid w:val="004E20FD"/>
    <w:rsid w:val="004E25C7"/>
    <w:rsid w:val="004E2807"/>
    <w:rsid w:val="004E2923"/>
    <w:rsid w:val="004E3519"/>
    <w:rsid w:val="004E44DA"/>
    <w:rsid w:val="004E4BB4"/>
    <w:rsid w:val="004E4C04"/>
    <w:rsid w:val="004E4E71"/>
    <w:rsid w:val="004E5404"/>
    <w:rsid w:val="004E59D1"/>
    <w:rsid w:val="004E63C5"/>
    <w:rsid w:val="004E641E"/>
    <w:rsid w:val="004E6EE0"/>
    <w:rsid w:val="004F06E6"/>
    <w:rsid w:val="004F0B68"/>
    <w:rsid w:val="004F1993"/>
    <w:rsid w:val="004F28CA"/>
    <w:rsid w:val="004F3941"/>
    <w:rsid w:val="004F4F84"/>
    <w:rsid w:val="004F6006"/>
    <w:rsid w:val="004F6C23"/>
    <w:rsid w:val="004F74E3"/>
    <w:rsid w:val="00500211"/>
    <w:rsid w:val="0050051C"/>
    <w:rsid w:val="0050120A"/>
    <w:rsid w:val="00501321"/>
    <w:rsid w:val="00501EB3"/>
    <w:rsid w:val="00502580"/>
    <w:rsid w:val="005027A5"/>
    <w:rsid w:val="0050363A"/>
    <w:rsid w:val="00504157"/>
    <w:rsid w:val="00504179"/>
    <w:rsid w:val="00504313"/>
    <w:rsid w:val="005048ED"/>
    <w:rsid w:val="00504D67"/>
    <w:rsid w:val="005077A9"/>
    <w:rsid w:val="00507CDC"/>
    <w:rsid w:val="005102B1"/>
    <w:rsid w:val="00510839"/>
    <w:rsid w:val="005113BE"/>
    <w:rsid w:val="00512F02"/>
    <w:rsid w:val="005132EC"/>
    <w:rsid w:val="0051342D"/>
    <w:rsid w:val="00514F3E"/>
    <w:rsid w:val="0051553C"/>
    <w:rsid w:val="00515D8F"/>
    <w:rsid w:val="00515F89"/>
    <w:rsid w:val="005169C7"/>
    <w:rsid w:val="005176D5"/>
    <w:rsid w:val="0052058E"/>
    <w:rsid w:val="00520D79"/>
    <w:rsid w:val="00520EB4"/>
    <w:rsid w:val="0052155F"/>
    <w:rsid w:val="005215E1"/>
    <w:rsid w:val="00521809"/>
    <w:rsid w:val="005221B9"/>
    <w:rsid w:val="00523110"/>
    <w:rsid w:val="00523310"/>
    <w:rsid w:val="005234B3"/>
    <w:rsid w:val="0052350E"/>
    <w:rsid w:val="005243B5"/>
    <w:rsid w:val="00524925"/>
    <w:rsid w:val="00526EBB"/>
    <w:rsid w:val="00526EFD"/>
    <w:rsid w:val="005302F5"/>
    <w:rsid w:val="005304EF"/>
    <w:rsid w:val="00530B14"/>
    <w:rsid w:val="00531047"/>
    <w:rsid w:val="00531CBE"/>
    <w:rsid w:val="00531EDF"/>
    <w:rsid w:val="00532296"/>
    <w:rsid w:val="00532D27"/>
    <w:rsid w:val="00533029"/>
    <w:rsid w:val="00533345"/>
    <w:rsid w:val="00534096"/>
    <w:rsid w:val="005357C4"/>
    <w:rsid w:val="00535A3C"/>
    <w:rsid w:val="0053680E"/>
    <w:rsid w:val="0053687A"/>
    <w:rsid w:val="00536BA2"/>
    <w:rsid w:val="00536D04"/>
    <w:rsid w:val="00537700"/>
    <w:rsid w:val="0054065B"/>
    <w:rsid w:val="00540A61"/>
    <w:rsid w:val="00540C78"/>
    <w:rsid w:val="0054125F"/>
    <w:rsid w:val="0054197B"/>
    <w:rsid w:val="00542903"/>
    <w:rsid w:val="00543AFE"/>
    <w:rsid w:val="00544438"/>
    <w:rsid w:val="00545931"/>
    <w:rsid w:val="005467F0"/>
    <w:rsid w:val="00546C3A"/>
    <w:rsid w:val="005476B4"/>
    <w:rsid w:val="00550207"/>
    <w:rsid w:val="005506B1"/>
    <w:rsid w:val="00550D4E"/>
    <w:rsid w:val="00550F9C"/>
    <w:rsid w:val="0055121D"/>
    <w:rsid w:val="00552058"/>
    <w:rsid w:val="005524F2"/>
    <w:rsid w:val="00552E2D"/>
    <w:rsid w:val="005530F1"/>
    <w:rsid w:val="00553C7E"/>
    <w:rsid w:val="00554028"/>
    <w:rsid w:val="00554064"/>
    <w:rsid w:val="005549D1"/>
    <w:rsid w:val="005557B4"/>
    <w:rsid w:val="00555B91"/>
    <w:rsid w:val="005561CB"/>
    <w:rsid w:val="005567AD"/>
    <w:rsid w:val="005573A1"/>
    <w:rsid w:val="00557A07"/>
    <w:rsid w:val="00560E9B"/>
    <w:rsid w:val="00561D39"/>
    <w:rsid w:val="00562149"/>
    <w:rsid w:val="005631F1"/>
    <w:rsid w:val="0056322A"/>
    <w:rsid w:val="00563241"/>
    <w:rsid w:val="00564E5F"/>
    <w:rsid w:val="00565E19"/>
    <w:rsid w:val="00566260"/>
    <w:rsid w:val="00566A85"/>
    <w:rsid w:val="00567ECF"/>
    <w:rsid w:val="0057018C"/>
    <w:rsid w:val="0057022B"/>
    <w:rsid w:val="005713B7"/>
    <w:rsid w:val="00571F11"/>
    <w:rsid w:val="005720F7"/>
    <w:rsid w:val="00572329"/>
    <w:rsid w:val="00572554"/>
    <w:rsid w:val="005739D3"/>
    <w:rsid w:val="0057418A"/>
    <w:rsid w:val="00574739"/>
    <w:rsid w:val="0057558C"/>
    <w:rsid w:val="00575C5C"/>
    <w:rsid w:val="00576BB7"/>
    <w:rsid w:val="00577741"/>
    <w:rsid w:val="00577AE6"/>
    <w:rsid w:val="00577F6C"/>
    <w:rsid w:val="00580266"/>
    <w:rsid w:val="005816CD"/>
    <w:rsid w:val="005823A8"/>
    <w:rsid w:val="0058314F"/>
    <w:rsid w:val="00583260"/>
    <w:rsid w:val="00583A2C"/>
    <w:rsid w:val="0058422F"/>
    <w:rsid w:val="00584EF2"/>
    <w:rsid w:val="005851A8"/>
    <w:rsid w:val="00585DB8"/>
    <w:rsid w:val="00585E19"/>
    <w:rsid w:val="0058600C"/>
    <w:rsid w:val="00586A4E"/>
    <w:rsid w:val="00586E84"/>
    <w:rsid w:val="00587829"/>
    <w:rsid w:val="005901CF"/>
    <w:rsid w:val="00590263"/>
    <w:rsid w:val="005908EA"/>
    <w:rsid w:val="00590936"/>
    <w:rsid w:val="00590B90"/>
    <w:rsid w:val="0059129D"/>
    <w:rsid w:val="0059153D"/>
    <w:rsid w:val="00592377"/>
    <w:rsid w:val="005927D4"/>
    <w:rsid w:val="00594ECB"/>
    <w:rsid w:val="005956C1"/>
    <w:rsid w:val="00595F80"/>
    <w:rsid w:val="005961BB"/>
    <w:rsid w:val="005969D7"/>
    <w:rsid w:val="00596E6D"/>
    <w:rsid w:val="00597129"/>
    <w:rsid w:val="0059715C"/>
    <w:rsid w:val="0059724D"/>
    <w:rsid w:val="00597C94"/>
    <w:rsid w:val="005A08B5"/>
    <w:rsid w:val="005A1897"/>
    <w:rsid w:val="005A35FA"/>
    <w:rsid w:val="005A3BB3"/>
    <w:rsid w:val="005A41BB"/>
    <w:rsid w:val="005A4ABC"/>
    <w:rsid w:val="005A4D7A"/>
    <w:rsid w:val="005A514E"/>
    <w:rsid w:val="005A67BA"/>
    <w:rsid w:val="005A7F0D"/>
    <w:rsid w:val="005B088E"/>
    <w:rsid w:val="005B0949"/>
    <w:rsid w:val="005B0AE1"/>
    <w:rsid w:val="005B0C81"/>
    <w:rsid w:val="005B18BC"/>
    <w:rsid w:val="005B1FE0"/>
    <w:rsid w:val="005B24BE"/>
    <w:rsid w:val="005B310C"/>
    <w:rsid w:val="005B3159"/>
    <w:rsid w:val="005B355C"/>
    <w:rsid w:val="005B3B9A"/>
    <w:rsid w:val="005B3E63"/>
    <w:rsid w:val="005B4336"/>
    <w:rsid w:val="005B45C4"/>
    <w:rsid w:val="005B5C0D"/>
    <w:rsid w:val="005B5D95"/>
    <w:rsid w:val="005B5F22"/>
    <w:rsid w:val="005B6072"/>
    <w:rsid w:val="005B6176"/>
    <w:rsid w:val="005B61A1"/>
    <w:rsid w:val="005C13EB"/>
    <w:rsid w:val="005C1456"/>
    <w:rsid w:val="005C1478"/>
    <w:rsid w:val="005C20DD"/>
    <w:rsid w:val="005C24A1"/>
    <w:rsid w:val="005C28D3"/>
    <w:rsid w:val="005C2DD8"/>
    <w:rsid w:val="005C30C1"/>
    <w:rsid w:val="005C3826"/>
    <w:rsid w:val="005C4B52"/>
    <w:rsid w:val="005C5F83"/>
    <w:rsid w:val="005C639B"/>
    <w:rsid w:val="005C6AA0"/>
    <w:rsid w:val="005C6E6F"/>
    <w:rsid w:val="005C70FC"/>
    <w:rsid w:val="005D01C5"/>
    <w:rsid w:val="005D0FB5"/>
    <w:rsid w:val="005D1AD3"/>
    <w:rsid w:val="005D1FC2"/>
    <w:rsid w:val="005D1FF6"/>
    <w:rsid w:val="005D2C5F"/>
    <w:rsid w:val="005D3631"/>
    <w:rsid w:val="005D4282"/>
    <w:rsid w:val="005D45DF"/>
    <w:rsid w:val="005D4C6E"/>
    <w:rsid w:val="005D5916"/>
    <w:rsid w:val="005D629D"/>
    <w:rsid w:val="005D6C1C"/>
    <w:rsid w:val="005D6FF9"/>
    <w:rsid w:val="005E0571"/>
    <w:rsid w:val="005E05C2"/>
    <w:rsid w:val="005E091B"/>
    <w:rsid w:val="005E09B7"/>
    <w:rsid w:val="005E0D54"/>
    <w:rsid w:val="005E13B1"/>
    <w:rsid w:val="005E1CEB"/>
    <w:rsid w:val="005E2070"/>
    <w:rsid w:val="005E22D4"/>
    <w:rsid w:val="005E2498"/>
    <w:rsid w:val="005E270A"/>
    <w:rsid w:val="005E34CC"/>
    <w:rsid w:val="005E37B3"/>
    <w:rsid w:val="005E3EC4"/>
    <w:rsid w:val="005E4357"/>
    <w:rsid w:val="005E46CA"/>
    <w:rsid w:val="005E474A"/>
    <w:rsid w:val="005E5518"/>
    <w:rsid w:val="005E5B89"/>
    <w:rsid w:val="005E5C74"/>
    <w:rsid w:val="005E63FA"/>
    <w:rsid w:val="005E656D"/>
    <w:rsid w:val="005E7343"/>
    <w:rsid w:val="005E7495"/>
    <w:rsid w:val="005E74FE"/>
    <w:rsid w:val="005E758B"/>
    <w:rsid w:val="005E770D"/>
    <w:rsid w:val="005E772E"/>
    <w:rsid w:val="005E79DE"/>
    <w:rsid w:val="005E7B52"/>
    <w:rsid w:val="005F0C8C"/>
    <w:rsid w:val="005F0CEA"/>
    <w:rsid w:val="005F1781"/>
    <w:rsid w:val="005F1980"/>
    <w:rsid w:val="005F1F05"/>
    <w:rsid w:val="005F2524"/>
    <w:rsid w:val="005F29B8"/>
    <w:rsid w:val="005F29DE"/>
    <w:rsid w:val="005F2AB4"/>
    <w:rsid w:val="005F2B38"/>
    <w:rsid w:val="005F2E17"/>
    <w:rsid w:val="005F3161"/>
    <w:rsid w:val="005F31B0"/>
    <w:rsid w:val="005F33E3"/>
    <w:rsid w:val="005F54E9"/>
    <w:rsid w:val="005F5B2C"/>
    <w:rsid w:val="005F5B81"/>
    <w:rsid w:val="005F68EF"/>
    <w:rsid w:val="005F6BCF"/>
    <w:rsid w:val="005F79AF"/>
    <w:rsid w:val="00600278"/>
    <w:rsid w:val="00600F72"/>
    <w:rsid w:val="00601668"/>
    <w:rsid w:val="0060237A"/>
    <w:rsid w:val="006030AF"/>
    <w:rsid w:val="00603C60"/>
    <w:rsid w:val="006046A3"/>
    <w:rsid w:val="006050CD"/>
    <w:rsid w:val="006055B9"/>
    <w:rsid w:val="00605784"/>
    <w:rsid w:val="00606C46"/>
    <w:rsid w:val="006076D8"/>
    <w:rsid w:val="00607938"/>
    <w:rsid w:val="00607EE7"/>
    <w:rsid w:val="0061079F"/>
    <w:rsid w:val="00610C07"/>
    <w:rsid w:val="00611F95"/>
    <w:rsid w:val="00612031"/>
    <w:rsid w:val="006120DF"/>
    <w:rsid w:val="00612F51"/>
    <w:rsid w:val="00613DD5"/>
    <w:rsid w:val="006144F0"/>
    <w:rsid w:val="006155E3"/>
    <w:rsid w:val="006166F3"/>
    <w:rsid w:val="00616AEB"/>
    <w:rsid w:val="006203EB"/>
    <w:rsid w:val="00620AD9"/>
    <w:rsid w:val="00620E50"/>
    <w:rsid w:val="00620F67"/>
    <w:rsid w:val="0062158C"/>
    <w:rsid w:val="0062160A"/>
    <w:rsid w:val="00622272"/>
    <w:rsid w:val="006222E6"/>
    <w:rsid w:val="00622C0C"/>
    <w:rsid w:val="00623F52"/>
    <w:rsid w:val="00625169"/>
    <w:rsid w:val="00625ABC"/>
    <w:rsid w:val="00625E6D"/>
    <w:rsid w:val="00625F2E"/>
    <w:rsid w:val="0062621F"/>
    <w:rsid w:val="0062626E"/>
    <w:rsid w:val="00626CF2"/>
    <w:rsid w:val="006277F9"/>
    <w:rsid w:val="00630B18"/>
    <w:rsid w:val="00630D9E"/>
    <w:rsid w:val="0063137A"/>
    <w:rsid w:val="00632EF8"/>
    <w:rsid w:val="00633417"/>
    <w:rsid w:val="00633524"/>
    <w:rsid w:val="00635EEB"/>
    <w:rsid w:val="00635F0B"/>
    <w:rsid w:val="0063692F"/>
    <w:rsid w:val="006374D6"/>
    <w:rsid w:val="006403FC"/>
    <w:rsid w:val="00642404"/>
    <w:rsid w:val="006426C1"/>
    <w:rsid w:val="00643981"/>
    <w:rsid w:val="006445CF"/>
    <w:rsid w:val="006453D5"/>
    <w:rsid w:val="00645459"/>
    <w:rsid w:val="00647D9D"/>
    <w:rsid w:val="00650577"/>
    <w:rsid w:val="0065082E"/>
    <w:rsid w:val="00654648"/>
    <w:rsid w:val="006561E6"/>
    <w:rsid w:val="0065649E"/>
    <w:rsid w:val="0065693C"/>
    <w:rsid w:val="0065758F"/>
    <w:rsid w:val="0066058E"/>
    <w:rsid w:val="00660AD0"/>
    <w:rsid w:val="00660C19"/>
    <w:rsid w:val="006621CC"/>
    <w:rsid w:val="006623D8"/>
    <w:rsid w:val="00663ED5"/>
    <w:rsid w:val="006645A6"/>
    <w:rsid w:val="0066656D"/>
    <w:rsid w:val="00666B1A"/>
    <w:rsid w:val="00666CFD"/>
    <w:rsid w:val="00666F87"/>
    <w:rsid w:val="00667BB7"/>
    <w:rsid w:val="00671715"/>
    <w:rsid w:val="0067175B"/>
    <w:rsid w:val="00671DD6"/>
    <w:rsid w:val="006720F1"/>
    <w:rsid w:val="00672143"/>
    <w:rsid w:val="0067228B"/>
    <w:rsid w:val="0067369B"/>
    <w:rsid w:val="006738FC"/>
    <w:rsid w:val="00675885"/>
    <w:rsid w:val="006766D7"/>
    <w:rsid w:val="00676BA7"/>
    <w:rsid w:val="006776F4"/>
    <w:rsid w:val="00677C09"/>
    <w:rsid w:val="00681757"/>
    <w:rsid w:val="006822DD"/>
    <w:rsid w:val="0068292A"/>
    <w:rsid w:val="00683284"/>
    <w:rsid w:val="00683403"/>
    <w:rsid w:val="006835DA"/>
    <w:rsid w:val="006839F6"/>
    <w:rsid w:val="00683EEC"/>
    <w:rsid w:val="00683EF0"/>
    <w:rsid w:val="00684CD9"/>
    <w:rsid w:val="0068513B"/>
    <w:rsid w:val="00685421"/>
    <w:rsid w:val="00685B39"/>
    <w:rsid w:val="00685E16"/>
    <w:rsid w:val="006861AA"/>
    <w:rsid w:val="00687D3E"/>
    <w:rsid w:val="006906D6"/>
    <w:rsid w:val="00690E46"/>
    <w:rsid w:val="00690F03"/>
    <w:rsid w:val="006919A6"/>
    <w:rsid w:val="00691A3D"/>
    <w:rsid w:val="00692F73"/>
    <w:rsid w:val="006931F3"/>
    <w:rsid w:val="0069373D"/>
    <w:rsid w:val="006939B3"/>
    <w:rsid w:val="00695E9A"/>
    <w:rsid w:val="0069676F"/>
    <w:rsid w:val="006972AF"/>
    <w:rsid w:val="00697992"/>
    <w:rsid w:val="006A068A"/>
    <w:rsid w:val="006A0E50"/>
    <w:rsid w:val="006A1B46"/>
    <w:rsid w:val="006A1FE9"/>
    <w:rsid w:val="006A2D7C"/>
    <w:rsid w:val="006A32BC"/>
    <w:rsid w:val="006A3598"/>
    <w:rsid w:val="006A38E4"/>
    <w:rsid w:val="006A41CC"/>
    <w:rsid w:val="006A44BF"/>
    <w:rsid w:val="006A454A"/>
    <w:rsid w:val="006A4B84"/>
    <w:rsid w:val="006A4CA3"/>
    <w:rsid w:val="006A4E0E"/>
    <w:rsid w:val="006A5966"/>
    <w:rsid w:val="006A60EA"/>
    <w:rsid w:val="006A6A3B"/>
    <w:rsid w:val="006A6BE0"/>
    <w:rsid w:val="006A6BF0"/>
    <w:rsid w:val="006A787D"/>
    <w:rsid w:val="006A7A92"/>
    <w:rsid w:val="006A7C25"/>
    <w:rsid w:val="006A7FD5"/>
    <w:rsid w:val="006B0294"/>
    <w:rsid w:val="006B03C2"/>
    <w:rsid w:val="006B0948"/>
    <w:rsid w:val="006B1E62"/>
    <w:rsid w:val="006B212E"/>
    <w:rsid w:val="006B2353"/>
    <w:rsid w:val="006B240E"/>
    <w:rsid w:val="006B2BF6"/>
    <w:rsid w:val="006B4577"/>
    <w:rsid w:val="006B49C3"/>
    <w:rsid w:val="006B4A89"/>
    <w:rsid w:val="006B4FE8"/>
    <w:rsid w:val="006B4FFF"/>
    <w:rsid w:val="006B5770"/>
    <w:rsid w:val="006B589E"/>
    <w:rsid w:val="006B5ACF"/>
    <w:rsid w:val="006B6E5E"/>
    <w:rsid w:val="006B75AC"/>
    <w:rsid w:val="006C0F9D"/>
    <w:rsid w:val="006C1755"/>
    <w:rsid w:val="006C1F9F"/>
    <w:rsid w:val="006C3C11"/>
    <w:rsid w:val="006C3CEA"/>
    <w:rsid w:val="006C45CA"/>
    <w:rsid w:val="006C4CDD"/>
    <w:rsid w:val="006C4D7D"/>
    <w:rsid w:val="006C4F18"/>
    <w:rsid w:val="006C52D3"/>
    <w:rsid w:val="006C6560"/>
    <w:rsid w:val="006C6A4B"/>
    <w:rsid w:val="006C6BB5"/>
    <w:rsid w:val="006C70A8"/>
    <w:rsid w:val="006C7488"/>
    <w:rsid w:val="006C7A93"/>
    <w:rsid w:val="006D11D7"/>
    <w:rsid w:val="006D33E2"/>
    <w:rsid w:val="006D43EA"/>
    <w:rsid w:val="006D4456"/>
    <w:rsid w:val="006D50A8"/>
    <w:rsid w:val="006D53C6"/>
    <w:rsid w:val="006D554B"/>
    <w:rsid w:val="006D5C1C"/>
    <w:rsid w:val="006D5C65"/>
    <w:rsid w:val="006D657B"/>
    <w:rsid w:val="006D698D"/>
    <w:rsid w:val="006D7367"/>
    <w:rsid w:val="006D73A3"/>
    <w:rsid w:val="006D7574"/>
    <w:rsid w:val="006E0E39"/>
    <w:rsid w:val="006E0FE0"/>
    <w:rsid w:val="006E14A5"/>
    <w:rsid w:val="006E2830"/>
    <w:rsid w:val="006E3E37"/>
    <w:rsid w:val="006E5A70"/>
    <w:rsid w:val="006E5B32"/>
    <w:rsid w:val="006F1504"/>
    <w:rsid w:val="006F3370"/>
    <w:rsid w:val="006F45EF"/>
    <w:rsid w:val="006F54AA"/>
    <w:rsid w:val="006F6505"/>
    <w:rsid w:val="006F7868"/>
    <w:rsid w:val="0070175C"/>
    <w:rsid w:val="007028FF"/>
    <w:rsid w:val="00702F81"/>
    <w:rsid w:val="007035A6"/>
    <w:rsid w:val="0070386D"/>
    <w:rsid w:val="00703AAD"/>
    <w:rsid w:val="00704289"/>
    <w:rsid w:val="00704B86"/>
    <w:rsid w:val="00705183"/>
    <w:rsid w:val="007062C5"/>
    <w:rsid w:val="0070652C"/>
    <w:rsid w:val="00706AE4"/>
    <w:rsid w:val="00706FB9"/>
    <w:rsid w:val="0071003C"/>
    <w:rsid w:val="00710403"/>
    <w:rsid w:val="0071094F"/>
    <w:rsid w:val="007109F9"/>
    <w:rsid w:val="00710AF7"/>
    <w:rsid w:val="00712C8F"/>
    <w:rsid w:val="00712FB6"/>
    <w:rsid w:val="00713056"/>
    <w:rsid w:val="00713575"/>
    <w:rsid w:val="007138BA"/>
    <w:rsid w:val="00713A39"/>
    <w:rsid w:val="00713B7B"/>
    <w:rsid w:val="00713E38"/>
    <w:rsid w:val="00714C0C"/>
    <w:rsid w:val="00715154"/>
    <w:rsid w:val="00715A24"/>
    <w:rsid w:val="00715D8B"/>
    <w:rsid w:val="00716230"/>
    <w:rsid w:val="00716887"/>
    <w:rsid w:val="007178AB"/>
    <w:rsid w:val="00717F04"/>
    <w:rsid w:val="00717F27"/>
    <w:rsid w:val="00717FF1"/>
    <w:rsid w:val="0072024A"/>
    <w:rsid w:val="007218E7"/>
    <w:rsid w:val="007219CC"/>
    <w:rsid w:val="00721C12"/>
    <w:rsid w:val="00722B6B"/>
    <w:rsid w:val="00722E1F"/>
    <w:rsid w:val="00722EE3"/>
    <w:rsid w:val="00723322"/>
    <w:rsid w:val="00723EDA"/>
    <w:rsid w:val="00724908"/>
    <w:rsid w:val="00724C95"/>
    <w:rsid w:val="007254D2"/>
    <w:rsid w:val="00725DA1"/>
    <w:rsid w:val="007266B9"/>
    <w:rsid w:val="00727C6B"/>
    <w:rsid w:val="0073092A"/>
    <w:rsid w:val="00730DEF"/>
    <w:rsid w:val="00731527"/>
    <w:rsid w:val="00731E95"/>
    <w:rsid w:val="00731F51"/>
    <w:rsid w:val="00732B44"/>
    <w:rsid w:val="00732CF4"/>
    <w:rsid w:val="00732F4A"/>
    <w:rsid w:val="00733613"/>
    <w:rsid w:val="00733767"/>
    <w:rsid w:val="007337AF"/>
    <w:rsid w:val="00733D6E"/>
    <w:rsid w:val="00734183"/>
    <w:rsid w:val="00734A62"/>
    <w:rsid w:val="00735CD7"/>
    <w:rsid w:val="00737ECD"/>
    <w:rsid w:val="007400CA"/>
    <w:rsid w:val="00741198"/>
    <w:rsid w:val="00741AA2"/>
    <w:rsid w:val="00741D4F"/>
    <w:rsid w:val="007421FE"/>
    <w:rsid w:val="00742CF2"/>
    <w:rsid w:val="007433D2"/>
    <w:rsid w:val="007433E1"/>
    <w:rsid w:val="0074371D"/>
    <w:rsid w:val="0074458D"/>
    <w:rsid w:val="0074472E"/>
    <w:rsid w:val="007454F8"/>
    <w:rsid w:val="00745513"/>
    <w:rsid w:val="00745E71"/>
    <w:rsid w:val="007466BA"/>
    <w:rsid w:val="007467C2"/>
    <w:rsid w:val="0074724C"/>
    <w:rsid w:val="007477D2"/>
    <w:rsid w:val="00747810"/>
    <w:rsid w:val="0075011A"/>
    <w:rsid w:val="00750A2D"/>
    <w:rsid w:val="00750B02"/>
    <w:rsid w:val="0075106F"/>
    <w:rsid w:val="00751EE7"/>
    <w:rsid w:val="00752712"/>
    <w:rsid w:val="00752737"/>
    <w:rsid w:val="00752F50"/>
    <w:rsid w:val="0075375A"/>
    <w:rsid w:val="00753F9B"/>
    <w:rsid w:val="00756B4C"/>
    <w:rsid w:val="00762CB1"/>
    <w:rsid w:val="00763FBC"/>
    <w:rsid w:val="007641A3"/>
    <w:rsid w:val="00764FB0"/>
    <w:rsid w:val="007650D9"/>
    <w:rsid w:val="00765807"/>
    <w:rsid w:val="0076595E"/>
    <w:rsid w:val="00765BF1"/>
    <w:rsid w:val="00766FD1"/>
    <w:rsid w:val="00770189"/>
    <w:rsid w:val="00770632"/>
    <w:rsid w:val="00771005"/>
    <w:rsid w:val="007720FF"/>
    <w:rsid w:val="00772E04"/>
    <w:rsid w:val="00773338"/>
    <w:rsid w:val="007734E9"/>
    <w:rsid w:val="007738BD"/>
    <w:rsid w:val="00773967"/>
    <w:rsid w:val="00773EDB"/>
    <w:rsid w:val="007749D3"/>
    <w:rsid w:val="00774AAF"/>
    <w:rsid w:val="00776B90"/>
    <w:rsid w:val="00777E5D"/>
    <w:rsid w:val="007804BB"/>
    <w:rsid w:val="007804DD"/>
    <w:rsid w:val="00783448"/>
    <w:rsid w:val="007835DF"/>
    <w:rsid w:val="00783B5C"/>
    <w:rsid w:val="00784295"/>
    <w:rsid w:val="007843D5"/>
    <w:rsid w:val="00784657"/>
    <w:rsid w:val="00785725"/>
    <w:rsid w:val="00785D09"/>
    <w:rsid w:val="00785F3D"/>
    <w:rsid w:val="00786E33"/>
    <w:rsid w:val="0079167C"/>
    <w:rsid w:val="00793081"/>
    <w:rsid w:val="007930C5"/>
    <w:rsid w:val="007936AC"/>
    <w:rsid w:val="007937FB"/>
    <w:rsid w:val="0079395C"/>
    <w:rsid w:val="007939C4"/>
    <w:rsid w:val="00793A2E"/>
    <w:rsid w:val="00793A3D"/>
    <w:rsid w:val="007941C2"/>
    <w:rsid w:val="007953BE"/>
    <w:rsid w:val="00796105"/>
    <w:rsid w:val="00797097"/>
    <w:rsid w:val="007971A0"/>
    <w:rsid w:val="00797460"/>
    <w:rsid w:val="007979C0"/>
    <w:rsid w:val="00797D52"/>
    <w:rsid w:val="007A01BE"/>
    <w:rsid w:val="007A1B32"/>
    <w:rsid w:val="007A310A"/>
    <w:rsid w:val="007A35F6"/>
    <w:rsid w:val="007A3FC6"/>
    <w:rsid w:val="007A4737"/>
    <w:rsid w:val="007A5122"/>
    <w:rsid w:val="007A5916"/>
    <w:rsid w:val="007A5C2F"/>
    <w:rsid w:val="007A5EB9"/>
    <w:rsid w:val="007A635D"/>
    <w:rsid w:val="007A7081"/>
    <w:rsid w:val="007B027A"/>
    <w:rsid w:val="007B0D77"/>
    <w:rsid w:val="007B0E2E"/>
    <w:rsid w:val="007B15CF"/>
    <w:rsid w:val="007B1620"/>
    <w:rsid w:val="007B1DFF"/>
    <w:rsid w:val="007B2024"/>
    <w:rsid w:val="007B2A26"/>
    <w:rsid w:val="007B32D2"/>
    <w:rsid w:val="007B70F9"/>
    <w:rsid w:val="007B73E8"/>
    <w:rsid w:val="007C0793"/>
    <w:rsid w:val="007C08C5"/>
    <w:rsid w:val="007C0FEA"/>
    <w:rsid w:val="007C122A"/>
    <w:rsid w:val="007C1723"/>
    <w:rsid w:val="007C1987"/>
    <w:rsid w:val="007C1EB3"/>
    <w:rsid w:val="007C2534"/>
    <w:rsid w:val="007C328E"/>
    <w:rsid w:val="007C33E5"/>
    <w:rsid w:val="007C378A"/>
    <w:rsid w:val="007C3B05"/>
    <w:rsid w:val="007C4396"/>
    <w:rsid w:val="007C55B8"/>
    <w:rsid w:val="007C6EBF"/>
    <w:rsid w:val="007C7A2A"/>
    <w:rsid w:val="007D096E"/>
    <w:rsid w:val="007D0EE2"/>
    <w:rsid w:val="007D0F92"/>
    <w:rsid w:val="007D2682"/>
    <w:rsid w:val="007D270A"/>
    <w:rsid w:val="007D4B55"/>
    <w:rsid w:val="007D58B6"/>
    <w:rsid w:val="007D599B"/>
    <w:rsid w:val="007D7461"/>
    <w:rsid w:val="007E01CE"/>
    <w:rsid w:val="007E1412"/>
    <w:rsid w:val="007E157A"/>
    <w:rsid w:val="007E2118"/>
    <w:rsid w:val="007E294F"/>
    <w:rsid w:val="007E3C8D"/>
    <w:rsid w:val="007E47C0"/>
    <w:rsid w:val="007E4FA2"/>
    <w:rsid w:val="007E53CA"/>
    <w:rsid w:val="007E57E4"/>
    <w:rsid w:val="007E5B38"/>
    <w:rsid w:val="007E69FB"/>
    <w:rsid w:val="007E7120"/>
    <w:rsid w:val="007E727F"/>
    <w:rsid w:val="007E73AD"/>
    <w:rsid w:val="007E7A07"/>
    <w:rsid w:val="007F1D30"/>
    <w:rsid w:val="007F37AF"/>
    <w:rsid w:val="007F3873"/>
    <w:rsid w:val="007F3B26"/>
    <w:rsid w:val="007F5E69"/>
    <w:rsid w:val="007F5F60"/>
    <w:rsid w:val="007F735A"/>
    <w:rsid w:val="007F798D"/>
    <w:rsid w:val="007F7AE6"/>
    <w:rsid w:val="007F7F61"/>
    <w:rsid w:val="00800F25"/>
    <w:rsid w:val="0080197B"/>
    <w:rsid w:val="00801C5B"/>
    <w:rsid w:val="00801F19"/>
    <w:rsid w:val="0080266E"/>
    <w:rsid w:val="00803A00"/>
    <w:rsid w:val="00805785"/>
    <w:rsid w:val="00805E41"/>
    <w:rsid w:val="00807881"/>
    <w:rsid w:val="00810E6D"/>
    <w:rsid w:val="00811015"/>
    <w:rsid w:val="00811163"/>
    <w:rsid w:val="00811511"/>
    <w:rsid w:val="00812619"/>
    <w:rsid w:val="00812765"/>
    <w:rsid w:val="00813933"/>
    <w:rsid w:val="00813A87"/>
    <w:rsid w:val="00813B08"/>
    <w:rsid w:val="008147EE"/>
    <w:rsid w:val="0081552A"/>
    <w:rsid w:val="008156B3"/>
    <w:rsid w:val="0081762F"/>
    <w:rsid w:val="00817EB6"/>
    <w:rsid w:val="00820CF6"/>
    <w:rsid w:val="008214E3"/>
    <w:rsid w:val="00821671"/>
    <w:rsid w:val="0082178D"/>
    <w:rsid w:val="008218B9"/>
    <w:rsid w:val="00821AB7"/>
    <w:rsid w:val="008232A8"/>
    <w:rsid w:val="00824A55"/>
    <w:rsid w:val="0082645C"/>
    <w:rsid w:val="0082673C"/>
    <w:rsid w:val="00827109"/>
    <w:rsid w:val="008276F2"/>
    <w:rsid w:val="0082796F"/>
    <w:rsid w:val="00827C5C"/>
    <w:rsid w:val="00830538"/>
    <w:rsid w:val="00830BF7"/>
    <w:rsid w:val="00830EEF"/>
    <w:rsid w:val="00831D8A"/>
    <w:rsid w:val="00831E5E"/>
    <w:rsid w:val="00831FA3"/>
    <w:rsid w:val="008327A9"/>
    <w:rsid w:val="008328CB"/>
    <w:rsid w:val="00832A5D"/>
    <w:rsid w:val="00833074"/>
    <w:rsid w:val="00833886"/>
    <w:rsid w:val="008339C8"/>
    <w:rsid w:val="00834C40"/>
    <w:rsid w:val="00834C76"/>
    <w:rsid w:val="00834E77"/>
    <w:rsid w:val="0083504A"/>
    <w:rsid w:val="00836304"/>
    <w:rsid w:val="008367B6"/>
    <w:rsid w:val="00836A4A"/>
    <w:rsid w:val="00836A6F"/>
    <w:rsid w:val="0083719D"/>
    <w:rsid w:val="00837735"/>
    <w:rsid w:val="00840051"/>
    <w:rsid w:val="008407C8"/>
    <w:rsid w:val="00840EEE"/>
    <w:rsid w:val="008412BA"/>
    <w:rsid w:val="00841590"/>
    <w:rsid w:val="00841B2F"/>
    <w:rsid w:val="00841DE5"/>
    <w:rsid w:val="0084217E"/>
    <w:rsid w:val="008429FF"/>
    <w:rsid w:val="00842AAA"/>
    <w:rsid w:val="008431C3"/>
    <w:rsid w:val="008432A8"/>
    <w:rsid w:val="008456E4"/>
    <w:rsid w:val="008458E3"/>
    <w:rsid w:val="00846725"/>
    <w:rsid w:val="00846AE7"/>
    <w:rsid w:val="00846DD6"/>
    <w:rsid w:val="008471CC"/>
    <w:rsid w:val="00847B0A"/>
    <w:rsid w:val="0085060C"/>
    <w:rsid w:val="00851A0B"/>
    <w:rsid w:val="00853240"/>
    <w:rsid w:val="008533C9"/>
    <w:rsid w:val="0085367A"/>
    <w:rsid w:val="008539AF"/>
    <w:rsid w:val="00853D61"/>
    <w:rsid w:val="00853E2F"/>
    <w:rsid w:val="00853FC0"/>
    <w:rsid w:val="00854BEF"/>
    <w:rsid w:val="00854DBF"/>
    <w:rsid w:val="008556F9"/>
    <w:rsid w:val="00855813"/>
    <w:rsid w:val="00856F8C"/>
    <w:rsid w:val="00857235"/>
    <w:rsid w:val="00860744"/>
    <w:rsid w:val="0086075B"/>
    <w:rsid w:val="00862443"/>
    <w:rsid w:val="00864393"/>
    <w:rsid w:val="00864CC3"/>
    <w:rsid w:val="008654A3"/>
    <w:rsid w:val="008655F0"/>
    <w:rsid w:val="00865BD4"/>
    <w:rsid w:val="00865E1B"/>
    <w:rsid w:val="0086703C"/>
    <w:rsid w:val="0087034B"/>
    <w:rsid w:val="00870927"/>
    <w:rsid w:val="00870E71"/>
    <w:rsid w:val="00871AD4"/>
    <w:rsid w:val="00871CC2"/>
    <w:rsid w:val="008731D8"/>
    <w:rsid w:val="008738D7"/>
    <w:rsid w:val="00873B6F"/>
    <w:rsid w:val="00874BCB"/>
    <w:rsid w:val="00874E84"/>
    <w:rsid w:val="00875E07"/>
    <w:rsid w:val="0087616F"/>
    <w:rsid w:val="00876713"/>
    <w:rsid w:val="00876726"/>
    <w:rsid w:val="00877288"/>
    <w:rsid w:val="00877677"/>
    <w:rsid w:val="00877C4A"/>
    <w:rsid w:val="008808B7"/>
    <w:rsid w:val="00880A49"/>
    <w:rsid w:val="00880B36"/>
    <w:rsid w:val="008810EB"/>
    <w:rsid w:val="00882D00"/>
    <w:rsid w:val="0088310B"/>
    <w:rsid w:val="0088350F"/>
    <w:rsid w:val="00883E6F"/>
    <w:rsid w:val="008857C6"/>
    <w:rsid w:val="008869E5"/>
    <w:rsid w:val="00887C8A"/>
    <w:rsid w:val="00887E07"/>
    <w:rsid w:val="00891980"/>
    <w:rsid w:val="00892344"/>
    <w:rsid w:val="008929B3"/>
    <w:rsid w:val="008929C0"/>
    <w:rsid w:val="00892D8E"/>
    <w:rsid w:val="00893840"/>
    <w:rsid w:val="00893CFD"/>
    <w:rsid w:val="0089574F"/>
    <w:rsid w:val="008961A9"/>
    <w:rsid w:val="00897318"/>
    <w:rsid w:val="008977C3"/>
    <w:rsid w:val="00897E65"/>
    <w:rsid w:val="008A0679"/>
    <w:rsid w:val="008A0D85"/>
    <w:rsid w:val="008A10A9"/>
    <w:rsid w:val="008A1FC5"/>
    <w:rsid w:val="008A21C8"/>
    <w:rsid w:val="008A27EA"/>
    <w:rsid w:val="008A2C9A"/>
    <w:rsid w:val="008A4401"/>
    <w:rsid w:val="008A4C0A"/>
    <w:rsid w:val="008A5090"/>
    <w:rsid w:val="008A6304"/>
    <w:rsid w:val="008A72CD"/>
    <w:rsid w:val="008A75AB"/>
    <w:rsid w:val="008A7E72"/>
    <w:rsid w:val="008B16EB"/>
    <w:rsid w:val="008B18A5"/>
    <w:rsid w:val="008B1CA6"/>
    <w:rsid w:val="008B2656"/>
    <w:rsid w:val="008B2C7B"/>
    <w:rsid w:val="008B31E9"/>
    <w:rsid w:val="008B326F"/>
    <w:rsid w:val="008B33B4"/>
    <w:rsid w:val="008B47FF"/>
    <w:rsid w:val="008B5091"/>
    <w:rsid w:val="008B57EC"/>
    <w:rsid w:val="008B5A57"/>
    <w:rsid w:val="008B6114"/>
    <w:rsid w:val="008B6258"/>
    <w:rsid w:val="008B646D"/>
    <w:rsid w:val="008B6615"/>
    <w:rsid w:val="008B7E34"/>
    <w:rsid w:val="008C04FA"/>
    <w:rsid w:val="008C0937"/>
    <w:rsid w:val="008C1300"/>
    <w:rsid w:val="008C1EF6"/>
    <w:rsid w:val="008C32DD"/>
    <w:rsid w:val="008C32FE"/>
    <w:rsid w:val="008C40CD"/>
    <w:rsid w:val="008C4AE1"/>
    <w:rsid w:val="008C4D87"/>
    <w:rsid w:val="008C51DB"/>
    <w:rsid w:val="008C5228"/>
    <w:rsid w:val="008C5E26"/>
    <w:rsid w:val="008C727C"/>
    <w:rsid w:val="008C729B"/>
    <w:rsid w:val="008D0CDD"/>
    <w:rsid w:val="008D0FBA"/>
    <w:rsid w:val="008D177E"/>
    <w:rsid w:val="008D1F6E"/>
    <w:rsid w:val="008D1FA2"/>
    <w:rsid w:val="008D26DF"/>
    <w:rsid w:val="008D3772"/>
    <w:rsid w:val="008D4517"/>
    <w:rsid w:val="008D49EB"/>
    <w:rsid w:val="008D571A"/>
    <w:rsid w:val="008D5B7E"/>
    <w:rsid w:val="008D5D5B"/>
    <w:rsid w:val="008D64AA"/>
    <w:rsid w:val="008D64F0"/>
    <w:rsid w:val="008D6F4F"/>
    <w:rsid w:val="008D6F8B"/>
    <w:rsid w:val="008E04A2"/>
    <w:rsid w:val="008E06B4"/>
    <w:rsid w:val="008E0E25"/>
    <w:rsid w:val="008E113F"/>
    <w:rsid w:val="008E1DD2"/>
    <w:rsid w:val="008E24BB"/>
    <w:rsid w:val="008E29CA"/>
    <w:rsid w:val="008E2A28"/>
    <w:rsid w:val="008E31D2"/>
    <w:rsid w:val="008E3465"/>
    <w:rsid w:val="008E360A"/>
    <w:rsid w:val="008E3EF8"/>
    <w:rsid w:val="008E3F98"/>
    <w:rsid w:val="008E4002"/>
    <w:rsid w:val="008E42C9"/>
    <w:rsid w:val="008E433E"/>
    <w:rsid w:val="008E456E"/>
    <w:rsid w:val="008E46B1"/>
    <w:rsid w:val="008E46D1"/>
    <w:rsid w:val="008E572E"/>
    <w:rsid w:val="008E5D21"/>
    <w:rsid w:val="008E6111"/>
    <w:rsid w:val="008E67DC"/>
    <w:rsid w:val="008E6FCE"/>
    <w:rsid w:val="008E7120"/>
    <w:rsid w:val="008E74BB"/>
    <w:rsid w:val="008E7BE5"/>
    <w:rsid w:val="008F026A"/>
    <w:rsid w:val="008F041E"/>
    <w:rsid w:val="008F06AE"/>
    <w:rsid w:val="008F09FD"/>
    <w:rsid w:val="008F0A3D"/>
    <w:rsid w:val="008F0B76"/>
    <w:rsid w:val="008F1729"/>
    <w:rsid w:val="008F2053"/>
    <w:rsid w:val="008F2D53"/>
    <w:rsid w:val="008F310E"/>
    <w:rsid w:val="008F3754"/>
    <w:rsid w:val="008F4F4D"/>
    <w:rsid w:val="008F77C4"/>
    <w:rsid w:val="0090086A"/>
    <w:rsid w:val="00900FCB"/>
    <w:rsid w:val="00901D1E"/>
    <w:rsid w:val="0090212A"/>
    <w:rsid w:val="0090217A"/>
    <w:rsid w:val="00902BBD"/>
    <w:rsid w:val="00902C26"/>
    <w:rsid w:val="009059AD"/>
    <w:rsid w:val="0090606B"/>
    <w:rsid w:val="00906851"/>
    <w:rsid w:val="009072A1"/>
    <w:rsid w:val="00907458"/>
    <w:rsid w:val="009074A2"/>
    <w:rsid w:val="009075F4"/>
    <w:rsid w:val="00907833"/>
    <w:rsid w:val="009079D6"/>
    <w:rsid w:val="00907DC5"/>
    <w:rsid w:val="00907F61"/>
    <w:rsid w:val="00907F6D"/>
    <w:rsid w:val="00910931"/>
    <w:rsid w:val="00910CA8"/>
    <w:rsid w:val="00910DCC"/>
    <w:rsid w:val="00910F96"/>
    <w:rsid w:val="00911457"/>
    <w:rsid w:val="00911E3D"/>
    <w:rsid w:val="00912531"/>
    <w:rsid w:val="0091261A"/>
    <w:rsid w:val="009134C3"/>
    <w:rsid w:val="00913686"/>
    <w:rsid w:val="00913CC5"/>
    <w:rsid w:val="009144AA"/>
    <w:rsid w:val="00915B77"/>
    <w:rsid w:val="00916FE2"/>
    <w:rsid w:val="00920046"/>
    <w:rsid w:val="0092009B"/>
    <w:rsid w:val="00920337"/>
    <w:rsid w:val="00920BE8"/>
    <w:rsid w:val="00920FF2"/>
    <w:rsid w:val="00921463"/>
    <w:rsid w:val="009216EA"/>
    <w:rsid w:val="009218D9"/>
    <w:rsid w:val="00921E49"/>
    <w:rsid w:val="00922010"/>
    <w:rsid w:val="009223FA"/>
    <w:rsid w:val="00922686"/>
    <w:rsid w:val="009242A5"/>
    <w:rsid w:val="00924341"/>
    <w:rsid w:val="00924A89"/>
    <w:rsid w:val="00924BA5"/>
    <w:rsid w:val="00924F84"/>
    <w:rsid w:val="0092579D"/>
    <w:rsid w:val="00927CCB"/>
    <w:rsid w:val="00927CF1"/>
    <w:rsid w:val="00931028"/>
    <w:rsid w:val="009313A4"/>
    <w:rsid w:val="00931723"/>
    <w:rsid w:val="009319C5"/>
    <w:rsid w:val="00932076"/>
    <w:rsid w:val="009320FB"/>
    <w:rsid w:val="00932D3F"/>
    <w:rsid w:val="009331B8"/>
    <w:rsid w:val="009333D0"/>
    <w:rsid w:val="00933750"/>
    <w:rsid w:val="009337ED"/>
    <w:rsid w:val="00934253"/>
    <w:rsid w:val="009344A1"/>
    <w:rsid w:val="00935456"/>
    <w:rsid w:val="00935F6D"/>
    <w:rsid w:val="00937267"/>
    <w:rsid w:val="00937BB4"/>
    <w:rsid w:val="00940593"/>
    <w:rsid w:val="009417B5"/>
    <w:rsid w:val="00941C37"/>
    <w:rsid w:val="00941DF9"/>
    <w:rsid w:val="009441B5"/>
    <w:rsid w:val="00944F6D"/>
    <w:rsid w:val="0094538D"/>
    <w:rsid w:val="009453F3"/>
    <w:rsid w:val="00945467"/>
    <w:rsid w:val="009464B3"/>
    <w:rsid w:val="00947B26"/>
    <w:rsid w:val="0095025E"/>
    <w:rsid w:val="009516FF"/>
    <w:rsid w:val="00951BB2"/>
    <w:rsid w:val="00951C6B"/>
    <w:rsid w:val="00951CC0"/>
    <w:rsid w:val="009529B3"/>
    <w:rsid w:val="009529F4"/>
    <w:rsid w:val="00952B63"/>
    <w:rsid w:val="00953E42"/>
    <w:rsid w:val="00954248"/>
    <w:rsid w:val="009543EE"/>
    <w:rsid w:val="00954769"/>
    <w:rsid w:val="009548EC"/>
    <w:rsid w:val="00955706"/>
    <w:rsid w:val="00956DED"/>
    <w:rsid w:val="00957461"/>
    <w:rsid w:val="00957F2B"/>
    <w:rsid w:val="0096100A"/>
    <w:rsid w:val="009611D9"/>
    <w:rsid w:val="0096347C"/>
    <w:rsid w:val="0096354B"/>
    <w:rsid w:val="00963814"/>
    <w:rsid w:val="00963C77"/>
    <w:rsid w:val="009641EE"/>
    <w:rsid w:val="009646FF"/>
    <w:rsid w:val="009653F3"/>
    <w:rsid w:val="00965E74"/>
    <w:rsid w:val="009671C8"/>
    <w:rsid w:val="00967D97"/>
    <w:rsid w:val="00973838"/>
    <w:rsid w:val="00973B88"/>
    <w:rsid w:val="00973D92"/>
    <w:rsid w:val="009749D4"/>
    <w:rsid w:val="00974E3A"/>
    <w:rsid w:val="00975239"/>
    <w:rsid w:val="00975271"/>
    <w:rsid w:val="009761BA"/>
    <w:rsid w:val="0097637C"/>
    <w:rsid w:val="00977B81"/>
    <w:rsid w:val="00980212"/>
    <w:rsid w:val="00980523"/>
    <w:rsid w:val="009808C1"/>
    <w:rsid w:val="00980DB1"/>
    <w:rsid w:val="00981227"/>
    <w:rsid w:val="00982689"/>
    <w:rsid w:val="00982893"/>
    <w:rsid w:val="00983110"/>
    <w:rsid w:val="00984679"/>
    <w:rsid w:val="0098498E"/>
    <w:rsid w:val="00985108"/>
    <w:rsid w:val="00985D99"/>
    <w:rsid w:val="00986108"/>
    <w:rsid w:val="009870CE"/>
    <w:rsid w:val="0098727C"/>
    <w:rsid w:val="0098751B"/>
    <w:rsid w:val="009876DA"/>
    <w:rsid w:val="009878EC"/>
    <w:rsid w:val="00990309"/>
    <w:rsid w:val="00990CEF"/>
    <w:rsid w:val="00991318"/>
    <w:rsid w:val="00991B25"/>
    <w:rsid w:val="00991B42"/>
    <w:rsid w:val="009926D6"/>
    <w:rsid w:val="00992D3B"/>
    <w:rsid w:val="00993338"/>
    <w:rsid w:val="00993875"/>
    <w:rsid w:val="00994536"/>
    <w:rsid w:val="00994B28"/>
    <w:rsid w:val="0099544E"/>
    <w:rsid w:val="0099545C"/>
    <w:rsid w:val="00995524"/>
    <w:rsid w:val="0099552A"/>
    <w:rsid w:val="0099552E"/>
    <w:rsid w:val="0099584B"/>
    <w:rsid w:val="0099587C"/>
    <w:rsid w:val="0099699F"/>
    <w:rsid w:val="00996D1B"/>
    <w:rsid w:val="0099765A"/>
    <w:rsid w:val="00997B75"/>
    <w:rsid w:val="009A1216"/>
    <w:rsid w:val="009A12D6"/>
    <w:rsid w:val="009A4165"/>
    <w:rsid w:val="009A4EBD"/>
    <w:rsid w:val="009A65D3"/>
    <w:rsid w:val="009A6ED9"/>
    <w:rsid w:val="009A7628"/>
    <w:rsid w:val="009A7966"/>
    <w:rsid w:val="009A7B6B"/>
    <w:rsid w:val="009A7E71"/>
    <w:rsid w:val="009A7F1D"/>
    <w:rsid w:val="009B1C17"/>
    <w:rsid w:val="009B2726"/>
    <w:rsid w:val="009B327F"/>
    <w:rsid w:val="009B3963"/>
    <w:rsid w:val="009B3F20"/>
    <w:rsid w:val="009B4392"/>
    <w:rsid w:val="009B5BD8"/>
    <w:rsid w:val="009B5CBD"/>
    <w:rsid w:val="009B64D0"/>
    <w:rsid w:val="009B74F0"/>
    <w:rsid w:val="009B773F"/>
    <w:rsid w:val="009B7A78"/>
    <w:rsid w:val="009C08B5"/>
    <w:rsid w:val="009C198D"/>
    <w:rsid w:val="009C246C"/>
    <w:rsid w:val="009C2520"/>
    <w:rsid w:val="009C3013"/>
    <w:rsid w:val="009C359A"/>
    <w:rsid w:val="009C379D"/>
    <w:rsid w:val="009C37F9"/>
    <w:rsid w:val="009C3C83"/>
    <w:rsid w:val="009C3CEB"/>
    <w:rsid w:val="009C51E4"/>
    <w:rsid w:val="009C6B41"/>
    <w:rsid w:val="009C7198"/>
    <w:rsid w:val="009C7832"/>
    <w:rsid w:val="009C7CF7"/>
    <w:rsid w:val="009C7DC8"/>
    <w:rsid w:val="009D016C"/>
    <w:rsid w:val="009D0314"/>
    <w:rsid w:val="009D037F"/>
    <w:rsid w:val="009D0A1D"/>
    <w:rsid w:val="009D1BB3"/>
    <w:rsid w:val="009D1D07"/>
    <w:rsid w:val="009D2FC1"/>
    <w:rsid w:val="009D2FF5"/>
    <w:rsid w:val="009D4D4F"/>
    <w:rsid w:val="009D50A6"/>
    <w:rsid w:val="009D5E9E"/>
    <w:rsid w:val="009D60A9"/>
    <w:rsid w:val="009D759B"/>
    <w:rsid w:val="009D78C7"/>
    <w:rsid w:val="009E08E0"/>
    <w:rsid w:val="009E0B7A"/>
    <w:rsid w:val="009E23D2"/>
    <w:rsid w:val="009E25B6"/>
    <w:rsid w:val="009E49D5"/>
    <w:rsid w:val="009E4F1B"/>
    <w:rsid w:val="009E5BCD"/>
    <w:rsid w:val="009E6309"/>
    <w:rsid w:val="009E6860"/>
    <w:rsid w:val="009E6D78"/>
    <w:rsid w:val="009E6D93"/>
    <w:rsid w:val="009F072F"/>
    <w:rsid w:val="009F1A0B"/>
    <w:rsid w:val="009F1E65"/>
    <w:rsid w:val="009F1F7C"/>
    <w:rsid w:val="009F24DB"/>
    <w:rsid w:val="009F33A4"/>
    <w:rsid w:val="009F3B1C"/>
    <w:rsid w:val="009F432A"/>
    <w:rsid w:val="009F44F4"/>
    <w:rsid w:val="009F524D"/>
    <w:rsid w:val="009F5E24"/>
    <w:rsid w:val="009F7021"/>
    <w:rsid w:val="009F702A"/>
    <w:rsid w:val="00A00335"/>
    <w:rsid w:val="00A00AD6"/>
    <w:rsid w:val="00A014D8"/>
    <w:rsid w:val="00A014FA"/>
    <w:rsid w:val="00A02083"/>
    <w:rsid w:val="00A02719"/>
    <w:rsid w:val="00A02919"/>
    <w:rsid w:val="00A029E8"/>
    <w:rsid w:val="00A031FF"/>
    <w:rsid w:val="00A0326D"/>
    <w:rsid w:val="00A03F96"/>
    <w:rsid w:val="00A055BB"/>
    <w:rsid w:val="00A05C58"/>
    <w:rsid w:val="00A06117"/>
    <w:rsid w:val="00A06289"/>
    <w:rsid w:val="00A0779D"/>
    <w:rsid w:val="00A07D69"/>
    <w:rsid w:val="00A105C8"/>
    <w:rsid w:val="00A10B78"/>
    <w:rsid w:val="00A11969"/>
    <w:rsid w:val="00A11B78"/>
    <w:rsid w:val="00A12F7C"/>
    <w:rsid w:val="00A13AF4"/>
    <w:rsid w:val="00A147E0"/>
    <w:rsid w:val="00A148E8"/>
    <w:rsid w:val="00A14BD9"/>
    <w:rsid w:val="00A14D3C"/>
    <w:rsid w:val="00A14F9C"/>
    <w:rsid w:val="00A15252"/>
    <w:rsid w:val="00A15C80"/>
    <w:rsid w:val="00A15D3E"/>
    <w:rsid w:val="00A16005"/>
    <w:rsid w:val="00A162CA"/>
    <w:rsid w:val="00A17A39"/>
    <w:rsid w:val="00A20CA4"/>
    <w:rsid w:val="00A21411"/>
    <w:rsid w:val="00A21593"/>
    <w:rsid w:val="00A21C05"/>
    <w:rsid w:val="00A22D24"/>
    <w:rsid w:val="00A23362"/>
    <w:rsid w:val="00A2343D"/>
    <w:rsid w:val="00A23686"/>
    <w:rsid w:val="00A23EF1"/>
    <w:rsid w:val="00A24292"/>
    <w:rsid w:val="00A24536"/>
    <w:rsid w:val="00A24F9E"/>
    <w:rsid w:val="00A25049"/>
    <w:rsid w:val="00A2548A"/>
    <w:rsid w:val="00A25E56"/>
    <w:rsid w:val="00A26C5D"/>
    <w:rsid w:val="00A27180"/>
    <w:rsid w:val="00A275FA"/>
    <w:rsid w:val="00A30868"/>
    <w:rsid w:val="00A309DA"/>
    <w:rsid w:val="00A30DCE"/>
    <w:rsid w:val="00A30F49"/>
    <w:rsid w:val="00A32116"/>
    <w:rsid w:val="00A34485"/>
    <w:rsid w:val="00A34628"/>
    <w:rsid w:val="00A350CE"/>
    <w:rsid w:val="00A368D0"/>
    <w:rsid w:val="00A3741E"/>
    <w:rsid w:val="00A400E0"/>
    <w:rsid w:val="00A407EB"/>
    <w:rsid w:val="00A40F3F"/>
    <w:rsid w:val="00A4130C"/>
    <w:rsid w:val="00A4145D"/>
    <w:rsid w:val="00A42051"/>
    <w:rsid w:val="00A4284D"/>
    <w:rsid w:val="00A4482C"/>
    <w:rsid w:val="00A448B9"/>
    <w:rsid w:val="00A45F82"/>
    <w:rsid w:val="00A46CBE"/>
    <w:rsid w:val="00A471F0"/>
    <w:rsid w:val="00A47548"/>
    <w:rsid w:val="00A47D50"/>
    <w:rsid w:val="00A50B53"/>
    <w:rsid w:val="00A50E16"/>
    <w:rsid w:val="00A5148F"/>
    <w:rsid w:val="00A516D0"/>
    <w:rsid w:val="00A524A0"/>
    <w:rsid w:val="00A52D30"/>
    <w:rsid w:val="00A52EC6"/>
    <w:rsid w:val="00A531CA"/>
    <w:rsid w:val="00A53748"/>
    <w:rsid w:val="00A53BBE"/>
    <w:rsid w:val="00A549B8"/>
    <w:rsid w:val="00A54D93"/>
    <w:rsid w:val="00A55B43"/>
    <w:rsid w:val="00A563ED"/>
    <w:rsid w:val="00A56832"/>
    <w:rsid w:val="00A56843"/>
    <w:rsid w:val="00A56BC8"/>
    <w:rsid w:val="00A57014"/>
    <w:rsid w:val="00A57124"/>
    <w:rsid w:val="00A602B6"/>
    <w:rsid w:val="00A61826"/>
    <w:rsid w:val="00A61A0D"/>
    <w:rsid w:val="00A61B96"/>
    <w:rsid w:val="00A61DB4"/>
    <w:rsid w:val="00A620F3"/>
    <w:rsid w:val="00A62E21"/>
    <w:rsid w:val="00A6303F"/>
    <w:rsid w:val="00A639B1"/>
    <w:rsid w:val="00A63AB6"/>
    <w:rsid w:val="00A6400A"/>
    <w:rsid w:val="00A6416D"/>
    <w:rsid w:val="00A652B3"/>
    <w:rsid w:val="00A653D5"/>
    <w:rsid w:val="00A65826"/>
    <w:rsid w:val="00A65CF9"/>
    <w:rsid w:val="00A676E4"/>
    <w:rsid w:val="00A6773B"/>
    <w:rsid w:val="00A7164C"/>
    <w:rsid w:val="00A71E9A"/>
    <w:rsid w:val="00A71FBB"/>
    <w:rsid w:val="00A7285F"/>
    <w:rsid w:val="00A72E27"/>
    <w:rsid w:val="00A731CC"/>
    <w:rsid w:val="00A73D6A"/>
    <w:rsid w:val="00A747AD"/>
    <w:rsid w:val="00A75C61"/>
    <w:rsid w:val="00A76552"/>
    <w:rsid w:val="00A77882"/>
    <w:rsid w:val="00A802C9"/>
    <w:rsid w:val="00A805D0"/>
    <w:rsid w:val="00A80FCD"/>
    <w:rsid w:val="00A81195"/>
    <w:rsid w:val="00A81BB7"/>
    <w:rsid w:val="00A81E96"/>
    <w:rsid w:val="00A82101"/>
    <w:rsid w:val="00A82378"/>
    <w:rsid w:val="00A83524"/>
    <w:rsid w:val="00A8431E"/>
    <w:rsid w:val="00A85D20"/>
    <w:rsid w:val="00A8636C"/>
    <w:rsid w:val="00A87012"/>
    <w:rsid w:val="00A8717A"/>
    <w:rsid w:val="00A902DA"/>
    <w:rsid w:val="00A90AEE"/>
    <w:rsid w:val="00A90B29"/>
    <w:rsid w:val="00A90B82"/>
    <w:rsid w:val="00A910B4"/>
    <w:rsid w:val="00A9137C"/>
    <w:rsid w:val="00A91F8C"/>
    <w:rsid w:val="00A92D92"/>
    <w:rsid w:val="00A9320E"/>
    <w:rsid w:val="00A938DE"/>
    <w:rsid w:val="00A945B4"/>
    <w:rsid w:val="00A95578"/>
    <w:rsid w:val="00A968DD"/>
    <w:rsid w:val="00A9691F"/>
    <w:rsid w:val="00A96F81"/>
    <w:rsid w:val="00A97187"/>
    <w:rsid w:val="00A97215"/>
    <w:rsid w:val="00A9745C"/>
    <w:rsid w:val="00A97A18"/>
    <w:rsid w:val="00A97B85"/>
    <w:rsid w:val="00A97D50"/>
    <w:rsid w:val="00AA0B2D"/>
    <w:rsid w:val="00AA0B71"/>
    <w:rsid w:val="00AA1AB9"/>
    <w:rsid w:val="00AA1C27"/>
    <w:rsid w:val="00AA23B1"/>
    <w:rsid w:val="00AA361C"/>
    <w:rsid w:val="00AA3664"/>
    <w:rsid w:val="00AA396A"/>
    <w:rsid w:val="00AA3C46"/>
    <w:rsid w:val="00AA4436"/>
    <w:rsid w:val="00AA499B"/>
    <w:rsid w:val="00AA5141"/>
    <w:rsid w:val="00AA648F"/>
    <w:rsid w:val="00AA6AE6"/>
    <w:rsid w:val="00AA6EDD"/>
    <w:rsid w:val="00AB1349"/>
    <w:rsid w:val="00AB2CFD"/>
    <w:rsid w:val="00AB3EBF"/>
    <w:rsid w:val="00AB3F0D"/>
    <w:rsid w:val="00AB49C8"/>
    <w:rsid w:val="00AB5041"/>
    <w:rsid w:val="00AB62B7"/>
    <w:rsid w:val="00AB6DD7"/>
    <w:rsid w:val="00AB6EAA"/>
    <w:rsid w:val="00AB777C"/>
    <w:rsid w:val="00AC26B4"/>
    <w:rsid w:val="00AC2A72"/>
    <w:rsid w:val="00AC2DD5"/>
    <w:rsid w:val="00AC3396"/>
    <w:rsid w:val="00AC3A65"/>
    <w:rsid w:val="00AC3E9D"/>
    <w:rsid w:val="00AC3EAA"/>
    <w:rsid w:val="00AC4008"/>
    <w:rsid w:val="00AC4D09"/>
    <w:rsid w:val="00AC50D6"/>
    <w:rsid w:val="00AC5E34"/>
    <w:rsid w:val="00AC6E8D"/>
    <w:rsid w:val="00AC7E49"/>
    <w:rsid w:val="00AD0DF1"/>
    <w:rsid w:val="00AD2035"/>
    <w:rsid w:val="00AD2783"/>
    <w:rsid w:val="00AD3756"/>
    <w:rsid w:val="00AD3A7E"/>
    <w:rsid w:val="00AD443C"/>
    <w:rsid w:val="00AD47AB"/>
    <w:rsid w:val="00AD670F"/>
    <w:rsid w:val="00AD6EFF"/>
    <w:rsid w:val="00AD6F9A"/>
    <w:rsid w:val="00AD752F"/>
    <w:rsid w:val="00AD7714"/>
    <w:rsid w:val="00AD7A49"/>
    <w:rsid w:val="00AD7BC9"/>
    <w:rsid w:val="00AE017A"/>
    <w:rsid w:val="00AE0FF6"/>
    <w:rsid w:val="00AE11E5"/>
    <w:rsid w:val="00AE15B6"/>
    <w:rsid w:val="00AE17B3"/>
    <w:rsid w:val="00AE1CA8"/>
    <w:rsid w:val="00AE36E1"/>
    <w:rsid w:val="00AE44F3"/>
    <w:rsid w:val="00AE450D"/>
    <w:rsid w:val="00AE4624"/>
    <w:rsid w:val="00AE5301"/>
    <w:rsid w:val="00AE5878"/>
    <w:rsid w:val="00AE59D1"/>
    <w:rsid w:val="00AE5D66"/>
    <w:rsid w:val="00AE5DED"/>
    <w:rsid w:val="00AE5E1C"/>
    <w:rsid w:val="00AE5F3E"/>
    <w:rsid w:val="00AE64D7"/>
    <w:rsid w:val="00AE7174"/>
    <w:rsid w:val="00AE72F5"/>
    <w:rsid w:val="00AE7C71"/>
    <w:rsid w:val="00AF03C8"/>
    <w:rsid w:val="00AF0A8C"/>
    <w:rsid w:val="00AF18D0"/>
    <w:rsid w:val="00AF1D66"/>
    <w:rsid w:val="00AF1DC9"/>
    <w:rsid w:val="00AF2340"/>
    <w:rsid w:val="00AF2C46"/>
    <w:rsid w:val="00AF358F"/>
    <w:rsid w:val="00AF35BC"/>
    <w:rsid w:val="00AF3CBE"/>
    <w:rsid w:val="00AF3DA3"/>
    <w:rsid w:val="00AF5866"/>
    <w:rsid w:val="00AF60E0"/>
    <w:rsid w:val="00AF7096"/>
    <w:rsid w:val="00AF709C"/>
    <w:rsid w:val="00AF77C6"/>
    <w:rsid w:val="00AF7D26"/>
    <w:rsid w:val="00AF7D60"/>
    <w:rsid w:val="00B00A02"/>
    <w:rsid w:val="00B00BB4"/>
    <w:rsid w:val="00B0142D"/>
    <w:rsid w:val="00B01530"/>
    <w:rsid w:val="00B01BA9"/>
    <w:rsid w:val="00B035F5"/>
    <w:rsid w:val="00B04C4B"/>
    <w:rsid w:val="00B05783"/>
    <w:rsid w:val="00B064DF"/>
    <w:rsid w:val="00B06693"/>
    <w:rsid w:val="00B067CE"/>
    <w:rsid w:val="00B10A86"/>
    <w:rsid w:val="00B1287A"/>
    <w:rsid w:val="00B12CA5"/>
    <w:rsid w:val="00B1304C"/>
    <w:rsid w:val="00B13402"/>
    <w:rsid w:val="00B13C47"/>
    <w:rsid w:val="00B13DA8"/>
    <w:rsid w:val="00B1555D"/>
    <w:rsid w:val="00B155EE"/>
    <w:rsid w:val="00B164D1"/>
    <w:rsid w:val="00B17048"/>
    <w:rsid w:val="00B17543"/>
    <w:rsid w:val="00B17744"/>
    <w:rsid w:val="00B200CE"/>
    <w:rsid w:val="00B20E1A"/>
    <w:rsid w:val="00B2175A"/>
    <w:rsid w:val="00B21D1F"/>
    <w:rsid w:val="00B22E8C"/>
    <w:rsid w:val="00B23365"/>
    <w:rsid w:val="00B23F23"/>
    <w:rsid w:val="00B23F5A"/>
    <w:rsid w:val="00B2422F"/>
    <w:rsid w:val="00B24814"/>
    <w:rsid w:val="00B250B7"/>
    <w:rsid w:val="00B25556"/>
    <w:rsid w:val="00B26693"/>
    <w:rsid w:val="00B26A8E"/>
    <w:rsid w:val="00B27DC7"/>
    <w:rsid w:val="00B3121D"/>
    <w:rsid w:val="00B312CC"/>
    <w:rsid w:val="00B31D4A"/>
    <w:rsid w:val="00B324BB"/>
    <w:rsid w:val="00B34ACD"/>
    <w:rsid w:val="00B35A78"/>
    <w:rsid w:val="00B35C33"/>
    <w:rsid w:val="00B35DDB"/>
    <w:rsid w:val="00B35E58"/>
    <w:rsid w:val="00B36135"/>
    <w:rsid w:val="00B3638A"/>
    <w:rsid w:val="00B365CB"/>
    <w:rsid w:val="00B40522"/>
    <w:rsid w:val="00B40952"/>
    <w:rsid w:val="00B40A5C"/>
    <w:rsid w:val="00B41C25"/>
    <w:rsid w:val="00B4292C"/>
    <w:rsid w:val="00B43E7D"/>
    <w:rsid w:val="00B4461F"/>
    <w:rsid w:val="00B4519C"/>
    <w:rsid w:val="00B471EC"/>
    <w:rsid w:val="00B47416"/>
    <w:rsid w:val="00B474AE"/>
    <w:rsid w:val="00B50AB5"/>
    <w:rsid w:val="00B50C08"/>
    <w:rsid w:val="00B524E9"/>
    <w:rsid w:val="00B53141"/>
    <w:rsid w:val="00B53D12"/>
    <w:rsid w:val="00B541A1"/>
    <w:rsid w:val="00B54519"/>
    <w:rsid w:val="00B54671"/>
    <w:rsid w:val="00B55F2D"/>
    <w:rsid w:val="00B564A0"/>
    <w:rsid w:val="00B56B80"/>
    <w:rsid w:val="00B56FD0"/>
    <w:rsid w:val="00B57250"/>
    <w:rsid w:val="00B57338"/>
    <w:rsid w:val="00B57472"/>
    <w:rsid w:val="00B57D49"/>
    <w:rsid w:val="00B57EDC"/>
    <w:rsid w:val="00B609A1"/>
    <w:rsid w:val="00B618C6"/>
    <w:rsid w:val="00B61AE0"/>
    <w:rsid w:val="00B62944"/>
    <w:rsid w:val="00B63060"/>
    <w:rsid w:val="00B6347A"/>
    <w:rsid w:val="00B63979"/>
    <w:rsid w:val="00B63FDF"/>
    <w:rsid w:val="00B642CA"/>
    <w:rsid w:val="00B64900"/>
    <w:rsid w:val="00B657A3"/>
    <w:rsid w:val="00B65A29"/>
    <w:rsid w:val="00B70449"/>
    <w:rsid w:val="00B71143"/>
    <w:rsid w:val="00B71C92"/>
    <w:rsid w:val="00B71CE1"/>
    <w:rsid w:val="00B71D07"/>
    <w:rsid w:val="00B72246"/>
    <w:rsid w:val="00B72BBA"/>
    <w:rsid w:val="00B74191"/>
    <w:rsid w:val="00B745D7"/>
    <w:rsid w:val="00B74A37"/>
    <w:rsid w:val="00B76F9E"/>
    <w:rsid w:val="00B804CA"/>
    <w:rsid w:val="00B823A6"/>
    <w:rsid w:val="00B826D5"/>
    <w:rsid w:val="00B829B6"/>
    <w:rsid w:val="00B82CBE"/>
    <w:rsid w:val="00B835B0"/>
    <w:rsid w:val="00B835BF"/>
    <w:rsid w:val="00B8493A"/>
    <w:rsid w:val="00B853ED"/>
    <w:rsid w:val="00B864E1"/>
    <w:rsid w:val="00B8752D"/>
    <w:rsid w:val="00B87AB6"/>
    <w:rsid w:val="00B87EC1"/>
    <w:rsid w:val="00B9022B"/>
    <w:rsid w:val="00B90EF7"/>
    <w:rsid w:val="00B91327"/>
    <w:rsid w:val="00B91345"/>
    <w:rsid w:val="00B9148E"/>
    <w:rsid w:val="00B91A19"/>
    <w:rsid w:val="00B9256F"/>
    <w:rsid w:val="00B92B6B"/>
    <w:rsid w:val="00B955F7"/>
    <w:rsid w:val="00B96924"/>
    <w:rsid w:val="00B979EA"/>
    <w:rsid w:val="00BA0F76"/>
    <w:rsid w:val="00BA1345"/>
    <w:rsid w:val="00BA160E"/>
    <w:rsid w:val="00BA1C87"/>
    <w:rsid w:val="00BA1E42"/>
    <w:rsid w:val="00BA301F"/>
    <w:rsid w:val="00BA34CB"/>
    <w:rsid w:val="00BA4009"/>
    <w:rsid w:val="00BA42BD"/>
    <w:rsid w:val="00BA46E9"/>
    <w:rsid w:val="00BA50A2"/>
    <w:rsid w:val="00BA51A8"/>
    <w:rsid w:val="00BA58C2"/>
    <w:rsid w:val="00BA5A4C"/>
    <w:rsid w:val="00BA5B31"/>
    <w:rsid w:val="00BA60BF"/>
    <w:rsid w:val="00BA7752"/>
    <w:rsid w:val="00BA7EAF"/>
    <w:rsid w:val="00BB04DD"/>
    <w:rsid w:val="00BB0E3A"/>
    <w:rsid w:val="00BB21F4"/>
    <w:rsid w:val="00BB3B16"/>
    <w:rsid w:val="00BB4BFA"/>
    <w:rsid w:val="00BB5024"/>
    <w:rsid w:val="00BB5D9D"/>
    <w:rsid w:val="00BB6092"/>
    <w:rsid w:val="00BB637A"/>
    <w:rsid w:val="00BB6C13"/>
    <w:rsid w:val="00BC05F1"/>
    <w:rsid w:val="00BC1237"/>
    <w:rsid w:val="00BC1522"/>
    <w:rsid w:val="00BC22F0"/>
    <w:rsid w:val="00BC242A"/>
    <w:rsid w:val="00BC292C"/>
    <w:rsid w:val="00BC2F72"/>
    <w:rsid w:val="00BC2FB5"/>
    <w:rsid w:val="00BC389B"/>
    <w:rsid w:val="00BC45B4"/>
    <w:rsid w:val="00BC4669"/>
    <w:rsid w:val="00BC4994"/>
    <w:rsid w:val="00BC526D"/>
    <w:rsid w:val="00BC5792"/>
    <w:rsid w:val="00BC5ED6"/>
    <w:rsid w:val="00BC6F57"/>
    <w:rsid w:val="00BC73DF"/>
    <w:rsid w:val="00BC7A84"/>
    <w:rsid w:val="00BC7FC6"/>
    <w:rsid w:val="00BD11F0"/>
    <w:rsid w:val="00BD3ABD"/>
    <w:rsid w:val="00BD3CB9"/>
    <w:rsid w:val="00BD6295"/>
    <w:rsid w:val="00BD6B7D"/>
    <w:rsid w:val="00BD7C16"/>
    <w:rsid w:val="00BE1F57"/>
    <w:rsid w:val="00BE20F4"/>
    <w:rsid w:val="00BE228E"/>
    <w:rsid w:val="00BE2372"/>
    <w:rsid w:val="00BE332F"/>
    <w:rsid w:val="00BE441C"/>
    <w:rsid w:val="00BE4F06"/>
    <w:rsid w:val="00BE5241"/>
    <w:rsid w:val="00BE5295"/>
    <w:rsid w:val="00BE5328"/>
    <w:rsid w:val="00BE549D"/>
    <w:rsid w:val="00BE5802"/>
    <w:rsid w:val="00BE58AF"/>
    <w:rsid w:val="00BE5E7F"/>
    <w:rsid w:val="00BE6F99"/>
    <w:rsid w:val="00BE7A2E"/>
    <w:rsid w:val="00BE7A53"/>
    <w:rsid w:val="00BE7B17"/>
    <w:rsid w:val="00BE7B7B"/>
    <w:rsid w:val="00BF0204"/>
    <w:rsid w:val="00BF03B9"/>
    <w:rsid w:val="00BF281F"/>
    <w:rsid w:val="00BF309B"/>
    <w:rsid w:val="00BF3706"/>
    <w:rsid w:val="00BF3DBB"/>
    <w:rsid w:val="00BF3E35"/>
    <w:rsid w:val="00BF4A8F"/>
    <w:rsid w:val="00BF538A"/>
    <w:rsid w:val="00BF606D"/>
    <w:rsid w:val="00BF7194"/>
    <w:rsid w:val="00C00574"/>
    <w:rsid w:val="00C00FD0"/>
    <w:rsid w:val="00C01484"/>
    <w:rsid w:val="00C017D9"/>
    <w:rsid w:val="00C03575"/>
    <w:rsid w:val="00C03B58"/>
    <w:rsid w:val="00C04217"/>
    <w:rsid w:val="00C0505A"/>
    <w:rsid w:val="00C055A6"/>
    <w:rsid w:val="00C05F09"/>
    <w:rsid w:val="00C06807"/>
    <w:rsid w:val="00C074E5"/>
    <w:rsid w:val="00C079BA"/>
    <w:rsid w:val="00C10503"/>
    <w:rsid w:val="00C118BE"/>
    <w:rsid w:val="00C11991"/>
    <w:rsid w:val="00C119CE"/>
    <w:rsid w:val="00C12017"/>
    <w:rsid w:val="00C120A9"/>
    <w:rsid w:val="00C12413"/>
    <w:rsid w:val="00C13D73"/>
    <w:rsid w:val="00C13E3B"/>
    <w:rsid w:val="00C1418B"/>
    <w:rsid w:val="00C142DC"/>
    <w:rsid w:val="00C14795"/>
    <w:rsid w:val="00C1502F"/>
    <w:rsid w:val="00C152E3"/>
    <w:rsid w:val="00C15312"/>
    <w:rsid w:val="00C21491"/>
    <w:rsid w:val="00C215F9"/>
    <w:rsid w:val="00C21BEB"/>
    <w:rsid w:val="00C22397"/>
    <w:rsid w:val="00C2284C"/>
    <w:rsid w:val="00C22BA0"/>
    <w:rsid w:val="00C22C75"/>
    <w:rsid w:val="00C239AE"/>
    <w:rsid w:val="00C2498A"/>
    <w:rsid w:val="00C24C21"/>
    <w:rsid w:val="00C2567A"/>
    <w:rsid w:val="00C25819"/>
    <w:rsid w:val="00C25AB3"/>
    <w:rsid w:val="00C25AF8"/>
    <w:rsid w:val="00C25B62"/>
    <w:rsid w:val="00C25BD2"/>
    <w:rsid w:val="00C26248"/>
    <w:rsid w:val="00C27489"/>
    <w:rsid w:val="00C27A33"/>
    <w:rsid w:val="00C27D41"/>
    <w:rsid w:val="00C3068E"/>
    <w:rsid w:val="00C3108D"/>
    <w:rsid w:val="00C317C9"/>
    <w:rsid w:val="00C328FD"/>
    <w:rsid w:val="00C32BA8"/>
    <w:rsid w:val="00C32F7E"/>
    <w:rsid w:val="00C334E8"/>
    <w:rsid w:val="00C338E3"/>
    <w:rsid w:val="00C3545F"/>
    <w:rsid w:val="00C355AE"/>
    <w:rsid w:val="00C35645"/>
    <w:rsid w:val="00C35E52"/>
    <w:rsid w:val="00C35EAD"/>
    <w:rsid w:val="00C3614E"/>
    <w:rsid w:val="00C36654"/>
    <w:rsid w:val="00C3776C"/>
    <w:rsid w:val="00C404A9"/>
    <w:rsid w:val="00C40F49"/>
    <w:rsid w:val="00C41124"/>
    <w:rsid w:val="00C41884"/>
    <w:rsid w:val="00C42725"/>
    <w:rsid w:val="00C43019"/>
    <w:rsid w:val="00C4359F"/>
    <w:rsid w:val="00C43619"/>
    <w:rsid w:val="00C43A37"/>
    <w:rsid w:val="00C43C86"/>
    <w:rsid w:val="00C43D6A"/>
    <w:rsid w:val="00C43FD6"/>
    <w:rsid w:val="00C44387"/>
    <w:rsid w:val="00C44684"/>
    <w:rsid w:val="00C44C17"/>
    <w:rsid w:val="00C45523"/>
    <w:rsid w:val="00C45A2B"/>
    <w:rsid w:val="00C45A4A"/>
    <w:rsid w:val="00C46938"/>
    <w:rsid w:val="00C46A80"/>
    <w:rsid w:val="00C46EF9"/>
    <w:rsid w:val="00C50189"/>
    <w:rsid w:val="00C5036F"/>
    <w:rsid w:val="00C51002"/>
    <w:rsid w:val="00C51B50"/>
    <w:rsid w:val="00C52911"/>
    <w:rsid w:val="00C52BAB"/>
    <w:rsid w:val="00C536D7"/>
    <w:rsid w:val="00C53B66"/>
    <w:rsid w:val="00C54E7D"/>
    <w:rsid w:val="00C55384"/>
    <w:rsid w:val="00C55E0E"/>
    <w:rsid w:val="00C56068"/>
    <w:rsid w:val="00C56222"/>
    <w:rsid w:val="00C571AF"/>
    <w:rsid w:val="00C57E21"/>
    <w:rsid w:val="00C60849"/>
    <w:rsid w:val="00C610E4"/>
    <w:rsid w:val="00C61BF3"/>
    <w:rsid w:val="00C61D03"/>
    <w:rsid w:val="00C621B4"/>
    <w:rsid w:val="00C62733"/>
    <w:rsid w:val="00C6286C"/>
    <w:rsid w:val="00C62E49"/>
    <w:rsid w:val="00C641D0"/>
    <w:rsid w:val="00C64999"/>
    <w:rsid w:val="00C64C3E"/>
    <w:rsid w:val="00C64E28"/>
    <w:rsid w:val="00C65C0C"/>
    <w:rsid w:val="00C65CEA"/>
    <w:rsid w:val="00C66729"/>
    <w:rsid w:val="00C674A0"/>
    <w:rsid w:val="00C700A0"/>
    <w:rsid w:val="00C700C1"/>
    <w:rsid w:val="00C70EE1"/>
    <w:rsid w:val="00C70F4C"/>
    <w:rsid w:val="00C71131"/>
    <w:rsid w:val="00C71F4A"/>
    <w:rsid w:val="00C725DB"/>
    <w:rsid w:val="00C72750"/>
    <w:rsid w:val="00C72DDA"/>
    <w:rsid w:val="00C7355F"/>
    <w:rsid w:val="00C73E9D"/>
    <w:rsid w:val="00C746E4"/>
    <w:rsid w:val="00C74885"/>
    <w:rsid w:val="00C75096"/>
    <w:rsid w:val="00C75538"/>
    <w:rsid w:val="00C75610"/>
    <w:rsid w:val="00C7571B"/>
    <w:rsid w:val="00C75F2D"/>
    <w:rsid w:val="00C76BB7"/>
    <w:rsid w:val="00C771B4"/>
    <w:rsid w:val="00C7748A"/>
    <w:rsid w:val="00C77EF4"/>
    <w:rsid w:val="00C77F4E"/>
    <w:rsid w:val="00C80370"/>
    <w:rsid w:val="00C80E00"/>
    <w:rsid w:val="00C81D3A"/>
    <w:rsid w:val="00C82078"/>
    <w:rsid w:val="00C82597"/>
    <w:rsid w:val="00C825A2"/>
    <w:rsid w:val="00C83202"/>
    <w:rsid w:val="00C8386E"/>
    <w:rsid w:val="00C8387A"/>
    <w:rsid w:val="00C83CDD"/>
    <w:rsid w:val="00C8444B"/>
    <w:rsid w:val="00C84C62"/>
    <w:rsid w:val="00C84EF3"/>
    <w:rsid w:val="00C84F78"/>
    <w:rsid w:val="00C84FE5"/>
    <w:rsid w:val="00C859EA"/>
    <w:rsid w:val="00C865F6"/>
    <w:rsid w:val="00C871AA"/>
    <w:rsid w:val="00C90486"/>
    <w:rsid w:val="00C91105"/>
    <w:rsid w:val="00C919D0"/>
    <w:rsid w:val="00C91AB3"/>
    <w:rsid w:val="00C91D52"/>
    <w:rsid w:val="00C9291A"/>
    <w:rsid w:val="00C92DDF"/>
    <w:rsid w:val="00C93AF3"/>
    <w:rsid w:val="00C94196"/>
    <w:rsid w:val="00C945E8"/>
    <w:rsid w:val="00C95920"/>
    <w:rsid w:val="00C96766"/>
    <w:rsid w:val="00C973B4"/>
    <w:rsid w:val="00C9755C"/>
    <w:rsid w:val="00C978EC"/>
    <w:rsid w:val="00CA0F0B"/>
    <w:rsid w:val="00CA0FC4"/>
    <w:rsid w:val="00CA1769"/>
    <w:rsid w:val="00CA1FF5"/>
    <w:rsid w:val="00CA209D"/>
    <w:rsid w:val="00CA226A"/>
    <w:rsid w:val="00CA2386"/>
    <w:rsid w:val="00CA3531"/>
    <w:rsid w:val="00CA4D0B"/>
    <w:rsid w:val="00CA548E"/>
    <w:rsid w:val="00CA59FB"/>
    <w:rsid w:val="00CA5F50"/>
    <w:rsid w:val="00CA6BF5"/>
    <w:rsid w:val="00CA6DCF"/>
    <w:rsid w:val="00CA70C2"/>
    <w:rsid w:val="00CA7295"/>
    <w:rsid w:val="00CA7ACC"/>
    <w:rsid w:val="00CB02C5"/>
    <w:rsid w:val="00CB142D"/>
    <w:rsid w:val="00CB24B7"/>
    <w:rsid w:val="00CB26CB"/>
    <w:rsid w:val="00CB28A1"/>
    <w:rsid w:val="00CB3107"/>
    <w:rsid w:val="00CB3E3D"/>
    <w:rsid w:val="00CB3FB7"/>
    <w:rsid w:val="00CB432D"/>
    <w:rsid w:val="00CB50FB"/>
    <w:rsid w:val="00CB5382"/>
    <w:rsid w:val="00CB5ED7"/>
    <w:rsid w:val="00CB645B"/>
    <w:rsid w:val="00CC0A91"/>
    <w:rsid w:val="00CC2A6B"/>
    <w:rsid w:val="00CC2C1F"/>
    <w:rsid w:val="00CC2CF5"/>
    <w:rsid w:val="00CC45EA"/>
    <w:rsid w:val="00CC51F3"/>
    <w:rsid w:val="00CC540B"/>
    <w:rsid w:val="00CC62D5"/>
    <w:rsid w:val="00CC661F"/>
    <w:rsid w:val="00CC7EAB"/>
    <w:rsid w:val="00CD01FD"/>
    <w:rsid w:val="00CD027D"/>
    <w:rsid w:val="00CD1209"/>
    <w:rsid w:val="00CD22C2"/>
    <w:rsid w:val="00CD2916"/>
    <w:rsid w:val="00CD3A74"/>
    <w:rsid w:val="00CD40EA"/>
    <w:rsid w:val="00CD43E2"/>
    <w:rsid w:val="00CD528C"/>
    <w:rsid w:val="00CD538E"/>
    <w:rsid w:val="00CD62DA"/>
    <w:rsid w:val="00CD6700"/>
    <w:rsid w:val="00CD6FD4"/>
    <w:rsid w:val="00CD7BF8"/>
    <w:rsid w:val="00CD7F91"/>
    <w:rsid w:val="00CE0E14"/>
    <w:rsid w:val="00CE1D06"/>
    <w:rsid w:val="00CE1D30"/>
    <w:rsid w:val="00CE1F68"/>
    <w:rsid w:val="00CE220E"/>
    <w:rsid w:val="00CE2236"/>
    <w:rsid w:val="00CE23F9"/>
    <w:rsid w:val="00CE25B7"/>
    <w:rsid w:val="00CE2961"/>
    <w:rsid w:val="00CE2D00"/>
    <w:rsid w:val="00CE31B5"/>
    <w:rsid w:val="00CE3585"/>
    <w:rsid w:val="00CE447E"/>
    <w:rsid w:val="00CE6667"/>
    <w:rsid w:val="00CE6AAD"/>
    <w:rsid w:val="00CF1723"/>
    <w:rsid w:val="00CF1936"/>
    <w:rsid w:val="00CF232C"/>
    <w:rsid w:val="00CF2615"/>
    <w:rsid w:val="00CF35D7"/>
    <w:rsid w:val="00CF3A48"/>
    <w:rsid w:val="00CF3C3D"/>
    <w:rsid w:val="00CF3D18"/>
    <w:rsid w:val="00CF3DF8"/>
    <w:rsid w:val="00CF4135"/>
    <w:rsid w:val="00CF419A"/>
    <w:rsid w:val="00CF4285"/>
    <w:rsid w:val="00CF582A"/>
    <w:rsid w:val="00CF7E47"/>
    <w:rsid w:val="00D0020A"/>
    <w:rsid w:val="00D00A46"/>
    <w:rsid w:val="00D00BFD"/>
    <w:rsid w:val="00D013CB"/>
    <w:rsid w:val="00D01429"/>
    <w:rsid w:val="00D0189C"/>
    <w:rsid w:val="00D01EE7"/>
    <w:rsid w:val="00D020E0"/>
    <w:rsid w:val="00D02635"/>
    <w:rsid w:val="00D0283B"/>
    <w:rsid w:val="00D02922"/>
    <w:rsid w:val="00D03346"/>
    <w:rsid w:val="00D033FC"/>
    <w:rsid w:val="00D038DD"/>
    <w:rsid w:val="00D03D64"/>
    <w:rsid w:val="00D0459E"/>
    <w:rsid w:val="00D046CB"/>
    <w:rsid w:val="00D05B19"/>
    <w:rsid w:val="00D05F56"/>
    <w:rsid w:val="00D07DF5"/>
    <w:rsid w:val="00D1004A"/>
    <w:rsid w:val="00D1005B"/>
    <w:rsid w:val="00D10A82"/>
    <w:rsid w:val="00D11279"/>
    <w:rsid w:val="00D11AF6"/>
    <w:rsid w:val="00D11F0F"/>
    <w:rsid w:val="00D12D48"/>
    <w:rsid w:val="00D134EF"/>
    <w:rsid w:val="00D1384E"/>
    <w:rsid w:val="00D13D07"/>
    <w:rsid w:val="00D142D3"/>
    <w:rsid w:val="00D14621"/>
    <w:rsid w:val="00D14A03"/>
    <w:rsid w:val="00D153CD"/>
    <w:rsid w:val="00D156F7"/>
    <w:rsid w:val="00D16F1A"/>
    <w:rsid w:val="00D17550"/>
    <w:rsid w:val="00D17762"/>
    <w:rsid w:val="00D17BAC"/>
    <w:rsid w:val="00D17C33"/>
    <w:rsid w:val="00D20632"/>
    <w:rsid w:val="00D20C84"/>
    <w:rsid w:val="00D2242D"/>
    <w:rsid w:val="00D22994"/>
    <w:rsid w:val="00D22FD9"/>
    <w:rsid w:val="00D237AB"/>
    <w:rsid w:val="00D2420E"/>
    <w:rsid w:val="00D242E1"/>
    <w:rsid w:val="00D25F35"/>
    <w:rsid w:val="00D2612A"/>
    <w:rsid w:val="00D267C6"/>
    <w:rsid w:val="00D26945"/>
    <w:rsid w:val="00D2709F"/>
    <w:rsid w:val="00D27251"/>
    <w:rsid w:val="00D2749B"/>
    <w:rsid w:val="00D2764D"/>
    <w:rsid w:val="00D30327"/>
    <w:rsid w:val="00D30826"/>
    <w:rsid w:val="00D3105D"/>
    <w:rsid w:val="00D317DD"/>
    <w:rsid w:val="00D3191E"/>
    <w:rsid w:val="00D31DC9"/>
    <w:rsid w:val="00D32119"/>
    <w:rsid w:val="00D322A5"/>
    <w:rsid w:val="00D327D0"/>
    <w:rsid w:val="00D32F11"/>
    <w:rsid w:val="00D331CD"/>
    <w:rsid w:val="00D3358C"/>
    <w:rsid w:val="00D33605"/>
    <w:rsid w:val="00D3380C"/>
    <w:rsid w:val="00D33AAA"/>
    <w:rsid w:val="00D34A16"/>
    <w:rsid w:val="00D35322"/>
    <w:rsid w:val="00D35FA7"/>
    <w:rsid w:val="00D3643E"/>
    <w:rsid w:val="00D37796"/>
    <w:rsid w:val="00D378C7"/>
    <w:rsid w:val="00D37B77"/>
    <w:rsid w:val="00D40724"/>
    <w:rsid w:val="00D40F0A"/>
    <w:rsid w:val="00D40F37"/>
    <w:rsid w:val="00D41493"/>
    <w:rsid w:val="00D41553"/>
    <w:rsid w:val="00D42B33"/>
    <w:rsid w:val="00D42C38"/>
    <w:rsid w:val="00D43052"/>
    <w:rsid w:val="00D43667"/>
    <w:rsid w:val="00D4368B"/>
    <w:rsid w:val="00D43805"/>
    <w:rsid w:val="00D44A8A"/>
    <w:rsid w:val="00D44EB3"/>
    <w:rsid w:val="00D45289"/>
    <w:rsid w:val="00D454BA"/>
    <w:rsid w:val="00D45B5D"/>
    <w:rsid w:val="00D46385"/>
    <w:rsid w:val="00D46408"/>
    <w:rsid w:val="00D465D0"/>
    <w:rsid w:val="00D4680D"/>
    <w:rsid w:val="00D46AF0"/>
    <w:rsid w:val="00D46B7E"/>
    <w:rsid w:val="00D47DFE"/>
    <w:rsid w:val="00D51EF1"/>
    <w:rsid w:val="00D52240"/>
    <w:rsid w:val="00D5350F"/>
    <w:rsid w:val="00D53633"/>
    <w:rsid w:val="00D53CC6"/>
    <w:rsid w:val="00D54B92"/>
    <w:rsid w:val="00D54F13"/>
    <w:rsid w:val="00D55388"/>
    <w:rsid w:val="00D55DF0"/>
    <w:rsid w:val="00D56151"/>
    <w:rsid w:val="00D56452"/>
    <w:rsid w:val="00D56CF9"/>
    <w:rsid w:val="00D574C8"/>
    <w:rsid w:val="00D57698"/>
    <w:rsid w:val="00D57710"/>
    <w:rsid w:val="00D57F1B"/>
    <w:rsid w:val="00D6002B"/>
    <w:rsid w:val="00D60171"/>
    <w:rsid w:val="00D606C5"/>
    <w:rsid w:val="00D60CD3"/>
    <w:rsid w:val="00D643A7"/>
    <w:rsid w:val="00D6471C"/>
    <w:rsid w:val="00D64BEE"/>
    <w:rsid w:val="00D64DC9"/>
    <w:rsid w:val="00D656E9"/>
    <w:rsid w:val="00D67CD2"/>
    <w:rsid w:val="00D700B6"/>
    <w:rsid w:val="00D70844"/>
    <w:rsid w:val="00D70CB9"/>
    <w:rsid w:val="00D70E47"/>
    <w:rsid w:val="00D7148A"/>
    <w:rsid w:val="00D742E4"/>
    <w:rsid w:val="00D74845"/>
    <w:rsid w:val="00D76544"/>
    <w:rsid w:val="00D7696D"/>
    <w:rsid w:val="00D8011A"/>
    <w:rsid w:val="00D807BD"/>
    <w:rsid w:val="00D81977"/>
    <w:rsid w:val="00D81F32"/>
    <w:rsid w:val="00D82122"/>
    <w:rsid w:val="00D82179"/>
    <w:rsid w:val="00D831F3"/>
    <w:rsid w:val="00D83CF3"/>
    <w:rsid w:val="00D83EA2"/>
    <w:rsid w:val="00D83F1D"/>
    <w:rsid w:val="00D84CAF"/>
    <w:rsid w:val="00D8637E"/>
    <w:rsid w:val="00D868E0"/>
    <w:rsid w:val="00D87166"/>
    <w:rsid w:val="00D87907"/>
    <w:rsid w:val="00D87BB8"/>
    <w:rsid w:val="00D9013F"/>
    <w:rsid w:val="00D9040F"/>
    <w:rsid w:val="00D905AF"/>
    <w:rsid w:val="00D90752"/>
    <w:rsid w:val="00D90E41"/>
    <w:rsid w:val="00D92054"/>
    <w:rsid w:val="00D9576C"/>
    <w:rsid w:val="00D9602E"/>
    <w:rsid w:val="00D96AA9"/>
    <w:rsid w:val="00D9774D"/>
    <w:rsid w:val="00D97B44"/>
    <w:rsid w:val="00DA0AB9"/>
    <w:rsid w:val="00DA11C3"/>
    <w:rsid w:val="00DA2C04"/>
    <w:rsid w:val="00DA2E03"/>
    <w:rsid w:val="00DA3661"/>
    <w:rsid w:val="00DA37B9"/>
    <w:rsid w:val="00DA391D"/>
    <w:rsid w:val="00DA432D"/>
    <w:rsid w:val="00DA4547"/>
    <w:rsid w:val="00DA4705"/>
    <w:rsid w:val="00DA47EC"/>
    <w:rsid w:val="00DA5C76"/>
    <w:rsid w:val="00DA683D"/>
    <w:rsid w:val="00DA6876"/>
    <w:rsid w:val="00DA6D13"/>
    <w:rsid w:val="00DB0829"/>
    <w:rsid w:val="00DB0F17"/>
    <w:rsid w:val="00DB15D1"/>
    <w:rsid w:val="00DB2703"/>
    <w:rsid w:val="00DB2757"/>
    <w:rsid w:val="00DB3055"/>
    <w:rsid w:val="00DB30E1"/>
    <w:rsid w:val="00DB347C"/>
    <w:rsid w:val="00DB3649"/>
    <w:rsid w:val="00DB4470"/>
    <w:rsid w:val="00DB4663"/>
    <w:rsid w:val="00DB46FD"/>
    <w:rsid w:val="00DB4C8F"/>
    <w:rsid w:val="00DB549B"/>
    <w:rsid w:val="00DB558B"/>
    <w:rsid w:val="00DB569E"/>
    <w:rsid w:val="00DB626B"/>
    <w:rsid w:val="00DB6363"/>
    <w:rsid w:val="00DB6494"/>
    <w:rsid w:val="00DB6675"/>
    <w:rsid w:val="00DB6BD4"/>
    <w:rsid w:val="00DB6BF8"/>
    <w:rsid w:val="00DB714A"/>
    <w:rsid w:val="00DC103F"/>
    <w:rsid w:val="00DC1FBA"/>
    <w:rsid w:val="00DC20C8"/>
    <w:rsid w:val="00DC28E5"/>
    <w:rsid w:val="00DC2979"/>
    <w:rsid w:val="00DC2A91"/>
    <w:rsid w:val="00DC30A1"/>
    <w:rsid w:val="00DC38E9"/>
    <w:rsid w:val="00DC6250"/>
    <w:rsid w:val="00DC64B1"/>
    <w:rsid w:val="00DC79DF"/>
    <w:rsid w:val="00DC7B65"/>
    <w:rsid w:val="00DC7E4E"/>
    <w:rsid w:val="00DD23E4"/>
    <w:rsid w:val="00DD27B1"/>
    <w:rsid w:val="00DD2A94"/>
    <w:rsid w:val="00DD2CCE"/>
    <w:rsid w:val="00DD3F4E"/>
    <w:rsid w:val="00DD43C1"/>
    <w:rsid w:val="00DD4AE6"/>
    <w:rsid w:val="00DD63B0"/>
    <w:rsid w:val="00DD6DD2"/>
    <w:rsid w:val="00DD72BD"/>
    <w:rsid w:val="00DD7C48"/>
    <w:rsid w:val="00DD7CB4"/>
    <w:rsid w:val="00DD7E91"/>
    <w:rsid w:val="00DE019A"/>
    <w:rsid w:val="00DE063E"/>
    <w:rsid w:val="00DE0CA9"/>
    <w:rsid w:val="00DE1803"/>
    <w:rsid w:val="00DE1F1A"/>
    <w:rsid w:val="00DE21FA"/>
    <w:rsid w:val="00DE31B4"/>
    <w:rsid w:val="00DE3E9D"/>
    <w:rsid w:val="00DE450E"/>
    <w:rsid w:val="00DE4E29"/>
    <w:rsid w:val="00DE4E9A"/>
    <w:rsid w:val="00DE6209"/>
    <w:rsid w:val="00DE6214"/>
    <w:rsid w:val="00DE6DB0"/>
    <w:rsid w:val="00DF0F3B"/>
    <w:rsid w:val="00DF1610"/>
    <w:rsid w:val="00DF1A8B"/>
    <w:rsid w:val="00DF246C"/>
    <w:rsid w:val="00DF3C6D"/>
    <w:rsid w:val="00DF42E0"/>
    <w:rsid w:val="00DF5218"/>
    <w:rsid w:val="00DF5755"/>
    <w:rsid w:val="00DF5F0A"/>
    <w:rsid w:val="00DF677D"/>
    <w:rsid w:val="00DF7521"/>
    <w:rsid w:val="00DF7D07"/>
    <w:rsid w:val="00E00751"/>
    <w:rsid w:val="00E0378A"/>
    <w:rsid w:val="00E042FA"/>
    <w:rsid w:val="00E043BF"/>
    <w:rsid w:val="00E0468A"/>
    <w:rsid w:val="00E06AB3"/>
    <w:rsid w:val="00E06CED"/>
    <w:rsid w:val="00E06D82"/>
    <w:rsid w:val="00E06E16"/>
    <w:rsid w:val="00E070FF"/>
    <w:rsid w:val="00E1036B"/>
    <w:rsid w:val="00E10457"/>
    <w:rsid w:val="00E11269"/>
    <w:rsid w:val="00E11315"/>
    <w:rsid w:val="00E11448"/>
    <w:rsid w:val="00E12E21"/>
    <w:rsid w:val="00E12F6C"/>
    <w:rsid w:val="00E14040"/>
    <w:rsid w:val="00E142F6"/>
    <w:rsid w:val="00E14AD8"/>
    <w:rsid w:val="00E14FD8"/>
    <w:rsid w:val="00E1566C"/>
    <w:rsid w:val="00E16469"/>
    <w:rsid w:val="00E16B8D"/>
    <w:rsid w:val="00E16BB2"/>
    <w:rsid w:val="00E16F6D"/>
    <w:rsid w:val="00E170F4"/>
    <w:rsid w:val="00E171B7"/>
    <w:rsid w:val="00E2068C"/>
    <w:rsid w:val="00E207F4"/>
    <w:rsid w:val="00E20CD4"/>
    <w:rsid w:val="00E21A41"/>
    <w:rsid w:val="00E21B0F"/>
    <w:rsid w:val="00E21B30"/>
    <w:rsid w:val="00E22356"/>
    <w:rsid w:val="00E228E5"/>
    <w:rsid w:val="00E22A88"/>
    <w:rsid w:val="00E23437"/>
    <w:rsid w:val="00E2364C"/>
    <w:rsid w:val="00E237E7"/>
    <w:rsid w:val="00E238A2"/>
    <w:rsid w:val="00E239D2"/>
    <w:rsid w:val="00E23A16"/>
    <w:rsid w:val="00E2407D"/>
    <w:rsid w:val="00E24476"/>
    <w:rsid w:val="00E24F29"/>
    <w:rsid w:val="00E25201"/>
    <w:rsid w:val="00E253E6"/>
    <w:rsid w:val="00E25B46"/>
    <w:rsid w:val="00E26383"/>
    <w:rsid w:val="00E26B50"/>
    <w:rsid w:val="00E26BA6"/>
    <w:rsid w:val="00E2715A"/>
    <w:rsid w:val="00E302A9"/>
    <w:rsid w:val="00E308C6"/>
    <w:rsid w:val="00E30F73"/>
    <w:rsid w:val="00E310A7"/>
    <w:rsid w:val="00E31A24"/>
    <w:rsid w:val="00E34415"/>
    <w:rsid w:val="00E344D6"/>
    <w:rsid w:val="00E35810"/>
    <w:rsid w:val="00E35847"/>
    <w:rsid w:val="00E358BE"/>
    <w:rsid w:val="00E36912"/>
    <w:rsid w:val="00E36A24"/>
    <w:rsid w:val="00E372D3"/>
    <w:rsid w:val="00E3757F"/>
    <w:rsid w:val="00E375A7"/>
    <w:rsid w:val="00E401A6"/>
    <w:rsid w:val="00E4042E"/>
    <w:rsid w:val="00E40C97"/>
    <w:rsid w:val="00E41A3E"/>
    <w:rsid w:val="00E423C0"/>
    <w:rsid w:val="00E426B1"/>
    <w:rsid w:val="00E42A4D"/>
    <w:rsid w:val="00E42FF3"/>
    <w:rsid w:val="00E44526"/>
    <w:rsid w:val="00E4474D"/>
    <w:rsid w:val="00E454A4"/>
    <w:rsid w:val="00E45C15"/>
    <w:rsid w:val="00E465D2"/>
    <w:rsid w:val="00E465E8"/>
    <w:rsid w:val="00E46CAA"/>
    <w:rsid w:val="00E46E7E"/>
    <w:rsid w:val="00E46F7A"/>
    <w:rsid w:val="00E47214"/>
    <w:rsid w:val="00E4790D"/>
    <w:rsid w:val="00E50010"/>
    <w:rsid w:val="00E517A0"/>
    <w:rsid w:val="00E52D75"/>
    <w:rsid w:val="00E53858"/>
    <w:rsid w:val="00E538C3"/>
    <w:rsid w:val="00E53BB9"/>
    <w:rsid w:val="00E542B5"/>
    <w:rsid w:val="00E542F9"/>
    <w:rsid w:val="00E547FC"/>
    <w:rsid w:val="00E54B01"/>
    <w:rsid w:val="00E54B81"/>
    <w:rsid w:val="00E5528B"/>
    <w:rsid w:val="00E55561"/>
    <w:rsid w:val="00E55976"/>
    <w:rsid w:val="00E56142"/>
    <w:rsid w:val="00E56623"/>
    <w:rsid w:val="00E60434"/>
    <w:rsid w:val="00E60644"/>
    <w:rsid w:val="00E6156E"/>
    <w:rsid w:val="00E61841"/>
    <w:rsid w:val="00E61B43"/>
    <w:rsid w:val="00E629C9"/>
    <w:rsid w:val="00E62DEC"/>
    <w:rsid w:val="00E633EE"/>
    <w:rsid w:val="00E64147"/>
    <w:rsid w:val="00E64467"/>
    <w:rsid w:val="00E647AC"/>
    <w:rsid w:val="00E649EB"/>
    <w:rsid w:val="00E6666F"/>
    <w:rsid w:val="00E6677A"/>
    <w:rsid w:val="00E6687A"/>
    <w:rsid w:val="00E67377"/>
    <w:rsid w:val="00E676F4"/>
    <w:rsid w:val="00E67879"/>
    <w:rsid w:val="00E704BF"/>
    <w:rsid w:val="00E70614"/>
    <w:rsid w:val="00E711FD"/>
    <w:rsid w:val="00E72553"/>
    <w:rsid w:val="00E72F80"/>
    <w:rsid w:val="00E73105"/>
    <w:rsid w:val="00E73267"/>
    <w:rsid w:val="00E735BF"/>
    <w:rsid w:val="00E738A8"/>
    <w:rsid w:val="00E7411A"/>
    <w:rsid w:val="00E751CB"/>
    <w:rsid w:val="00E75CC3"/>
    <w:rsid w:val="00E76ED3"/>
    <w:rsid w:val="00E77B42"/>
    <w:rsid w:val="00E800EA"/>
    <w:rsid w:val="00E80FC2"/>
    <w:rsid w:val="00E83052"/>
    <w:rsid w:val="00E832C8"/>
    <w:rsid w:val="00E8331E"/>
    <w:rsid w:val="00E83870"/>
    <w:rsid w:val="00E838D7"/>
    <w:rsid w:val="00E83B04"/>
    <w:rsid w:val="00E8525F"/>
    <w:rsid w:val="00E852A6"/>
    <w:rsid w:val="00E86233"/>
    <w:rsid w:val="00E871B9"/>
    <w:rsid w:val="00E87462"/>
    <w:rsid w:val="00E876B7"/>
    <w:rsid w:val="00E87A68"/>
    <w:rsid w:val="00E903FF"/>
    <w:rsid w:val="00E90783"/>
    <w:rsid w:val="00E91057"/>
    <w:rsid w:val="00E91F51"/>
    <w:rsid w:val="00E92421"/>
    <w:rsid w:val="00E9248C"/>
    <w:rsid w:val="00E93423"/>
    <w:rsid w:val="00E934C1"/>
    <w:rsid w:val="00E935CE"/>
    <w:rsid w:val="00E9369E"/>
    <w:rsid w:val="00E93B36"/>
    <w:rsid w:val="00E94CF3"/>
    <w:rsid w:val="00E95004"/>
    <w:rsid w:val="00E950DF"/>
    <w:rsid w:val="00E9746D"/>
    <w:rsid w:val="00E978B7"/>
    <w:rsid w:val="00E97BA9"/>
    <w:rsid w:val="00EA1737"/>
    <w:rsid w:val="00EA28D0"/>
    <w:rsid w:val="00EA2BC8"/>
    <w:rsid w:val="00EA320C"/>
    <w:rsid w:val="00EA3851"/>
    <w:rsid w:val="00EA3941"/>
    <w:rsid w:val="00EA4B7F"/>
    <w:rsid w:val="00EA50E8"/>
    <w:rsid w:val="00EA526B"/>
    <w:rsid w:val="00EA5B0B"/>
    <w:rsid w:val="00EA5E88"/>
    <w:rsid w:val="00EA695F"/>
    <w:rsid w:val="00EA6DE0"/>
    <w:rsid w:val="00EA7329"/>
    <w:rsid w:val="00EB192D"/>
    <w:rsid w:val="00EB2DF9"/>
    <w:rsid w:val="00EB347D"/>
    <w:rsid w:val="00EB3BF8"/>
    <w:rsid w:val="00EB459E"/>
    <w:rsid w:val="00EB4625"/>
    <w:rsid w:val="00EB4A4A"/>
    <w:rsid w:val="00EB5115"/>
    <w:rsid w:val="00EB58FD"/>
    <w:rsid w:val="00EB599D"/>
    <w:rsid w:val="00EB59C0"/>
    <w:rsid w:val="00EB5A5F"/>
    <w:rsid w:val="00EB647C"/>
    <w:rsid w:val="00EB67DE"/>
    <w:rsid w:val="00EB7EE2"/>
    <w:rsid w:val="00EC027C"/>
    <w:rsid w:val="00EC0324"/>
    <w:rsid w:val="00EC0745"/>
    <w:rsid w:val="00EC114E"/>
    <w:rsid w:val="00EC15E9"/>
    <w:rsid w:val="00EC1D07"/>
    <w:rsid w:val="00EC232E"/>
    <w:rsid w:val="00EC24DE"/>
    <w:rsid w:val="00EC2A66"/>
    <w:rsid w:val="00EC2CF0"/>
    <w:rsid w:val="00EC2F5E"/>
    <w:rsid w:val="00EC3793"/>
    <w:rsid w:val="00EC3EB9"/>
    <w:rsid w:val="00EC4157"/>
    <w:rsid w:val="00EC49F7"/>
    <w:rsid w:val="00EC5709"/>
    <w:rsid w:val="00EC5A39"/>
    <w:rsid w:val="00EC5EE0"/>
    <w:rsid w:val="00EC5EF8"/>
    <w:rsid w:val="00EC60AD"/>
    <w:rsid w:val="00EC650E"/>
    <w:rsid w:val="00EC7EF3"/>
    <w:rsid w:val="00ED0D1E"/>
    <w:rsid w:val="00ED0D62"/>
    <w:rsid w:val="00ED1F90"/>
    <w:rsid w:val="00ED2089"/>
    <w:rsid w:val="00ED28B1"/>
    <w:rsid w:val="00ED303F"/>
    <w:rsid w:val="00ED3203"/>
    <w:rsid w:val="00ED3507"/>
    <w:rsid w:val="00ED4396"/>
    <w:rsid w:val="00ED4A31"/>
    <w:rsid w:val="00ED4C5A"/>
    <w:rsid w:val="00ED5A0E"/>
    <w:rsid w:val="00ED6B4D"/>
    <w:rsid w:val="00ED72CB"/>
    <w:rsid w:val="00ED786F"/>
    <w:rsid w:val="00ED7ED6"/>
    <w:rsid w:val="00EE0163"/>
    <w:rsid w:val="00EE0D5E"/>
    <w:rsid w:val="00EE109C"/>
    <w:rsid w:val="00EE1526"/>
    <w:rsid w:val="00EE165B"/>
    <w:rsid w:val="00EE212A"/>
    <w:rsid w:val="00EE22B1"/>
    <w:rsid w:val="00EE2976"/>
    <w:rsid w:val="00EE300E"/>
    <w:rsid w:val="00EE500F"/>
    <w:rsid w:val="00EE52BA"/>
    <w:rsid w:val="00EE53FA"/>
    <w:rsid w:val="00EE55BC"/>
    <w:rsid w:val="00EE58AC"/>
    <w:rsid w:val="00EE5D7A"/>
    <w:rsid w:val="00EE6C9F"/>
    <w:rsid w:val="00EE704E"/>
    <w:rsid w:val="00EF04FF"/>
    <w:rsid w:val="00EF184A"/>
    <w:rsid w:val="00EF1984"/>
    <w:rsid w:val="00EF207A"/>
    <w:rsid w:val="00EF235C"/>
    <w:rsid w:val="00EF34F2"/>
    <w:rsid w:val="00EF3A34"/>
    <w:rsid w:val="00EF423A"/>
    <w:rsid w:val="00EF43AA"/>
    <w:rsid w:val="00EF45CF"/>
    <w:rsid w:val="00EF4680"/>
    <w:rsid w:val="00EF56DF"/>
    <w:rsid w:val="00EF6511"/>
    <w:rsid w:val="00EF666A"/>
    <w:rsid w:val="00EF71FD"/>
    <w:rsid w:val="00EF7865"/>
    <w:rsid w:val="00EF7E92"/>
    <w:rsid w:val="00F01B7C"/>
    <w:rsid w:val="00F026F0"/>
    <w:rsid w:val="00F02FC1"/>
    <w:rsid w:val="00F03495"/>
    <w:rsid w:val="00F0414F"/>
    <w:rsid w:val="00F05365"/>
    <w:rsid w:val="00F05643"/>
    <w:rsid w:val="00F06C60"/>
    <w:rsid w:val="00F109F2"/>
    <w:rsid w:val="00F10C56"/>
    <w:rsid w:val="00F10D02"/>
    <w:rsid w:val="00F10F88"/>
    <w:rsid w:val="00F11606"/>
    <w:rsid w:val="00F11A9D"/>
    <w:rsid w:val="00F125E3"/>
    <w:rsid w:val="00F155DD"/>
    <w:rsid w:val="00F15693"/>
    <w:rsid w:val="00F15DC4"/>
    <w:rsid w:val="00F162A9"/>
    <w:rsid w:val="00F176E1"/>
    <w:rsid w:val="00F17CC7"/>
    <w:rsid w:val="00F20A2D"/>
    <w:rsid w:val="00F20C6E"/>
    <w:rsid w:val="00F216BF"/>
    <w:rsid w:val="00F21788"/>
    <w:rsid w:val="00F23725"/>
    <w:rsid w:val="00F23852"/>
    <w:rsid w:val="00F238F7"/>
    <w:rsid w:val="00F23A7A"/>
    <w:rsid w:val="00F24030"/>
    <w:rsid w:val="00F2459E"/>
    <w:rsid w:val="00F25ADC"/>
    <w:rsid w:val="00F25D61"/>
    <w:rsid w:val="00F261F6"/>
    <w:rsid w:val="00F2674F"/>
    <w:rsid w:val="00F26859"/>
    <w:rsid w:val="00F278B3"/>
    <w:rsid w:val="00F303B9"/>
    <w:rsid w:val="00F3075F"/>
    <w:rsid w:val="00F3090A"/>
    <w:rsid w:val="00F30A47"/>
    <w:rsid w:val="00F31634"/>
    <w:rsid w:val="00F3236E"/>
    <w:rsid w:val="00F328ED"/>
    <w:rsid w:val="00F32F66"/>
    <w:rsid w:val="00F349C9"/>
    <w:rsid w:val="00F34B5F"/>
    <w:rsid w:val="00F354F9"/>
    <w:rsid w:val="00F3554D"/>
    <w:rsid w:val="00F35F5F"/>
    <w:rsid w:val="00F362D2"/>
    <w:rsid w:val="00F37BB5"/>
    <w:rsid w:val="00F401D1"/>
    <w:rsid w:val="00F4040A"/>
    <w:rsid w:val="00F40FE2"/>
    <w:rsid w:val="00F41233"/>
    <w:rsid w:val="00F41659"/>
    <w:rsid w:val="00F421C1"/>
    <w:rsid w:val="00F42608"/>
    <w:rsid w:val="00F426E0"/>
    <w:rsid w:val="00F430ED"/>
    <w:rsid w:val="00F4314E"/>
    <w:rsid w:val="00F44114"/>
    <w:rsid w:val="00F445ED"/>
    <w:rsid w:val="00F449BD"/>
    <w:rsid w:val="00F44A1A"/>
    <w:rsid w:val="00F45DCD"/>
    <w:rsid w:val="00F45FA4"/>
    <w:rsid w:val="00F46913"/>
    <w:rsid w:val="00F46F27"/>
    <w:rsid w:val="00F4751D"/>
    <w:rsid w:val="00F50441"/>
    <w:rsid w:val="00F51BF1"/>
    <w:rsid w:val="00F51F3E"/>
    <w:rsid w:val="00F529F4"/>
    <w:rsid w:val="00F536B3"/>
    <w:rsid w:val="00F542B5"/>
    <w:rsid w:val="00F54FE3"/>
    <w:rsid w:val="00F56489"/>
    <w:rsid w:val="00F56964"/>
    <w:rsid w:val="00F57717"/>
    <w:rsid w:val="00F600B1"/>
    <w:rsid w:val="00F608BA"/>
    <w:rsid w:val="00F60CAF"/>
    <w:rsid w:val="00F626BF"/>
    <w:rsid w:val="00F6358D"/>
    <w:rsid w:val="00F6477A"/>
    <w:rsid w:val="00F64C1E"/>
    <w:rsid w:val="00F64C48"/>
    <w:rsid w:val="00F64D06"/>
    <w:rsid w:val="00F64D88"/>
    <w:rsid w:val="00F65815"/>
    <w:rsid w:val="00F673EF"/>
    <w:rsid w:val="00F70E8E"/>
    <w:rsid w:val="00F714F5"/>
    <w:rsid w:val="00F7151A"/>
    <w:rsid w:val="00F7277E"/>
    <w:rsid w:val="00F72D3E"/>
    <w:rsid w:val="00F7369E"/>
    <w:rsid w:val="00F74003"/>
    <w:rsid w:val="00F74808"/>
    <w:rsid w:val="00F75072"/>
    <w:rsid w:val="00F756C9"/>
    <w:rsid w:val="00F75D11"/>
    <w:rsid w:val="00F7626C"/>
    <w:rsid w:val="00F76D9F"/>
    <w:rsid w:val="00F772CC"/>
    <w:rsid w:val="00F77355"/>
    <w:rsid w:val="00F77CD8"/>
    <w:rsid w:val="00F804D1"/>
    <w:rsid w:val="00F80B9F"/>
    <w:rsid w:val="00F82602"/>
    <w:rsid w:val="00F82B3B"/>
    <w:rsid w:val="00F834D3"/>
    <w:rsid w:val="00F83509"/>
    <w:rsid w:val="00F83849"/>
    <w:rsid w:val="00F84130"/>
    <w:rsid w:val="00F85984"/>
    <w:rsid w:val="00F860BE"/>
    <w:rsid w:val="00F86678"/>
    <w:rsid w:val="00F869AE"/>
    <w:rsid w:val="00F87D03"/>
    <w:rsid w:val="00F908B7"/>
    <w:rsid w:val="00F90CDF"/>
    <w:rsid w:val="00F916B3"/>
    <w:rsid w:val="00F918E9"/>
    <w:rsid w:val="00F91CD0"/>
    <w:rsid w:val="00F9239D"/>
    <w:rsid w:val="00F92F9A"/>
    <w:rsid w:val="00F93B42"/>
    <w:rsid w:val="00F94981"/>
    <w:rsid w:val="00F94A4B"/>
    <w:rsid w:val="00F951D2"/>
    <w:rsid w:val="00F96846"/>
    <w:rsid w:val="00F9701D"/>
    <w:rsid w:val="00F97301"/>
    <w:rsid w:val="00FA0B75"/>
    <w:rsid w:val="00FA0FA2"/>
    <w:rsid w:val="00FA144F"/>
    <w:rsid w:val="00FA16CE"/>
    <w:rsid w:val="00FA1970"/>
    <w:rsid w:val="00FA2171"/>
    <w:rsid w:val="00FA2DA3"/>
    <w:rsid w:val="00FA4AFF"/>
    <w:rsid w:val="00FA6A06"/>
    <w:rsid w:val="00FA6E6C"/>
    <w:rsid w:val="00FA74E9"/>
    <w:rsid w:val="00FA7705"/>
    <w:rsid w:val="00FB07E1"/>
    <w:rsid w:val="00FB0B74"/>
    <w:rsid w:val="00FB1488"/>
    <w:rsid w:val="00FB17E5"/>
    <w:rsid w:val="00FB280A"/>
    <w:rsid w:val="00FB3279"/>
    <w:rsid w:val="00FB3EEC"/>
    <w:rsid w:val="00FB3F36"/>
    <w:rsid w:val="00FB4224"/>
    <w:rsid w:val="00FB48E9"/>
    <w:rsid w:val="00FB4B88"/>
    <w:rsid w:val="00FB4BF3"/>
    <w:rsid w:val="00FB58AD"/>
    <w:rsid w:val="00FB651F"/>
    <w:rsid w:val="00FB7176"/>
    <w:rsid w:val="00FB798C"/>
    <w:rsid w:val="00FB7C61"/>
    <w:rsid w:val="00FB7CFF"/>
    <w:rsid w:val="00FC0170"/>
    <w:rsid w:val="00FC09DE"/>
    <w:rsid w:val="00FC0C9B"/>
    <w:rsid w:val="00FC118B"/>
    <w:rsid w:val="00FC123F"/>
    <w:rsid w:val="00FC124C"/>
    <w:rsid w:val="00FC1398"/>
    <w:rsid w:val="00FC211F"/>
    <w:rsid w:val="00FC26F1"/>
    <w:rsid w:val="00FC27F3"/>
    <w:rsid w:val="00FC357E"/>
    <w:rsid w:val="00FC36BF"/>
    <w:rsid w:val="00FC3EF7"/>
    <w:rsid w:val="00FC4A7D"/>
    <w:rsid w:val="00FC4CF2"/>
    <w:rsid w:val="00FC54DC"/>
    <w:rsid w:val="00FC5A85"/>
    <w:rsid w:val="00FC5CD7"/>
    <w:rsid w:val="00FC7154"/>
    <w:rsid w:val="00FC7F16"/>
    <w:rsid w:val="00FD01BC"/>
    <w:rsid w:val="00FD0775"/>
    <w:rsid w:val="00FD1879"/>
    <w:rsid w:val="00FD198B"/>
    <w:rsid w:val="00FD19CA"/>
    <w:rsid w:val="00FD1B37"/>
    <w:rsid w:val="00FD233E"/>
    <w:rsid w:val="00FD30DB"/>
    <w:rsid w:val="00FD3C14"/>
    <w:rsid w:val="00FD42E7"/>
    <w:rsid w:val="00FD44EA"/>
    <w:rsid w:val="00FD48A7"/>
    <w:rsid w:val="00FD4D07"/>
    <w:rsid w:val="00FD4F1C"/>
    <w:rsid w:val="00FD531B"/>
    <w:rsid w:val="00FD557E"/>
    <w:rsid w:val="00FD5D71"/>
    <w:rsid w:val="00FD66B6"/>
    <w:rsid w:val="00FD727D"/>
    <w:rsid w:val="00FD771D"/>
    <w:rsid w:val="00FE0155"/>
    <w:rsid w:val="00FE0E34"/>
    <w:rsid w:val="00FE1277"/>
    <w:rsid w:val="00FE1847"/>
    <w:rsid w:val="00FE1FE9"/>
    <w:rsid w:val="00FE2B95"/>
    <w:rsid w:val="00FE31A9"/>
    <w:rsid w:val="00FE388E"/>
    <w:rsid w:val="00FE3A72"/>
    <w:rsid w:val="00FE3C2F"/>
    <w:rsid w:val="00FE4036"/>
    <w:rsid w:val="00FE4F68"/>
    <w:rsid w:val="00FE56E2"/>
    <w:rsid w:val="00FE5E51"/>
    <w:rsid w:val="00FE630C"/>
    <w:rsid w:val="00FE67B3"/>
    <w:rsid w:val="00FE756D"/>
    <w:rsid w:val="00FE7AB2"/>
    <w:rsid w:val="00FF013E"/>
    <w:rsid w:val="00FF0E70"/>
    <w:rsid w:val="00FF1752"/>
    <w:rsid w:val="00FF187C"/>
    <w:rsid w:val="00FF2195"/>
    <w:rsid w:val="00FF26DF"/>
    <w:rsid w:val="00FF2F26"/>
    <w:rsid w:val="00FF3C77"/>
    <w:rsid w:val="00FF414D"/>
    <w:rsid w:val="00FF43F5"/>
    <w:rsid w:val="00FF5905"/>
    <w:rsid w:val="00FF688F"/>
    <w:rsid w:val="00FF6C5A"/>
    <w:rsid w:val="00FF75DB"/>
    <w:rsid w:val="021557C0"/>
    <w:rsid w:val="0362020E"/>
    <w:rsid w:val="03873748"/>
    <w:rsid w:val="06633E6F"/>
    <w:rsid w:val="06E31FE7"/>
    <w:rsid w:val="07044DDF"/>
    <w:rsid w:val="089D56ED"/>
    <w:rsid w:val="09A52474"/>
    <w:rsid w:val="09D52326"/>
    <w:rsid w:val="0A5B3137"/>
    <w:rsid w:val="0C170F7B"/>
    <w:rsid w:val="0DC043AB"/>
    <w:rsid w:val="0E9E1C3F"/>
    <w:rsid w:val="1000468E"/>
    <w:rsid w:val="10244849"/>
    <w:rsid w:val="107957B8"/>
    <w:rsid w:val="13DB7EFB"/>
    <w:rsid w:val="14745FEF"/>
    <w:rsid w:val="14CC2507"/>
    <w:rsid w:val="151D3ABD"/>
    <w:rsid w:val="15F478F8"/>
    <w:rsid w:val="16182041"/>
    <w:rsid w:val="161947C8"/>
    <w:rsid w:val="16A40B0B"/>
    <w:rsid w:val="1A6A1007"/>
    <w:rsid w:val="1AC960ED"/>
    <w:rsid w:val="1D4E73BE"/>
    <w:rsid w:val="1D9A2A69"/>
    <w:rsid w:val="1E624F41"/>
    <w:rsid w:val="1EB36C07"/>
    <w:rsid w:val="1F285108"/>
    <w:rsid w:val="1F757ACF"/>
    <w:rsid w:val="202C5496"/>
    <w:rsid w:val="241901AF"/>
    <w:rsid w:val="243C16EB"/>
    <w:rsid w:val="25D25B74"/>
    <w:rsid w:val="268A5BB2"/>
    <w:rsid w:val="26AE1A62"/>
    <w:rsid w:val="2731073B"/>
    <w:rsid w:val="27D562AD"/>
    <w:rsid w:val="28EF46A4"/>
    <w:rsid w:val="2941332D"/>
    <w:rsid w:val="29CF5A38"/>
    <w:rsid w:val="2D700237"/>
    <w:rsid w:val="2DBD7299"/>
    <w:rsid w:val="30D149B0"/>
    <w:rsid w:val="32327CBD"/>
    <w:rsid w:val="3C3F0634"/>
    <w:rsid w:val="3D3C3F24"/>
    <w:rsid w:val="3DCA2946"/>
    <w:rsid w:val="3FEB52C0"/>
    <w:rsid w:val="3FF300C3"/>
    <w:rsid w:val="403771BA"/>
    <w:rsid w:val="407E27F8"/>
    <w:rsid w:val="41BB34FD"/>
    <w:rsid w:val="43881F63"/>
    <w:rsid w:val="44953660"/>
    <w:rsid w:val="4545255F"/>
    <w:rsid w:val="470E3689"/>
    <w:rsid w:val="47245E81"/>
    <w:rsid w:val="473D4626"/>
    <w:rsid w:val="47AC045C"/>
    <w:rsid w:val="491F2657"/>
    <w:rsid w:val="496B8F46"/>
    <w:rsid w:val="4BBC0DB6"/>
    <w:rsid w:val="4DC77FD7"/>
    <w:rsid w:val="4E982F01"/>
    <w:rsid w:val="4F0C7AA5"/>
    <w:rsid w:val="4FC13E68"/>
    <w:rsid w:val="4FFD483F"/>
    <w:rsid w:val="54C66B9F"/>
    <w:rsid w:val="55EE10FA"/>
    <w:rsid w:val="569B7F04"/>
    <w:rsid w:val="57557C57"/>
    <w:rsid w:val="58E36A21"/>
    <w:rsid w:val="59354F54"/>
    <w:rsid w:val="59FA064C"/>
    <w:rsid w:val="5A696976"/>
    <w:rsid w:val="5C2346A8"/>
    <w:rsid w:val="5D8A59C6"/>
    <w:rsid w:val="5E283E30"/>
    <w:rsid w:val="5F7510BC"/>
    <w:rsid w:val="5FE12DC0"/>
    <w:rsid w:val="604A3569"/>
    <w:rsid w:val="61236D9B"/>
    <w:rsid w:val="615D556C"/>
    <w:rsid w:val="615E410F"/>
    <w:rsid w:val="62AB34EE"/>
    <w:rsid w:val="641E092D"/>
    <w:rsid w:val="64BF3A32"/>
    <w:rsid w:val="64CC18B4"/>
    <w:rsid w:val="64F726A5"/>
    <w:rsid w:val="65AB4D45"/>
    <w:rsid w:val="65B270AB"/>
    <w:rsid w:val="65BD025C"/>
    <w:rsid w:val="664C2CB2"/>
    <w:rsid w:val="680F3480"/>
    <w:rsid w:val="687D3EE5"/>
    <w:rsid w:val="69EB3EE6"/>
    <w:rsid w:val="6AE002DB"/>
    <w:rsid w:val="6E282FED"/>
    <w:rsid w:val="6E2C7967"/>
    <w:rsid w:val="6F7F5DDD"/>
    <w:rsid w:val="725140F1"/>
    <w:rsid w:val="73094E68"/>
    <w:rsid w:val="7455628D"/>
    <w:rsid w:val="75894E93"/>
    <w:rsid w:val="76A03B89"/>
    <w:rsid w:val="77BFCC28"/>
    <w:rsid w:val="785C2F5A"/>
    <w:rsid w:val="79086055"/>
    <w:rsid w:val="798A22C5"/>
    <w:rsid w:val="79EFB6C5"/>
    <w:rsid w:val="7A0B7318"/>
    <w:rsid w:val="7A491317"/>
    <w:rsid w:val="7A5613F4"/>
    <w:rsid w:val="7A9D5B67"/>
    <w:rsid w:val="7B0070EC"/>
    <w:rsid w:val="7B6E2D65"/>
    <w:rsid w:val="7BBD1EA2"/>
    <w:rsid w:val="7BE216EF"/>
    <w:rsid w:val="7D1F6ED7"/>
    <w:rsid w:val="7D6F8482"/>
    <w:rsid w:val="7F272B08"/>
    <w:rsid w:val="7FCE1535"/>
    <w:rsid w:val="7FDBAFB3"/>
    <w:rsid w:val="7FEB4B5F"/>
    <w:rsid w:val="BBBB7621"/>
    <w:rsid w:val="BEBEDBF5"/>
    <w:rsid w:val="BFAFF199"/>
    <w:rsid w:val="DB77DCB3"/>
    <w:rsid w:val="EAAF580E"/>
    <w:rsid w:val="FAE78B3E"/>
    <w:rsid w:val="FAFCCB00"/>
    <w:rsid w:val="FCBF64B8"/>
    <w:rsid w:val="FCE3768E"/>
    <w:rsid w:val="FDD50D7D"/>
    <w:rsid w:val="FEEB934D"/>
    <w:rsid w:val="FFE7FCBC"/>
    <w:rsid w:val="FFFDC81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24"/>
    <w:qFormat/>
    <w:uiPriority w:val="0"/>
    <w:pPr>
      <w:widowControl w:val="0"/>
      <w:numPr>
        <w:ilvl w:val="0"/>
        <w:numId w:val="1"/>
      </w:numPr>
      <w:spacing w:before="200" w:after="200" w:line="300" w:lineRule="auto"/>
      <w:outlineLvl w:val="0"/>
    </w:pPr>
    <w:rPr>
      <w:rFonts w:ascii="Times New Roman" w:hAnsi="Times New Roman" w:eastAsia="黑体" w:cs="Arial"/>
      <w:b/>
      <w:bCs/>
      <w:kern w:val="36"/>
      <w:sz w:val="21"/>
      <w:szCs w:val="21"/>
      <w:lang w:val="en-US" w:eastAsia="zh-CN" w:bidi="ar-SA"/>
    </w:rPr>
  </w:style>
  <w:style w:type="paragraph" w:styleId="3">
    <w:name w:val="heading 2"/>
    <w:next w:val="1"/>
    <w:link w:val="25"/>
    <w:qFormat/>
    <w:uiPriority w:val="0"/>
    <w:pPr>
      <w:numPr>
        <w:ilvl w:val="1"/>
        <w:numId w:val="1"/>
      </w:numPr>
      <w:spacing w:line="300" w:lineRule="auto"/>
      <w:outlineLvl w:val="1"/>
    </w:pPr>
    <w:rPr>
      <w:rFonts w:ascii="Times New Roman" w:hAnsi="Times New Roman" w:eastAsia="黑体" w:cs="Arial"/>
      <w:b/>
      <w:bCs/>
      <w:kern w:val="36"/>
      <w:sz w:val="21"/>
      <w:szCs w:val="21"/>
      <w:lang w:val="en-US" w:eastAsia="zh-CN" w:bidi="ar-SA"/>
    </w:rPr>
  </w:style>
  <w:style w:type="paragraph" w:styleId="4">
    <w:name w:val="heading 3"/>
    <w:next w:val="1"/>
    <w:link w:val="26"/>
    <w:qFormat/>
    <w:uiPriority w:val="0"/>
    <w:pPr>
      <w:widowControl w:val="0"/>
      <w:numPr>
        <w:ilvl w:val="2"/>
        <w:numId w:val="1"/>
      </w:numPr>
      <w:spacing w:line="300" w:lineRule="auto"/>
      <w:outlineLvl w:val="2"/>
    </w:pPr>
    <w:rPr>
      <w:rFonts w:ascii="Times New Roman" w:hAnsi="Times New Roman" w:eastAsia="黑体" w:cs="Times New Roman"/>
      <w:b/>
      <w:bCs/>
      <w:kern w:val="2"/>
      <w:sz w:val="21"/>
      <w:szCs w:val="21"/>
      <w:lang w:val="en-US" w:eastAsia="zh-CN" w:bidi="ar-SA"/>
    </w:rPr>
  </w:style>
  <w:style w:type="paragraph" w:styleId="5">
    <w:name w:val="heading 4"/>
    <w:next w:val="1"/>
    <w:link w:val="27"/>
    <w:qFormat/>
    <w:uiPriority w:val="0"/>
    <w:pPr>
      <w:keepNext/>
      <w:keepLines/>
      <w:numPr>
        <w:ilvl w:val="3"/>
        <w:numId w:val="1"/>
      </w:numPr>
      <w:spacing w:line="300" w:lineRule="auto"/>
      <w:outlineLvl w:val="3"/>
    </w:pPr>
    <w:rPr>
      <w:rFonts w:ascii="Times New Roman" w:hAnsi="Times New Roman" w:eastAsia="黑体" w:cs="Times New Roman"/>
      <w:b/>
      <w:bCs/>
      <w:kern w:val="2"/>
      <w:sz w:val="21"/>
      <w:szCs w:val="21"/>
      <w:lang w:val="en-US" w:eastAsia="zh-CN" w:bidi="ar-SA"/>
    </w:rPr>
  </w:style>
  <w:style w:type="paragraph" w:styleId="6">
    <w:name w:val="heading 5"/>
    <w:next w:val="1"/>
    <w:link w:val="28"/>
    <w:qFormat/>
    <w:uiPriority w:val="0"/>
    <w:pPr>
      <w:keepNext/>
      <w:keepLines/>
      <w:numPr>
        <w:ilvl w:val="4"/>
        <w:numId w:val="1"/>
      </w:numPr>
      <w:spacing w:line="300" w:lineRule="auto"/>
      <w:outlineLvl w:val="4"/>
    </w:pPr>
    <w:rPr>
      <w:rFonts w:ascii="Times New Roman" w:hAnsi="Times New Roman" w:eastAsia="黑体" w:cs="Times New Roman"/>
      <w:b/>
      <w:bCs/>
      <w:kern w:val="2"/>
      <w:sz w:val="21"/>
      <w:szCs w:val="28"/>
      <w:lang w:val="en-US" w:eastAsia="zh-CN" w:bidi="ar-SA"/>
    </w:rPr>
  </w:style>
  <w:style w:type="paragraph" w:styleId="7">
    <w:name w:val="heading 6"/>
    <w:next w:val="1"/>
    <w:link w:val="29"/>
    <w:qFormat/>
    <w:uiPriority w:val="0"/>
    <w:pPr>
      <w:keepNext/>
      <w:keepLines/>
      <w:numPr>
        <w:ilvl w:val="5"/>
        <w:numId w:val="1"/>
      </w:numPr>
      <w:spacing w:line="300" w:lineRule="auto"/>
      <w:outlineLvl w:val="5"/>
    </w:pPr>
    <w:rPr>
      <w:rFonts w:ascii="Times New Roman" w:hAnsi="Times New Roman" w:eastAsia="黑体" w:cs="Times New Roman"/>
      <w:b/>
      <w:bCs/>
      <w:kern w:val="2"/>
      <w:sz w:val="21"/>
      <w:szCs w:val="21"/>
      <w:lang w:val="en-US" w:eastAsia="zh-CN" w:bidi="ar-SA"/>
    </w:rPr>
  </w:style>
  <w:style w:type="character" w:default="1" w:styleId="18">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8">
    <w:name w:val="Document Map"/>
    <w:basedOn w:val="1"/>
    <w:link w:val="30"/>
    <w:unhideWhenUsed/>
    <w:qFormat/>
    <w:uiPriority w:val="99"/>
    <w:rPr>
      <w:rFonts w:ascii="宋体" w:eastAsia="宋体"/>
      <w:sz w:val="18"/>
      <w:szCs w:val="18"/>
    </w:rPr>
  </w:style>
  <w:style w:type="paragraph" w:styleId="9">
    <w:name w:val="toc 3"/>
    <w:basedOn w:val="1"/>
    <w:next w:val="1"/>
    <w:unhideWhenUsed/>
    <w:qFormat/>
    <w:uiPriority w:val="39"/>
    <w:pPr>
      <w:ind w:left="840" w:leftChars="400"/>
    </w:pPr>
  </w:style>
  <w:style w:type="paragraph" w:styleId="10">
    <w:name w:val="Balloon Text"/>
    <w:basedOn w:val="1"/>
    <w:link w:val="33"/>
    <w:unhideWhenUsed/>
    <w:qFormat/>
    <w:uiPriority w:val="99"/>
    <w:rPr>
      <w:sz w:val="18"/>
      <w:szCs w:val="18"/>
    </w:rPr>
  </w:style>
  <w:style w:type="paragraph" w:styleId="11">
    <w:name w:val="footer"/>
    <w:basedOn w:val="1"/>
    <w:link w:val="23"/>
    <w:unhideWhenUsed/>
    <w:qFormat/>
    <w:uiPriority w:val="99"/>
    <w:pPr>
      <w:tabs>
        <w:tab w:val="center" w:pos="4153"/>
        <w:tab w:val="right" w:pos="8306"/>
      </w:tabs>
      <w:snapToGrid w:val="0"/>
      <w:jc w:val="left"/>
    </w:pPr>
    <w:rPr>
      <w:sz w:val="18"/>
      <w:szCs w:val="18"/>
    </w:rPr>
  </w:style>
  <w:style w:type="paragraph" w:styleId="12">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toc 1"/>
    <w:next w:val="1"/>
    <w:qFormat/>
    <w:uiPriority w:val="39"/>
    <w:pPr>
      <w:widowControl w:val="0"/>
      <w:spacing w:before="120" w:after="120" w:line="300" w:lineRule="auto"/>
    </w:pPr>
    <w:rPr>
      <w:rFonts w:ascii="Times New Roman" w:hAnsi="Times New Roman" w:eastAsia="宋体" w:cs="Times New Roman"/>
      <w:b/>
      <w:bCs/>
      <w:caps/>
      <w:kern w:val="2"/>
      <w:lang w:val="en-US" w:eastAsia="zh-CN" w:bidi="ar-SA"/>
    </w:rPr>
  </w:style>
  <w:style w:type="paragraph" w:styleId="14">
    <w:name w:val="toc 2"/>
    <w:next w:val="1"/>
    <w:qFormat/>
    <w:uiPriority w:val="39"/>
    <w:pPr>
      <w:widowControl w:val="0"/>
      <w:spacing w:line="300" w:lineRule="auto"/>
      <w:ind w:left="280"/>
    </w:pPr>
    <w:rPr>
      <w:rFonts w:ascii="Times New Roman" w:hAnsi="Times New Roman" w:eastAsia="宋体" w:cs="Times New Roman"/>
      <w:smallCaps/>
      <w:kern w:val="2"/>
      <w:lang w:val="en-US" w:eastAsia="zh-CN" w:bidi="ar-SA"/>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7">
    <w:name w:val="Table Grid"/>
    <w:basedOn w:val="16"/>
    <w:qFormat/>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
  </w:style>
  <w:style w:type="character" w:styleId="19">
    <w:name w:val="Strong"/>
    <w:basedOn w:val="18"/>
    <w:qFormat/>
    <w:uiPriority w:val="22"/>
    <w:rPr>
      <w:b/>
      <w:bCs/>
    </w:rPr>
  </w:style>
  <w:style w:type="character" w:styleId="20">
    <w:name w:val="Hyperlink"/>
    <w:basedOn w:val="18"/>
    <w:unhideWhenUsed/>
    <w:qFormat/>
    <w:uiPriority w:val="99"/>
    <w:rPr>
      <w:color w:val="0000FF"/>
      <w:u w:val="single"/>
    </w:rPr>
  </w:style>
  <w:style w:type="paragraph" w:customStyle="1" w:styleId="21">
    <w:name w:val="List Paragraph"/>
    <w:basedOn w:val="1"/>
    <w:qFormat/>
    <w:uiPriority w:val="34"/>
    <w:pPr>
      <w:ind w:firstLine="420" w:firstLineChars="200"/>
    </w:pPr>
  </w:style>
  <w:style w:type="character" w:customStyle="1" w:styleId="22">
    <w:name w:val="页眉 字符"/>
    <w:basedOn w:val="18"/>
    <w:link w:val="12"/>
    <w:qFormat/>
    <w:uiPriority w:val="99"/>
    <w:rPr>
      <w:sz w:val="18"/>
      <w:szCs w:val="18"/>
    </w:rPr>
  </w:style>
  <w:style w:type="character" w:customStyle="1" w:styleId="23">
    <w:name w:val="页脚 字符"/>
    <w:basedOn w:val="18"/>
    <w:link w:val="11"/>
    <w:qFormat/>
    <w:uiPriority w:val="99"/>
    <w:rPr>
      <w:sz w:val="18"/>
      <w:szCs w:val="18"/>
    </w:rPr>
  </w:style>
  <w:style w:type="character" w:customStyle="1" w:styleId="24">
    <w:name w:val="标题 1 字符"/>
    <w:basedOn w:val="18"/>
    <w:link w:val="2"/>
    <w:qFormat/>
    <w:uiPriority w:val="0"/>
    <w:rPr>
      <w:rFonts w:ascii="Times New Roman" w:hAnsi="Times New Roman" w:eastAsia="黑体" w:cs="Arial"/>
      <w:b/>
      <w:bCs/>
      <w:kern w:val="36"/>
      <w:szCs w:val="21"/>
    </w:rPr>
  </w:style>
  <w:style w:type="character" w:customStyle="1" w:styleId="25">
    <w:name w:val="标题 2 字符"/>
    <w:basedOn w:val="18"/>
    <w:link w:val="3"/>
    <w:qFormat/>
    <w:uiPriority w:val="0"/>
    <w:rPr>
      <w:rFonts w:ascii="Times New Roman" w:hAnsi="Times New Roman" w:eastAsia="黑体" w:cs="Arial"/>
      <w:b/>
      <w:bCs/>
      <w:kern w:val="36"/>
      <w:szCs w:val="21"/>
    </w:rPr>
  </w:style>
  <w:style w:type="character" w:customStyle="1" w:styleId="26">
    <w:name w:val="标题 3 字符"/>
    <w:basedOn w:val="18"/>
    <w:link w:val="4"/>
    <w:qFormat/>
    <w:uiPriority w:val="0"/>
    <w:rPr>
      <w:rFonts w:ascii="Times New Roman" w:hAnsi="Times New Roman" w:eastAsia="黑体" w:cs="Times New Roman"/>
      <w:b/>
      <w:bCs/>
      <w:szCs w:val="21"/>
    </w:rPr>
  </w:style>
  <w:style w:type="character" w:customStyle="1" w:styleId="27">
    <w:name w:val="标题 4 字符"/>
    <w:basedOn w:val="18"/>
    <w:link w:val="5"/>
    <w:qFormat/>
    <w:uiPriority w:val="0"/>
    <w:rPr>
      <w:rFonts w:ascii="Times New Roman" w:hAnsi="Times New Roman" w:eastAsia="黑体" w:cs="Times New Roman"/>
      <w:b/>
      <w:bCs/>
      <w:szCs w:val="21"/>
    </w:rPr>
  </w:style>
  <w:style w:type="character" w:customStyle="1" w:styleId="28">
    <w:name w:val="标题 5 字符"/>
    <w:basedOn w:val="18"/>
    <w:link w:val="6"/>
    <w:qFormat/>
    <w:uiPriority w:val="0"/>
    <w:rPr>
      <w:rFonts w:ascii="Times New Roman" w:hAnsi="Times New Roman" w:eastAsia="黑体" w:cs="Times New Roman"/>
      <w:b/>
      <w:bCs/>
      <w:szCs w:val="28"/>
    </w:rPr>
  </w:style>
  <w:style w:type="character" w:customStyle="1" w:styleId="29">
    <w:name w:val="标题 6 字符"/>
    <w:basedOn w:val="18"/>
    <w:link w:val="7"/>
    <w:qFormat/>
    <w:uiPriority w:val="0"/>
    <w:rPr>
      <w:rFonts w:ascii="Times New Roman" w:hAnsi="Times New Roman" w:eastAsia="黑体" w:cs="Times New Roman"/>
      <w:b/>
      <w:bCs/>
      <w:szCs w:val="21"/>
    </w:rPr>
  </w:style>
  <w:style w:type="character" w:customStyle="1" w:styleId="30">
    <w:name w:val="文档结构图 字符"/>
    <w:basedOn w:val="18"/>
    <w:link w:val="8"/>
    <w:semiHidden/>
    <w:qFormat/>
    <w:uiPriority w:val="99"/>
    <w:rPr>
      <w:rFonts w:ascii="宋体" w:eastAsia="宋体"/>
      <w:sz w:val="18"/>
      <w:szCs w:val="18"/>
    </w:rPr>
  </w:style>
  <w:style w:type="paragraph" w:customStyle="1" w:styleId="31">
    <w:name w:val="No Spacing"/>
    <w:link w:val="32"/>
    <w:qFormat/>
    <w:uiPriority w:val="1"/>
    <w:rPr>
      <w:rFonts w:asciiTheme="minorHAnsi" w:hAnsiTheme="minorHAnsi" w:eastAsiaTheme="minorEastAsia" w:cstheme="minorBidi"/>
      <w:sz w:val="22"/>
      <w:szCs w:val="22"/>
      <w:lang w:val="en-US" w:eastAsia="zh-CN" w:bidi="ar-SA"/>
    </w:rPr>
  </w:style>
  <w:style w:type="character" w:customStyle="1" w:styleId="32">
    <w:name w:val="无间隔 字符"/>
    <w:basedOn w:val="18"/>
    <w:link w:val="31"/>
    <w:qFormat/>
    <w:uiPriority w:val="1"/>
    <w:rPr>
      <w:kern w:val="0"/>
      <w:sz w:val="22"/>
    </w:rPr>
  </w:style>
  <w:style w:type="character" w:customStyle="1" w:styleId="33">
    <w:name w:val="批注框文本 字符"/>
    <w:basedOn w:val="18"/>
    <w:link w:val="10"/>
    <w:semiHidden/>
    <w:qFormat/>
    <w:uiPriority w:val="99"/>
    <w:rPr>
      <w:sz w:val="18"/>
      <w:szCs w:val="18"/>
    </w:rPr>
  </w:style>
  <w:style w:type="paragraph" w:customStyle="1" w:styleId="34">
    <w:name w:val="目录名"/>
    <w:next w:val="13"/>
    <w:qFormat/>
    <w:uiPriority w:val="0"/>
    <w:pPr>
      <w:spacing w:line="300" w:lineRule="auto"/>
      <w:jc w:val="center"/>
    </w:pPr>
    <w:rPr>
      <w:rFonts w:ascii="黑体" w:hAnsi="Times New Roman" w:eastAsia="黑体" w:cs="Times New Roman"/>
      <w:kern w:val="2"/>
      <w:sz w:val="32"/>
      <w:szCs w:val="32"/>
      <w:lang w:val="en-US" w:eastAsia="zh-CN" w:bidi="ar-SA"/>
    </w:rPr>
  </w:style>
  <w:style w:type="paragraph" w:customStyle="1" w:styleId="35">
    <w:name w:val="正文缩进2字符"/>
    <w:qFormat/>
    <w:uiPriority w:val="0"/>
    <w:pPr>
      <w:spacing w:line="300" w:lineRule="auto"/>
      <w:ind w:firstLine="200" w:firstLineChars="20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微软中国</Company>
  <Pages>8</Pages>
  <Words>352</Words>
  <Characters>2010</Characters>
  <Lines>16</Lines>
  <Paragraphs>4</Paragraphs>
  <TotalTime>0</TotalTime>
  <ScaleCrop>false</ScaleCrop>
  <LinksUpToDate>false</LinksUpToDate>
  <CharactersWithSpaces>2358</CharactersWithSpaces>
  <Application>WWO_dingtalk_20201013145026-d2ed9efe1c</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2012-06-19T20:36:00Z</dcterms:created>
  <dc:creator>Bill Yang</dc:creator>
  <cp:lastModifiedBy>app</cp:lastModifiedBy>
  <cp:lastPrinted>2012-11-22T11:07:00Z</cp:lastPrinted>
  <dcterms:modified xsi:type="dcterms:W3CDTF">2021-02-24T09:58:11Z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