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82" w:rsidRDefault="00D212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洋桃平台库存方案</w:t>
      </w:r>
      <w:r>
        <w:rPr>
          <w:rFonts w:hint="eastAsia"/>
          <w:sz w:val="36"/>
          <w:szCs w:val="36"/>
        </w:rPr>
        <w:t>规划、</w:t>
      </w:r>
      <w:r>
        <w:rPr>
          <w:rFonts w:hint="eastAsia"/>
          <w:sz w:val="36"/>
          <w:szCs w:val="36"/>
        </w:rPr>
        <w:t>SKU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SPU</w:t>
      </w:r>
      <w:bookmarkStart w:id="0" w:name="_GoBack"/>
      <w:bookmarkEnd w:id="0"/>
    </w:p>
    <w:p w:rsidR="008F1682" w:rsidRDefault="008F1682"/>
    <w:p w:rsidR="008F1682" w:rsidRDefault="008F1682"/>
    <w:p w:rsidR="008F1682" w:rsidRDefault="00D212A4">
      <w:pPr>
        <w:pStyle w:val="1"/>
      </w:pPr>
      <w:r>
        <w:rPr>
          <w:rFonts w:hint="eastAsia"/>
        </w:rPr>
        <w:t>概述</w:t>
      </w:r>
    </w:p>
    <w:p w:rsidR="008F1682" w:rsidRDefault="008F1682"/>
    <w:p w:rsidR="008F1682" w:rsidRDefault="00D212A4">
      <w:r>
        <w:rPr>
          <w:rFonts w:hint="eastAsia"/>
        </w:rPr>
        <w:t>库存（</w:t>
      </w:r>
      <w:r>
        <w:rPr>
          <w:rFonts w:hint="eastAsia"/>
        </w:rPr>
        <w:t>Stock</w:t>
      </w:r>
      <w:r>
        <w:rPr>
          <w:rFonts w:hint="eastAsia"/>
        </w:rPr>
        <w:t>），狭义来讲就是仓库里存储的货物，</w:t>
      </w:r>
      <w:r>
        <w:t>为了满足未来需要</w:t>
      </w:r>
      <w:r>
        <w:rPr>
          <w:rFonts w:hint="eastAsia"/>
        </w:rPr>
        <w:t>而</w:t>
      </w:r>
      <w:r>
        <w:t>准备的储备资源。</w:t>
      </w:r>
    </w:p>
    <w:p w:rsidR="008F1682" w:rsidRDefault="00D212A4">
      <w:r>
        <w:rPr>
          <w:rFonts w:hint="eastAsia"/>
        </w:rPr>
        <w:t>除了携程、</w:t>
      </w:r>
      <w:proofErr w:type="gramStart"/>
      <w:r>
        <w:rPr>
          <w:rFonts w:hint="eastAsia"/>
        </w:rPr>
        <w:t>美团等</w:t>
      </w:r>
      <w:proofErr w:type="gramEnd"/>
      <w:r>
        <w:rPr>
          <w:rFonts w:hint="eastAsia"/>
        </w:rPr>
        <w:t>酒店、旅游服务等提供商之外，电商平台都面临着实物库存管理的需求。</w:t>
      </w:r>
    </w:p>
    <w:p w:rsidR="008F1682" w:rsidRDefault="008F1682"/>
    <w:p w:rsidR="008F1682" w:rsidRDefault="00D212A4">
      <w:r>
        <w:rPr>
          <w:rFonts w:hint="eastAsia"/>
        </w:rPr>
        <w:t>电商中的库存管理是为了保证平台前端（</w:t>
      </w:r>
      <w:r>
        <w:rPr>
          <w:rFonts w:hint="eastAsia"/>
        </w:rPr>
        <w:t>PC</w:t>
      </w:r>
      <w:r>
        <w:rPr>
          <w:rFonts w:hint="eastAsia"/>
        </w:rPr>
        <w:t>、微信、</w:t>
      </w:r>
      <w:r>
        <w:rPr>
          <w:rFonts w:hint="eastAsia"/>
        </w:rPr>
        <w:t>App</w:t>
      </w:r>
      <w:r>
        <w:rPr>
          <w:rFonts w:hint="eastAsia"/>
        </w:rPr>
        <w:t>、小程序</w:t>
      </w:r>
      <w:r>
        <w:rPr>
          <w:rFonts w:hint="eastAsia"/>
        </w:rPr>
        <w:t xml:space="preserve"> </w:t>
      </w:r>
      <w:r>
        <w:rPr>
          <w:rFonts w:hint="eastAsia"/>
        </w:rPr>
        <w:t>等等）商品的正常售卖，</w:t>
      </w:r>
      <w:r>
        <w:t>库存的管理和仓库密不可</w:t>
      </w:r>
      <w:r>
        <w:rPr>
          <w:rFonts w:hint="eastAsia"/>
        </w:rPr>
        <w:t>，而仓库又和销售、采购相关，</w:t>
      </w:r>
      <w:r>
        <w:t>如图</w:t>
      </w:r>
      <w:r>
        <w:t>1</w:t>
      </w:r>
      <w:r>
        <w:rPr>
          <w:rFonts w:hint="eastAsia"/>
        </w:rPr>
        <w:t>-</w:t>
      </w:r>
      <w:r>
        <w:t>1</w:t>
      </w:r>
      <w:r>
        <w:t>所示的是简单的示意库存变动的影响因素</w:t>
      </w:r>
      <w:r>
        <w:rPr>
          <w:rFonts w:hint="eastAsia"/>
        </w:rPr>
        <w:t>，主要有销售订单、采购、</w:t>
      </w:r>
      <w:proofErr w:type="gramStart"/>
      <w:r>
        <w:rPr>
          <w:rFonts w:hint="eastAsia"/>
        </w:rPr>
        <w:t>仓间调拨</w:t>
      </w:r>
      <w:proofErr w:type="gramEnd"/>
      <w:r>
        <w:rPr>
          <w:rFonts w:hint="eastAsia"/>
        </w:rPr>
        <w:t>、盘盈盘亏、预售、售后退货等因素。</w: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11430</wp:posOffset>
                </wp:positionV>
                <wp:extent cx="661035" cy="678180"/>
                <wp:effectExtent l="0" t="0" r="25400" b="2667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8" cy="6784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" o:spid="_x0000_s1026" type="#_x0000_t120" style="position:absolute;left:0;text-align:left;margin-left:106.8pt;margin-top:.9pt;width:52.05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661035" cy="678180"/>
                <wp:effectExtent l="0" t="0" r="25400" b="2667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8" cy="6784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售后退货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4" o:spid="_x0000_s1027" type="#_x0000_t120" style="position:absolute;left:0;text-align:left;margin-left:231.75pt;margin-top:.85pt;width:52.05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售后退货</w:t>
                      </w:r>
                    </w:p>
                  </w:txbxContent>
                </v:textbox>
              </v:shape>
            </w:pict>
          </mc:Fallback>
        </mc:AlternateConten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75565</wp:posOffset>
                </wp:positionV>
                <wp:extent cx="401320" cy="407035"/>
                <wp:effectExtent l="38100" t="0" r="18415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56" cy="40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03.1pt;margin-top:5.95pt;height:32.05pt;width:31.6pt;z-index:251675648;mso-width-relative:page;mso-height-relative:page;" filled="f" stroked="t" coordsize="21600,21600" o:gfxdata="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m27W2AAAAAkBAAAPAAAAAAAAAAEAIAAAACIAAABkcnMvZG93bnJldi54&#10;bWxQSwECFAAUAAAACACHTuJAncS2FvoBAACkAwAADgAAAAAAAAABACAAAAAnAQAAZHJzL2Uyb0Rv&#10;Yy54bWxQSwUGAAAAAAYABgBZAQAAkwUAAAAA&#10;">
                <v:fill on="f" focussize="0,0"/>
                <v:stroke weight="1.5pt" color="#5B9BD5 [3208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116840</wp:posOffset>
                </wp:positionV>
                <wp:extent cx="283210" cy="394970"/>
                <wp:effectExtent l="0" t="0" r="60325" b="628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44" cy="394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55.25pt;margin-top:9.2pt;height:31.1pt;width:22.3pt;z-index:251673600;mso-width-relative:page;mso-height-relative:page;" filled="f" stroked="t" coordsize="21600,21600" o:gfxdata="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tC3TzZAAAACQEAAA8AAAAAAAAAAQAgAAAAIgAAAGRycy9kb3ducmV2LnhtbFBL&#10;AQIUABQAAAAIAIdO4kAkwO+19QEAAJoDAAAOAAAAAAAAAAEAIAAAACgBAABkcnMvZTJvRG9jLnht&#10;bFBLBQYAAAAABgAGAFkBAACPBQAAAAA=&#10;">
                <v:fill on="f" focussize="0,0"/>
                <v:stroke weight="1.5pt" color="#5B9BD5 [3208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160655</wp:posOffset>
                </wp:positionV>
                <wp:extent cx="661035" cy="678180"/>
                <wp:effectExtent l="0" t="0" r="25400" b="2667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8" cy="6784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5" o:spid="_x0000_s1028" type="#_x0000_t120" style="position:absolute;left:0;text-align:left;margin-left:305.1pt;margin-top:12.65pt;width:52.05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预售</w:t>
                      </w:r>
                    </w:p>
                  </w:txbxContent>
                </v:textbox>
              </v:shape>
            </w:pict>
          </mc:Fallback>
        </mc:AlternateContent>
      </w:r>
    </w:p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8890</wp:posOffset>
                </wp:positionV>
                <wp:extent cx="661035" cy="678180"/>
                <wp:effectExtent l="0" t="0" r="25400" b="2667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8" cy="6784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1" o:spid="_x0000_s1029" type="#_x0000_t120" style="position:absolute;left:0;text-align:left;margin-left:33.3pt;margin-top:.7pt;width:52.05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12065</wp:posOffset>
                </wp:positionV>
                <wp:extent cx="1468755" cy="631190"/>
                <wp:effectExtent l="0" t="0" r="1714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库存（</w:t>
                            </w:r>
                            <w:r>
                              <w:rPr>
                                <w:rFonts w:hint="eastAsia"/>
                              </w:rPr>
                              <w:t>Stock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134.3pt;margin-top:.95pt;width:115.65pt;height:4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库存（</w:t>
                      </w:r>
                      <w:r>
                        <w:rPr>
                          <w:rFonts w:hint="eastAsia"/>
                        </w:rPr>
                        <w:t>Stock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103505</wp:posOffset>
                </wp:positionV>
                <wp:extent cx="672465" cy="17780"/>
                <wp:effectExtent l="38100" t="76200" r="0" b="781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526" cy="1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253.7pt;margin-top:8.15pt;height:1.4pt;width:52.95pt;z-index:251672576;mso-width-relative:page;mso-height-relative:page;" filled="f" stroked="t" coordsize="21600,21600" o:gfxdata="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JsGctgAAAAJAQAADwAAAAAAAAABACAAAAAiAAAAZHJzL2Rvd25y&#10;ZXYueG1sUEsBAhQAFAAAAAgAh07iQDWhkPf+AQAArQMAAA4AAAAAAAAAAQAgAAAAJwEAAGRycy9l&#10;Mm9Eb2MueG1sUEsFBgAAAAAGAAYAWQEAAJcFAAAAAA==&#10;">
                <v:fill on="f" focussize="0,0"/>
                <v:stroke weight="1.5pt" color="#5B9BD5 [3208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132080</wp:posOffset>
                </wp:positionV>
                <wp:extent cx="536575" cy="12065"/>
                <wp:effectExtent l="0" t="57150" r="34925" b="1028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41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85.35pt;margin-top:10.4pt;height:0.95pt;width:42.25pt;z-index:251671552;mso-width-relative:page;mso-height-relative:page;" filled="f" stroked="t" coordsize="21600,21600" o:gfxdata="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KD+vr2QAAAAkBAAAPAAAAAAAAAAEAIAAAACIAAABkcnMvZG93bnJldi54bWxQSwEC&#10;FAAUAAAACACHTuJAz9tq0/MBAACXAwAADgAAAAAAAAABACAAAAAoAQAAZHJzL2Uyb0RvYy54bWxQ&#10;SwUGAAAAAAYABgBZAQAAjQUAAAAA&#10;">
                <v:fill on="f" focussize="0,0"/>
                <v:stroke weight="1.5pt" color="#5B9BD5 [3208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143510</wp:posOffset>
                </wp:positionV>
                <wp:extent cx="430530" cy="419100"/>
                <wp:effectExtent l="38100" t="38100" r="2667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652" cy="41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210.5pt;margin-top:11.3pt;height:33pt;width:33.9pt;z-index:251676672;mso-width-relative:page;mso-height-relative:page;" filled="f" stroked="t" coordsize="21600,21600" o:gfxdata="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UlidkAAAAJAQAADwAAAAAAAAABACAAAAAiAAAAZHJzL2Rvd25y&#10;ZXYueG1sUEsBAhQAFAAAAAgAh07iQNm1FgP9AQAArQMAAA4AAAAAAAAAAQAgAAAAKA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114300</wp:posOffset>
                </wp:positionV>
                <wp:extent cx="177165" cy="288925"/>
                <wp:effectExtent l="0" t="38100" r="52070" b="158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80" cy="28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150.6pt;margin-top:9pt;height:22.75pt;width:13.95pt;z-index:251674624;mso-width-relative:page;mso-height-relative:page;" filled="f" stroked="t" coordsize="21600,21600" o:gfxdata="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wq0R2AAAAAkBAAAPAAAAAAAAAAEAIAAAACIAAABkcnMvZG93bnJldi54&#10;bWxQSwECFAAUAAAACACHTuJADehp7/oBAACkAwAADgAAAAAAAAABACAAAAAnAQAAZHJzL2Uyb0Rv&#10;Yy54bWxQSwUGAAAAAAYABgBZAQAAkwUAAAAA&#10;">
                <v:fill on="f" focussize="0,0"/>
                <v:stroke weight="1.5pt" color="#5B9BD5 [3208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201930</wp:posOffset>
                </wp:positionV>
                <wp:extent cx="660400" cy="678180"/>
                <wp:effectExtent l="0" t="0" r="25400" b="2667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781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盘盈盘亏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7" o:spid="_x0000_s1031" type="#_x0000_t120" style="position:absolute;left:0;text-align:left;margin-left:237.6pt;margin-top:15.9pt;width:52pt;height: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盘盈盘亏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185420</wp:posOffset>
                </wp:positionV>
                <wp:extent cx="661035" cy="678180"/>
                <wp:effectExtent l="0" t="0" r="25400" b="2667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8" cy="6784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仓间调拨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" o:spid="_x0000_s1032" type="#_x0000_t120" style="position:absolute;left:0;text-align:left;margin-left:113.75pt;margin-top:14.6pt;width:52.05pt;height:5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8F1682" w:rsidRDefault="00D212A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仓间调拨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111125</wp:posOffset>
                </wp:positionV>
                <wp:extent cx="1645920" cy="295275"/>
                <wp:effectExtent l="0" t="0" r="1143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682" w:rsidRDefault="00D212A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1-1</w:t>
                            </w:r>
                            <w:r>
                              <w:rPr>
                                <w:rFonts w:hint="eastAsia"/>
                              </w:rPr>
                              <w:t>库存变动的影响因素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3" type="#_x0000_t202" style="position:absolute;left:0;text-align:left;margin-left:134.8pt;margin-top:8.75pt;width:129.6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" fillcolor="white [3201]" strokeweight=".5pt">
                <v:textbox>
                  <w:txbxContent>
                    <w:p w:rsidR="008F1682" w:rsidRDefault="00D212A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1-1</w:t>
                      </w:r>
                      <w:r>
                        <w:rPr>
                          <w:rFonts w:hint="eastAsia"/>
                        </w:rPr>
                        <w:t>库存变动的影响因素</w:t>
                      </w:r>
                    </w:p>
                  </w:txbxContent>
                </v:textbox>
              </v:shape>
            </w:pict>
          </mc:Fallback>
        </mc:AlternateContent>
      </w:r>
    </w:p>
    <w:p w:rsidR="008F1682" w:rsidRDefault="008F1682"/>
    <w:p w:rsidR="008F1682" w:rsidRDefault="008F1682">
      <w:pPr>
        <w:rPr>
          <w:rFonts w:hint="eastAsia"/>
        </w:rPr>
      </w:pPr>
    </w:p>
    <w:p w:rsidR="00A20126" w:rsidRDefault="00A20126">
      <w:pPr>
        <w:rPr>
          <w:rFonts w:hint="eastAsia"/>
        </w:rPr>
      </w:pPr>
    </w:p>
    <w:p w:rsidR="00A20126" w:rsidRDefault="00A20126">
      <w:pPr>
        <w:rPr>
          <w:rFonts w:hint="eastAsia"/>
        </w:rPr>
      </w:pPr>
    </w:p>
    <w:p w:rsidR="00A20126" w:rsidRDefault="00126189" w:rsidP="00A20126">
      <w:pPr>
        <w:pStyle w:val="1"/>
        <w:rPr>
          <w:rFonts w:hint="eastAsia"/>
        </w:rPr>
      </w:pPr>
      <w:r>
        <w:rPr>
          <w:rFonts w:hint="eastAsia"/>
        </w:rPr>
        <w:t>SK</w:t>
      </w:r>
      <w:r w:rsidR="00A20126">
        <w:rPr>
          <w:rFonts w:hint="eastAsia"/>
        </w:rPr>
        <w:t>U</w:t>
      </w:r>
      <w:r>
        <w:rPr>
          <w:rFonts w:hint="eastAsia"/>
        </w:rPr>
        <w:t>与</w:t>
      </w:r>
      <w:r>
        <w:rPr>
          <w:rFonts w:hint="eastAsia"/>
        </w:rPr>
        <w:t>SP</w:t>
      </w:r>
      <w:r w:rsidR="00A20126">
        <w:rPr>
          <w:rFonts w:hint="eastAsia"/>
        </w:rPr>
        <w:t>U</w:t>
      </w:r>
    </w:p>
    <w:p w:rsidR="00A20126" w:rsidRDefault="00A20126" w:rsidP="00A20126">
      <w:pPr>
        <w:rPr>
          <w:rFonts w:hint="eastAsia"/>
        </w:rPr>
      </w:pPr>
    </w:p>
    <w:p w:rsidR="00A20126" w:rsidRPr="00A20126" w:rsidRDefault="00D758EE" w:rsidP="00A20126">
      <w:pPr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和</w:t>
      </w:r>
      <w:r>
        <w:rPr>
          <w:rFonts w:hint="eastAsia"/>
        </w:rPr>
        <w:t>SPU</w:t>
      </w:r>
      <w:r>
        <w:rPr>
          <w:rFonts w:hint="eastAsia"/>
        </w:rPr>
        <w:t>算是电商中最基本的概念，</w:t>
      </w:r>
      <w:r>
        <w:rPr>
          <w:rFonts w:hint="eastAsia"/>
        </w:rPr>
        <w:t>SKU</w:t>
      </w:r>
      <w:r w:rsidR="00305B4D">
        <w:rPr>
          <w:rFonts w:hint="eastAsia"/>
        </w:rPr>
        <w:t>（</w:t>
      </w:r>
      <w:r w:rsidR="00305B4D" w:rsidRPr="00305B4D">
        <w:t>Stock Keeping Unit</w:t>
      </w:r>
      <w:r w:rsidR="00305B4D">
        <w:rPr>
          <w:rFonts w:hint="eastAsia"/>
        </w:rPr>
        <w:t>）</w:t>
      </w:r>
      <w:r>
        <w:rPr>
          <w:rFonts w:hint="eastAsia"/>
        </w:rPr>
        <w:t>是最小库存单位</w:t>
      </w:r>
      <w:r w:rsidR="00973BE8">
        <w:rPr>
          <w:rFonts w:hint="eastAsia"/>
        </w:rPr>
        <w:t>，</w:t>
      </w:r>
      <w:r w:rsidR="00973BE8">
        <w:rPr>
          <w:rFonts w:hint="eastAsia"/>
        </w:rPr>
        <w:t>SPU</w:t>
      </w:r>
      <w:r w:rsidR="00C95AFD">
        <w:rPr>
          <w:rFonts w:hint="eastAsia"/>
        </w:rPr>
        <w:t>（</w:t>
      </w:r>
      <w:r w:rsidR="00197A0B" w:rsidRPr="00197A0B">
        <w:t>Standard Product Unit</w:t>
      </w:r>
      <w:r w:rsidR="00C95AFD">
        <w:rPr>
          <w:rFonts w:hint="eastAsia"/>
        </w:rPr>
        <w:t>）</w:t>
      </w:r>
      <w:r w:rsidR="00973BE8">
        <w:rPr>
          <w:rFonts w:hint="eastAsia"/>
        </w:rPr>
        <w:t>是标准化产品单元。</w:t>
      </w:r>
    </w:p>
    <w:p w:rsidR="00A20126" w:rsidRDefault="00A20126"/>
    <w:p w:rsidR="008F1682" w:rsidRDefault="008F1682">
      <w:pPr>
        <w:rPr>
          <w:rFonts w:hint="eastAsia"/>
        </w:rPr>
      </w:pPr>
    </w:p>
    <w:p w:rsidR="003306FE" w:rsidRDefault="003306FE">
      <w:pPr>
        <w:rPr>
          <w:rFonts w:hint="eastAsia"/>
        </w:rPr>
      </w:pP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  <w:r>
        <w:rPr>
          <w:rFonts w:hint="eastAsia"/>
        </w:rPr>
        <w:t>的关系有许多种，可以一对一、一对多，</w:t>
      </w:r>
      <w:r w:rsidR="001C71DB">
        <w:rPr>
          <w:rFonts w:hint="eastAsia"/>
        </w:rPr>
        <w:t>如图</w:t>
      </w:r>
      <w:r w:rsidR="001C71DB">
        <w:rPr>
          <w:rFonts w:hint="eastAsia"/>
        </w:rPr>
        <w:t>2-1</w:t>
      </w:r>
      <w:r w:rsidR="001C71DB">
        <w:rPr>
          <w:rFonts w:hint="eastAsia"/>
        </w:rPr>
        <w:t>所示，绝大部分</w:t>
      </w:r>
      <w:r w:rsidR="001C71DB">
        <w:rPr>
          <w:rFonts w:hint="eastAsia"/>
        </w:rPr>
        <w:t>SPU</w:t>
      </w:r>
      <w:r w:rsidR="001C71DB">
        <w:rPr>
          <w:rFonts w:hint="eastAsia"/>
        </w:rPr>
        <w:t>与</w:t>
      </w:r>
      <w:r w:rsidR="001C71DB">
        <w:rPr>
          <w:rFonts w:hint="eastAsia"/>
        </w:rPr>
        <w:t>SKU</w:t>
      </w:r>
      <w:r w:rsidR="001C71DB">
        <w:rPr>
          <w:rFonts w:hint="eastAsia"/>
        </w:rPr>
        <w:t>都是一对一，多规格的</w:t>
      </w:r>
      <w:r w:rsidR="001C71DB">
        <w:rPr>
          <w:rFonts w:hint="eastAsia"/>
        </w:rPr>
        <w:t>SPU</w:t>
      </w:r>
      <w:r w:rsidR="001C71DB">
        <w:rPr>
          <w:rFonts w:hint="eastAsia"/>
        </w:rPr>
        <w:t>和</w:t>
      </w:r>
      <w:r w:rsidR="001C71DB">
        <w:rPr>
          <w:rFonts w:hint="eastAsia"/>
        </w:rPr>
        <w:t>SKU</w:t>
      </w:r>
      <w:r w:rsidR="001C71DB">
        <w:rPr>
          <w:rFonts w:hint="eastAsia"/>
        </w:rPr>
        <w:t>之间是通过规格属性来关联的，</w:t>
      </w:r>
      <w:r w:rsidR="001C71DB">
        <w:rPr>
          <w:rFonts w:hint="eastAsia"/>
        </w:rPr>
        <w:t>SPU</w:t>
      </w:r>
      <w:r w:rsidR="007F7A09">
        <w:rPr>
          <w:rFonts w:hint="eastAsia"/>
        </w:rPr>
        <w:t>的库存是</w:t>
      </w:r>
      <w:r w:rsidR="0098755E">
        <w:rPr>
          <w:rFonts w:hint="eastAsia"/>
        </w:rPr>
        <w:t>由其对应的</w:t>
      </w:r>
      <w:r w:rsidR="00BC454F">
        <w:rPr>
          <w:rFonts w:hint="eastAsia"/>
        </w:rPr>
        <w:t>SKU</w:t>
      </w:r>
      <w:r w:rsidR="0098755E">
        <w:rPr>
          <w:rFonts w:hint="eastAsia"/>
        </w:rPr>
        <w:t>库存共同决定的。</w:t>
      </w:r>
    </w:p>
    <w:p w:rsidR="003306FE" w:rsidRDefault="003306FE"/>
    <w:p w:rsidR="008F1682" w:rsidRDefault="00F90044">
      <w:pPr>
        <w:rPr>
          <w:rFonts w:hint="eastAsia"/>
        </w:rPr>
      </w:pPr>
      <w:r>
        <w:rPr>
          <w:rFonts w:hint="eastAsia"/>
        </w:rPr>
        <w:t>以</w:t>
      </w:r>
      <w:r w:rsidR="003F2DF3">
        <w:rPr>
          <w:rFonts w:hint="eastAsia"/>
        </w:rPr>
        <w:t>iPhone 7</w:t>
      </w:r>
      <w:r>
        <w:rPr>
          <w:rFonts w:hint="eastAsia"/>
        </w:rPr>
        <w:t xml:space="preserve"> Plus</w:t>
      </w:r>
      <w:r>
        <w:rPr>
          <w:rFonts w:hint="eastAsia"/>
        </w:rPr>
        <w:t>（</w:t>
      </w:r>
      <w:r>
        <w:rPr>
          <w:rFonts w:hint="eastAsia"/>
        </w:rPr>
        <w:t>SPU</w:t>
      </w:r>
      <w:r>
        <w:rPr>
          <w:rFonts w:hint="eastAsia"/>
        </w:rPr>
        <w:t>）为例，这个</w:t>
      </w:r>
      <w:r>
        <w:rPr>
          <w:rFonts w:hint="eastAsia"/>
        </w:rPr>
        <w:t>SPU</w:t>
      </w:r>
      <w:r>
        <w:rPr>
          <w:rFonts w:hint="eastAsia"/>
        </w:rPr>
        <w:t>的规格有多种（样式包括金色、白色、黑色</w:t>
      </w:r>
      <w:r w:rsidR="00CC5638">
        <w:rPr>
          <w:rFonts w:hint="eastAsia"/>
        </w:rPr>
        <w:t>、玫瑰金、银色</w:t>
      </w:r>
      <w:r w:rsidR="004773C2">
        <w:rPr>
          <w:rFonts w:hint="eastAsia"/>
        </w:rPr>
        <w:t>、红色</w:t>
      </w:r>
      <w:r w:rsidR="004773C2">
        <w:rPr>
          <w:rFonts w:hint="eastAsia"/>
        </w:rPr>
        <w:t xml:space="preserve"> </w:t>
      </w:r>
      <w:r w:rsidR="004773C2">
        <w:rPr>
          <w:rFonts w:hint="eastAsia"/>
        </w:rPr>
        <w:t>这</w:t>
      </w:r>
      <w:r w:rsidR="004773C2">
        <w:rPr>
          <w:rFonts w:hint="eastAsia"/>
        </w:rPr>
        <w:t>6</w:t>
      </w:r>
      <w:r w:rsidR="00A913C9">
        <w:rPr>
          <w:rFonts w:hint="eastAsia"/>
        </w:rPr>
        <w:t>种，内存包括</w:t>
      </w:r>
      <w:r w:rsidR="00A913C9">
        <w:rPr>
          <w:rFonts w:hint="eastAsia"/>
        </w:rPr>
        <w:t>32G</w:t>
      </w:r>
      <w:r w:rsidR="00A913C9">
        <w:rPr>
          <w:rFonts w:hint="eastAsia"/>
        </w:rPr>
        <w:t>、</w:t>
      </w:r>
      <w:r w:rsidR="00A913C9">
        <w:rPr>
          <w:rFonts w:hint="eastAsia"/>
        </w:rPr>
        <w:t>128G</w:t>
      </w:r>
      <w:r w:rsidR="00A913C9">
        <w:rPr>
          <w:rFonts w:hint="eastAsia"/>
        </w:rPr>
        <w:t>、</w:t>
      </w:r>
      <w:r w:rsidR="00A913C9">
        <w:rPr>
          <w:rFonts w:hint="eastAsia"/>
        </w:rPr>
        <w:t xml:space="preserve">256G </w:t>
      </w:r>
      <w:r w:rsidR="00A913C9">
        <w:rPr>
          <w:rFonts w:hint="eastAsia"/>
        </w:rPr>
        <w:t>这</w:t>
      </w:r>
      <w:r w:rsidR="00A913C9">
        <w:rPr>
          <w:rFonts w:hint="eastAsia"/>
        </w:rPr>
        <w:t>3</w:t>
      </w:r>
      <w:r w:rsidR="00A913C9">
        <w:rPr>
          <w:rFonts w:hint="eastAsia"/>
        </w:rPr>
        <w:t>种</w:t>
      </w:r>
      <w:r>
        <w:rPr>
          <w:rFonts w:hint="eastAsia"/>
        </w:rPr>
        <w:t>）</w:t>
      </w:r>
      <w:r w:rsidR="00A913C9">
        <w:rPr>
          <w:rFonts w:hint="eastAsia"/>
        </w:rPr>
        <w:t>，</w:t>
      </w:r>
      <w:r w:rsidR="000821B4">
        <w:rPr>
          <w:rFonts w:hint="eastAsia"/>
        </w:rPr>
        <w:t>对应</w:t>
      </w:r>
      <w:r w:rsidR="004773C2">
        <w:rPr>
          <w:rFonts w:hint="eastAsia"/>
        </w:rPr>
        <w:t>18</w:t>
      </w:r>
      <w:r w:rsidR="004773C2">
        <w:rPr>
          <w:rFonts w:hint="eastAsia"/>
        </w:rPr>
        <w:t>（</w:t>
      </w:r>
      <w:r w:rsidR="004773C2">
        <w:rPr>
          <w:rFonts w:hint="eastAsia"/>
        </w:rPr>
        <w:t xml:space="preserve"> 6 x 3</w:t>
      </w:r>
      <w:r w:rsidR="004773C2">
        <w:rPr>
          <w:rFonts w:hint="eastAsia"/>
        </w:rPr>
        <w:t>）种</w:t>
      </w:r>
      <w:r w:rsidR="004773C2">
        <w:rPr>
          <w:rFonts w:hint="eastAsia"/>
        </w:rPr>
        <w:t>SKU</w:t>
      </w:r>
      <w:r w:rsidR="004773C2">
        <w:rPr>
          <w:rFonts w:hint="eastAsia"/>
        </w:rPr>
        <w:t>，</w:t>
      </w:r>
      <w:r w:rsidR="00FA3D08">
        <w:rPr>
          <w:rFonts w:hint="eastAsia"/>
        </w:rPr>
        <w:t>例如“</w:t>
      </w:r>
      <w:r w:rsidR="00FA3D08">
        <w:rPr>
          <w:rFonts w:hint="eastAsia"/>
        </w:rPr>
        <w:t>iPhone 7 Plus</w:t>
      </w:r>
      <w:r w:rsidR="00FA742F">
        <w:rPr>
          <w:rFonts w:hint="eastAsia"/>
        </w:rPr>
        <w:t xml:space="preserve"> </w:t>
      </w:r>
      <w:r w:rsidR="00FA742F">
        <w:rPr>
          <w:rFonts w:hint="eastAsia"/>
        </w:rPr>
        <w:t>红色</w:t>
      </w:r>
      <w:r w:rsidR="00FA742F">
        <w:rPr>
          <w:rFonts w:hint="eastAsia"/>
        </w:rPr>
        <w:t>256G</w:t>
      </w:r>
      <w:r w:rsidR="00FA3D08">
        <w:rPr>
          <w:rFonts w:hint="eastAsia"/>
        </w:rPr>
        <w:t>”</w:t>
      </w:r>
      <w:r w:rsidR="00FA742F">
        <w:rPr>
          <w:rFonts w:hint="eastAsia"/>
        </w:rPr>
        <w:t>、</w:t>
      </w:r>
      <w:r w:rsidR="00FA742F">
        <w:rPr>
          <w:rFonts w:hint="eastAsia"/>
        </w:rPr>
        <w:t>“</w:t>
      </w:r>
      <w:r w:rsidR="00FA742F">
        <w:rPr>
          <w:rFonts w:hint="eastAsia"/>
        </w:rPr>
        <w:t xml:space="preserve">iPhone 7 Plus </w:t>
      </w:r>
      <w:r w:rsidR="00FA742F">
        <w:rPr>
          <w:rFonts w:hint="eastAsia"/>
        </w:rPr>
        <w:t>玫瑰金</w:t>
      </w:r>
      <w:r w:rsidR="00FA742F">
        <w:rPr>
          <w:rFonts w:hint="eastAsia"/>
        </w:rPr>
        <w:t>256G</w:t>
      </w:r>
      <w:r w:rsidR="00FA742F">
        <w:rPr>
          <w:rFonts w:hint="eastAsia"/>
        </w:rPr>
        <w:t>”</w:t>
      </w:r>
      <w:r w:rsidR="00FA742F">
        <w:rPr>
          <w:rFonts w:hint="eastAsia"/>
        </w:rPr>
        <w:t xml:space="preserve"> </w:t>
      </w:r>
      <w:r w:rsidR="00FA742F">
        <w:rPr>
          <w:rFonts w:hint="eastAsia"/>
        </w:rPr>
        <w:t>这</w:t>
      </w:r>
      <w:r w:rsidR="00FA742F">
        <w:rPr>
          <w:rFonts w:hint="eastAsia"/>
        </w:rPr>
        <w:t>2</w:t>
      </w:r>
      <w:r w:rsidR="00FA742F">
        <w:rPr>
          <w:rFonts w:hint="eastAsia"/>
        </w:rPr>
        <w:t>个</w:t>
      </w:r>
      <w:r w:rsidR="00FA742F">
        <w:rPr>
          <w:rFonts w:hint="eastAsia"/>
        </w:rPr>
        <w:t>SKU</w:t>
      </w:r>
      <w:r w:rsidR="00CC37C9">
        <w:rPr>
          <w:rFonts w:hint="eastAsia"/>
        </w:rPr>
        <w:t>都能</w:t>
      </w:r>
      <w:proofErr w:type="gramStart"/>
      <w:r w:rsidR="00CC37C9">
        <w:rPr>
          <w:rFonts w:hint="eastAsia"/>
        </w:rPr>
        <w:t>能</w:t>
      </w:r>
      <w:proofErr w:type="gramEnd"/>
      <w:r w:rsidR="00F51432">
        <w:rPr>
          <w:rFonts w:hint="eastAsia"/>
        </w:rPr>
        <w:t>具体到实物。</w:t>
      </w:r>
      <w:r w:rsidR="00750FEC">
        <w:rPr>
          <w:rFonts w:hint="eastAsia"/>
        </w:rPr>
        <w:t>WMS</w:t>
      </w:r>
      <w:r w:rsidR="00750FEC">
        <w:rPr>
          <w:rFonts w:hint="eastAsia"/>
        </w:rPr>
        <w:t>、</w:t>
      </w:r>
      <w:r w:rsidR="00750FEC">
        <w:rPr>
          <w:rFonts w:hint="eastAsia"/>
        </w:rPr>
        <w:t>OMS</w:t>
      </w:r>
      <w:r w:rsidR="00750FEC">
        <w:rPr>
          <w:rFonts w:hint="eastAsia"/>
        </w:rPr>
        <w:t>、洋桃订单管理中心、洋桃库存管理中心等都和</w:t>
      </w:r>
      <w:r w:rsidR="00750FEC">
        <w:rPr>
          <w:rFonts w:hint="eastAsia"/>
        </w:rPr>
        <w:t>SKU</w:t>
      </w:r>
      <w:r w:rsidR="00750FEC">
        <w:rPr>
          <w:rFonts w:hint="eastAsia"/>
        </w:rPr>
        <w:t>关联。</w:t>
      </w:r>
    </w:p>
    <w:p w:rsidR="00D32733" w:rsidRDefault="00D32733">
      <w:pPr>
        <w:rPr>
          <w:rFonts w:hint="eastAsia"/>
        </w:rPr>
      </w:pPr>
    </w:p>
    <w:p w:rsidR="003306FE" w:rsidRDefault="009113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9FDC6B" wp14:editId="12D7E5CB">
                <wp:simplePos x="0" y="0"/>
                <wp:positionH relativeFrom="column">
                  <wp:posOffset>3440860</wp:posOffset>
                </wp:positionH>
                <wp:positionV relativeFrom="paragraph">
                  <wp:posOffset>79662</wp:posOffset>
                </wp:positionV>
                <wp:extent cx="692785" cy="280035"/>
                <wp:effectExtent l="0" t="0" r="12065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3A6" w:rsidRDefault="009113A6" w:rsidP="009113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4" o:spid="_x0000_s1034" style="position:absolute;left:0;text-align:left;margin-left:270.95pt;margin-top:6.25pt;width:54.55pt;height:22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" fillcolor="#4472c4 [3204]" strokecolor="#1f3763 [1604]" strokeweight="1pt">
                <v:textbox>
                  <w:txbxContent>
                    <w:p w:rsidR="009113A6" w:rsidRDefault="009113A6" w:rsidP="009113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SPU3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C03CE3" wp14:editId="1EEC9D58">
                <wp:simplePos x="0" y="0"/>
                <wp:positionH relativeFrom="column">
                  <wp:posOffset>2430595</wp:posOffset>
                </wp:positionH>
                <wp:positionV relativeFrom="paragraph">
                  <wp:posOffset>79662</wp:posOffset>
                </wp:positionV>
                <wp:extent cx="692785" cy="280035"/>
                <wp:effectExtent l="0" t="0" r="12065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3A6" w:rsidRDefault="009113A6" w:rsidP="009113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" o:spid="_x0000_s1035" style="position:absolute;left:0;text-align:left;margin-left:191.4pt;margin-top:6.25pt;width:54.55pt;height:22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" fillcolor="#4472c4 [3204]" strokecolor="#1f3763 [1604]" strokeweight="1pt">
                <v:textbox>
                  <w:txbxContent>
                    <w:p w:rsidR="009113A6" w:rsidRDefault="009113A6" w:rsidP="009113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SPU2</w:t>
                      </w:r>
                    </w:p>
                  </w:txbxContent>
                </v:textbox>
              </v:rect>
            </w:pict>
          </mc:Fallback>
        </mc:AlternateContent>
      </w:r>
      <w:r w:rsidR="00D327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621ED" wp14:editId="6BE036D2">
                <wp:simplePos x="0" y="0"/>
                <wp:positionH relativeFrom="column">
                  <wp:posOffset>43815</wp:posOffset>
                </wp:positionH>
                <wp:positionV relativeFrom="paragraph">
                  <wp:posOffset>126365</wp:posOffset>
                </wp:positionV>
                <wp:extent cx="692785" cy="280035"/>
                <wp:effectExtent l="0" t="0" r="1206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7BD" w:rsidRDefault="005717BD" w:rsidP="005717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6" style="position:absolute;left:0;text-align:left;margin-left:3.45pt;margin-top:9.95pt;width:54.55pt;height:22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" fillcolor="#4472c4 [3204]" strokecolor="#1f3763 [1604]" strokeweight="1pt">
                <v:textbox>
                  <w:txbxContent>
                    <w:p w:rsidR="005717BD" w:rsidRDefault="005717BD" w:rsidP="005717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SPU1</w:t>
                      </w:r>
                    </w:p>
                  </w:txbxContent>
                </v:textbox>
              </v:rect>
            </w:pict>
          </mc:Fallback>
        </mc:AlternateContent>
      </w:r>
    </w:p>
    <w:p w:rsidR="003306FE" w:rsidRDefault="003306FE">
      <w:pPr>
        <w:rPr>
          <w:rFonts w:hint="eastAsia"/>
        </w:rPr>
      </w:pPr>
    </w:p>
    <w:p w:rsidR="006E7B7A" w:rsidRDefault="003112E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3805084</wp:posOffset>
                </wp:positionH>
                <wp:positionV relativeFrom="paragraph">
                  <wp:posOffset>11799</wp:posOffset>
                </wp:positionV>
                <wp:extent cx="516193" cy="441960"/>
                <wp:effectExtent l="38100" t="38100" r="17780" b="342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193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299.6pt;margin-top:.95pt;width:40.65pt;height:34.8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 w:rsidR="002277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3369474</wp:posOffset>
                </wp:positionH>
                <wp:positionV relativeFrom="paragraph">
                  <wp:posOffset>11799</wp:posOffset>
                </wp:positionV>
                <wp:extent cx="236507" cy="441960"/>
                <wp:effectExtent l="0" t="38100" r="49530" b="152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07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65.3pt;margin-top:.95pt;width:18.6pt;height:34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 w:rsidR="008F3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68647" wp14:editId="455A37D8">
                <wp:simplePos x="0" y="0"/>
                <wp:positionH relativeFrom="column">
                  <wp:posOffset>2595245</wp:posOffset>
                </wp:positionH>
                <wp:positionV relativeFrom="paragraph">
                  <wp:posOffset>11430</wp:posOffset>
                </wp:positionV>
                <wp:extent cx="154305" cy="441960"/>
                <wp:effectExtent l="0" t="38100" r="55245" b="152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204.35pt;margin-top:.9pt;width:12.15pt;height:34.8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 w:rsidR="008F3F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49A69" wp14:editId="2D648357">
                <wp:simplePos x="0" y="0"/>
                <wp:positionH relativeFrom="column">
                  <wp:posOffset>2890520</wp:posOffset>
                </wp:positionH>
                <wp:positionV relativeFrom="paragraph">
                  <wp:posOffset>11430</wp:posOffset>
                </wp:positionV>
                <wp:extent cx="478790" cy="441960"/>
                <wp:effectExtent l="38100" t="38100" r="16510" b="342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9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227.6pt;margin-top:.9pt;width:37.7pt;height:34.8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 w:rsidR="002A45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317091</wp:posOffset>
                </wp:positionH>
                <wp:positionV relativeFrom="paragraph">
                  <wp:posOffset>11800</wp:posOffset>
                </wp:positionV>
                <wp:extent cx="6984" cy="294966"/>
                <wp:effectExtent l="76200" t="38100" r="69850" b="101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4" cy="294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24.95pt;margin-top:.95pt;width:.55pt;height:23.25pt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" strokecolor="#4472c4 [3204]" strokeweight=".5pt">
                <v:stroke endarrow="open" joinstyle="miter"/>
              </v:shape>
            </w:pict>
          </mc:Fallback>
        </mc:AlternateContent>
      </w:r>
    </w:p>
    <w:p w:rsidR="006E7B7A" w:rsidRDefault="00210E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700DC" wp14:editId="4968B703">
                <wp:simplePos x="0" y="0"/>
                <wp:positionH relativeFrom="column">
                  <wp:posOffset>125361</wp:posOffset>
                </wp:positionH>
                <wp:positionV relativeFrom="paragraph">
                  <wp:posOffset>107663</wp:posOffset>
                </wp:positionV>
                <wp:extent cx="538316" cy="287594"/>
                <wp:effectExtent l="0" t="0" r="14605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16" cy="287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E97" w:rsidRDefault="00210E97" w:rsidP="00210E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SKU1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7" style="position:absolute;left:0;text-align:left;margin-left:9.85pt;margin-top:8.5pt;width:42.4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" fillcolor="#4472c4 [3204]" strokecolor="#1f3763 [1604]" strokeweight="1pt">
                <v:textbox>
                  <w:txbxContent>
                    <w:p w:rsidR="00210E97" w:rsidRDefault="00210E97" w:rsidP="00210E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SKU1</w:t>
                      </w:r>
                    </w:p>
                  </w:txbxContent>
                </v:textbox>
              </v:rect>
            </w:pict>
          </mc:Fallback>
        </mc:AlternateContent>
      </w:r>
    </w:p>
    <w:p w:rsidR="006E7B7A" w:rsidRDefault="00710B8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E0AD2A" wp14:editId="6C600CEE">
                <wp:simplePos x="0" y="0"/>
                <wp:positionH relativeFrom="column">
                  <wp:posOffset>4079773</wp:posOffset>
                </wp:positionH>
                <wp:positionV relativeFrom="paragraph">
                  <wp:posOffset>59137</wp:posOffset>
                </wp:positionV>
                <wp:extent cx="537845" cy="287020"/>
                <wp:effectExtent l="0" t="0" r="14605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B88" w:rsidRPr="00710B88" w:rsidRDefault="00710B88" w:rsidP="00710B88">
                            <w:pPr>
                              <w:jc w:val="center"/>
                            </w:pPr>
                            <w:r w:rsidRPr="00710B88">
                              <w:rPr>
                                <w:rFonts w:hint="eastAsia"/>
                              </w:rPr>
                              <w:t>SKU3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8" style="position:absolute;left:0;text-align:left;margin-left:321.25pt;margin-top:4.65pt;width:42.3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" fillcolor="#4472c4 [3204]" strokecolor="#1f3763 [1604]" strokeweight="1pt">
                <v:textbox>
                  <w:txbxContent>
                    <w:p w:rsidR="00710B88" w:rsidRPr="00710B88" w:rsidRDefault="00710B88" w:rsidP="00710B88">
                      <w:pPr>
                        <w:jc w:val="center"/>
                      </w:pPr>
                      <w:r w:rsidRPr="00710B88">
                        <w:rPr>
                          <w:rFonts w:hint="eastAsia"/>
                        </w:rPr>
                        <w:t>SKU3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F96AD3" wp14:editId="388414B8">
                <wp:simplePos x="0" y="0"/>
                <wp:positionH relativeFrom="column">
                  <wp:posOffset>3128113</wp:posOffset>
                </wp:positionH>
                <wp:positionV relativeFrom="paragraph">
                  <wp:posOffset>59137</wp:posOffset>
                </wp:positionV>
                <wp:extent cx="537845" cy="287020"/>
                <wp:effectExtent l="0" t="0" r="14605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B88" w:rsidRDefault="00710B88" w:rsidP="00710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SKU2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9" style="position:absolute;left:0;text-align:left;margin-left:246.3pt;margin-top:4.65pt;width:42.3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" fillcolor="#4472c4 [3204]" strokecolor="#1f3763 [1604]" strokeweight="1pt">
                <v:textbox>
                  <w:txbxContent>
                    <w:p w:rsidR="00710B88" w:rsidRDefault="00710B88" w:rsidP="00710B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SKU2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B03C87" wp14:editId="170EE6F4">
                <wp:simplePos x="0" y="0"/>
                <wp:positionH relativeFrom="column">
                  <wp:posOffset>2305050</wp:posOffset>
                </wp:positionH>
                <wp:positionV relativeFrom="paragraph">
                  <wp:posOffset>61595</wp:posOffset>
                </wp:positionV>
                <wp:extent cx="537845" cy="287020"/>
                <wp:effectExtent l="0" t="0" r="14605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B88" w:rsidRDefault="00710B88" w:rsidP="00710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SKU2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40" style="position:absolute;left:0;text-align:left;margin-left:181.5pt;margin-top:4.85pt;width:42.3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" fillcolor="#4472c4 [3204]" strokecolor="#1f3763 [1604]" strokeweight="1pt">
                <v:textbox>
                  <w:txbxContent>
                    <w:p w:rsidR="00710B88" w:rsidRDefault="00710B88" w:rsidP="00710B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SKU2</w:t>
                      </w:r>
                    </w:p>
                  </w:txbxContent>
                </v:textbox>
              </v:rect>
            </w:pict>
          </mc:Fallback>
        </mc:AlternateContent>
      </w:r>
    </w:p>
    <w:p w:rsidR="003306FE" w:rsidRDefault="003306FE">
      <w:pPr>
        <w:rPr>
          <w:rFonts w:hint="eastAsia"/>
        </w:rPr>
      </w:pPr>
    </w:p>
    <w:p w:rsidR="002A45E6" w:rsidRDefault="008D3B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2536723</wp:posOffset>
                </wp:positionH>
                <wp:positionV relativeFrom="paragraph">
                  <wp:posOffset>163215</wp:posOffset>
                </wp:positionV>
                <wp:extent cx="1783981" cy="324465"/>
                <wp:effectExtent l="0" t="0" r="26035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81" cy="32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B5D" w:rsidRDefault="008D3B5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</w:rPr>
                              <w:t>，一对多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41" type="#_x0000_t202" style="position:absolute;left:0;text-align:left;margin-left:199.75pt;margin-top:12.85pt;width:140.45pt;height:2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" fillcolor="white [3201]" strokeweight=".5pt">
                <v:textbox>
                  <w:txbxContent>
                    <w:p w:rsidR="008D3B5D" w:rsidRDefault="008D3B5D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2-1</w:t>
                      </w:r>
                      <w:r>
                        <w:rPr>
                          <w:rFonts w:hint="eastAsia"/>
                        </w:rPr>
                        <w:t>，一对多</w:t>
                      </w:r>
                    </w:p>
                  </w:txbxContent>
                </v:textbox>
              </v:shape>
            </w:pict>
          </mc:Fallback>
        </mc:AlternateContent>
      </w:r>
      <w:r w:rsidR="00F858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125361</wp:posOffset>
                </wp:positionH>
                <wp:positionV relativeFrom="paragraph">
                  <wp:posOffset>30480</wp:posOffset>
                </wp:positionV>
                <wp:extent cx="1187245" cy="405581"/>
                <wp:effectExtent l="0" t="0" r="13335" b="139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245" cy="40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CF" w:rsidRDefault="00F858CF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</w:rPr>
                              <w:t>，一对一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2" type="#_x0000_t202" style="position:absolute;left:0;text-align:left;margin-left:9.85pt;margin-top:2.4pt;width:93.5pt;height:3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" fillcolor="white [3201]" strokeweight=".5pt">
                <v:textbox>
                  <w:txbxContent>
                    <w:p w:rsidR="00F858CF" w:rsidRDefault="00F858CF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2-1</w:t>
                      </w:r>
                      <w:r>
                        <w:rPr>
                          <w:rFonts w:hint="eastAsia"/>
                        </w:rPr>
                        <w:t>，一对一</w:t>
                      </w:r>
                    </w:p>
                  </w:txbxContent>
                </v:textbox>
              </v:shape>
            </w:pict>
          </mc:Fallback>
        </mc:AlternateContent>
      </w:r>
    </w:p>
    <w:p w:rsidR="002A45E6" w:rsidRDefault="002A45E6">
      <w:pPr>
        <w:rPr>
          <w:rFonts w:hint="eastAsia"/>
        </w:rPr>
      </w:pPr>
    </w:p>
    <w:p w:rsidR="002A45E6" w:rsidRDefault="002A45E6">
      <w:pPr>
        <w:rPr>
          <w:rFonts w:hint="eastAsia"/>
        </w:rPr>
      </w:pPr>
    </w:p>
    <w:p w:rsidR="000B3EB3" w:rsidRDefault="000B3EB3">
      <w:pPr>
        <w:rPr>
          <w:rFonts w:hint="eastAsia"/>
        </w:rPr>
      </w:pPr>
    </w:p>
    <w:p w:rsidR="001428E5" w:rsidRDefault="001428E5"/>
    <w:p w:rsidR="008F1682" w:rsidRDefault="00D212A4">
      <w:pPr>
        <w:pStyle w:val="1"/>
      </w:pPr>
      <w:r>
        <w:rPr>
          <w:rFonts w:hint="eastAsia"/>
        </w:rPr>
        <w:t>电商平台库存核心</w:t>
      </w:r>
    </w:p>
    <w:p w:rsidR="008F1682" w:rsidRDefault="008F1682"/>
    <w:p w:rsidR="008F1682" w:rsidRDefault="00D212A4">
      <w:pPr>
        <w:pStyle w:val="2"/>
      </w:pPr>
      <w:r>
        <w:rPr>
          <w:rFonts w:hint="eastAsia"/>
        </w:rPr>
        <w:t>电商平台库存体系分为三层：销售层、调度层、仓库层</w:t>
      </w:r>
    </w:p>
    <w:p w:rsidR="008F1682" w:rsidRDefault="008F1682"/>
    <w:p w:rsidR="008F1682" w:rsidRDefault="00D212A4">
      <w:r>
        <w:rPr>
          <w:rFonts w:hint="eastAsia"/>
        </w:rPr>
        <w:t>销售层：主要是面向前端用户，就是我们的平台的</w:t>
      </w:r>
      <w:r>
        <w:rPr>
          <w:rFonts w:hint="eastAsia"/>
        </w:rPr>
        <w:t>PC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微信商城</w:t>
      </w:r>
      <w:proofErr w:type="gramEnd"/>
      <w:r>
        <w:rPr>
          <w:rFonts w:hint="eastAsia"/>
        </w:rPr>
        <w:t>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、小程序等，销售层库存决定是否可售卖，下单是否成功。</w:t>
      </w:r>
    </w:p>
    <w:p w:rsidR="008F1682" w:rsidRDefault="008F1682"/>
    <w:p w:rsidR="008F1682" w:rsidRDefault="00D212A4">
      <w:r>
        <w:rPr>
          <w:rFonts w:hint="eastAsia"/>
        </w:rPr>
        <w:t>调度层：订单的分配中心，就目前集团使用的第三方系统，就是指</w:t>
      </w:r>
      <w:r>
        <w:rPr>
          <w:rFonts w:hint="eastAsia"/>
        </w:rPr>
        <w:t>OMS</w:t>
      </w:r>
      <w:r>
        <w:rPr>
          <w:rFonts w:hint="eastAsia"/>
        </w:rPr>
        <w:t>（订单管理系统），将订单转化为发货单，按照调度规则决定哪些</w:t>
      </w:r>
      <w:r>
        <w:rPr>
          <w:rFonts w:hint="eastAsia"/>
        </w:rPr>
        <w:t>SKU</w:t>
      </w:r>
      <w:r>
        <w:rPr>
          <w:rFonts w:hint="eastAsia"/>
        </w:rPr>
        <w:t>由哪个仓库发货。</w:t>
      </w:r>
    </w:p>
    <w:p w:rsidR="008F1682" w:rsidRDefault="008F1682"/>
    <w:p w:rsidR="008F1682" w:rsidRDefault="00D212A4">
      <w:r>
        <w:rPr>
          <w:rFonts w:hint="eastAsia"/>
        </w:rPr>
        <w:t>调度层的库存分为：单仓、区域、总库存三个维度。区域库存指的是这些仓库只发某一个区域的，例如：华南地区的仓库只配送华南地区，北京就无法从华南地区的仓库发货。总库存即所有仓库的</w:t>
      </w:r>
      <w:r>
        <w:rPr>
          <w:rFonts w:hint="eastAsia"/>
        </w:rPr>
        <w:t>SKU</w:t>
      </w:r>
      <w:r>
        <w:rPr>
          <w:rFonts w:hint="eastAsia"/>
        </w:rPr>
        <w:t>仓库总计。</w:t>
      </w:r>
    </w:p>
    <w:p w:rsidR="008F1682" w:rsidRDefault="008F1682"/>
    <w:p w:rsidR="008F1682" w:rsidRDefault="00D212A4">
      <w:r>
        <w:rPr>
          <w:rFonts w:hint="eastAsia"/>
        </w:rPr>
        <w:lastRenderedPageBreak/>
        <w:t>仓库层：仓库层的库存就是对应仓库的实物库存，出库入库盘点调拨都会引起仓库库存的变动。</w:t>
      </w:r>
    </w:p>
    <w:p w:rsidR="008F1682" w:rsidRDefault="008F1682"/>
    <w:p w:rsidR="008F1682" w:rsidRDefault="00D212A4">
      <w:pPr>
        <w:pStyle w:val="2"/>
      </w:pPr>
      <w:r>
        <w:rPr>
          <w:rFonts w:hint="eastAsia"/>
        </w:rPr>
        <w:t>库存的变动又分为自上而下、自下而上两种</w:t>
      </w:r>
    </w:p>
    <w:p w:rsidR="008F1682" w:rsidRDefault="008F1682"/>
    <w:p w:rsidR="008F1682" w:rsidRDefault="00D212A4">
      <w:r>
        <w:rPr>
          <w:rFonts w:hint="eastAsia"/>
        </w:rPr>
        <w:t>订单管理系统（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，</w:t>
      </w:r>
      <w:r>
        <w:rPr>
          <w:rFonts w:hint="eastAsia"/>
        </w:rPr>
        <w:t xml:space="preserve"> OMS</w:t>
      </w:r>
      <w:r>
        <w:rPr>
          <w:rFonts w:hint="eastAsia"/>
        </w:rPr>
        <w:t>）与</w:t>
      </w:r>
      <w:r>
        <w:rPr>
          <w:rFonts w:hint="eastAsia"/>
        </w:rPr>
        <w:t xml:space="preserve"> </w:t>
      </w:r>
      <w:r>
        <w:rPr>
          <w:rFonts w:hint="eastAsia"/>
        </w:rPr>
        <w:t>洋桃库存管理中心同步库存，要采取</w:t>
      </w:r>
      <w:r>
        <w:rPr>
          <w:rFonts w:hint="eastAsia"/>
        </w:rPr>
        <w:t xml:space="preserve"> </w:t>
      </w:r>
      <w:r>
        <w:t xml:space="preserve">pull &amp; push </w:t>
      </w:r>
      <w:r>
        <w:rPr>
          <w:rFonts w:hint="eastAsia"/>
        </w:rPr>
        <w:t>两种模式组合。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t>每一层库存数量的变化可总结为增加、占用、释放、扣减、返还、异常处理。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12700</wp:posOffset>
                </wp:positionV>
                <wp:extent cx="1852295" cy="542925"/>
                <wp:effectExtent l="0" t="0" r="15240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32" cy="54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库存（</w:t>
                            </w:r>
                            <w:r>
                              <w:rPr>
                                <w:rFonts w:hint="eastAsia"/>
                              </w:rPr>
                              <w:t>Stock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43" style="position:absolute;left:0;text-align:left;margin-left:134.35pt;margin-top:1pt;width:145.8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库存（</w:t>
                      </w:r>
                      <w:r>
                        <w:rPr>
                          <w:rFonts w:hint="eastAsia"/>
                        </w:rPr>
                        <w:t>Stock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194310</wp:posOffset>
                </wp:positionV>
                <wp:extent cx="1209675" cy="454025"/>
                <wp:effectExtent l="38100" t="38100" r="29210" b="228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368" cy="453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271.85pt;margin-top:15.3pt;height:35.75pt;width:95.25pt;z-index:251696128;mso-width-relative:page;mso-height-relative:page;" filled="f" stroked="t" coordsize="21600,21600" o:gfxdata="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wms3jaAAAACgEAAA8AAAAAAAAAAQAgAAAAIgAAAGRycy9k&#10;b3ducmV2LnhtbFBLAQIUABQAAAAIAIdO4kDauEU8AAIAAK4DAAAOAAAAAAAAAAEAIAAAACk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188595</wp:posOffset>
                </wp:positionV>
                <wp:extent cx="713740" cy="501650"/>
                <wp:effectExtent l="38100" t="38100" r="29210" b="323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822" cy="50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244.9pt;margin-top:14.85pt;height:39.5pt;width:56.2pt;z-index:251695104;mso-width-relative:page;mso-height-relative:page;" filled="f" stroked="t" coordsize="21600,21600" o:gfxdata="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eBhU2QAAAAoBAAAPAAAAAAAAAAEAIAAAACIAAABkcnMvZG93&#10;bnJldi54bWxQSwECFAAUAAAACACHTuJA/Gmquv8BAACtAwAADgAAAAAAAAABACAAAAAo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188595</wp:posOffset>
                </wp:positionV>
                <wp:extent cx="336550" cy="471805"/>
                <wp:effectExtent l="38100" t="38100" r="26035" b="234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63" cy="471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205.85pt;margin-top:14.85pt;height:37.15pt;width:26.5pt;z-index:251694080;mso-width-relative:page;mso-height-relative:page;" filled="f" stroked="t" coordsize="21600,21600" o:gfxdata="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uEhdPYAAAACgEAAA8AAAAAAAAAAQAgAAAAIgAAAGRycy9kb3du&#10;cmV2LnhtbFBLAQIUABQAAAAIAIdO4kDjTJPd/wEAAK0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194310</wp:posOffset>
                </wp:positionV>
                <wp:extent cx="76835" cy="483870"/>
                <wp:effectExtent l="0" t="38100" r="57150" b="120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91" cy="48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160.8pt;margin-top:15.3pt;height:38.1pt;width:6.05pt;z-index:251693056;mso-width-relative:page;mso-height-relative:page;" filled="f" stroked="t" coordsize="21600,21600" o:gfxdata="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HVIDXAAAACgEAAA8AAAAAAAAAAQAgAAAAIgAAAGRycy9kb3ducmV2Lnht&#10;bFBLAQIUABQAAAAIAIdO4kDVX/+I+gEAAKIDAAAOAAAAAAAAAAEAIAAAACY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188595</wp:posOffset>
                </wp:positionV>
                <wp:extent cx="1545590" cy="447675"/>
                <wp:effectExtent l="0" t="38100" r="54610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631" cy="447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22.85pt;margin-top:14.85pt;height:35.25pt;width:121.7pt;z-index:251691008;mso-width-relative:page;mso-height-relative:page;" filled="f" stroked="t" coordsize="21600,21600" o:gfxdata="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qOmX9cAAAAJAQAADwAAAAAAAAABACAAAAAiAAAAZHJzL2Rvd25yZXYueG1s&#10;UEsBAhQAFAAAAAgAh07iQKKUGSH5AQAApAMAAA4AAAAAAAAAAQAgAAAAJg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19685</wp:posOffset>
                </wp:positionV>
                <wp:extent cx="808355" cy="436245"/>
                <wp:effectExtent l="0" t="38100" r="49530" b="209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212" cy="436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89.75pt;margin-top:1.55pt;height:34.35pt;width:63.65pt;z-index:251692032;mso-width-relative:page;mso-height-relative:page;" filled="f" stroked="t" coordsize="21600,21600" o:gfxdata="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3OBB1gAAAAgBAAAPAAAAAAAAAAEAIAAAACIAAABkcnMvZG93bnJldi54bWxQ&#10;SwECFAAUAAAACACHTuJAvZNcgPkBAACjAwAADgAAAAAAAAABACAAAAAl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8F1682" w:rsidRDefault="008F1682"/>
    <w:p w:rsidR="008F1682" w:rsidRDefault="00D212A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54610</wp:posOffset>
                </wp:positionV>
                <wp:extent cx="736600" cy="294640"/>
                <wp:effectExtent l="0" t="0" r="2540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07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异常处理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4" style="position:absolute;left:0;text-align:left;margin-left:346.15pt;margin-top:4.3pt;width:58pt;height:2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异常处理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59690</wp:posOffset>
                </wp:positionV>
                <wp:extent cx="554355" cy="294640"/>
                <wp:effectExtent l="0" t="0" r="17145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5" style="position:absolute;left:0;text-align:left;margin-left:274.65pt;margin-top:4.7pt;width:43.65pt;height:2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53975</wp:posOffset>
                </wp:positionV>
                <wp:extent cx="554355" cy="294640"/>
                <wp:effectExtent l="0" t="0" r="1714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扣减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46" style="position:absolute;left:0;text-align:left;margin-left:206.5pt;margin-top:4.25pt;width:43.65pt;height:2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扣减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42545</wp:posOffset>
                </wp:positionV>
                <wp:extent cx="554355" cy="294640"/>
                <wp:effectExtent l="0" t="0" r="17145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7" style="position:absolute;left:0;text-align:left;margin-left:136.95pt;margin-top:3.35pt;width:43.65pt;height:2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释放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41910</wp:posOffset>
                </wp:positionV>
                <wp:extent cx="554355" cy="294640"/>
                <wp:effectExtent l="0" t="0" r="17145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48" style="position:absolute;left:0;text-align:left;margin-left:67.95pt;margin-top:3.3pt;width:43.65pt;height: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54610</wp:posOffset>
                </wp:positionV>
                <wp:extent cx="554355" cy="295275"/>
                <wp:effectExtent l="0" t="0" r="17145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0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682" w:rsidRDefault="00D21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9" style="position:absolute;left:0;text-align:left;margin-left:1.5pt;margin-top:4.3pt;width:43.6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" fillcolor="#4472c4 [3204]" strokecolor="#1f3763 [1604]" strokeweight="1pt">
                <v:textbox>
                  <w:txbxContent>
                    <w:p w:rsidR="008F1682" w:rsidRDefault="00D21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</w:p>
    <w:p w:rsidR="008F1682" w:rsidRDefault="008F1682"/>
    <w:p w:rsidR="008F1682" w:rsidRDefault="008F1682"/>
    <w:p w:rsidR="008F1682" w:rsidRDefault="008F1682"/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增加：采购入库，协同仓库通过代销采购协议入库等。</w:t>
      </w:r>
    </w:p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占用：下单之后，未支付占用的库存（备注：此处，占用库存会增加）。</w:t>
      </w:r>
    </w:p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释放：订单取消之后，是否释放占用库存。</w:t>
      </w:r>
    </w:p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扣减：订单支付成功之后扣减库存，扣减占用库存。（备注：此时，已销售库存增加）</w:t>
      </w:r>
    </w:p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返还：退货、换货后返还库存，相当于增加库存。</w:t>
      </w:r>
    </w:p>
    <w:p w:rsidR="008F1682" w:rsidRDefault="00D21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异常处理：库存数据在定期校验时，若出现异常数据，就需要进行异常处理（自动或人工处理）。</w:t>
      </w:r>
    </w:p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t>销售层</w:t>
      </w:r>
    </w:p>
    <w:p w:rsidR="008F1682" w:rsidRDefault="008F1682"/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可销售库存（</w:t>
      </w:r>
      <w:r>
        <w:t>Available Stock</w:t>
      </w:r>
      <w:r>
        <w:rPr>
          <w:rFonts w:hint="eastAsia"/>
        </w:rPr>
        <w:t>）：电商平台前端（</w:t>
      </w:r>
      <w:r>
        <w:rPr>
          <w:rFonts w:hint="eastAsia"/>
        </w:rPr>
        <w:t>PC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微信商城</w:t>
      </w:r>
      <w:proofErr w:type="gramEnd"/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、小程序等）显示的库存，也就是可以对外销售的库存。当“可销售库存</w:t>
      </w:r>
      <w:r>
        <w:rPr>
          <w:rFonts w:hint="eastAsia"/>
        </w:rPr>
        <w:t xml:space="preserve"> </w:t>
      </w:r>
      <w:r>
        <w:t>&gt; 0</w:t>
      </w:r>
      <w:r>
        <w:rPr>
          <w:rFonts w:hint="eastAsia"/>
        </w:rPr>
        <w:t>”时，电商平台前端则会显示可销售，用户才能下单；而当“可销售库存</w:t>
      </w:r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”是，电商平台前端则会显示商品缺货、补货中等。（</w:t>
      </w:r>
      <w:r>
        <w:rPr>
          <w:rFonts w:hint="eastAsia"/>
          <w:highlight w:val="yellow"/>
        </w:rPr>
        <w:t>备注：一般实现，与安全库存无关。</w:t>
      </w:r>
      <w:r>
        <w:rPr>
          <w:rFonts w:hint="eastAsia"/>
        </w:rPr>
        <w:t>）</w:t>
      </w:r>
    </w:p>
    <w:p w:rsidR="008F1682" w:rsidRDefault="008F1682">
      <w:pPr>
        <w:pStyle w:val="a3"/>
        <w:ind w:left="720" w:firstLineChars="0" w:firstLine="0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占用库存（</w:t>
      </w:r>
      <w:r>
        <w:t>Occupied Stock</w:t>
      </w:r>
      <w:r>
        <w:rPr>
          <w:rFonts w:hint="eastAsia"/>
        </w:rPr>
        <w:t>）：用户下单占用库存，支付后扣减库存。占用库存指的下单时占</w:t>
      </w:r>
      <w:r>
        <w:rPr>
          <w:rFonts w:hint="eastAsia"/>
        </w:rPr>
        <w:t>用库存，保证客户下单之后，在一定的时间之内（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分钟）支付的订单都是有库存的。我们当前的需求是，若下单之后，扣减库存，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分钟之后不支付，取消订单，释放库存。我们现在的实现需求中并没有这里提的占用库存的概念。（备注：</w:t>
      </w:r>
      <w:r>
        <w:rPr>
          <w:rFonts w:hint="eastAsia"/>
        </w:rPr>
        <w:t xml:space="preserve"> </w:t>
      </w:r>
      <w:r>
        <w:rPr>
          <w:rFonts w:hint="eastAsia"/>
        </w:rPr>
        <w:t>占用库存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已销售库存</w:t>
      </w:r>
      <w:r>
        <w:t xml:space="preserve"> </w:t>
      </w:r>
      <w:r>
        <w:rPr>
          <w:rFonts w:hint="eastAsia"/>
        </w:rPr>
        <w:t>之间的转化，是通过代码来实现！！！）</w:t>
      </w:r>
    </w:p>
    <w:p w:rsidR="008F1682" w:rsidRDefault="008F1682">
      <w:pPr>
        <w:pStyle w:val="a3"/>
      </w:pPr>
    </w:p>
    <w:p w:rsidR="008F1682" w:rsidRDefault="008F1682">
      <w:pPr>
        <w:pStyle w:val="a3"/>
        <w:ind w:left="720" w:firstLineChars="0" w:firstLine="0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已销售库存（</w:t>
      </w:r>
      <w:proofErr w:type="spellStart"/>
      <w:r>
        <w:t>Selled</w:t>
      </w:r>
      <w:proofErr w:type="spellEnd"/>
      <w:r>
        <w:t xml:space="preserve"> Stock</w:t>
      </w:r>
      <w:r>
        <w:rPr>
          <w:rFonts w:hint="eastAsia"/>
        </w:rPr>
        <w:t>）：统计商品已售数量。当支付成功，商品就算为已销售库存。如果取消订单或者售后就需要</w:t>
      </w:r>
      <w:proofErr w:type="gramStart"/>
      <w:r>
        <w:rPr>
          <w:rFonts w:hint="eastAsia"/>
        </w:rPr>
        <w:t>走相应</w:t>
      </w:r>
      <w:proofErr w:type="gramEnd"/>
      <w:r>
        <w:rPr>
          <w:rFonts w:hint="eastAsia"/>
        </w:rPr>
        <w:t>库存变动流程来调整库存。</w:t>
      </w:r>
    </w:p>
    <w:p w:rsidR="008F1682" w:rsidRDefault="008F1682">
      <w:pPr>
        <w:pStyle w:val="a3"/>
        <w:ind w:left="720" w:firstLineChars="0" w:firstLine="0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促销库存（</w:t>
      </w:r>
      <w:r>
        <w:t>Promotional Stock</w:t>
      </w:r>
      <w:r>
        <w:rPr>
          <w:rFonts w:hint="eastAsia"/>
        </w:rPr>
        <w:t>）：主要是做促销活动（例如：秒</w:t>
      </w:r>
      <w:r>
        <w:rPr>
          <w:rFonts w:hint="eastAsia"/>
        </w:rPr>
        <w:t>杀、抢购等）时，分配固定数量的商品给相应的活动，这时候就需要从可销售库存中占用相应数量给促销库存。这部分库存也是</w:t>
      </w:r>
      <w:proofErr w:type="gramStart"/>
      <w:r>
        <w:rPr>
          <w:rFonts w:hint="eastAsia"/>
        </w:rPr>
        <w:t>走相应</w:t>
      </w:r>
      <w:proofErr w:type="gramEnd"/>
      <w:r>
        <w:rPr>
          <w:rFonts w:hint="eastAsia"/>
        </w:rPr>
        <w:t>的占用、扣减逻辑流程。（注意：考虑促销库存需要与其他库存之间转化，在活动结束之后，</w:t>
      </w:r>
      <w:r>
        <w:rPr>
          <w:rFonts w:hint="eastAsia"/>
        </w:rPr>
        <w:t xml:space="preserve"> </w:t>
      </w:r>
      <w:r>
        <w:rPr>
          <w:rFonts w:hint="eastAsia"/>
        </w:rPr>
        <w:t>剩余的促销库存</w:t>
      </w:r>
      <w:r>
        <w:rPr>
          <w:rFonts w:hint="eastAsia"/>
        </w:rPr>
        <w:t xml:space="preserve"> </w:t>
      </w:r>
      <w:r>
        <w:rPr>
          <w:rFonts w:hint="eastAsia"/>
        </w:rPr>
        <w:t>要转化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其他库存，</w:t>
      </w:r>
      <w:r>
        <w:rPr>
          <w:rFonts w:hint="eastAsia"/>
        </w:rPr>
        <w:t xml:space="preserve"> </w:t>
      </w:r>
      <w:r>
        <w:rPr>
          <w:rFonts w:hint="eastAsia"/>
        </w:rPr>
        <w:t>其他库存转化成促销库存！！！）</w:t>
      </w:r>
    </w:p>
    <w:p w:rsidR="008F1682" w:rsidRDefault="008F1682">
      <w:pPr>
        <w:pStyle w:val="a3"/>
      </w:pPr>
    </w:p>
    <w:p w:rsidR="008F1682" w:rsidRDefault="008F1682">
      <w:pPr>
        <w:pStyle w:val="a3"/>
        <w:ind w:left="720" w:firstLineChars="0" w:firstLine="0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预售库存（</w:t>
      </w:r>
      <w:r>
        <w:t>Presell Stock</w:t>
      </w:r>
      <w:r>
        <w:rPr>
          <w:rFonts w:hint="eastAsia"/>
        </w:rPr>
        <w:t>）：这部分是虚拟库存，主要是拉动需求，例如：美物节、双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定金预售等。预售同样</w:t>
      </w:r>
      <w:proofErr w:type="gramStart"/>
      <w:r>
        <w:rPr>
          <w:rFonts w:hint="eastAsia"/>
        </w:rPr>
        <w:t>走相应</w:t>
      </w:r>
      <w:proofErr w:type="gramEnd"/>
      <w:r>
        <w:rPr>
          <w:rFonts w:hint="eastAsia"/>
        </w:rPr>
        <w:t>的占用、扣减逻辑流程。不同的是，预售的订单需要备货之后，才能发货。预售订单，备货期间，有两种方式处理后续的流程：</w:t>
      </w:r>
      <w:r>
        <w:rPr>
          <w:rFonts w:hint="eastAsia"/>
        </w:rPr>
        <w:t>1</w:t>
      </w:r>
      <w:r>
        <w:rPr>
          <w:rFonts w:hint="eastAsia"/>
        </w:rPr>
        <w:t>、洋桃后台管理中心，不推送预售订单给</w:t>
      </w:r>
      <w:r>
        <w:rPr>
          <w:rFonts w:hint="eastAsia"/>
        </w:rPr>
        <w:t>OMS</w:t>
      </w:r>
      <w:r>
        <w:rPr>
          <w:rFonts w:hint="eastAsia"/>
        </w:rPr>
        <w:t>（订单管理系统），这样</w:t>
      </w:r>
      <w:r>
        <w:rPr>
          <w:rFonts w:hint="eastAsia"/>
        </w:rPr>
        <w:t>OMS</w:t>
      </w:r>
      <w:r>
        <w:rPr>
          <w:rFonts w:hint="eastAsia"/>
        </w:rPr>
        <w:t>就不需要关注预售订单，洋桃后台管理中心直接和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同步预售商品库存。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、洋桃后台管理中心依然把预售订单推送给</w:t>
      </w:r>
      <w:r>
        <w:rPr>
          <w:rFonts w:hint="eastAsia"/>
        </w:rPr>
        <w:t>OMS</w:t>
      </w:r>
      <w:r>
        <w:rPr>
          <w:rFonts w:hint="eastAsia"/>
        </w:rPr>
        <w:t>，</w:t>
      </w:r>
      <w:r>
        <w:rPr>
          <w:rFonts w:hint="eastAsia"/>
        </w:rPr>
        <w:t>OMS</w:t>
      </w:r>
      <w:r>
        <w:rPr>
          <w:rFonts w:hint="eastAsia"/>
        </w:rPr>
        <w:t>再处理预售订单，这样</w:t>
      </w:r>
      <w:r>
        <w:rPr>
          <w:rFonts w:hint="eastAsia"/>
        </w:rPr>
        <w:t>OMS</w:t>
      </w:r>
      <w:r>
        <w:rPr>
          <w:rFonts w:hint="eastAsia"/>
        </w:rPr>
        <w:t>需要和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对接预售商品信息。（注意：考虑预售库存是否需要与其他库存之间转化！！！）</w:t>
      </w:r>
    </w:p>
    <w:p w:rsidR="008F1682" w:rsidRDefault="008F1682">
      <w:pPr>
        <w:pStyle w:val="a3"/>
        <w:ind w:left="720" w:firstLineChars="0" w:firstLine="0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冻结库存（</w:t>
      </w:r>
      <w:r>
        <w:t>Freeze Stock</w:t>
      </w:r>
      <w:r>
        <w:t>）</w:t>
      </w:r>
      <w:r>
        <w:rPr>
          <w:rFonts w:hint="eastAsia"/>
        </w:rPr>
        <w:t>：冻结库存给搞活</w:t>
      </w:r>
      <w:proofErr w:type="gramStart"/>
      <w:r>
        <w:rPr>
          <w:rFonts w:hint="eastAsia"/>
        </w:rPr>
        <w:t>动准备</w:t>
      </w:r>
      <w:proofErr w:type="gramEnd"/>
      <w:r>
        <w:rPr>
          <w:rFonts w:hint="eastAsia"/>
        </w:rPr>
        <w:t>的，例如：美物节、双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之前，备货春雨面膜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，冻结</w:t>
      </w:r>
      <w:r>
        <w:rPr>
          <w:rFonts w:hint="eastAsia"/>
        </w:rPr>
        <w:t>9W</w:t>
      </w:r>
      <w:proofErr w:type="gramStart"/>
      <w:r>
        <w:rPr>
          <w:rFonts w:hint="eastAsia"/>
        </w:rPr>
        <w:t>库存美</w:t>
      </w:r>
      <w:proofErr w:type="gramEnd"/>
      <w:r>
        <w:rPr>
          <w:rFonts w:hint="eastAsia"/>
        </w:rPr>
        <w:t>物节、双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期间售卖。针对我们当前的库存需求，如果</w:t>
      </w:r>
      <w:proofErr w:type="gramStart"/>
      <w:r>
        <w:rPr>
          <w:rFonts w:hint="eastAsia"/>
        </w:rPr>
        <w:t>使用锁库来</w:t>
      </w:r>
      <w:proofErr w:type="gramEnd"/>
      <w:r>
        <w:rPr>
          <w:rFonts w:hint="eastAsia"/>
        </w:rPr>
        <w:t>实现不符合，因为冻结库存是我们公司内部使用，</w:t>
      </w:r>
      <w:proofErr w:type="gramStart"/>
      <w:r>
        <w:rPr>
          <w:rFonts w:hint="eastAsia"/>
        </w:rPr>
        <w:t>锁库需求</w:t>
      </w:r>
      <w:proofErr w:type="gramEnd"/>
      <w:r>
        <w:rPr>
          <w:rFonts w:hint="eastAsia"/>
        </w:rPr>
        <w:t>是用户使用的。因此，上一次开会（在程总办公室：程总、</w:t>
      </w:r>
      <w:r>
        <w:rPr>
          <w:rFonts w:hint="eastAsia"/>
        </w:rPr>
        <w:t>Nicole</w:t>
      </w:r>
      <w:r>
        <w:rPr>
          <w:rFonts w:hint="eastAsia"/>
        </w:rPr>
        <w:t>、文敏等）沟通的需求，要使用冻结库存来实现。（备注：冻结库存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可销售库存、其他库存</w:t>
      </w:r>
      <w:r>
        <w:rPr>
          <w:rFonts w:hint="eastAsia"/>
        </w:rPr>
        <w:t xml:space="preserve"> </w:t>
      </w:r>
      <w:r>
        <w:rPr>
          <w:rFonts w:hint="eastAsia"/>
        </w:rPr>
        <w:t>之间的转化！！！）</w:t>
      </w:r>
    </w:p>
    <w:p w:rsidR="008F1682" w:rsidRDefault="008F1682">
      <w:pPr>
        <w:pStyle w:val="a3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锁定库存（</w:t>
      </w:r>
      <w:r>
        <w:t>Locked Stock</w:t>
      </w:r>
      <w:r>
        <w:rPr>
          <w:rFonts w:hint="eastAsia"/>
        </w:rPr>
        <w:t>）：用户（会员）通过</w:t>
      </w:r>
      <w:proofErr w:type="gramStart"/>
      <w:r>
        <w:rPr>
          <w:rFonts w:hint="eastAsia"/>
        </w:rPr>
        <w:t>申请锁库的</w:t>
      </w:r>
      <w:proofErr w:type="gramEnd"/>
      <w:r>
        <w:rPr>
          <w:rFonts w:hint="eastAsia"/>
        </w:rPr>
        <w:t>库存。锁定库存和冻结库存区分开，因为一个是用户（会员）操作，一个我们公司内部操作。</w:t>
      </w:r>
    </w:p>
    <w:p w:rsidR="008F1682" w:rsidRDefault="008F1682">
      <w:pPr>
        <w:pStyle w:val="a3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现货库存</w:t>
      </w:r>
      <w:r>
        <w:t xml:space="preserve"> </w:t>
      </w:r>
      <w:r>
        <w:t>（</w:t>
      </w:r>
      <w:r>
        <w:t>Current Stock</w:t>
      </w:r>
      <w:r>
        <w:t>）</w:t>
      </w:r>
      <w:r>
        <w:t xml:space="preserve">:  </w:t>
      </w:r>
      <w:r>
        <w:t>对应</w:t>
      </w:r>
      <w:proofErr w:type="gramStart"/>
      <w:r>
        <w:rPr>
          <w:rFonts w:hint="eastAsia"/>
        </w:rPr>
        <w:t>洋桃后管理</w:t>
      </w:r>
      <w:proofErr w:type="gramEnd"/>
      <w:r>
        <w:rPr>
          <w:rFonts w:hint="eastAsia"/>
        </w:rPr>
        <w:t>中心</w:t>
      </w:r>
      <w:r>
        <w:t xml:space="preserve"> </w:t>
      </w:r>
      <w:r>
        <w:t>来说，就是同步</w:t>
      </w:r>
      <w:r>
        <w:t xml:space="preserve"> OMS</w:t>
      </w:r>
      <w:r>
        <w:t xml:space="preserve"> </w:t>
      </w:r>
      <w:r>
        <w:t>的可销售库存。</w:t>
      </w:r>
    </w:p>
    <w:p w:rsidR="008F1682" w:rsidRDefault="008F1682">
      <w:pPr>
        <w:pStyle w:val="a3"/>
      </w:pPr>
    </w:p>
    <w:p w:rsidR="008F1682" w:rsidRDefault="00D21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总库存（</w:t>
      </w: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Stock</w:t>
      </w:r>
      <w:r>
        <w:rPr>
          <w:rFonts w:hint="eastAsia"/>
        </w:rPr>
        <w:t>）：一般就是现货库存。若有预售库存（虚拟库存），就是现货库存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预售库存。</w:t>
      </w:r>
      <w:r>
        <w:t xml:space="preserve">  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t>为什么要把库存分成这么细，而不是像现在实现的一样？</w:t>
      </w:r>
    </w:p>
    <w:p w:rsidR="008F1682" w:rsidRDefault="008F1682"/>
    <w:p w:rsidR="008F1682" w:rsidRDefault="00D212A4">
      <w:r>
        <w:rPr>
          <w:rFonts w:hint="eastAsia"/>
        </w:rPr>
        <w:t>现在实现的需求中，可以准确统计当前时间点已经销售的库存？</w:t>
      </w:r>
      <w:r>
        <w:rPr>
          <w:rFonts w:hint="eastAsia"/>
        </w:rPr>
        <w:t xml:space="preserve"> </w:t>
      </w:r>
    </w:p>
    <w:p w:rsidR="008F1682" w:rsidRDefault="00D212A4">
      <w:r>
        <w:rPr>
          <w:rFonts w:hint="eastAsia"/>
        </w:rPr>
        <w:t>不可以，因为用户下单，已经扣减库存了，不一定会支付，尽管</w:t>
      </w:r>
      <w:r>
        <w:rPr>
          <w:rFonts w:hint="eastAsia"/>
        </w:rPr>
        <w:t>40</w:t>
      </w:r>
      <w:r>
        <w:rPr>
          <w:rFonts w:hint="eastAsia"/>
        </w:rPr>
        <w:t>分钟之后，没有支付取消库存，就是因为这个无法统计当前销售的库存。</w:t>
      </w:r>
      <w:r>
        <w:rPr>
          <w:rFonts w:hint="eastAsia"/>
        </w:rPr>
        <w:t>还有其他问题！！！</w:t>
      </w:r>
    </w:p>
    <w:p w:rsidR="008F1682" w:rsidRDefault="008F1682"/>
    <w:p w:rsidR="008F1682" w:rsidRDefault="00D212A4">
      <w:r>
        <w:t xml:space="preserve"> </w:t>
      </w:r>
    </w:p>
    <w:p w:rsidR="008F1682" w:rsidRDefault="00D212A4">
      <w:r>
        <w:t>当前实现的库存方案</w:t>
      </w:r>
      <w:r>
        <w:rPr>
          <w:rFonts w:hint="eastAsia"/>
        </w:rPr>
        <w:t>，</w:t>
      </w:r>
      <w:r>
        <w:t>无法和新</w:t>
      </w:r>
      <w:r>
        <w:t>WMS</w:t>
      </w:r>
      <w:r>
        <w:rPr>
          <w:rFonts w:hint="eastAsia"/>
        </w:rPr>
        <w:t>、</w:t>
      </w:r>
      <w:r>
        <w:t>OMS</w:t>
      </w:r>
      <w:r>
        <w:t>对接</w:t>
      </w:r>
      <w:r>
        <w:rPr>
          <w:rFonts w:hint="eastAsia"/>
        </w:rPr>
        <w:t>！！！</w:t>
      </w:r>
    </w:p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t>安全库存</w:t>
      </w:r>
    </w:p>
    <w:p w:rsidR="008F1682" w:rsidRDefault="008F1682"/>
    <w:p w:rsidR="008F1682" w:rsidRDefault="00D212A4">
      <w:r>
        <w:rPr>
          <w:rFonts w:hint="eastAsia"/>
        </w:rPr>
        <w:t>安全库存（</w:t>
      </w:r>
      <w:r>
        <w:t xml:space="preserve">Safety </w:t>
      </w:r>
      <w:r>
        <w:rPr>
          <w:rFonts w:hint="eastAsia"/>
        </w:rPr>
        <w:t>S</w:t>
      </w:r>
      <w:r>
        <w:t>tock</w:t>
      </w:r>
      <w:r>
        <w:rPr>
          <w:rFonts w:hint="eastAsia"/>
        </w:rPr>
        <w:t>）是为了防止不确定性而准备的库存，安全库存可以预防预测与实际消耗之间的差距，以及期望运输时间与实际之间的差距所造成的损失，在补货期间预防缺货。在低于安全库存时进行预警，开始补货动作。</w:t>
      </w:r>
    </w:p>
    <w:p w:rsidR="008F1682" w:rsidRDefault="008F1682"/>
    <w:p w:rsidR="008F1682" w:rsidRDefault="00D212A4">
      <w:r>
        <w:rPr>
          <w:rFonts w:hint="eastAsia"/>
          <w:highlight w:val="yellow"/>
        </w:rPr>
        <w:t>备注：安全库存本质上，并不是解决超卖的，我们现在的需求中，把安全库存</w:t>
      </w:r>
      <w:proofErr w:type="gramStart"/>
      <w:r>
        <w:rPr>
          <w:rFonts w:hint="eastAsia"/>
          <w:highlight w:val="yellow"/>
        </w:rPr>
        <w:t>当做</w:t>
      </w:r>
      <w:proofErr w:type="gramEnd"/>
      <w:r>
        <w:rPr>
          <w:rFonts w:hint="eastAsia"/>
          <w:highlight w:val="yellow"/>
        </w:rPr>
        <w:t>解决超卖的方案，安全库存本质上，解决不了超卖，可以在一定程度上缓解超卖，不过，在高并发的场景上，远远缓解不了超卖。</w:t>
      </w:r>
    </w:p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lastRenderedPageBreak/>
        <w:t>库存阈值</w:t>
      </w:r>
    </w:p>
    <w:p w:rsidR="008F1682" w:rsidRDefault="008F1682"/>
    <w:p w:rsidR="008F1682" w:rsidRDefault="00D212A4"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T</w:t>
      </w:r>
      <w:r>
        <w:t xml:space="preserve">hreshold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库存阈值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当可销售库存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阈值</w:t>
      </w:r>
      <w:r>
        <w:rPr>
          <w:rFonts w:hint="eastAsia"/>
        </w:rPr>
        <w:t xml:space="preserve"> </w:t>
      </w:r>
      <w:r>
        <w:rPr>
          <w:rFonts w:hint="eastAsia"/>
        </w:rPr>
        <w:t>时，提示用户。可以用于营销方案。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pPr>
        <w:pStyle w:val="2"/>
        <w:rPr>
          <w:strike/>
        </w:rPr>
      </w:pPr>
      <w:r>
        <w:rPr>
          <w:rFonts w:hint="eastAsia"/>
          <w:strike/>
        </w:rPr>
        <w:t>仓库层（</w:t>
      </w:r>
      <w:r>
        <w:rPr>
          <w:rFonts w:hint="eastAsia"/>
          <w:strike/>
          <w:color w:val="FF0000"/>
        </w:rPr>
        <w:t>这个不需要关心各个库存类型，第三方平台</w:t>
      </w:r>
      <w:r>
        <w:rPr>
          <w:rFonts w:hint="eastAsia"/>
          <w:strike/>
        </w:rPr>
        <w:t>）</w:t>
      </w:r>
    </w:p>
    <w:p w:rsidR="008F1682" w:rsidRDefault="008F1682"/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、调拨占用库存（</w:t>
      </w:r>
      <w:r>
        <w:t>Transfer Stock</w:t>
      </w:r>
      <w:r>
        <w:t>）：</w:t>
      </w:r>
      <w:r>
        <w:t xml:space="preserve"> </w:t>
      </w:r>
      <w:r>
        <w:t>多个库房的设置，各个库房之间，必然存在着库存的分派和调拨。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、调拨中用库存（</w:t>
      </w:r>
      <w:r>
        <w:t>Air Stock</w:t>
      </w:r>
      <w:r>
        <w:t>）：如果多仓库，远距离，库存的调拨，必然会存在一段时间，</w:t>
      </w:r>
      <w:proofErr w:type="gramStart"/>
      <w:r>
        <w:t>库存既</w:t>
      </w:r>
      <w:proofErr w:type="gramEnd"/>
      <w:r>
        <w:t>不存在于调拨出库房，也不存在于调拨入库房。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、不可销售库存（</w:t>
      </w:r>
      <w:r>
        <w:t>Unsellable Stock</w:t>
      </w:r>
      <w:r>
        <w:t>）：</w:t>
      </w:r>
      <w:r>
        <w:t xml:space="preserve"> </w:t>
      </w:r>
      <w:r>
        <w:t>例如包装破损、性能故障、型号标错等等，不可销售商品的库存。</w:t>
      </w:r>
      <w:r>
        <w:t xml:space="preserve"> 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、在途库存（</w:t>
      </w:r>
      <w:r>
        <w:t>Transporting Stock</w:t>
      </w:r>
      <w:r>
        <w:t>）：</w:t>
      </w:r>
      <w:r>
        <w:t xml:space="preserve"> </w:t>
      </w:r>
      <w:r>
        <w:t>下了采购</w:t>
      </w:r>
      <w:proofErr w:type="gramStart"/>
      <w:r>
        <w:t>单但是</w:t>
      </w:r>
      <w:proofErr w:type="gramEnd"/>
      <w:r>
        <w:t>尚未入库的库存，在途库存理论上部分是可供销售的，例如</w:t>
      </w:r>
      <w:r>
        <w:t>T+1</w:t>
      </w:r>
      <w:r>
        <w:t>的在途库存，就是</w:t>
      </w:r>
      <w:r>
        <w:t>1</w:t>
      </w:r>
      <w:r>
        <w:t>日之后就可以入库的</w:t>
      </w:r>
      <w:r>
        <w:t>SKU</w:t>
      </w:r>
      <w:r>
        <w:t>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）、预售库存</w:t>
      </w:r>
    </w:p>
    <w:p w:rsidR="008F1682" w:rsidRDefault="008F1682"/>
    <w:p w:rsidR="008F1682" w:rsidRDefault="00D212A4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）、可销售库存（</w:t>
      </w:r>
      <w:r>
        <w:t>Available Stock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洋桃后台管理中心，现货库存</w:t>
      </w:r>
      <w:r>
        <w:rPr>
          <w:rFonts w:hint="eastAsia"/>
        </w:rPr>
        <w:t xml:space="preserve"> </w:t>
      </w:r>
      <w:r>
        <w:rPr>
          <w:rFonts w:hint="eastAsia"/>
        </w:rPr>
        <w:t>就是同步</w:t>
      </w:r>
      <w:r>
        <w:rPr>
          <w:rFonts w:hint="eastAsia"/>
        </w:rPr>
        <w:t xml:space="preserve"> OMS/WMS</w:t>
      </w:r>
      <w:r>
        <w:rPr>
          <w:rFonts w:hint="eastAsia"/>
        </w:rPr>
        <w:t>的可销售库存。备注：</w:t>
      </w:r>
      <w:r>
        <w:rPr>
          <w:rFonts w:hint="eastAsia"/>
        </w:rPr>
        <w:t xml:space="preserve">WMS </w:t>
      </w:r>
      <w:r>
        <w:rPr>
          <w:rFonts w:hint="eastAsia"/>
        </w:rPr>
        <w:t>和</w:t>
      </w:r>
      <w:r>
        <w:rPr>
          <w:rFonts w:hint="eastAsia"/>
        </w:rPr>
        <w:t xml:space="preserve"> OMS </w:t>
      </w:r>
      <w:r>
        <w:rPr>
          <w:rFonts w:hint="eastAsia"/>
        </w:rPr>
        <w:t>库存同步。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）、总库存。</w:t>
      </w:r>
    </w:p>
    <w:p w:rsidR="008F1682" w:rsidRDefault="00D212A4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）、锁定库存。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）、占用库存。</w:t>
      </w:r>
    </w:p>
    <w:p w:rsidR="008F1682" w:rsidRDefault="008F1682"/>
    <w:p w:rsidR="008F1682" w:rsidRDefault="00D212A4">
      <w:r>
        <w:rPr>
          <w:rFonts w:hint="eastAsia"/>
        </w:rPr>
        <w:t>(10)</w:t>
      </w:r>
      <w:r>
        <w:rPr>
          <w:rFonts w:hint="eastAsia"/>
        </w:rPr>
        <w:t>、其他库存。</w:t>
      </w:r>
    </w:p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rPr>
          <w:rFonts w:hint="eastAsia"/>
        </w:rPr>
        <w:t>库存同步</w:t>
      </w:r>
    </w:p>
    <w:p w:rsidR="008F1682" w:rsidRDefault="008F1682"/>
    <w:p w:rsidR="008F1682" w:rsidRDefault="00D212A4">
      <w:r>
        <w:rPr>
          <w:rFonts w:hint="eastAsia"/>
        </w:rPr>
        <w:t>由于触发库存发生变动的点不一样，</w:t>
      </w:r>
      <w:r>
        <w:t>库存的变动有两种流向。</w:t>
      </w:r>
    </w:p>
    <w:p w:rsidR="008F1682" w:rsidRDefault="00D212A4">
      <w:r>
        <w:t>第一种</w:t>
      </w:r>
      <w:r>
        <w:rPr>
          <w:rFonts w:hint="eastAsia"/>
        </w:rPr>
        <w:t>：自上而下（</w:t>
      </w:r>
      <w:proofErr w:type="gramStart"/>
      <w:r>
        <w:rPr>
          <w:rFonts w:hint="eastAsia"/>
        </w:rPr>
        <w:t>从售层到</w:t>
      </w:r>
      <w:proofErr w:type="gramEnd"/>
      <w:r>
        <w:rPr>
          <w:rFonts w:hint="eastAsia"/>
        </w:rPr>
        <w:t>调度层，</w:t>
      </w:r>
      <w:r>
        <w:t>再到仓库层</w:t>
      </w:r>
      <w:r>
        <w:rPr>
          <w:rFonts w:hint="eastAsia"/>
        </w:rPr>
        <w:t>）；</w:t>
      </w:r>
    </w:p>
    <w:p w:rsidR="008F1682" w:rsidRDefault="00D212A4">
      <w:r>
        <w:t>第二种</w:t>
      </w:r>
      <w:r>
        <w:rPr>
          <w:rFonts w:hint="eastAsia"/>
        </w:rPr>
        <w:t>：</w:t>
      </w:r>
      <w:r>
        <w:t>自下而上</w:t>
      </w:r>
      <w:r>
        <w:rPr>
          <w:rFonts w:hint="eastAsia"/>
        </w:rPr>
        <w:t>（</w:t>
      </w:r>
      <w:r>
        <w:t>从仓库层到调度层</w:t>
      </w:r>
      <w:r>
        <w:rPr>
          <w:rFonts w:hint="eastAsia"/>
        </w:rPr>
        <w:t>，</w:t>
      </w:r>
      <w:r>
        <w:t>再到销售层</w:t>
      </w:r>
      <w:r>
        <w:rPr>
          <w:rFonts w:hint="eastAsia"/>
        </w:rPr>
        <w:t>）。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自上而下</w:t>
      </w:r>
      <w:r>
        <w:rPr>
          <w:rFonts w:hint="eastAsia"/>
        </w:rPr>
        <w:t>：</w:t>
      </w:r>
      <w:r>
        <w:t>用户下单后</w:t>
      </w:r>
      <w:r>
        <w:rPr>
          <w:rFonts w:hint="eastAsia"/>
        </w:rPr>
        <w:t>，</w:t>
      </w:r>
      <w:r>
        <w:t>首先会生成订单</w:t>
      </w:r>
      <w:r>
        <w:rPr>
          <w:rFonts w:hint="eastAsia"/>
        </w:rPr>
        <w:t>，</w:t>
      </w:r>
      <w:r>
        <w:t>扣减销售层的库存</w:t>
      </w:r>
      <w:r>
        <w:rPr>
          <w:rFonts w:hint="eastAsia"/>
        </w:rPr>
        <w:t>；</w:t>
      </w:r>
      <w:r>
        <w:t>然</w:t>
      </w:r>
    </w:p>
    <w:p w:rsidR="008F1682" w:rsidRDefault="00D212A4">
      <w:r>
        <w:rPr>
          <w:rFonts w:hint="eastAsia"/>
        </w:rPr>
        <w:t>到调度层进行调度，</w:t>
      </w:r>
      <w:r>
        <w:t>生成发货通知单</w:t>
      </w:r>
      <w:r>
        <w:rPr>
          <w:rFonts w:hint="eastAsia"/>
        </w:rPr>
        <w:t>，</w:t>
      </w:r>
      <w:r>
        <w:t>调整调度层的库存</w:t>
      </w:r>
      <w:r>
        <w:rPr>
          <w:rFonts w:hint="eastAsia"/>
        </w:rPr>
        <w:t>；</w:t>
      </w:r>
      <w:r>
        <w:t>最后推送至仓库</w:t>
      </w:r>
      <w:r>
        <w:rPr>
          <w:rFonts w:hint="eastAsia"/>
        </w:rPr>
        <w:t>，</w:t>
      </w:r>
      <w:r>
        <w:rPr>
          <w:rFonts w:hint="eastAsia"/>
        </w:rPr>
        <w:t>WMS</w:t>
      </w:r>
      <w:r>
        <w:rPr>
          <w:rFonts w:hint="eastAsia"/>
        </w:rPr>
        <w:t>同步响应，扣减库存并进行出库。（</w:t>
      </w:r>
      <w:r>
        <w:rPr>
          <w:rFonts w:hint="eastAsia"/>
          <w:highlight w:val="yellow"/>
        </w:rPr>
        <w:t>这里的描述忽略细节，例如：库存不足，审核等等</w:t>
      </w:r>
      <w:r>
        <w:rPr>
          <w:rFonts w:hint="eastAsia"/>
        </w:rPr>
        <w:t>）</w:t>
      </w:r>
    </w:p>
    <w:p w:rsidR="008F1682" w:rsidRDefault="008F1682"/>
    <w:p w:rsidR="008F1682" w:rsidRDefault="00D212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自下而上</w:t>
      </w:r>
      <w:r>
        <w:rPr>
          <w:rFonts w:hint="eastAsia"/>
        </w:rPr>
        <w:t>：</w:t>
      </w:r>
      <w:r>
        <w:t>仓库的实物入库可以算是从下到上引起的库存变动</w:t>
      </w:r>
      <w:r>
        <w:rPr>
          <w:rFonts w:hint="eastAsia"/>
        </w:rPr>
        <w:t>。</w:t>
      </w:r>
    </w:p>
    <w:p w:rsidR="008F1682" w:rsidRDefault="00D212A4"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种单据：采购入库单、退货入库单、调拨入库单。实物人库，</w:t>
      </w:r>
      <w:r>
        <w:t>会连锁引起仓</w:t>
      </w:r>
    </w:p>
    <w:p w:rsidR="008F1682" w:rsidRDefault="00D212A4">
      <w:r>
        <w:rPr>
          <w:rFonts w:hint="eastAsia"/>
        </w:rPr>
        <w:t>调度层、销售层的可用库存逐步增加。</w:t>
      </w:r>
    </w:p>
    <w:p w:rsidR="008F1682" w:rsidRDefault="008F1682"/>
    <w:p w:rsidR="008F1682" w:rsidRDefault="008F1682"/>
    <w:p w:rsidR="008F1682" w:rsidRDefault="00D212A4">
      <w:r>
        <w:rPr>
          <w:rFonts w:hint="eastAsia"/>
          <w:highlight w:val="yellow"/>
        </w:rPr>
        <w:t>因此，订单管理系统（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Management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Syste</w:t>
      </w:r>
      <w:r>
        <w:rPr>
          <w:rFonts w:hint="eastAsia"/>
          <w:highlight w:val="yellow"/>
        </w:rPr>
        <w:t>m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 xml:space="preserve"> OMS</w:t>
      </w:r>
      <w:r>
        <w:rPr>
          <w:rFonts w:hint="eastAsia"/>
          <w:highlight w:val="yellow"/>
        </w:rPr>
        <w:t>）与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洋桃库存管理中心同步库存，要采取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pull &amp; push </w:t>
      </w:r>
      <w:r>
        <w:rPr>
          <w:rFonts w:hint="eastAsia"/>
          <w:highlight w:val="yellow"/>
        </w:rPr>
        <w:t>两种模式组合。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D212A4">
      <w:pPr>
        <w:pStyle w:val="2"/>
      </w:pPr>
      <w:r>
        <w:t>库存</w:t>
      </w:r>
      <w:r>
        <w:rPr>
          <w:rFonts w:hint="eastAsia"/>
        </w:rPr>
        <w:t>影响</w:t>
      </w:r>
      <w:r>
        <w:t>到商品</w:t>
      </w:r>
      <w:r>
        <w:rPr>
          <w:rFonts w:hint="eastAsia"/>
        </w:rPr>
        <w:t>组合</w:t>
      </w:r>
      <w:r w:rsidR="00A2687D">
        <w:t>销售</w:t>
      </w:r>
      <w:r>
        <w:rPr>
          <w:rFonts w:hint="eastAsia"/>
        </w:rPr>
        <w:t>、</w:t>
      </w:r>
      <w:r>
        <w:t>拼团</w:t>
      </w:r>
    </w:p>
    <w:p w:rsidR="008F1682" w:rsidRDefault="008F1682"/>
    <w:p w:rsidR="008F1682" w:rsidRDefault="000B79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D212A4">
        <w:rPr>
          <w:rFonts w:hint="eastAsia"/>
        </w:rPr>
        <w:t>商品销售常用模式：</w:t>
      </w:r>
      <w:r w:rsidR="00D212A4">
        <w:rPr>
          <w:rFonts w:hint="eastAsia"/>
        </w:rPr>
        <w:t>1</w:t>
      </w:r>
      <w:r w:rsidR="00D212A4">
        <w:rPr>
          <w:rFonts w:hint="eastAsia"/>
        </w:rPr>
        <w:t>、单品销售</w:t>
      </w:r>
      <w:r w:rsidR="00D212A4">
        <w:rPr>
          <w:rFonts w:hint="eastAsia"/>
        </w:rPr>
        <w:t xml:space="preserve"> 2</w:t>
      </w:r>
      <w:r w:rsidR="00D212A4">
        <w:rPr>
          <w:rFonts w:hint="eastAsia"/>
        </w:rPr>
        <w:t>、关联销售</w:t>
      </w:r>
      <w:r w:rsidR="00D212A4">
        <w:rPr>
          <w:rFonts w:hint="eastAsia"/>
        </w:rPr>
        <w:t xml:space="preserve"> 3</w:t>
      </w:r>
      <w:r w:rsidR="00D212A4">
        <w:rPr>
          <w:rFonts w:hint="eastAsia"/>
        </w:rPr>
        <w:t>、组合销售</w:t>
      </w:r>
      <w:r w:rsidR="00D212A4">
        <w:rPr>
          <w:rFonts w:hint="eastAsia"/>
        </w:rPr>
        <w:t xml:space="preserve"> 4</w:t>
      </w:r>
      <w:r w:rsidR="00D212A4">
        <w:rPr>
          <w:rFonts w:hint="eastAsia"/>
        </w:rPr>
        <w:t>、动态组合销售。</w:t>
      </w:r>
    </w:p>
    <w:p w:rsidR="008F1682" w:rsidRDefault="008F1682"/>
    <w:p w:rsidR="008F1682" w:rsidRPr="00907355" w:rsidRDefault="009073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5F08BC">
        <w:rPr>
          <w:rFonts w:hint="eastAsia"/>
        </w:rPr>
        <w:t>拼团</w:t>
      </w:r>
      <w:r>
        <w:rPr>
          <w:rFonts w:hint="eastAsia"/>
        </w:rPr>
        <w:t>主要</w:t>
      </w:r>
      <w:proofErr w:type="gramEnd"/>
      <w:r>
        <w:rPr>
          <w:rFonts w:hint="eastAsia"/>
        </w:rPr>
        <w:t>有几种类型：新人团、普通团、超级团。</w:t>
      </w:r>
    </w:p>
    <w:p w:rsidR="008F1682" w:rsidRPr="000B79FD" w:rsidRDefault="008F1682"/>
    <w:p w:rsidR="008F1682" w:rsidRDefault="00172D86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、新人团</w:t>
      </w:r>
      <w:r w:rsidR="00C24681">
        <w:rPr>
          <w:rFonts w:hint="eastAsia"/>
        </w:rPr>
        <w:t>：</w:t>
      </w:r>
      <w:r>
        <w:rPr>
          <w:rFonts w:hint="eastAsia"/>
        </w:rPr>
        <w:t>主要限定新用户（未下过单）参与，可以有老用户开团，</w:t>
      </w:r>
      <w:r w:rsidR="00172636">
        <w:rPr>
          <w:rFonts w:hint="eastAsia"/>
        </w:rPr>
        <w:t>这一类型的团</w:t>
      </w:r>
      <w:proofErr w:type="gramStart"/>
      <w:r w:rsidR="00172636">
        <w:rPr>
          <w:rFonts w:hint="eastAsia"/>
        </w:rPr>
        <w:t>购主要</w:t>
      </w:r>
      <w:proofErr w:type="gramEnd"/>
      <w:r w:rsidR="00172636">
        <w:rPr>
          <w:rFonts w:hint="eastAsia"/>
        </w:rPr>
        <w:t>是为了拉新</w:t>
      </w:r>
      <w:r w:rsidR="00BC180D">
        <w:rPr>
          <w:rFonts w:hint="eastAsia"/>
        </w:rPr>
        <w:t>。在参团时</w:t>
      </w:r>
      <w:r w:rsidR="00172636">
        <w:rPr>
          <w:rFonts w:hint="eastAsia"/>
        </w:rPr>
        <w:t>要校验是否</w:t>
      </w:r>
      <w:r w:rsidR="00A13EDE">
        <w:rPr>
          <w:rFonts w:hint="eastAsia"/>
        </w:rPr>
        <w:t>为</w:t>
      </w:r>
      <w:r w:rsidR="00172636">
        <w:rPr>
          <w:rFonts w:hint="eastAsia"/>
        </w:rPr>
        <w:t>新用户。</w:t>
      </w:r>
    </w:p>
    <w:p w:rsidR="00172636" w:rsidRDefault="00172636">
      <w:pPr>
        <w:rPr>
          <w:rFonts w:hint="eastAsia"/>
        </w:rPr>
      </w:pPr>
    </w:p>
    <w:p w:rsidR="00172636" w:rsidRDefault="00BF5BA1">
      <w:r>
        <w:rPr>
          <w:rFonts w:hint="eastAsia"/>
        </w:rPr>
        <w:t>2.2</w:t>
      </w:r>
      <w:r>
        <w:rPr>
          <w:rFonts w:hint="eastAsia"/>
        </w:rPr>
        <w:t>、</w:t>
      </w:r>
      <w:r w:rsidR="00C24681">
        <w:rPr>
          <w:rFonts w:hint="eastAsia"/>
        </w:rPr>
        <w:t>普通团：</w:t>
      </w:r>
      <w:r w:rsidR="00524AB1">
        <w:rPr>
          <w:rFonts w:hint="eastAsia"/>
        </w:rPr>
        <w:t>是</w:t>
      </w:r>
      <w:r w:rsidR="00C24681">
        <w:rPr>
          <w:rFonts w:hint="eastAsia"/>
        </w:rPr>
        <w:t>最常见的拼团团购，例如：</w:t>
      </w:r>
      <w:r w:rsidR="00C24681">
        <w:rPr>
          <w:rFonts w:hint="eastAsia"/>
        </w:rPr>
        <w:t>2</w:t>
      </w:r>
      <w:r w:rsidR="00C24681">
        <w:rPr>
          <w:rFonts w:hint="eastAsia"/>
        </w:rPr>
        <w:t>人团、</w:t>
      </w:r>
      <w:r w:rsidR="00C24681">
        <w:rPr>
          <w:rFonts w:hint="eastAsia"/>
        </w:rPr>
        <w:t>5</w:t>
      </w:r>
      <w:r w:rsidR="00C24681">
        <w:rPr>
          <w:rFonts w:hint="eastAsia"/>
        </w:rPr>
        <w:t>人团等，任意用户都可以参与。</w:t>
      </w:r>
    </w:p>
    <w:p w:rsidR="008F1682" w:rsidRDefault="008F1682"/>
    <w:p w:rsidR="008F1682" w:rsidRDefault="00C24681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077793">
        <w:rPr>
          <w:rFonts w:hint="eastAsia"/>
        </w:rPr>
        <w:t>超级团</w:t>
      </w:r>
      <w:r w:rsidR="00C212C9">
        <w:rPr>
          <w:rFonts w:hint="eastAsia"/>
        </w:rPr>
        <w:t>：是指需要较多的人参与才能成团，</w:t>
      </w:r>
      <w:r w:rsidR="00391314">
        <w:rPr>
          <w:rFonts w:hint="eastAsia"/>
        </w:rPr>
        <w:t>根据成团人数来制定阶梯价格，例如：</w:t>
      </w:r>
      <w:r w:rsidR="00296E0F">
        <w:rPr>
          <w:rFonts w:hint="eastAsia"/>
        </w:rPr>
        <w:t>20</w:t>
      </w:r>
      <w:r w:rsidR="00391314">
        <w:rPr>
          <w:rFonts w:hint="eastAsia"/>
        </w:rPr>
        <w:t xml:space="preserve"> </w:t>
      </w:r>
      <w:r w:rsidR="00391314">
        <w:t>–</w:t>
      </w:r>
      <w:r w:rsidR="00391314">
        <w:rPr>
          <w:rFonts w:hint="eastAsia"/>
        </w:rPr>
        <w:t xml:space="preserve"> 200</w:t>
      </w:r>
      <w:r w:rsidR="00391314">
        <w:rPr>
          <w:rFonts w:hint="eastAsia"/>
        </w:rPr>
        <w:t>人团。例如：商品</w:t>
      </w:r>
      <w:r w:rsidR="00391314">
        <w:rPr>
          <w:rFonts w:hint="eastAsia"/>
        </w:rPr>
        <w:t>A</w:t>
      </w:r>
      <w:r w:rsidR="00391314">
        <w:rPr>
          <w:rFonts w:hint="eastAsia"/>
        </w:rPr>
        <w:t>原价</w:t>
      </w:r>
      <w:r w:rsidR="00391314">
        <w:rPr>
          <w:rFonts w:hint="eastAsia"/>
        </w:rPr>
        <w:t>100</w:t>
      </w:r>
      <w:r w:rsidR="00391314">
        <w:rPr>
          <w:rFonts w:hint="eastAsia"/>
        </w:rPr>
        <w:t>元，</w:t>
      </w:r>
      <w:r w:rsidR="00391314">
        <w:rPr>
          <w:rFonts w:hint="eastAsia"/>
        </w:rPr>
        <w:t>50</w:t>
      </w:r>
      <w:r w:rsidR="00391314">
        <w:rPr>
          <w:rFonts w:hint="eastAsia"/>
        </w:rPr>
        <w:t>人团则售价</w:t>
      </w:r>
      <w:r w:rsidR="00391314">
        <w:rPr>
          <w:rFonts w:hint="eastAsia"/>
        </w:rPr>
        <w:t>80</w:t>
      </w:r>
      <w:r w:rsidR="00391314">
        <w:rPr>
          <w:rFonts w:hint="eastAsia"/>
        </w:rPr>
        <w:t>元，</w:t>
      </w:r>
      <w:r w:rsidR="00391314">
        <w:rPr>
          <w:rFonts w:hint="eastAsia"/>
        </w:rPr>
        <w:t>100</w:t>
      </w:r>
      <w:r w:rsidR="00391314">
        <w:rPr>
          <w:rFonts w:hint="eastAsia"/>
        </w:rPr>
        <w:t>人团则售价</w:t>
      </w:r>
      <w:r w:rsidR="00391314">
        <w:rPr>
          <w:rFonts w:hint="eastAsia"/>
        </w:rPr>
        <w:t>70</w:t>
      </w:r>
      <w:r w:rsidR="00391314">
        <w:rPr>
          <w:rFonts w:hint="eastAsia"/>
        </w:rPr>
        <w:t>人，</w:t>
      </w:r>
      <w:r w:rsidR="00391314">
        <w:rPr>
          <w:rFonts w:hint="eastAsia"/>
        </w:rPr>
        <w:t>200</w:t>
      </w:r>
      <w:r w:rsidR="00391314">
        <w:rPr>
          <w:rFonts w:hint="eastAsia"/>
        </w:rPr>
        <w:t>人团则售价</w:t>
      </w:r>
      <w:r w:rsidR="00391314">
        <w:rPr>
          <w:rFonts w:hint="eastAsia"/>
        </w:rPr>
        <w:t>60</w:t>
      </w:r>
      <w:r w:rsidR="00391314">
        <w:rPr>
          <w:rFonts w:hint="eastAsia"/>
        </w:rPr>
        <w:t>元</w:t>
      </w:r>
      <w:r w:rsidR="00011CD1">
        <w:rPr>
          <w:rFonts w:hint="eastAsia"/>
        </w:rPr>
        <w:t>。在限定</w:t>
      </w:r>
      <w:r w:rsidR="00126D67">
        <w:rPr>
          <w:rFonts w:hint="eastAsia"/>
        </w:rPr>
        <w:t>时间内达到规定</w:t>
      </w:r>
      <w:r w:rsidR="00391314">
        <w:rPr>
          <w:rFonts w:hint="eastAsia"/>
        </w:rPr>
        <w:t>的参团人数，就组团成功，人数不够</w:t>
      </w:r>
      <w:r w:rsidR="00C2316B">
        <w:rPr>
          <w:rFonts w:hint="eastAsia"/>
        </w:rPr>
        <w:t>则</w:t>
      </w:r>
      <w:r w:rsidR="00391314">
        <w:rPr>
          <w:rFonts w:hint="eastAsia"/>
        </w:rPr>
        <w:t>自动退款等。</w:t>
      </w:r>
    </w:p>
    <w:p w:rsidR="00391314" w:rsidRDefault="00391314">
      <w:pPr>
        <w:rPr>
          <w:rFonts w:hint="eastAsia"/>
        </w:rPr>
      </w:pPr>
    </w:p>
    <w:p w:rsidR="00391314" w:rsidRDefault="00391314"/>
    <w:p w:rsidR="008F1682" w:rsidRDefault="00100E1A">
      <w:r w:rsidRPr="006F3233">
        <w:rPr>
          <w:highlight w:val="yellow"/>
        </w:rPr>
        <w:t>备注</w:t>
      </w:r>
      <w:r w:rsidRPr="006F3233">
        <w:rPr>
          <w:rFonts w:hint="eastAsia"/>
          <w:highlight w:val="yellow"/>
        </w:rPr>
        <w:t>：</w:t>
      </w:r>
      <w:r w:rsidRPr="006F3233">
        <w:rPr>
          <w:highlight w:val="yellow"/>
        </w:rPr>
        <w:t>以上都可以根据公司的业务制定我们自己的规则</w:t>
      </w:r>
      <w:r w:rsidRPr="006F3233">
        <w:rPr>
          <w:rFonts w:hint="eastAsia"/>
          <w:highlight w:val="yellow"/>
        </w:rPr>
        <w:t>。</w:t>
      </w:r>
    </w:p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p w:rsidR="008F1682" w:rsidRDefault="008F1682"/>
    <w:sectPr w:rsidR="008F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EC8"/>
    <w:multiLevelType w:val="multilevel"/>
    <w:tmpl w:val="04350EC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E7065"/>
    <w:multiLevelType w:val="multilevel"/>
    <w:tmpl w:val="317E706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F1C15"/>
    <w:multiLevelType w:val="multilevel"/>
    <w:tmpl w:val="66AF1C1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27"/>
    <w:rsid w:val="00002D81"/>
    <w:rsid w:val="000062F6"/>
    <w:rsid w:val="00010157"/>
    <w:rsid w:val="00011CD1"/>
    <w:rsid w:val="0001343C"/>
    <w:rsid w:val="000200EA"/>
    <w:rsid w:val="00023DBB"/>
    <w:rsid w:val="00037D8B"/>
    <w:rsid w:val="000408CE"/>
    <w:rsid w:val="00047CA4"/>
    <w:rsid w:val="00055096"/>
    <w:rsid w:val="000652DA"/>
    <w:rsid w:val="0007173B"/>
    <w:rsid w:val="00075A4D"/>
    <w:rsid w:val="00077793"/>
    <w:rsid w:val="000821B4"/>
    <w:rsid w:val="00082CFF"/>
    <w:rsid w:val="00087478"/>
    <w:rsid w:val="00094674"/>
    <w:rsid w:val="0009689A"/>
    <w:rsid w:val="000A18D5"/>
    <w:rsid w:val="000A22A5"/>
    <w:rsid w:val="000A5D87"/>
    <w:rsid w:val="000B3EB3"/>
    <w:rsid w:val="000B766B"/>
    <w:rsid w:val="000B79FD"/>
    <w:rsid w:val="000C6714"/>
    <w:rsid w:val="000D18EB"/>
    <w:rsid w:val="000D4906"/>
    <w:rsid w:val="000E3FE2"/>
    <w:rsid w:val="000E430A"/>
    <w:rsid w:val="000E503E"/>
    <w:rsid w:val="000E7506"/>
    <w:rsid w:val="000F7E1F"/>
    <w:rsid w:val="00100E1A"/>
    <w:rsid w:val="0010169E"/>
    <w:rsid w:val="00107D9A"/>
    <w:rsid w:val="00126189"/>
    <w:rsid w:val="00126D67"/>
    <w:rsid w:val="001271F3"/>
    <w:rsid w:val="001428E5"/>
    <w:rsid w:val="00151D56"/>
    <w:rsid w:val="0015546E"/>
    <w:rsid w:val="00161FBB"/>
    <w:rsid w:val="00170612"/>
    <w:rsid w:val="00172636"/>
    <w:rsid w:val="00172D86"/>
    <w:rsid w:val="00183D7F"/>
    <w:rsid w:val="00190C36"/>
    <w:rsid w:val="00192FEE"/>
    <w:rsid w:val="00197A0B"/>
    <w:rsid w:val="001A4A7D"/>
    <w:rsid w:val="001B1434"/>
    <w:rsid w:val="001C0A88"/>
    <w:rsid w:val="001C3AB3"/>
    <w:rsid w:val="001C71DB"/>
    <w:rsid w:val="001D13F7"/>
    <w:rsid w:val="001D2EC1"/>
    <w:rsid w:val="001D6916"/>
    <w:rsid w:val="001E0B27"/>
    <w:rsid w:val="001E5C15"/>
    <w:rsid w:val="001F5D28"/>
    <w:rsid w:val="00201111"/>
    <w:rsid w:val="00203158"/>
    <w:rsid w:val="002042F1"/>
    <w:rsid w:val="00210E97"/>
    <w:rsid w:val="0022779C"/>
    <w:rsid w:val="0023785B"/>
    <w:rsid w:val="002416B0"/>
    <w:rsid w:val="0025607A"/>
    <w:rsid w:val="00265DBC"/>
    <w:rsid w:val="00267D9E"/>
    <w:rsid w:val="0027058F"/>
    <w:rsid w:val="002743EB"/>
    <w:rsid w:val="002829EA"/>
    <w:rsid w:val="00290D7C"/>
    <w:rsid w:val="0029658C"/>
    <w:rsid w:val="00296E0F"/>
    <w:rsid w:val="00297356"/>
    <w:rsid w:val="002A226E"/>
    <w:rsid w:val="002A45E6"/>
    <w:rsid w:val="002B6142"/>
    <w:rsid w:val="002B6705"/>
    <w:rsid w:val="002B6A2E"/>
    <w:rsid w:val="002C4BCD"/>
    <w:rsid w:val="002C5425"/>
    <w:rsid w:val="002D4660"/>
    <w:rsid w:val="002F46B4"/>
    <w:rsid w:val="00305B4D"/>
    <w:rsid w:val="003112EB"/>
    <w:rsid w:val="00315658"/>
    <w:rsid w:val="003306FE"/>
    <w:rsid w:val="00330792"/>
    <w:rsid w:val="003451E3"/>
    <w:rsid w:val="00351C55"/>
    <w:rsid w:val="00360F05"/>
    <w:rsid w:val="003644C2"/>
    <w:rsid w:val="003679B7"/>
    <w:rsid w:val="00372E5B"/>
    <w:rsid w:val="0037545D"/>
    <w:rsid w:val="00391314"/>
    <w:rsid w:val="003A36BE"/>
    <w:rsid w:val="003A75A8"/>
    <w:rsid w:val="003B45F4"/>
    <w:rsid w:val="003B6335"/>
    <w:rsid w:val="003C04CE"/>
    <w:rsid w:val="003C69D0"/>
    <w:rsid w:val="003D615E"/>
    <w:rsid w:val="003E1A7B"/>
    <w:rsid w:val="003F2DF3"/>
    <w:rsid w:val="003F405F"/>
    <w:rsid w:val="003F4751"/>
    <w:rsid w:val="00406B39"/>
    <w:rsid w:val="004077F6"/>
    <w:rsid w:val="00416610"/>
    <w:rsid w:val="004233B9"/>
    <w:rsid w:val="00440FE6"/>
    <w:rsid w:val="00445647"/>
    <w:rsid w:val="00445698"/>
    <w:rsid w:val="00451BC6"/>
    <w:rsid w:val="00466C12"/>
    <w:rsid w:val="00475997"/>
    <w:rsid w:val="004773C2"/>
    <w:rsid w:val="00482159"/>
    <w:rsid w:val="004849D7"/>
    <w:rsid w:val="00493D96"/>
    <w:rsid w:val="004A1F2D"/>
    <w:rsid w:val="004C233F"/>
    <w:rsid w:val="004D33DA"/>
    <w:rsid w:val="004D68FF"/>
    <w:rsid w:val="004E0BAD"/>
    <w:rsid w:val="004E6DAB"/>
    <w:rsid w:val="004E7247"/>
    <w:rsid w:val="004F6942"/>
    <w:rsid w:val="005116DD"/>
    <w:rsid w:val="00514C73"/>
    <w:rsid w:val="005200E1"/>
    <w:rsid w:val="005231EF"/>
    <w:rsid w:val="00524AB1"/>
    <w:rsid w:val="00527222"/>
    <w:rsid w:val="00530EEC"/>
    <w:rsid w:val="00551403"/>
    <w:rsid w:val="00551856"/>
    <w:rsid w:val="00553423"/>
    <w:rsid w:val="00553A09"/>
    <w:rsid w:val="00555CCD"/>
    <w:rsid w:val="005608E7"/>
    <w:rsid w:val="00563915"/>
    <w:rsid w:val="005717BD"/>
    <w:rsid w:val="00572A02"/>
    <w:rsid w:val="00590E0C"/>
    <w:rsid w:val="005974F5"/>
    <w:rsid w:val="005A0A6D"/>
    <w:rsid w:val="005A3D37"/>
    <w:rsid w:val="005A4E27"/>
    <w:rsid w:val="005A7407"/>
    <w:rsid w:val="005B0B02"/>
    <w:rsid w:val="005B24EB"/>
    <w:rsid w:val="005C2028"/>
    <w:rsid w:val="005C5A45"/>
    <w:rsid w:val="005D5AC3"/>
    <w:rsid w:val="005E4A93"/>
    <w:rsid w:val="005F08BC"/>
    <w:rsid w:val="005F1CB6"/>
    <w:rsid w:val="00624FA3"/>
    <w:rsid w:val="00625925"/>
    <w:rsid w:val="00630486"/>
    <w:rsid w:val="006333C7"/>
    <w:rsid w:val="00637FF4"/>
    <w:rsid w:val="00640EBD"/>
    <w:rsid w:val="0064104E"/>
    <w:rsid w:val="00653365"/>
    <w:rsid w:val="00654036"/>
    <w:rsid w:val="00654D66"/>
    <w:rsid w:val="00655991"/>
    <w:rsid w:val="00665E27"/>
    <w:rsid w:val="00673797"/>
    <w:rsid w:val="006838D8"/>
    <w:rsid w:val="00685747"/>
    <w:rsid w:val="00686DC6"/>
    <w:rsid w:val="006911ED"/>
    <w:rsid w:val="006B5B91"/>
    <w:rsid w:val="006E7B7A"/>
    <w:rsid w:val="006F3233"/>
    <w:rsid w:val="00710B88"/>
    <w:rsid w:val="00723A43"/>
    <w:rsid w:val="007318FB"/>
    <w:rsid w:val="00743845"/>
    <w:rsid w:val="00746BC8"/>
    <w:rsid w:val="00750FEC"/>
    <w:rsid w:val="007517A7"/>
    <w:rsid w:val="0075293E"/>
    <w:rsid w:val="00754879"/>
    <w:rsid w:val="00755427"/>
    <w:rsid w:val="0076420E"/>
    <w:rsid w:val="007677F5"/>
    <w:rsid w:val="00781D5B"/>
    <w:rsid w:val="0079141F"/>
    <w:rsid w:val="00795217"/>
    <w:rsid w:val="007A08BC"/>
    <w:rsid w:val="007B58A6"/>
    <w:rsid w:val="007D3C51"/>
    <w:rsid w:val="007E15AE"/>
    <w:rsid w:val="007F48B8"/>
    <w:rsid w:val="007F4A7F"/>
    <w:rsid w:val="007F7A09"/>
    <w:rsid w:val="0080524E"/>
    <w:rsid w:val="00810EB3"/>
    <w:rsid w:val="00830233"/>
    <w:rsid w:val="008571C2"/>
    <w:rsid w:val="008711D2"/>
    <w:rsid w:val="00875895"/>
    <w:rsid w:val="008806EE"/>
    <w:rsid w:val="00883F84"/>
    <w:rsid w:val="008A7895"/>
    <w:rsid w:val="008B36E7"/>
    <w:rsid w:val="008D0330"/>
    <w:rsid w:val="008D347F"/>
    <w:rsid w:val="008D38A0"/>
    <w:rsid w:val="008D3B5D"/>
    <w:rsid w:val="008D5D5A"/>
    <w:rsid w:val="008F1682"/>
    <w:rsid w:val="008F2B25"/>
    <w:rsid w:val="008F3F04"/>
    <w:rsid w:val="008F52F0"/>
    <w:rsid w:val="00903234"/>
    <w:rsid w:val="00903BCB"/>
    <w:rsid w:val="00907355"/>
    <w:rsid w:val="009113A6"/>
    <w:rsid w:val="00916897"/>
    <w:rsid w:val="00930AFB"/>
    <w:rsid w:val="009362EC"/>
    <w:rsid w:val="009369DD"/>
    <w:rsid w:val="009422CF"/>
    <w:rsid w:val="00951347"/>
    <w:rsid w:val="00951473"/>
    <w:rsid w:val="009516A2"/>
    <w:rsid w:val="0095264D"/>
    <w:rsid w:val="00964721"/>
    <w:rsid w:val="00973BE8"/>
    <w:rsid w:val="009754D3"/>
    <w:rsid w:val="00986463"/>
    <w:rsid w:val="00986F18"/>
    <w:rsid w:val="0098755E"/>
    <w:rsid w:val="0099089C"/>
    <w:rsid w:val="00994F7C"/>
    <w:rsid w:val="009977B7"/>
    <w:rsid w:val="009A081A"/>
    <w:rsid w:val="009A3428"/>
    <w:rsid w:val="009A4489"/>
    <w:rsid w:val="009A5479"/>
    <w:rsid w:val="009C2E83"/>
    <w:rsid w:val="009E450A"/>
    <w:rsid w:val="009F0798"/>
    <w:rsid w:val="009F77F3"/>
    <w:rsid w:val="00A074D2"/>
    <w:rsid w:val="00A1295A"/>
    <w:rsid w:val="00A13EDE"/>
    <w:rsid w:val="00A15A22"/>
    <w:rsid w:val="00A20126"/>
    <w:rsid w:val="00A2077C"/>
    <w:rsid w:val="00A23DFA"/>
    <w:rsid w:val="00A2687D"/>
    <w:rsid w:val="00A27E1F"/>
    <w:rsid w:val="00A4208B"/>
    <w:rsid w:val="00A47C64"/>
    <w:rsid w:val="00A52D16"/>
    <w:rsid w:val="00A53FFE"/>
    <w:rsid w:val="00A60DDE"/>
    <w:rsid w:val="00A64389"/>
    <w:rsid w:val="00A75C2B"/>
    <w:rsid w:val="00A82079"/>
    <w:rsid w:val="00A87470"/>
    <w:rsid w:val="00A913C9"/>
    <w:rsid w:val="00AA73D4"/>
    <w:rsid w:val="00AB1B86"/>
    <w:rsid w:val="00AB7E41"/>
    <w:rsid w:val="00AC4E1D"/>
    <w:rsid w:val="00AD5D20"/>
    <w:rsid w:val="00AD70D7"/>
    <w:rsid w:val="00AF1423"/>
    <w:rsid w:val="00AF5687"/>
    <w:rsid w:val="00B05F60"/>
    <w:rsid w:val="00B06C97"/>
    <w:rsid w:val="00B1668D"/>
    <w:rsid w:val="00B33E5C"/>
    <w:rsid w:val="00B7593C"/>
    <w:rsid w:val="00B80286"/>
    <w:rsid w:val="00B872EF"/>
    <w:rsid w:val="00B9717B"/>
    <w:rsid w:val="00BA7395"/>
    <w:rsid w:val="00BB3309"/>
    <w:rsid w:val="00BB7030"/>
    <w:rsid w:val="00BB7FEB"/>
    <w:rsid w:val="00BC180D"/>
    <w:rsid w:val="00BC454F"/>
    <w:rsid w:val="00BC7501"/>
    <w:rsid w:val="00BD200A"/>
    <w:rsid w:val="00BE1D61"/>
    <w:rsid w:val="00BE25C3"/>
    <w:rsid w:val="00BE60B8"/>
    <w:rsid w:val="00BF267E"/>
    <w:rsid w:val="00BF5BA1"/>
    <w:rsid w:val="00C15AE3"/>
    <w:rsid w:val="00C212C9"/>
    <w:rsid w:val="00C2316B"/>
    <w:rsid w:val="00C24681"/>
    <w:rsid w:val="00C26906"/>
    <w:rsid w:val="00C34EC7"/>
    <w:rsid w:val="00C36A70"/>
    <w:rsid w:val="00C41DC3"/>
    <w:rsid w:val="00C43002"/>
    <w:rsid w:val="00C44A9E"/>
    <w:rsid w:val="00C504E0"/>
    <w:rsid w:val="00C528B2"/>
    <w:rsid w:val="00C5487C"/>
    <w:rsid w:val="00C54E6C"/>
    <w:rsid w:val="00C6693A"/>
    <w:rsid w:val="00C754EF"/>
    <w:rsid w:val="00C777E2"/>
    <w:rsid w:val="00C908DD"/>
    <w:rsid w:val="00C93BC4"/>
    <w:rsid w:val="00C95AFD"/>
    <w:rsid w:val="00CA0068"/>
    <w:rsid w:val="00CA512B"/>
    <w:rsid w:val="00CB3F7C"/>
    <w:rsid w:val="00CC29F7"/>
    <w:rsid w:val="00CC37C9"/>
    <w:rsid w:val="00CC537D"/>
    <w:rsid w:val="00CC5638"/>
    <w:rsid w:val="00CC6E6B"/>
    <w:rsid w:val="00CC7290"/>
    <w:rsid w:val="00CE1D60"/>
    <w:rsid w:val="00CE6728"/>
    <w:rsid w:val="00CF3ECD"/>
    <w:rsid w:val="00CF450A"/>
    <w:rsid w:val="00D034D9"/>
    <w:rsid w:val="00D03783"/>
    <w:rsid w:val="00D10472"/>
    <w:rsid w:val="00D13BBC"/>
    <w:rsid w:val="00D13F2D"/>
    <w:rsid w:val="00D20AAA"/>
    <w:rsid w:val="00D212A4"/>
    <w:rsid w:val="00D22B59"/>
    <w:rsid w:val="00D32733"/>
    <w:rsid w:val="00D33D2D"/>
    <w:rsid w:val="00D345CF"/>
    <w:rsid w:val="00D4049C"/>
    <w:rsid w:val="00D5602F"/>
    <w:rsid w:val="00D61D2A"/>
    <w:rsid w:val="00D64604"/>
    <w:rsid w:val="00D6509D"/>
    <w:rsid w:val="00D758EE"/>
    <w:rsid w:val="00D86064"/>
    <w:rsid w:val="00D93D6A"/>
    <w:rsid w:val="00DB2119"/>
    <w:rsid w:val="00DB5455"/>
    <w:rsid w:val="00DC235B"/>
    <w:rsid w:val="00DC3547"/>
    <w:rsid w:val="00DD485E"/>
    <w:rsid w:val="00DD7D09"/>
    <w:rsid w:val="00DE46A8"/>
    <w:rsid w:val="00DF1197"/>
    <w:rsid w:val="00DF77CE"/>
    <w:rsid w:val="00E01BF5"/>
    <w:rsid w:val="00E021F4"/>
    <w:rsid w:val="00E23E7A"/>
    <w:rsid w:val="00E26D2E"/>
    <w:rsid w:val="00E30659"/>
    <w:rsid w:val="00E33AA4"/>
    <w:rsid w:val="00E36D72"/>
    <w:rsid w:val="00E501D2"/>
    <w:rsid w:val="00E63295"/>
    <w:rsid w:val="00E6387A"/>
    <w:rsid w:val="00E8082B"/>
    <w:rsid w:val="00E80B7E"/>
    <w:rsid w:val="00E83409"/>
    <w:rsid w:val="00E83444"/>
    <w:rsid w:val="00E97FC7"/>
    <w:rsid w:val="00EA2F4F"/>
    <w:rsid w:val="00EA3A1B"/>
    <w:rsid w:val="00EA501C"/>
    <w:rsid w:val="00EB5C22"/>
    <w:rsid w:val="00EB6382"/>
    <w:rsid w:val="00EC3CE2"/>
    <w:rsid w:val="00EE0431"/>
    <w:rsid w:val="00EE4A10"/>
    <w:rsid w:val="00EE742B"/>
    <w:rsid w:val="00F02FA2"/>
    <w:rsid w:val="00F103DB"/>
    <w:rsid w:val="00F11E68"/>
    <w:rsid w:val="00F14452"/>
    <w:rsid w:val="00F40163"/>
    <w:rsid w:val="00F41C57"/>
    <w:rsid w:val="00F51432"/>
    <w:rsid w:val="00F54CBF"/>
    <w:rsid w:val="00F5758F"/>
    <w:rsid w:val="00F63176"/>
    <w:rsid w:val="00F858CF"/>
    <w:rsid w:val="00F87E0E"/>
    <w:rsid w:val="00F90044"/>
    <w:rsid w:val="00F9443A"/>
    <w:rsid w:val="00F94A65"/>
    <w:rsid w:val="00F95831"/>
    <w:rsid w:val="00FA3D08"/>
    <w:rsid w:val="00FA6251"/>
    <w:rsid w:val="00FA6D0B"/>
    <w:rsid w:val="00FA742F"/>
    <w:rsid w:val="00FB55F7"/>
    <w:rsid w:val="00FB5914"/>
    <w:rsid w:val="00FB725F"/>
    <w:rsid w:val="00FC19D1"/>
    <w:rsid w:val="00FC22A1"/>
    <w:rsid w:val="00FC2D53"/>
    <w:rsid w:val="00FC6C78"/>
    <w:rsid w:val="00FD32A2"/>
    <w:rsid w:val="00FE2C80"/>
    <w:rsid w:val="00FE722F"/>
    <w:rsid w:val="00FF0440"/>
    <w:rsid w:val="00FF0FE6"/>
    <w:rsid w:val="00FF3149"/>
    <w:rsid w:val="00FF5E3A"/>
    <w:rsid w:val="1FE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pPr>
      <w:numPr>
        <w:ilvl w:val="1"/>
      </w:numPr>
      <w:outlineLvl w:val="1"/>
    </w:pPr>
    <w:rPr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Theme="minorEastAsia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宋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="宋体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pPr>
      <w:numPr>
        <w:ilvl w:val="1"/>
      </w:numPr>
      <w:outlineLvl w:val="1"/>
    </w:pPr>
    <w:rPr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Theme="minorEastAsia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宋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="宋体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632</Words>
  <Characters>3608</Characters>
  <Application>Microsoft Office Word</Application>
  <DocSecurity>0</DocSecurity>
  <Lines>30</Lines>
  <Paragraphs>8</Paragraphs>
  <ScaleCrop>false</ScaleCrop>
  <Company>Microsoft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 Cao</dc:creator>
  <cp:lastModifiedBy>HeroCao</cp:lastModifiedBy>
  <cp:revision>2209</cp:revision>
  <dcterms:created xsi:type="dcterms:W3CDTF">2018-02-25T13:15:00Z</dcterms:created>
  <dcterms:modified xsi:type="dcterms:W3CDTF">2018-02-27T04:24:00Z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