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【桃芝】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桃芝海关备案号：4401963G59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桃芝国检备案号：4401618888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桃芝检验检疫备案号：1700000050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ICP备案网址：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http://www.yunyangtao.com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ICP备案号：粤ICP备16101617号-1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三证合一代码：S0612016038529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[广州电子口岸]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桃芝电子口岸备案号：C011111100393828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FTP配置地址: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ftpIP：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ftp.singlewindow.gz.cn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端口：21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ftp账户：taozhi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密码：Y8fsNL7qwM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DXPID用户:广州桃芝信息科技有限公司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DXP_ID:DXPENT0000014733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[杭州电子口岸]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DXPID用户:广州桃芝信息科技有限公司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DXP_ID:DXPENT0000015485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D652B6"/>
    <w:rsid w:val="4ED652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2017-11-09T06:56:00Z</dcterms:created>
  <dc:creator>小燕子</dc:creator>
  <cp:lastModifiedBy>小燕子</cp:lastModifiedBy>
  <dcterms:modified xsi:type="dcterms:W3CDTF">2017-11-09T06:57:09Z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