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6EE63" w14:textId="728F57EB" w:rsidR="0038017D" w:rsidRDefault="00393A8E" w:rsidP="003E7282">
      <w:pPr>
        <w:pStyle w:val="1"/>
      </w:pPr>
      <w:r>
        <w:rPr>
          <w:rFonts w:hint="eastAsia"/>
        </w:rPr>
        <w:t>l</w:t>
      </w:r>
      <w:r>
        <w:t>et</w:t>
      </w:r>
      <w:r>
        <w:rPr>
          <w:rFonts w:hint="eastAsia"/>
        </w:rPr>
        <w:t>和const命令</w:t>
      </w:r>
    </w:p>
    <w:p w14:paraId="002CBA73" w14:textId="26D1E5A1" w:rsidR="00BF4449" w:rsidRDefault="000260A9" w:rsidP="003E7282">
      <w:pPr>
        <w:pStyle w:val="2"/>
      </w:pPr>
      <w:r>
        <w:rPr>
          <w:rFonts w:hint="eastAsia"/>
        </w:rPr>
        <w:t>let命令</w:t>
      </w:r>
    </w:p>
    <w:p w14:paraId="5D630AE2" w14:textId="209676DF" w:rsidR="000E3836" w:rsidRPr="00BA2786" w:rsidRDefault="001E032D">
      <w:pPr>
        <w:rPr>
          <w:b/>
          <w:bCs/>
        </w:rPr>
      </w:pPr>
      <w:r w:rsidRPr="00BA2786">
        <w:rPr>
          <w:rFonts w:hint="eastAsia"/>
          <w:b/>
          <w:bCs/>
        </w:rPr>
        <w:t>不存在变量提升</w:t>
      </w:r>
    </w:p>
    <w:p w14:paraId="475B1D3B" w14:textId="355FF384" w:rsidR="006060DC" w:rsidRDefault="008053E1">
      <w:r>
        <w:rPr>
          <w:rFonts w:hint="eastAsia"/>
        </w:rPr>
        <w:t>/</w:t>
      </w:r>
      <w:r>
        <w:t xml:space="preserve">/var </w:t>
      </w:r>
      <w:r>
        <w:rPr>
          <w:rFonts w:hint="eastAsia"/>
        </w:rPr>
        <w:t>的情况</w:t>
      </w:r>
    </w:p>
    <w:p w14:paraId="3D0DD204" w14:textId="1FB8F81D" w:rsidR="008053E1" w:rsidRDefault="008053E1">
      <w:r>
        <w:rPr>
          <w:rFonts w:hint="eastAsia"/>
        </w:rPr>
        <w:t>console.</w:t>
      </w:r>
      <w:r>
        <w:t xml:space="preserve">log(foo);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输出undefined</w:t>
      </w:r>
    </w:p>
    <w:p w14:paraId="16132AE8" w14:textId="4C118860" w:rsidR="008053E1" w:rsidRDefault="008053E1">
      <w:r>
        <w:rPr>
          <w:rFonts w:hint="eastAsia"/>
        </w:rPr>
        <w:t>v</w:t>
      </w:r>
      <w:r>
        <w:t>ar foo = 2;</w:t>
      </w:r>
    </w:p>
    <w:p w14:paraId="57A9A683" w14:textId="5201A1F7" w:rsidR="008053E1" w:rsidRDefault="008053E1">
      <w:r>
        <w:rPr>
          <w:rFonts w:hint="eastAsia"/>
        </w:rPr>
        <w:t>/</w:t>
      </w:r>
      <w:r>
        <w:t>/let的情况</w:t>
      </w:r>
    </w:p>
    <w:p w14:paraId="23AF5673" w14:textId="609515B7" w:rsidR="00F817FF" w:rsidRDefault="00F817FF">
      <w:r>
        <w:rPr>
          <w:rFonts w:hint="eastAsia"/>
        </w:rPr>
        <w:t>c</w:t>
      </w:r>
      <w:r>
        <w:t>onsole.log(bar)；</w:t>
      </w:r>
      <w:r>
        <w:rPr>
          <w:rFonts w:hint="eastAsia"/>
        </w:rPr>
        <w:t xml:space="preserve"> /</w:t>
      </w:r>
      <w:r>
        <w:t>/ 报错</w:t>
      </w:r>
      <w:proofErr w:type="spellStart"/>
      <w:r>
        <w:t>RefernceError</w:t>
      </w:r>
      <w:proofErr w:type="spellEnd"/>
    </w:p>
    <w:p w14:paraId="526EFA5A" w14:textId="287E3609" w:rsidR="00F817FF" w:rsidRDefault="00F817FF">
      <w:r>
        <w:rPr>
          <w:rFonts w:hint="eastAsia"/>
        </w:rPr>
        <w:t>l</w:t>
      </w:r>
      <w:r>
        <w:t>et bar = 2;</w:t>
      </w:r>
    </w:p>
    <w:p w14:paraId="0CEBC0A1" w14:textId="5F94D4AC" w:rsidR="003E7282" w:rsidRPr="00BA2786" w:rsidRDefault="003E7282">
      <w:pPr>
        <w:rPr>
          <w:b/>
          <w:bCs/>
        </w:rPr>
      </w:pPr>
      <w:r w:rsidRPr="00BA2786">
        <w:rPr>
          <w:b/>
          <w:bCs/>
        </w:rPr>
        <w:t>暂时性死区</w:t>
      </w:r>
      <w:r w:rsidR="00FD072A" w:rsidRPr="00BA2786">
        <w:rPr>
          <w:rFonts w:hint="eastAsia"/>
          <w:b/>
          <w:bCs/>
        </w:rPr>
        <w:t>(</w:t>
      </w:r>
      <w:r w:rsidR="00FD072A" w:rsidRPr="00BA2786">
        <w:rPr>
          <w:b/>
          <w:bCs/>
        </w:rPr>
        <w:t>TDZ</w:t>
      </w:r>
      <w:r w:rsidR="0063795B" w:rsidRPr="00BA2786">
        <w:rPr>
          <w:rFonts w:hint="eastAsia"/>
          <w:b/>
          <w:bCs/>
        </w:rPr>
        <w:t>)</w:t>
      </w:r>
    </w:p>
    <w:p w14:paraId="7C9BCD34" w14:textId="41724FED" w:rsidR="003E7282" w:rsidRDefault="003E7282">
      <w:proofErr w:type="gramStart"/>
      <w:r>
        <w:t>只要块级作用域</w:t>
      </w:r>
      <w:proofErr w:type="gramEnd"/>
      <w:r>
        <w:t>内存在let命令，它所声明的变量就“绑定”这个区域，不再受外部的影响</w:t>
      </w:r>
      <w:r w:rsidR="0098492D">
        <w:t>。</w:t>
      </w:r>
    </w:p>
    <w:p w14:paraId="5970FBBB" w14:textId="1E569074" w:rsidR="00EC5ADE" w:rsidRDefault="00EC5ADE">
      <w:r>
        <w:t xml:space="preserve">var </w:t>
      </w:r>
      <w:proofErr w:type="spellStart"/>
      <w:r>
        <w:t>tmp</w:t>
      </w:r>
      <w:proofErr w:type="spellEnd"/>
      <w:r>
        <w:t xml:space="preserve"> = 123;</w:t>
      </w:r>
    </w:p>
    <w:p w14:paraId="7F607215" w14:textId="77777777" w:rsidR="00480994" w:rsidRDefault="00480994">
      <w:r>
        <w:rPr>
          <w:rFonts w:hint="eastAsia"/>
        </w:rPr>
        <w:t>i</w:t>
      </w:r>
      <w:r>
        <w:t>f(true</w:t>
      </w:r>
      <w:proofErr w:type="gramStart"/>
      <w:r>
        <w:t>){</w:t>
      </w:r>
      <w:proofErr w:type="gramEnd"/>
    </w:p>
    <w:p w14:paraId="1C3D5B2D" w14:textId="4F4CF12C" w:rsidR="00480994" w:rsidRDefault="00480994">
      <w:r>
        <w:tab/>
      </w:r>
      <w:proofErr w:type="spellStart"/>
      <w:r>
        <w:t>tmp</w:t>
      </w:r>
      <w:proofErr w:type="spellEnd"/>
      <w:r>
        <w:t xml:space="preserve"> = “</w:t>
      </w:r>
      <w:proofErr w:type="spellStart"/>
      <w:r>
        <w:t>abc</w:t>
      </w:r>
      <w:proofErr w:type="spellEnd"/>
      <w:r>
        <w:t>”；</w:t>
      </w:r>
      <w:r>
        <w:rPr>
          <w:rFonts w:hint="eastAsia"/>
        </w:rPr>
        <w:t>/</w:t>
      </w:r>
      <w:r>
        <w:t>/</w:t>
      </w:r>
      <w:proofErr w:type="spellStart"/>
      <w:r>
        <w:t>Refernce</w:t>
      </w:r>
      <w:r w:rsidR="00DA2F5F">
        <w:t>Error</w:t>
      </w:r>
      <w:proofErr w:type="spellEnd"/>
    </w:p>
    <w:p w14:paraId="55CCFE26" w14:textId="1500D462" w:rsidR="00DA2F5F" w:rsidRDefault="00DA2F5F">
      <w:pPr>
        <w:rPr>
          <w:rFonts w:hint="eastAsia"/>
        </w:rPr>
      </w:pPr>
      <w:r>
        <w:tab/>
        <w:t xml:space="preserve">let </w:t>
      </w:r>
      <w:proofErr w:type="spellStart"/>
      <w:r>
        <w:t>tmp</w:t>
      </w:r>
      <w:proofErr w:type="spellEnd"/>
      <w:r>
        <w:t>;</w:t>
      </w:r>
    </w:p>
    <w:p w14:paraId="79F067A3" w14:textId="6926186E" w:rsidR="00480994" w:rsidRDefault="00480994">
      <w:r>
        <w:t>}</w:t>
      </w:r>
    </w:p>
    <w:p w14:paraId="75841537" w14:textId="4803087D" w:rsidR="00BC2A25" w:rsidRDefault="00BC2A25">
      <w:r>
        <w:t>if（true）</w:t>
      </w:r>
    </w:p>
    <w:p w14:paraId="376989C3" w14:textId="461B1ED8" w:rsidR="00BC2A25" w:rsidRDefault="00BC2A25">
      <w:r>
        <w:rPr>
          <w:rFonts w:hint="eastAsia"/>
        </w:rPr>
        <w:t>/</w:t>
      </w:r>
      <w:r>
        <w:t>/TDZ开始</w:t>
      </w:r>
    </w:p>
    <w:p w14:paraId="12FC03AF" w14:textId="7FD77034" w:rsidR="00BC2A25" w:rsidRDefault="009B2A95">
      <w:proofErr w:type="spellStart"/>
      <w:r>
        <w:t>tmp</w:t>
      </w:r>
      <w:proofErr w:type="spellEnd"/>
      <w:r>
        <w:t xml:space="preserve"> = “</w:t>
      </w:r>
      <w:proofErr w:type="spellStart"/>
      <w:r>
        <w:t>abc</w:t>
      </w:r>
      <w:proofErr w:type="spellEnd"/>
      <w:proofErr w:type="gramStart"/>
      <w:r w:rsidR="008952F4">
        <w:t xml:space="preserve">”;   </w:t>
      </w:r>
      <w:proofErr w:type="gramEnd"/>
      <w:r w:rsidR="008952F4">
        <w:rPr>
          <w:rFonts w:hint="eastAsia"/>
        </w:rPr>
        <w:t>/</w:t>
      </w:r>
      <w:r w:rsidR="008952F4">
        <w:t>/</w:t>
      </w:r>
      <w:proofErr w:type="spellStart"/>
      <w:r w:rsidR="008952F4">
        <w:t>RefernceError</w:t>
      </w:r>
      <w:proofErr w:type="spellEnd"/>
    </w:p>
    <w:p w14:paraId="06F8885C" w14:textId="38758CEA" w:rsidR="00AC4529" w:rsidRDefault="00AC4529">
      <w:r>
        <w:t>console.log(</w:t>
      </w:r>
      <w:proofErr w:type="spellStart"/>
      <w:r w:rsidR="0023283E">
        <w:t>tmp</w:t>
      </w:r>
      <w:proofErr w:type="spellEnd"/>
      <w:r w:rsidR="0023283E">
        <w:rPr>
          <w:rFonts w:hint="eastAsia"/>
        </w:rPr>
        <w:t>)</w:t>
      </w:r>
      <w:r w:rsidR="0023283E">
        <w:t>；</w:t>
      </w:r>
      <w:r w:rsidR="0023283E">
        <w:rPr>
          <w:rFonts w:hint="eastAsia"/>
        </w:rPr>
        <w:t>/</w:t>
      </w:r>
      <w:r w:rsidR="0023283E">
        <w:t>/</w:t>
      </w:r>
      <w:proofErr w:type="spellStart"/>
      <w:r w:rsidR="0023283E">
        <w:t>RefernceError</w:t>
      </w:r>
      <w:proofErr w:type="spellEnd"/>
    </w:p>
    <w:p w14:paraId="10ABBBD6" w14:textId="77777777" w:rsidR="00D60A39" w:rsidRDefault="00D60A39"/>
    <w:p w14:paraId="399EF4FB" w14:textId="33BDD581" w:rsidR="00892654" w:rsidRDefault="00892654">
      <w:r>
        <w:rPr>
          <w:rFonts w:hint="eastAsia"/>
        </w:rPr>
        <w:t>l</w:t>
      </w:r>
      <w:r>
        <w:t xml:space="preserve">et </w:t>
      </w:r>
      <w:proofErr w:type="spellStart"/>
      <w:r>
        <w:t>tmp</w:t>
      </w:r>
      <w:proofErr w:type="spellEnd"/>
      <w:r>
        <w:t xml:space="preserve">;  </w:t>
      </w:r>
      <w:r>
        <w:rPr>
          <w:rFonts w:hint="eastAsia"/>
        </w:rPr>
        <w:t>/</w:t>
      </w:r>
      <w:r>
        <w:t>/TDZ结束</w:t>
      </w:r>
    </w:p>
    <w:p w14:paraId="14B47E9F" w14:textId="202FFCA8" w:rsidR="002E608C" w:rsidRDefault="005C76D1">
      <w:r>
        <w:rPr>
          <w:rFonts w:hint="eastAsia"/>
        </w:rPr>
        <w:t>c</w:t>
      </w:r>
      <w:r>
        <w:t>onsole.log(</w:t>
      </w:r>
      <w:proofErr w:type="spellStart"/>
      <w:r w:rsidR="00A872FB">
        <w:t>tmp</w:t>
      </w:r>
      <w:proofErr w:type="spellEnd"/>
      <w:r w:rsidR="00A872FB">
        <w:t>);</w:t>
      </w:r>
      <w:r w:rsidR="003D3871">
        <w:t xml:space="preserve"> //undefined</w:t>
      </w:r>
    </w:p>
    <w:p w14:paraId="6BFC6CBB" w14:textId="4DE42883" w:rsidR="00EA2AD6" w:rsidRDefault="00EA2AD6"/>
    <w:p w14:paraId="44F2F6B1" w14:textId="6BCD8CD4" w:rsidR="00EA2AD6" w:rsidRDefault="00EA2AD6">
      <w:proofErr w:type="spellStart"/>
      <w:r>
        <w:rPr>
          <w:rFonts w:hint="eastAsia"/>
        </w:rPr>
        <w:t>t</w:t>
      </w:r>
      <w:r>
        <w:t>mp</w:t>
      </w:r>
      <w:proofErr w:type="spellEnd"/>
      <w:r>
        <w:t xml:space="preserve"> = 123;</w:t>
      </w:r>
    </w:p>
    <w:p w14:paraId="5DA6CC11" w14:textId="1C75016F" w:rsidR="00E9656E" w:rsidRDefault="0042639B">
      <w:r>
        <w:rPr>
          <w:rFonts w:hint="eastAsia"/>
        </w:rPr>
        <w:t>c</w:t>
      </w:r>
      <w:r>
        <w:t>onsole.log(</w:t>
      </w:r>
      <w:proofErr w:type="spellStart"/>
      <w:r w:rsidR="00447089">
        <w:t>tmp</w:t>
      </w:r>
      <w:proofErr w:type="spellEnd"/>
      <w:r w:rsidR="009A415E">
        <w:rPr>
          <w:rFonts w:hint="eastAsia"/>
        </w:rPr>
        <w:t>)</w:t>
      </w:r>
      <w:r w:rsidR="009A415E">
        <w:t>；</w:t>
      </w:r>
      <w:r w:rsidR="009A415E">
        <w:rPr>
          <w:rFonts w:hint="eastAsia"/>
        </w:rPr>
        <w:t xml:space="preserve"> /</w:t>
      </w:r>
      <w:r w:rsidR="009A415E">
        <w:t>/123</w:t>
      </w:r>
    </w:p>
    <w:p w14:paraId="4FC4BFD6" w14:textId="2FEAA924" w:rsidR="00E9656E" w:rsidRDefault="00E9656E">
      <w:r>
        <w:rPr>
          <w:rFonts w:hint="eastAsia"/>
        </w:rPr>
        <w:t>}</w:t>
      </w:r>
    </w:p>
    <w:p w14:paraId="5867A3EA" w14:textId="3326349F" w:rsidR="004C739A" w:rsidRPr="00BA2786" w:rsidRDefault="004C739A">
      <w:pPr>
        <w:rPr>
          <w:b/>
          <w:bCs/>
        </w:rPr>
      </w:pPr>
      <w:r w:rsidRPr="00BA2786">
        <w:rPr>
          <w:b/>
          <w:bCs/>
        </w:rPr>
        <w:t>不允许重复声明</w:t>
      </w:r>
    </w:p>
    <w:p w14:paraId="40700128" w14:textId="77777777" w:rsidR="00B83E97" w:rsidRDefault="0013302C">
      <w:proofErr w:type="gramStart"/>
      <w:r>
        <w:t>fun</w:t>
      </w:r>
      <w:r>
        <w:rPr>
          <w:rFonts w:hint="eastAsia"/>
        </w:rPr>
        <w:t>c</w:t>
      </w:r>
      <w:r>
        <w:t>tion(</w:t>
      </w:r>
      <w:proofErr w:type="gramEnd"/>
      <w:r>
        <w:t>){</w:t>
      </w:r>
    </w:p>
    <w:p w14:paraId="452FC97E" w14:textId="3379705E" w:rsidR="00B83E97" w:rsidRDefault="00B83E97">
      <w:r>
        <w:tab/>
        <w:t>let a = 10;</w:t>
      </w:r>
    </w:p>
    <w:p w14:paraId="54D8A156" w14:textId="648DE55D" w:rsidR="00567E29" w:rsidRDefault="00567E29">
      <w:pPr>
        <w:rPr>
          <w:rFonts w:hint="eastAsia"/>
        </w:rPr>
      </w:pPr>
      <w:r>
        <w:tab/>
        <w:t>let a = 1;</w:t>
      </w:r>
    </w:p>
    <w:p w14:paraId="5BBD8709" w14:textId="17A11567" w:rsidR="0013302C" w:rsidRDefault="0013302C">
      <w:r>
        <w:t>}</w:t>
      </w:r>
    </w:p>
    <w:p w14:paraId="19BEDEDF" w14:textId="2C8D56AA" w:rsidR="00F452CC" w:rsidRDefault="00F452CC">
      <w:r>
        <w:rPr>
          <w:rFonts w:hint="eastAsia"/>
        </w:rPr>
        <w:t>/</w:t>
      </w:r>
      <w:r>
        <w:t>/报错</w:t>
      </w:r>
    </w:p>
    <w:p w14:paraId="3AF8077E" w14:textId="77777777" w:rsidR="00C50295" w:rsidRDefault="00C50295">
      <w:proofErr w:type="gramStart"/>
      <w:r>
        <w:t>function(</w:t>
      </w:r>
      <w:proofErr w:type="gramEnd"/>
      <w:r>
        <w:t>){</w:t>
      </w:r>
    </w:p>
    <w:p w14:paraId="4F109E4D" w14:textId="66B5FF64" w:rsidR="00C50295" w:rsidRDefault="00C50295">
      <w:r>
        <w:tab/>
        <w:t>let a = 10</w:t>
      </w:r>
      <w:r w:rsidR="005C4806">
        <w:t>;</w:t>
      </w:r>
    </w:p>
    <w:p w14:paraId="6F138FF1" w14:textId="225F2959" w:rsidR="005C4806" w:rsidRDefault="005C4806">
      <w:pPr>
        <w:rPr>
          <w:rFonts w:hint="eastAsia"/>
        </w:rPr>
      </w:pPr>
      <w:r>
        <w:tab/>
        <w:t>let a = 1;</w:t>
      </w:r>
    </w:p>
    <w:p w14:paraId="45427EA4" w14:textId="1259E170" w:rsidR="00C50295" w:rsidRDefault="00C50295">
      <w:r>
        <w:t>}</w:t>
      </w:r>
    </w:p>
    <w:p w14:paraId="4F7AA899" w14:textId="77777777" w:rsidR="0043503A" w:rsidRDefault="0043503A">
      <w:r>
        <w:t xml:space="preserve">function </w:t>
      </w:r>
      <w:proofErr w:type="spellStart"/>
      <w:r>
        <w:t>func</w:t>
      </w:r>
      <w:proofErr w:type="spellEnd"/>
      <w:r>
        <w:t>(</w:t>
      </w:r>
      <w:proofErr w:type="spellStart"/>
      <w:r>
        <w:t>arg</w:t>
      </w:r>
      <w:proofErr w:type="spellEnd"/>
      <w:proofErr w:type="gramStart"/>
      <w:r>
        <w:rPr>
          <w:rFonts w:hint="eastAsia"/>
        </w:rPr>
        <w:t>)</w:t>
      </w:r>
      <w:r>
        <w:t>{</w:t>
      </w:r>
      <w:proofErr w:type="gramEnd"/>
    </w:p>
    <w:p w14:paraId="12D9E0F9" w14:textId="77777777" w:rsidR="0043503A" w:rsidRDefault="0043503A"/>
    <w:p w14:paraId="5C4404B5" w14:textId="091DD31E" w:rsidR="00D60A39" w:rsidRDefault="0043503A">
      <w:r>
        <w:lastRenderedPageBreak/>
        <w:t xml:space="preserve">let </w:t>
      </w:r>
      <w:proofErr w:type="spellStart"/>
      <w:r>
        <w:t>arg</w:t>
      </w:r>
      <w:proofErr w:type="spellEnd"/>
      <w:r>
        <w:t>;</w:t>
      </w:r>
      <w:r w:rsidR="001D7E41">
        <w:t>//报错</w:t>
      </w:r>
    </w:p>
    <w:p w14:paraId="5838EAFB" w14:textId="5C364D8E" w:rsidR="003C0651" w:rsidRDefault="003C0651">
      <w:r>
        <w:rPr>
          <w:rFonts w:hint="eastAsia"/>
        </w:rPr>
        <w:t>}</w:t>
      </w:r>
    </w:p>
    <w:p w14:paraId="2B5EA6A9" w14:textId="77777777" w:rsidR="003C0651" w:rsidRDefault="003C0651">
      <w:r>
        <w:rPr>
          <w:rFonts w:hint="eastAsia"/>
        </w:rPr>
        <w:t>f</w:t>
      </w:r>
      <w:r>
        <w:t xml:space="preserve">unction </w:t>
      </w:r>
      <w:proofErr w:type="spellStart"/>
      <w:r>
        <w:t>func</w:t>
      </w:r>
      <w:proofErr w:type="spellEnd"/>
      <w:r>
        <w:t>（</w:t>
      </w:r>
      <w:proofErr w:type="spellStart"/>
      <w:r>
        <w:t>arg</w:t>
      </w:r>
      <w:proofErr w:type="spellEnd"/>
      <w:r>
        <w:t>）</w:t>
      </w:r>
    </w:p>
    <w:p w14:paraId="6810C608" w14:textId="77777777" w:rsidR="003C0651" w:rsidRDefault="003C0651">
      <w:r>
        <w:t>{</w:t>
      </w:r>
    </w:p>
    <w:p w14:paraId="3F78922D" w14:textId="77777777" w:rsidR="003C0651" w:rsidRDefault="003C0651">
      <w:r>
        <w:tab/>
        <w:t>{</w:t>
      </w:r>
    </w:p>
    <w:p w14:paraId="22816E3D" w14:textId="30B38783" w:rsidR="003C0651" w:rsidRDefault="003C0651">
      <w:pPr>
        <w:rPr>
          <w:rFonts w:hint="eastAsia"/>
        </w:rPr>
      </w:pPr>
      <w:r>
        <w:tab/>
      </w:r>
      <w:r>
        <w:tab/>
        <w:t xml:space="preserve">let </w:t>
      </w:r>
      <w:proofErr w:type="spellStart"/>
      <w:r>
        <w:t>arg</w:t>
      </w:r>
      <w:proofErr w:type="spellEnd"/>
      <w:r>
        <w:t>;</w:t>
      </w:r>
      <w:r w:rsidR="00AF7EAF">
        <w:t>//不报错</w:t>
      </w:r>
    </w:p>
    <w:p w14:paraId="5A5075EC" w14:textId="0F8CAACF" w:rsidR="003C0651" w:rsidRDefault="003C0651">
      <w:pPr>
        <w:rPr>
          <w:rFonts w:hint="eastAsia"/>
        </w:rPr>
      </w:pPr>
      <w:r>
        <w:t>}</w:t>
      </w:r>
    </w:p>
    <w:p w14:paraId="2A4A1A20" w14:textId="0B04EF64" w:rsidR="003C0651" w:rsidRDefault="003C0651">
      <w:r>
        <w:t>}</w:t>
      </w:r>
    </w:p>
    <w:p w14:paraId="57608F51" w14:textId="2C86DD4A" w:rsidR="00E0104A" w:rsidRPr="00BA2786" w:rsidRDefault="00E0104A">
      <w:pPr>
        <w:rPr>
          <w:b/>
          <w:bCs/>
        </w:rPr>
      </w:pPr>
      <w:proofErr w:type="gramStart"/>
      <w:r w:rsidRPr="00BA2786">
        <w:rPr>
          <w:b/>
          <w:bCs/>
        </w:rPr>
        <w:t>块级作用域</w:t>
      </w:r>
      <w:proofErr w:type="gramEnd"/>
    </w:p>
    <w:p w14:paraId="4CE42FE8" w14:textId="5B3D7E68" w:rsidR="00825A37" w:rsidRDefault="00825A37">
      <w:r>
        <w:t xml:space="preserve">var </w:t>
      </w:r>
      <w:proofErr w:type="spellStart"/>
      <w:r>
        <w:t>tmp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</w:t>
      </w:r>
      <w:r w:rsidR="00C40A2F">
        <w:t>;</w:t>
      </w:r>
    </w:p>
    <w:p w14:paraId="3ABA64D9" w14:textId="77777777" w:rsidR="00644AB0" w:rsidRDefault="003C7ABC">
      <w:r>
        <w:rPr>
          <w:rFonts w:hint="eastAsia"/>
        </w:rPr>
        <w:t>f</w:t>
      </w:r>
      <w:r>
        <w:t xml:space="preserve">unction </w:t>
      </w:r>
      <w:proofErr w:type="gramStart"/>
      <w:r>
        <w:rPr>
          <w:rFonts w:hint="eastAsia"/>
        </w:rPr>
        <w:t>f</w:t>
      </w:r>
      <w:r>
        <w:t>(</w:t>
      </w:r>
      <w:proofErr w:type="gramEnd"/>
      <w:r>
        <w:t>){</w:t>
      </w:r>
    </w:p>
    <w:p w14:paraId="6BCE0550" w14:textId="5CCD1CEB" w:rsidR="00CA4C40" w:rsidRDefault="00CA4C40">
      <w:r>
        <w:tab/>
        <w:t>console.log(</w:t>
      </w:r>
      <w:proofErr w:type="spellStart"/>
      <w:r>
        <w:t>tmp</w:t>
      </w:r>
      <w:proofErr w:type="spellEnd"/>
      <w:r w:rsidR="00501991">
        <w:rPr>
          <w:rFonts w:hint="eastAsia"/>
        </w:rPr>
        <w:t>)</w:t>
      </w:r>
      <w:r w:rsidR="00501991">
        <w:t>；</w:t>
      </w:r>
    </w:p>
    <w:p w14:paraId="0590AB11" w14:textId="77777777" w:rsidR="00E24A47" w:rsidRDefault="00E24A47" w:rsidP="00E24A47">
      <w:pPr>
        <w:ind w:firstLine="420"/>
      </w:pPr>
      <w:r>
        <w:t>if（false）{</w:t>
      </w:r>
    </w:p>
    <w:p w14:paraId="7446A531" w14:textId="31B9FA71" w:rsidR="00E24A47" w:rsidRDefault="00E24A47" w:rsidP="00E24A47">
      <w:pPr>
        <w:ind w:firstLine="420"/>
        <w:rPr>
          <w:rFonts w:hint="eastAsia"/>
        </w:rPr>
      </w:pPr>
      <w:r>
        <w:tab/>
        <w:t xml:space="preserve">var </w:t>
      </w:r>
      <w:proofErr w:type="spellStart"/>
      <w:r>
        <w:rPr>
          <w:rFonts w:hint="eastAsia"/>
        </w:rPr>
        <w:t>t</w:t>
      </w:r>
      <w:r>
        <w:t>mp</w:t>
      </w:r>
      <w:proofErr w:type="spellEnd"/>
      <w:r>
        <w:t xml:space="preserve"> = “hello world”；</w:t>
      </w:r>
    </w:p>
    <w:p w14:paraId="43DB5DA7" w14:textId="19FF5AAF" w:rsidR="00E24A47" w:rsidRDefault="00E24A47" w:rsidP="00E24A47">
      <w:pPr>
        <w:ind w:firstLine="420"/>
        <w:rPr>
          <w:rFonts w:hint="eastAsia"/>
        </w:rPr>
      </w:pPr>
      <w:r>
        <w:t>}</w:t>
      </w:r>
    </w:p>
    <w:p w14:paraId="61274C19" w14:textId="7F72A26C" w:rsidR="003C7ABC" w:rsidRDefault="003C7ABC">
      <w:pPr>
        <w:rPr>
          <w:rFonts w:hint="eastAsia"/>
        </w:rPr>
      </w:pPr>
      <w:r>
        <w:t>}</w:t>
      </w:r>
    </w:p>
    <w:p w14:paraId="142F6E69" w14:textId="3A6FC6FF" w:rsidR="00641349" w:rsidRDefault="00424B1C">
      <w:proofErr w:type="gramStart"/>
      <w:r>
        <w:t>f(</w:t>
      </w:r>
      <w:proofErr w:type="gramEnd"/>
      <w:r>
        <w:t>)</w:t>
      </w:r>
      <w:r w:rsidR="007757BB">
        <w:t>;</w:t>
      </w:r>
      <w:r w:rsidR="00293AA8">
        <w:t xml:space="preserve"> //undefined</w:t>
      </w:r>
    </w:p>
    <w:p w14:paraId="6D31E90B" w14:textId="5393DB63" w:rsidR="00270890" w:rsidRDefault="00270890">
      <w:pPr>
        <w:rPr>
          <w:b/>
          <w:bCs/>
        </w:rPr>
      </w:pPr>
      <w:r w:rsidRPr="00BA2786">
        <w:rPr>
          <w:b/>
          <w:bCs/>
        </w:rPr>
        <w:t>ES6</w:t>
      </w:r>
      <w:proofErr w:type="gramStart"/>
      <w:r w:rsidRPr="00BA2786">
        <w:rPr>
          <w:b/>
          <w:bCs/>
        </w:rPr>
        <w:t>的块级作用域</w:t>
      </w:r>
      <w:proofErr w:type="gramEnd"/>
    </w:p>
    <w:p w14:paraId="6A5444F2" w14:textId="0B9130EA" w:rsidR="00BA2786" w:rsidRDefault="00BA2786">
      <w:pPr>
        <w:rPr>
          <w:b/>
          <w:bCs/>
        </w:rPr>
      </w:pPr>
      <w:proofErr w:type="gramStart"/>
      <w:r>
        <w:rPr>
          <w:b/>
          <w:bCs/>
        </w:rPr>
        <w:t>块级作用域</w:t>
      </w:r>
      <w:proofErr w:type="gramEnd"/>
      <w:r>
        <w:rPr>
          <w:b/>
          <w:bCs/>
        </w:rPr>
        <w:t>与函数声明</w:t>
      </w:r>
    </w:p>
    <w:p w14:paraId="5C0E354E" w14:textId="2EF2EA6C" w:rsidR="0062464C" w:rsidRDefault="00EF3573" w:rsidP="00EF3573">
      <w:r w:rsidRPr="00EF3573">
        <w:t>考虑到</w:t>
      </w:r>
      <w:r>
        <w:t>环境导致的行为差异太大，应该避免</w:t>
      </w:r>
      <w:proofErr w:type="gramStart"/>
      <w:r>
        <w:t>在块级作用域</w:t>
      </w:r>
      <w:proofErr w:type="gramEnd"/>
      <w:r>
        <w:t>内声明函数</w:t>
      </w:r>
      <w:r w:rsidR="00163EDE">
        <w:t>。</w:t>
      </w:r>
      <w:r w:rsidR="002341F9">
        <w:t>如果确实需要，也应该写成函数表达式，而不是函数声明语句</w:t>
      </w:r>
      <w:r w:rsidR="008E33BC">
        <w:t>。</w:t>
      </w:r>
    </w:p>
    <w:p w14:paraId="3817EF33" w14:textId="29400384" w:rsidR="006B695C" w:rsidRDefault="006B695C" w:rsidP="00EF3573">
      <w:r>
        <w:rPr>
          <w:rFonts w:hint="eastAsia"/>
        </w:rPr>
        <w:t>/</w:t>
      </w:r>
      <w:r>
        <w:t>/函数声明语句</w:t>
      </w:r>
    </w:p>
    <w:p w14:paraId="46942C44" w14:textId="77777777" w:rsidR="00B53266" w:rsidRDefault="00B53266" w:rsidP="00EF3573">
      <w:r>
        <w:t>{</w:t>
      </w:r>
    </w:p>
    <w:p w14:paraId="17D3A5D7" w14:textId="4FEDA879" w:rsidR="00B53266" w:rsidRDefault="00B53266" w:rsidP="00EF3573">
      <w:r>
        <w:tab/>
        <w:t>let a = “secret</w:t>
      </w:r>
      <w:r w:rsidR="00E6558F">
        <w:t>”；</w:t>
      </w:r>
    </w:p>
    <w:p w14:paraId="4AA4B907" w14:textId="77777777" w:rsidR="00EF3450" w:rsidRDefault="001E41CD" w:rsidP="00EF3573">
      <w:r>
        <w:tab/>
        <w:t>function f（）{</w:t>
      </w:r>
    </w:p>
    <w:p w14:paraId="3C1CC875" w14:textId="37F11AB3" w:rsidR="00EF3450" w:rsidRDefault="00EF3450" w:rsidP="00EF3573">
      <w:pPr>
        <w:rPr>
          <w:rFonts w:hint="eastAsia"/>
        </w:rPr>
      </w:pPr>
      <w:r>
        <w:tab/>
      </w:r>
      <w:r>
        <w:tab/>
        <w:t>return a;</w:t>
      </w:r>
    </w:p>
    <w:p w14:paraId="6B65090A" w14:textId="3AC62D6D" w:rsidR="00E6558F" w:rsidRDefault="001E41CD" w:rsidP="00EF3573">
      <w:r>
        <w:t>}</w:t>
      </w:r>
      <w:r w:rsidR="00EF3450">
        <w:t>}</w:t>
      </w:r>
    </w:p>
    <w:p w14:paraId="5FC99386" w14:textId="683F23E3" w:rsidR="00967921" w:rsidRDefault="00967921" w:rsidP="00EF3573">
      <w:r>
        <w:rPr>
          <w:rFonts w:hint="eastAsia"/>
        </w:rPr>
        <w:t>/</w:t>
      </w:r>
      <w:r>
        <w:t>/函数表达式</w:t>
      </w:r>
    </w:p>
    <w:p w14:paraId="7548E0B4" w14:textId="77777777" w:rsidR="007271B1" w:rsidRDefault="007271B1" w:rsidP="00EF3573">
      <w:r>
        <w:t>{</w:t>
      </w:r>
    </w:p>
    <w:p w14:paraId="678258A4" w14:textId="446DF9F3" w:rsidR="007271B1" w:rsidRDefault="007271B1" w:rsidP="00EF3573">
      <w:r>
        <w:tab/>
        <w:t>let a = “secret</w:t>
      </w:r>
      <w:r w:rsidR="00805332">
        <w:t>”;</w:t>
      </w:r>
    </w:p>
    <w:p w14:paraId="639C47AF" w14:textId="77777777" w:rsidR="004B591B" w:rsidRDefault="007F1C1D" w:rsidP="00EF3573">
      <w:r>
        <w:tab/>
        <w:t xml:space="preserve">let f = </w:t>
      </w:r>
      <w:proofErr w:type="gramStart"/>
      <w:r>
        <w:t>function(</w:t>
      </w:r>
      <w:proofErr w:type="gramEnd"/>
      <w:r>
        <w:t>){</w:t>
      </w:r>
    </w:p>
    <w:p w14:paraId="5780F4AD" w14:textId="1FF87964" w:rsidR="004B591B" w:rsidRDefault="004B591B" w:rsidP="00EF3573">
      <w:pPr>
        <w:rPr>
          <w:rFonts w:hint="eastAsia"/>
        </w:rPr>
      </w:pPr>
      <w:r>
        <w:tab/>
      </w:r>
      <w:r>
        <w:tab/>
        <w:t>return a;</w:t>
      </w:r>
    </w:p>
    <w:p w14:paraId="4A1AB0E0" w14:textId="7D76F424" w:rsidR="007F1C1D" w:rsidRDefault="007F1C1D" w:rsidP="00EF3573">
      <w:pPr>
        <w:rPr>
          <w:rFonts w:hint="eastAsia"/>
        </w:rPr>
      </w:pPr>
      <w:r>
        <w:t>}</w:t>
      </w:r>
      <w:r w:rsidR="00256578">
        <w:t>;</w:t>
      </w:r>
    </w:p>
    <w:p w14:paraId="5950A50A" w14:textId="57D042EB" w:rsidR="007271B1" w:rsidRDefault="007271B1" w:rsidP="00EF3573">
      <w:r>
        <w:t>}</w:t>
      </w:r>
    </w:p>
    <w:p w14:paraId="6BA417DF" w14:textId="516CE6AB" w:rsidR="00CB63E7" w:rsidRDefault="00D904DB" w:rsidP="00EF3573">
      <w:pPr>
        <w:rPr>
          <w:b/>
          <w:bCs/>
        </w:rPr>
      </w:pPr>
      <w:r w:rsidRPr="00D91215">
        <w:rPr>
          <w:rFonts w:hint="eastAsia"/>
          <w:b/>
          <w:bCs/>
        </w:rPr>
        <w:t>d</w:t>
      </w:r>
      <w:r w:rsidRPr="00D91215">
        <w:rPr>
          <w:b/>
          <w:bCs/>
        </w:rPr>
        <w:t>o表达式</w:t>
      </w:r>
    </w:p>
    <w:p w14:paraId="59D9FD65" w14:textId="153CC39B" w:rsidR="00D91215" w:rsidRDefault="00D91215" w:rsidP="00EF3573">
      <w:r w:rsidRPr="000A06B2">
        <w:t>本质上，</w:t>
      </w:r>
      <w:proofErr w:type="gramStart"/>
      <w:r w:rsidRPr="000A06B2">
        <w:t>块级作用域</w:t>
      </w:r>
      <w:proofErr w:type="gramEnd"/>
      <w:r w:rsidRPr="000A06B2">
        <w:t>就是一个语句</w:t>
      </w:r>
      <w:r w:rsidRPr="000A06B2">
        <w:rPr>
          <w:rFonts w:hint="eastAsia"/>
        </w:rPr>
        <w:t>,</w:t>
      </w:r>
      <w:r w:rsidRPr="000A06B2">
        <w:t>将多个操作封装在一起，没有返回值</w:t>
      </w:r>
    </w:p>
    <w:p w14:paraId="2714363D" w14:textId="77777777" w:rsidR="000A06B2" w:rsidRDefault="000A06B2" w:rsidP="00EF3573">
      <w:r>
        <w:t>{</w:t>
      </w:r>
    </w:p>
    <w:p w14:paraId="164A4DEA" w14:textId="0ADE98CF" w:rsidR="000A06B2" w:rsidRDefault="000A06B2" w:rsidP="00EF3573">
      <w:r>
        <w:tab/>
        <w:t xml:space="preserve">let t = </w:t>
      </w:r>
      <w:proofErr w:type="gramStart"/>
      <w:r>
        <w:t>f(</w:t>
      </w:r>
      <w:proofErr w:type="gramEnd"/>
      <w:r>
        <w:t>)</w:t>
      </w:r>
      <w:r w:rsidR="00F32678">
        <w:t>;</w:t>
      </w:r>
    </w:p>
    <w:p w14:paraId="1898F027" w14:textId="66560E4B" w:rsidR="00F32678" w:rsidRDefault="00F32678" w:rsidP="00EF3573">
      <w:pPr>
        <w:rPr>
          <w:rFonts w:hint="eastAsia"/>
        </w:rPr>
      </w:pPr>
      <w:r>
        <w:tab/>
        <w:t>t=t*t + 1;</w:t>
      </w:r>
    </w:p>
    <w:p w14:paraId="25A27A32" w14:textId="77777777" w:rsidR="00612260" w:rsidRDefault="000A06B2" w:rsidP="00EF3573">
      <w:r>
        <w:t>}</w:t>
      </w:r>
      <w:r w:rsidR="005717D4">
        <w:br/>
        <w:t xml:space="preserve">let x = </w:t>
      </w:r>
      <w:proofErr w:type="gramStart"/>
      <w:r w:rsidR="005717D4">
        <w:t>do{</w:t>
      </w:r>
      <w:proofErr w:type="gramEnd"/>
    </w:p>
    <w:p w14:paraId="7902E9A0" w14:textId="5199D0B8" w:rsidR="00612260" w:rsidRDefault="00612260" w:rsidP="00EF3573">
      <w:r>
        <w:rPr>
          <w:rFonts w:hint="eastAsia"/>
        </w:rPr>
        <w:t xml:space="preserve"> </w:t>
      </w:r>
      <w:r>
        <w:t xml:space="preserve">  let f = </w:t>
      </w:r>
      <w:proofErr w:type="gramStart"/>
      <w:r>
        <w:t>f(</w:t>
      </w:r>
      <w:proofErr w:type="gramEnd"/>
      <w:r>
        <w:t>);</w:t>
      </w:r>
    </w:p>
    <w:p w14:paraId="14E8F292" w14:textId="26C5C9F2" w:rsidR="00544286" w:rsidRDefault="00544286" w:rsidP="00EF3573">
      <w:r>
        <w:rPr>
          <w:rFonts w:hint="eastAsia"/>
        </w:rPr>
        <w:t>t</w:t>
      </w:r>
      <w:r>
        <w:t>*t +1；</w:t>
      </w:r>
    </w:p>
    <w:p w14:paraId="5728BCEA" w14:textId="214F17F3" w:rsidR="000A06B2" w:rsidRDefault="005717D4" w:rsidP="00EF3573">
      <w:r>
        <w:t>}</w:t>
      </w:r>
    </w:p>
    <w:p w14:paraId="72568F87" w14:textId="454BC2F5" w:rsidR="00AB7812" w:rsidRDefault="00AB7812" w:rsidP="00EF3573">
      <w:r>
        <w:lastRenderedPageBreak/>
        <w:t>变量</w:t>
      </w:r>
      <w:r>
        <w:rPr>
          <w:rFonts w:hint="eastAsia"/>
        </w:rPr>
        <w:t>x</w:t>
      </w:r>
      <w:r>
        <w:t>会得到</w:t>
      </w:r>
      <w:proofErr w:type="gramStart"/>
      <w:r>
        <w:t>整个块级作用域</w:t>
      </w:r>
      <w:proofErr w:type="gramEnd"/>
      <w:r>
        <w:t>的返回值</w:t>
      </w:r>
      <w:r w:rsidR="00825EC6">
        <w:t>。</w:t>
      </w:r>
    </w:p>
    <w:p w14:paraId="06830AFF" w14:textId="1A0E748C" w:rsidR="00621A01" w:rsidRDefault="00621A01" w:rsidP="00EF3573">
      <w:pPr>
        <w:rPr>
          <w:b/>
          <w:bCs/>
        </w:rPr>
      </w:pPr>
      <w:r w:rsidRPr="00A21A6E">
        <w:rPr>
          <w:b/>
          <w:bCs/>
        </w:rPr>
        <w:t>const命令</w:t>
      </w:r>
    </w:p>
    <w:p w14:paraId="47285C01" w14:textId="1BE8C109" w:rsidR="00F41DA1" w:rsidRDefault="00A21A6E" w:rsidP="00EF3573">
      <w:r w:rsidRPr="00D3234F">
        <w:t>const声明</w:t>
      </w:r>
      <w:r w:rsidR="00D3234F">
        <w:t>一个只读的常量，一旦声明</w:t>
      </w:r>
      <w:r w:rsidR="00C40E36">
        <w:t>，常量的值就不能改变</w:t>
      </w:r>
      <w:r w:rsidR="00F37F37">
        <w:t>。</w:t>
      </w:r>
    </w:p>
    <w:p w14:paraId="4B42476B" w14:textId="2953F65B" w:rsidR="007F2396" w:rsidRDefault="007F2396" w:rsidP="00EF3573">
      <w:r>
        <w:t>const foo</w:t>
      </w:r>
      <w:r w:rsidR="009414BB">
        <w:t>;</w:t>
      </w:r>
    </w:p>
    <w:p w14:paraId="151ECA1E" w14:textId="46C4B7D8" w:rsidR="009414BB" w:rsidRDefault="009414BB" w:rsidP="00EF3573">
      <w:r>
        <w:rPr>
          <w:rFonts w:hint="eastAsia"/>
        </w:rPr>
        <w:t>/</w:t>
      </w:r>
      <w:r>
        <w:t>/</w:t>
      </w:r>
      <w:proofErr w:type="spellStart"/>
      <w:proofErr w:type="gramStart"/>
      <w:r>
        <w:t>SyntaxError:Missing</w:t>
      </w:r>
      <w:proofErr w:type="spellEnd"/>
      <w:proofErr w:type="gramEnd"/>
      <w:r>
        <w:t xml:space="preserve"> initializer in const declaration</w:t>
      </w:r>
    </w:p>
    <w:p w14:paraId="03CDBA48" w14:textId="0B18D044" w:rsidR="00974296" w:rsidRDefault="001C6035" w:rsidP="00EF3573">
      <w:r>
        <w:t>只声明</w:t>
      </w:r>
      <w:proofErr w:type="gramStart"/>
      <w:r>
        <w:t>不</w:t>
      </w:r>
      <w:proofErr w:type="gramEnd"/>
      <w:r>
        <w:t>赋值，就会报错</w:t>
      </w:r>
    </w:p>
    <w:p w14:paraId="51FA8231" w14:textId="616E694A" w:rsidR="006F5098" w:rsidRDefault="006F5098" w:rsidP="00EF3573">
      <w:r>
        <w:t>与let一样存在暂时性死区</w:t>
      </w:r>
      <w:r w:rsidR="005F78C3">
        <w:t>，</w:t>
      </w:r>
      <w:r w:rsidR="001D5601">
        <w:t>不可重复声明</w:t>
      </w:r>
    </w:p>
    <w:p w14:paraId="63CA2861" w14:textId="0A2D5CF3" w:rsidR="009F1DEE" w:rsidRDefault="009F1DEE" w:rsidP="00EF3573">
      <w:r>
        <w:t>对于复合型变量</w:t>
      </w:r>
      <w:r w:rsidR="008C561E">
        <w:t>，变量名不指向数据，而是指向数据所在的地址</w:t>
      </w:r>
      <w:r w:rsidR="001D6183">
        <w:t>，const命令只是保证变量名指向的地址不变，并不保证该地址的数据不变</w:t>
      </w:r>
      <w:r w:rsidR="00E7454C">
        <w:t>。</w:t>
      </w:r>
    </w:p>
    <w:p w14:paraId="09538290" w14:textId="211DC412" w:rsidR="008F3027" w:rsidRDefault="008F3027" w:rsidP="00EF3573">
      <w:r>
        <w:rPr>
          <w:rFonts w:hint="eastAsia"/>
        </w:rPr>
        <w:t>c</w:t>
      </w:r>
      <w:r>
        <w:t>onst a = []</w:t>
      </w:r>
      <w:r w:rsidR="003F23CA">
        <w:t>;</w:t>
      </w:r>
    </w:p>
    <w:p w14:paraId="0DF7A063" w14:textId="5806E903" w:rsidR="003F23CA" w:rsidRDefault="000122EC" w:rsidP="000122EC">
      <w:pPr>
        <w:pStyle w:val="a3"/>
        <w:ind w:left="360" w:firstLineChars="0" w:firstLine="0"/>
      </w:pPr>
      <w:proofErr w:type="spellStart"/>
      <w:r>
        <w:t>a.</w:t>
      </w:r>
      <w:r w:rsidR="003F23CA">
        <w:t>push</w:t>
      </w:r>
      <w:proofErr w:type="spellEnd"/>
      <w:r w:rsidR="003F23CA">
        <w:t>(</w:t>
      </w:r>
      <w:r w:rsidR="008A4863">
        <w:t>“</w:t>
      </w:r>
      <w:r w:rsidR="00CF0E3D">
        <w:t>Hello”</w:t>
      </w:r>
      <w:r w:rsidR="008A4863">
        <w:rPr>
          <w:rFonts w:hint="eastAsia"/>
        </w:rPr>
        <w:t>)</w:t>
      </w:r>
      <w:r w:rsidR="008A4863">
        <w:t>；</w:t>
      </w:r>
      <w:r w:rsidR="00500131">
        <w:rPr>
          <w:rFonts w:hint="eastAsia"/>
        </w:rPr>
        <w:t>/</w:t>
      </w:r>
      <w:r w:rsidR="00500131">
        <w:t>/</w:t>
      </w:r>
      <w:r w:rsidR="00500131">
        <w:rPr>
          <w:rFonts w:hint="eastAsia"/>
        </w:rPr>
        <w:t>可执行</w:t>
      </w:r>
    </w:p>
    <w:p w14:paraId="297E5321" w14:textId="66D25994" w:rsidR="001E04AB" w:rsidRDefault="001E04AB" w:rsidP="00A64156">
      <w:pPr>
        <w:pStyle w:val="a3"/>
        <w:ind w:left="360" w:firstLineChars="0" w:firstLine="0"/>
      </w:pPr>
      <w:proofErr w:type="spellStart"/>
      <w:r>
        <w:rPr>
          <w:rFonts w:hint="eastAsia"/>
        </w:rPr>
        <w:t>a</w:t>
      </w:r>
      <w:r>
        <w:t>.length</w:t>
      </w:r>
      <w:proofErr w:type="spellEnd"/>
      <w:r>
        <w:t xml:space="preserve"> = 0</w:t>
      </w:r>
      <w:r w:rsidR="0001244E">
        <w:t>;</w:t>
      </w:r>
      <w:r w:rsidR="00922339">
        <w:t>//</w:t>
      </w:r>
      <w:r w:rsidR="00922339">
        <w:rPr>
          <w:rFonts w:hint="eastAsia"/>
        </w:rPr>
        <w:t>可执行</w:t>
      </w:r>
    </w:p>
    <w:p w14:paraId="72283401" w14:textId="10FF59D3" w:rsidR="0013563B" w:rsidRDefault="000122EC" w:rsidP="0013563B">
      <w:pPr>
        <w:pStyle w:val="a3"/>
        <w:ind w:left="360" w:firstLineChars="0" w:firstLine="0"/>
      </w:pPr>
      <w:r>
        <w:rPr>
          <w:rFonts w:hint="eastAsia"/>
        </w:rPr>
        <w:t>a</w:t>
      </w:r>
      <w:r>
        <w:t>=</w:t>
      </w:r>
      <w:r w:rsidR="00EF5ABE">
        <w:t>[“Dave”]</w:t>
      </w:r>
      <w:r w:rsidR="00B236F4">
        <w:t>; //</w:t>
      </w:r>
      <w:r w:rsidR="0013563B">
        <w:rPr>
          <w:rFonts w:hint="eastAsia"/>
        </w:rPr>
        <w:t>报错</w:t>
      </w:r>
    </w:p>
    <w:p w14:paraId="2F25B4EB" w14:textId="3BBB05CE" w:rsidR="0091552B" w:rsidRDefault="0091552B" w:rsidP="0013563B">
      <w:pPr>
        <w:pStyle w:val="a3"/>
        <w:ind w:left="360" w:firstLineChars="0" w:firstLine="0"/>
      </w:pPr>
      <w:r>
        <w:rPr>
          <w:rFonts w:hint="eastAsia"/>
        </w:rPr>
        <w:t>如果真的想冻结对象，可以使用</w:t>
      </w:r>
      <w:proofErr w:type="spellStart"/>
      <w:r>
        <w:t>Object</w:t>
      </w:r>
      <w:r>
        <w:rPr>
          <w:rFonts w:hint="eastAsia"/>
        </w:rPr>
        <w:t>.</w:t>
      </w:r>
      <w:r>
        <w:t>freeze</w:t>
      </w:r>
      <w:proofErr w:type="spellEnd"/>
      <w:r>
        <w:rPr>
          <w:rFonts w:hint="eastAsia"/>
        </w:rPr>
        <w:t>方法</w:t>
      </w:r>
      <w:r w:rsidR="00756C55">
        <w:rPr>
          <w:rFonts w:hint="eastAsia"/>
        </w:rPr>
        <w:t>。</w:t>
      </w:r>
    </w:p>
    <w:p w14:paraId="10DA961E" w14:textId="1A9ECAF9" w:rsidR="00067E9E" w:rsidRDefault="00067E9E" w:rsidP="0013563B">
      <w:pPr>
        <w:pStyle w:val="a3"/>
        <w:ind w:left="360" w:firstLineChars="0" w:firstLine="0"/>
      </w:pPr>
      <w:r>
        <w:rPr>
          <w:rFonts w:hint="eastAsia"/>
        </w:rPr>
        <w:t>除了将对象本身冻结，对象的属性也应该冻结。下面是一个将对象彻底冻结的函数</w:t>
      </w:r>
      <w:r w:rsidR="00C63EE2">
        <w:rPr>
          <w:rFonts w:hint="eastAsia"/>
        </w:rPr>
        <w:t>。</w:t>
      </w:r>
    </w:p>
    <w:p w14:paraId="14E8CA27" w14:textId="77777777" w:rsidR="005A7469" w:rsidRDefault="005A7469" w:rsidP="0013563B">
      <w:pPr>
        <w:pStyle w:val="a3"/>
        <w:ind w:left="360" w:firstLineChars="0" w:firstLine="0"/>
      </w:pPr>
      <w:r>
        <w:rPr>
          <w:rFonts w:hint="eastAsia"/>
        </w:rPr>
        <w:t>var</w:t>
      </w:r>
      <w:r>
        <w:t xml:space="preserve"> </w:t>
      </w:r>
      <w:proofErr w:type="spellStart"/>
      <w:r>
        <w:t>costantize</w:t>
      </w:r>
      <w:proofErr w:type="spellEnd"/>
      <w:r>
        <w:t xml:space="preserve"> = (obj)=</w:t>
      </w:r>
      <w:proofErr w:type="gramStart"/>
      <w:r>
        <w:t>&gt;{</w:t>
      </w:r>
      <w:proofErr w:type="gramEnd"/>
    </w:p>
    <w:p w14:paraId="3118F158" w14:textId="444215EA" w:rsidR="005A7469" w:rsidRDefault="005A7469" w:rsidP="0013563B">
      <w:pPr>
        <w:pStyle w:val="a3"/>
        <w:ind w:left="360" w:firstLineChars="0" w:firstLine="0"/>
      </w:pPr>
      <w:r>
        <w:tab/>
      </w:r>
      <w:proofErr w:type="spellStart"/>
      <w:r>
        <w:t>Object.freeze</w:t>
      </w:r>
      <w:proofErr w:type="spellEnd"/>
      <w:r>
        <w:t>(obj);</w:t>
      </w:r>
    </w:p>
    <w:p w14:paraId="4ED51D35" w14:textId="1EBBB675" w:rsidR="00A5625C" w:rsidRDefault="00F3186D" w:rsidP="0013563B">
      <w:pPr>
        <w:pStyle w:val="a3"/>
        <w:ind w:left="360" w:firstLineChars="0" w:firstLine="0"/>
      </w:pPr>
      <w:r>
        <w:tab/>
      </w:r>
      <w:proofErr w:type="spellStart"/>
      <w:r>
        <w:t>Object.keys</w:t>
      </w:r>
      <w:proofErr w:type="spellEnd"/>
      <w:r>
        <w:t>(obj).</w:t>
      </w:r>
      <w:proofErr w:type="spellStart"/>
      <w:r>
        <w:t>forEach</w:t>
      </w:r>
      <w:proofErr w:type="spellEnd"/>
      <w:r>
        <w:t>(</w:t>
      </w:r>
      <w:r w:rsidR="00A5625C">
        <w:rPr>
          <w:rFonts w:hint="eastAsia"/>
        </w:rPr>
        <w:t>（</w:t>
      </w:r>
      <w:proofErr w:type="spellStart"/>
      <w:r w:rsidR="00A5625C">
        <w:rPr>
          <w:rFonts w:hint="eastAsia"/>
        </w:rPr>
        <w:t>k</w:t>
      </w:r>
      <w:r w:rsidR="00A5625C">
        <w:t>ey,value</w:t>
      </w:r>
      <w:proofErr w:type="spellEnd"/>
      <w:r w:rsidR="00A5625C">
        <w:rPr>
          <w:rFonts w:hint="eastAsia"/>
        </w:rPr>
        <w:t>）=</w:t>
      </w:r>
      <w:r w:rsidR="00A5625C">
        <w:t>&gt;</w:t>
      </w:r>
      <w:r w:rsidR="00A5625C">
        <w:rPr>
          <w:rFonts w:hint="eastAsia"/>
        </w:rPr>
        <w:t>{</w:t>
      </w:r>
    </w:p>
    <w:p w14:paraId="29021B77" w14:textId="77777777" w:rsidR="00A5625C" w:rsidRDefault="00A5625C" w:rsidP="0013563B">
      <w:pPr>
        <w:pStyle w:val="a3"/>
        <w:ind w:left="360" w:firstLineChars="0" w:firstLine="0"/>
      </w:pPr>
      <w:r>
        <w:t xml:space="preserve">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obj</w:t>
      </w:r>
      <w:r>
        <w:rPr>
          <w:rFonts w:hint="eastAsia"/>
        </w:rPr>
        <w:t>[</w:t>
      </w:r>
      <w:r>
        <w:t>key] === ‘object’){</w:t>
      </w:r>
    </w:p>
    <w:p w14:paraId="6380CAE3" w14:textId="2BDEEDF9" w:rsidR="00A5625C" w:rsidRDefault="00A5625C" w:rsidP="0013563B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proofErr w:type="spellStart"/>
      <w:r>
        <w:t>constantize</w:t>
      </w:r>
      <w:proofErr w:type="spellEnd"/>
      <w:r>
        <w:t>(obj[key])</w:t>
      </w:r>
      <w:r w:rsidR="000314B9">
        <w:t>;</w:t>
      </w:r>
    </w:p>
    <w:p w14:paraId="6734E61D" w14:textId="50E45AEB" w:rsidR="00A5625C" w:rsidRPr="00A5625C" w:rsidRDefault="00A5625C" w:rsidP="0013563B">
      <w:pPr>
        <w:pStyle w:val="a3"/>
        <w:ind w:left="360" w:firstLineChars="0" w:firstLine="0"/>
      </w:pPr>
      <w:r>
        <w:t>}</w:t>
      </w:r>
    </w:p>
    <w:p w14:paraId="364F815C" w14:textId="60CE58E3" w:rsidR="00F3186D" w:rsidRDefault="00A5625C" w:rsidP="0013563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  <w:r w:rsidR="00F3186D">
        <w:t>)</w:t>
      </w:r>
      <w:r w:rsidR="00F3186D">
        <w:rPr>
          <w:rFonts w:hint="eastAsia"/>
        </w:rPr>
        <w:t>；</w:t>
      </w:r>
    </w:p>
    <w:p w14:paraId="58DD64BC" w14:textId="4B32DC5C" w:rsidR="00527B11" w:rsidRDefault="005A7469" w:rsidP="0013563B">
      <w:pPr>
        <w:pStyle w:val="a3"/>
        <w:ind w:left="360" w:firstLineChars="0" w:firstLine="0"/>
      </w:pPr>
      <w:r>
        <w:t>}</w:t>
      </w:r>
      <w:r w:rsidR="00611403">
        <w:t>;</w:t>
      </w:r>
    </w:p>
    <w:p w14:paraId="793C885D" w14:textId="57BCF682" w:rsidR="00F0103B" w:rsidRDefault="00F0103B" w:rsidP="0013563B">
      <w:pPr>
        <w:pStyle w:val="a3"/>
        <w:ind w:left="360" w:firstLineChars="0" w:firstLine="0"/>
        <w:rPr>
          <w:b/>
          <w:bCs/>
        </w:rPr>
      </w:pPr>
      <w:r w:rsidRPr="00E30ECC">
        <w:rPr>
          <w:rFonts w:hint="eastAsia"/>
          <w:b/>
          <w:bCs/>
        </w:rPr>
        <w:t>顶层对象的属性</w:t>
      </w:r>
    </w:p>
    <w:p w14:paraId="0749CEDE" w14:textId="45E28316" w:rsidR="00DF70E7" w:rsidRPr="00A514A1" w:rsidRDefault="00DF70E7" w:rsidP="0013563B">
      <w:pPr>
        <w:pStyle w:val="a3"/>
        <w:ind w:left="360" w:firstLineChars="0" w:firstLine="0"/>
        <w:rPr>
          <w:rFonts w:hint="eastAsia"/>
        </w:rPr>
      </w:pPr>
      <w:r w:rsidRPr="00A514A1">
        <w:rPr>
          <w:rFonts w:hint="eastAsia"/>
        </w:rPr>
        <w:t>顶层</w:t>
      </w:r>
      <w:bookmarkStart w:id="0" w:name="_GoBack"/>
      <w:bookmarkEnd w:id="0"/>
      <w:r w:rsidRPr="00A514A1">
        <w:rPr>
          <w:rFonts w:hint="eastAsia"/>
        </w:rPr>
        <w:t>对象，在浏览器指的是w</w:t>
      </w:r>
      <w:r w:rsidRPr="00A514A1">
        <w:t>indow</w:t>
      </w:r>
      <w:r w:rsidRPr="00A514A1">
        <w:rPr>
          <w:rFonts w:hint="eastAsia"/>
        </w:rPr>
        <w:t>对象，</w:t>
      </w:r>
      <w:r w:rsidR="005F5613" w:rsidRPr="00A514A1">
        <w:rPr>
          <w:rFonts w:hint="eastAsia"/>
        </w:rPr>
        <w:t>在Node指的是global对象</w:t>
      </w:r>
    </w:p>
    <w:sectPr w:rsidR="00DF70E7" w:rsidRPr="00A51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71E1A"/>
    <w:multiLevelType w:val="hybridMultilevel"/>
    <w:tmpl w:val="8CAE8A8A"/>
    <w:lvl w:ilvl="0" w:tplc="C6E25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FB"/>
    <w:rsid w:val="000122EC"/>
    <w:rsid w:val="0001244E"/>
    <w:rsid w:val="000260A9"/>
    <w:rsid w:val="000314B9"/>
    <w:rsid w:val="00067E9E"/>
    <w:rsid w:val="000961F8"/>
    <w:rsid w:val="000A06B2"/>
    <w:rsid w:val="000E3836"/>
    <w:rsid w:val="0013302C"/>
    <w:rsid w:val="0013563B"/>
    <w:rsid w:val="00163EDE"/>
    <w:rsid w:val="001C6035"/>
    <w:rsid w:val="001D5601"/>
    <w:rsid w:val="001D6183"/>
    <w:rsid w:val="001D7E41"/>
    <w:rsid w:val="001E032D"/>
    <w:rsid w:val="001E04AB"/>
    <w:rsid w:val="001E41CD"/>
    <w:rsid w:val="0023283E"/>
    <w:rsid w:val="002341F9"/>
    <w:rsid w:val="00256578"/>
    <w:rsid w:val="00270890"/>
    <w:rsid w:val="00293AA8"/>
    <w:rsid w:val="002E608C"/>
    <w:rsid w:val="0038017D"/>
    <w:rsid w:val="00393A8E"/>
    <w:rsid w:val="003C0651"/>
    <w:rsid w:val="003C7ABC"/>
    <w:rsid w:val="003D3871"/>
    <w:rsid w:val="003E7282"/>
    <w:rsid w:val="003F23CA"/>
    <w:rsid w:val="00424B1C"/>
    <w:rsid w:val="0042639B"/>
    <w:rsid w:val="0043503A"/>
    <w:rsid w:val="00447089"/>
    <w:rsid w:val="00480994"/>
    <w:rsid w:val="004B591B"/>
    <w:rsid w:val="004C739A"/>
    <w:rsid w:val="00500131"/>
    <w:rsid w:val="00501991"/>
    <w:rsid w:val="00527B11"/>
    <w:rsid w:val="00544286"/>
    <w:rsid w:val="00567E29"/>
    <w:rsid w:val="005717D4"/>
    <w:rsid w:val="005A7469"/>
    <w:rsid w:val="005C4806"/>
    <w:rsid w:val="005C76D1"/>
    <w:rsid w:val="005F5613"/>
    <w:rsid w:val="005F78C3"/>
    <w:rsid w:val="006060DC"/>
    <w:rsid w:val="00611403"/>
    <w:rsid w:val="00612260"/>
    <w:rsid w:val="00621A01"/>
    <w:rsid w:val="0062464C"/>
    <w:rsid w:val="0063795B"/>
    <w:rsid w:val="00641349"/>
    <w:rsid w:val="00644AB0"/>
    <w:rsid w:val="006B695C"/>
    <w:rsid w:val="006F5098"/>
    <w:rsid w:val="007271B1"/>
    <w:rsid w:val="00756C55"/>
    <w:rsid w:val="007757BB"/>
    <w:rsid w:val="007F1C1D"/>
    <w:rsid w:val="007F2396"/>
    <w:rsid w:val="00805332"/>
    <w:rsid w:val="008053E1"/>
    <w:rsid w:val="00825A37"/>
    <w:rsid w:val="00825EC6"/>
    <w:rsid w:val="00892654"/>
    <w:rsid w:val="008952F4"/>
    <w:rsid w:val="008A4863"/>
    <w:rsid w:val="008C561E"/>
    <w:rsid w:val="008E33BC"/>
    <w:rsid w:val="008F3027"/>
    <w:rsid w:val="0091552B"/>
    <w:rsid w:val="00922339"/>
    <w:rsid w:val="009414BB"/>
    <w:rsid w:val="00967921"/>
    <w:rsid w:val="00974296"/>
    <w:rsid w:val="0098492D"/>
    <w:rsid w:val="009A415E"/>
    <w:rsid w:val="009B2A95"/>
    <w:rsid w:val="009F1DEE"/>
    <w:rsid w:val="00A21A6E"/>
    <w:rsid w:val="00A467FB"/>
    <w:rsid w:val="00A514A1"/>
    <w:rsid w:val="00A5625C"/>
    <w:rsid w:val="00A64156"/>
    <w:rsid w:val="00A872FB"/>
    <w:rsid w:val="00AB6C05"/>
    <w:rsid w:val="00AB7812"/>
    <w:rsid w:val="00AC4529"/>
    <w:rsid w:val="00AF7EAF"/>
    <w:rsid w:val="00B236F4"/>
    <w:rsid w:val="00B53266"/>
    <w:rsid w:val="00B83E97"/>
    <w:rsid w:val="00BA2786"/>
    <w:rsid w:val="00BC2A25"/>
    <w:rsid w:val="00BF4449"/>
    <w:rsid w:val="00C40A2F"/>
    <w:rsid w:val="00C40E36"/>
    <w:rsid w:val="00C50295"/>
    <w:rsid w:val="00C63EE2"/>
    <w:rsid w:val="00CA4C40"/>
    <w:rsid w:val="00CB63E7"/>
    <w:rsid w:val="00CF0E3D"/>
    <w:rsid w:val="00D250C7"/>
    <w:rsid w:val="00D3234F"/>
    <w:rsid w:val="00D60A39"/>
    <w:rsid w:val="00D904DB"/>
    <w:rsid w:val="00D91215"/>
    <w:rsid w:val="00DA2F5F"/>
    <w:rsid w:val="00DF5B63"/>
    <w:rsid w:val="00DF70E7"/>
    <w:rsid w:val="00E0104A"/>
    <w:rsid w:val="00E24A47"/>
    <w:rsid w:val="00E30ECC"/>
    <w:rsid w:val="00E6558F"/>
    <w:rsid w:val="00E7454C"/>
    <w:rsid w:val="00E9656E"/>
    <w:rsid w:val="00EA2AD6"/>
    <w:rsid w:val="00EC5ADE"/>
    <w:rsid w:val="00EF3450"/>
    <w:rsid w:val="00EF3573"/>
    <w:rsid w:val="00EF5ABE"/>
    <w:rsid w:val="00F0103B"/>
    <w:rsid w:val="00F3186D"/>
    <w:rsid w:val="00F32678"/>
    <w:rsid w:val="00F37F37"/>
    <w:rsid w:val="00F41DA1"/>
    <w:rsid w:val="00F452CC"/>
    <w:rsid w:val="00F817FF"/>
    <w:rsid w:val="00FD072A"/>
    <w:rsid w:val="00FD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146A"/>
  <w15:chartTrackingRefBased/>
  <w15:docId w15:val="{12105528-D8F1-4BA1-9022-6C40673F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72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72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72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72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E04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06346 王宏旭</dc:creator>
  <cp:keywords/>
  <dc:description/>
  <cp:lastModifiedBy>06346 王宏旭</cp:lastModifiedBy>
  <cp:revision>138</cp:revision>
  <dcterms:created xsi:type="dcterms:W3CDTF">2019-12-09T03:35:00Z</dcterms:created>
  <dcterms:modified xsi:type="dcterms:W3CDTF">2019-12-11T06:33:00Z</dcterms:modified>
</cp:coreProperties>
</file>