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D1AF9" w14:textId="77777777" w:rsidR="00E817B1" w:rsidRDefault="00E817B1">
      <w:r w:rsidRPr="00E817B1">
        <w:drawing>
          <wp:inline distT="0" distB="0" distL="0" distR="0" wp14:anchorId="09314ECB" wp14:editId="43A882B6">
            <wp:extent cx="5270500" cy="323596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7F2" w14:textId="77777777" w:rsidR="00E817B1" w:rsidRDefault="00E817B1">
      <w:r>
        <w:rPr>
          <w:rFonts w:hint="eastAsia"/>
        </w:rPr>
        <w:t>当用户填写</w:t>
      </w:r>
      <w:r>
        <w:t>完信息后点击确认</w:t>
      </w:r>
      <w:r>
        <w:rPr>
          <w:rFonts w:hint="eastAsia"/>
        </w:rPr>
        <w:t>添加</w:t>
      </w:r>
      <w:r>
        <w:t>，</w:t>
      </w:r>
      <w:r>
        <w:rPr>
          <w:rFonts w:hint="eastAsia"/>
        </w:rPr>
        <w:t>这个</w:t>
      </w:r>
      <w:r>
        <w:t>界面应该自动关闭，同时用户添加的这个</w:t>
      </w:r>
      <w:r>
        <w:rPr>
          <w:rFonts w:hint="eastAsia"/>
        </w:rPr>
        <w:t>地址</w:t>
      </w:r>
      <w:r>
        <w:t>应当自动被选。</w:t>
      </w:r>
    </w:p>
    <w:p w14:paraId="49D228C8" w14:textId="77777777" w:rsidR="00E817B1" w:rsidRDefault="00E817B1">
      <w:r w:rsidRPr="00E817B1">
        <w:drawing>
          <wp:inline distT="0" distB="0" distL="0" distR="0" wp14:anchorId="32AB461A" wp14:editId="6FAD1FF2">
            <wp:extent cx="5270500" cy="28359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2E4" w14:textId="77777777" w:rsidR="00E817B1" w:rsidRDefault="00E817B1">
      <w:r>
        <w:rPr>
          <w:rFonts w:hint="eastAsia"/>
        </w:rPr>
        <w:t>list</w:t>
      </w:r>
      <w:r>
        <w:t>中的</w:t>
      </w:r>
      <w:r>
        <w:rPr>
          <w:rFonts w:hint="eastAsia"/>
        </w:rPr>
        <w:t>地址</w:t>
      </w:r>
      <w:r>
        <w:t>应该可</w:t>
      </w:r>
      <w:r>
        <w:rPr>
          <w:rFonts w:hint="eastAsia"/>
        </w:rPr>
        <w:t>被</w:t>
      </w:r>
      <w:r>
        <w:t>删除</w:t>
      </w:r>
    </w:p>
    <w:p w14:paraId="4BA57D53" w14:textId="77777777" w:rsidR="00E817B1" w:rsidRDefault="00E817B1">
      <w:r w:rsidRPr="00E817B1">
        <w:lastRenderedPageBreak/>
        <w:drawing>
          <wp:inline distT="0" distB="0" distL="0" distR="0" wp14:anchorId="5FAF7236" wp14:editId="68BD5FA6">
            <wp:extent cx="5270500" cy="32391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B158" w14:textId="77777777" w:rsidR="00E817B1" w:rsidRDefault="00E817B1">
      <w:pPr>
        <w:rPr>
          <w:rFonts w:hint="eastAsia"/>
        </w:rPr>
      </w:pPr>
      <w:r>
        <w:rPr>
          <w:rFonts w:hint="eastAsia"/>
        </w:rPr>
        <w:t>此处图标</w:t>
      </w:r>
      <w:r>
        <w:t>有问题</w:t>
      </w:r>
      <w:bookmarkStart w:id="0" w:name="_GoBack"/>
      <w:bookmarkEnd w:id="0"/>
    </w:p>
    <w:sectPr w:rsidR="00E817B1" w:rsidSect="00AA34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7B1"/>
    <w:rsid w:val="00AA345C"/>
    <w:rsid w:val="00BC171D"/>
    <w:rsid w:val="00E8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FFE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</Words>
  <Characters>64</Characters>
  <Application>Microsoft Macintosh Word</Application>
  <DocSecurity>0</DocSecurity>
  <Lines>1</Lines>
  <Paragraphs>1</Paragraphs>
  <ScaleCrop>false</ScaleCrop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2016-01-21T01:52:00Z</dcterms:created>
  <dcterms:modified xsi:type="dcterms:W3CDTF">2016-01-21T02:03:00Z</dcterms:modified>
</cp:coreProperties>
</file>