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88"/>
        <w:gridCol w:w="1417"/>
        <w:gridCol w:w="1055"/>
        <w:gridCol w:w="974"/>
        <w:gridCol w:w="1798"/>
        <w:gridCol w:w="2127"/>
      </w:tblGrid>
      <w:tr w:rsidR="00426C94" w:rsidRPr="002526BB" w:rsidTr="002544FC">
        <w:tc>
          <w:tcPr>
            <w:tcW w:w="988" w:type="dxa"/>
          </w:tcPr>
          <w:p w:rsidR="00426C94" w:rsidRPr="002526BB" w:rsidRDefault="00426C94" w:rsidP="002544FC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1417" w:type="dxa"/>
          </w:tcPr>
          <w:p w:rsidR="00426C94" w:rsidRPr="002526BB" w:rsidRDefault="00426C94" w:rsidP="002544F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1055" w:type="dxa"/>
          </w:tcPr>
          <w:p w:rsidR="00426C94" w:rsidRPr="002526BB" w:rsidRDefault="00426C94" w:rsidP="002544F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974" w:type="dxa"/>
          </w:tcPr>
          <w:p w:rsidR="00426C94" w:rsidRPr="002526BB" w:rsidRDefault="00426C94" w:rsidP="002544F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798" w:type="dxa"/>
          </w:tcPr>
          <w:p w:rsidR="00426C94" w:rsidRPr="002526BB" w:rsidRDefault="00426C94" w:rsidP="002544F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2127" w:type="dxa"/>
          </w:tcPr>
          <w:p w:rsidR="00426C94" w:rsidRPr="002526BB" w:rsidRDefault="00426C94" w:rsidP="002544F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426C94" w:rsidTr="002544FC">
        <w:tc>
          <w:tcPr>
            <w:tcW w:w="988" w:type="dxa"/>
          </w:tcPr>
          <w:p w:rsidR="00426C94" w:rsidRDefault="00426C94" w:rsidP="002544FC">
            <w:r>
              <w:rPr>
                <w:rFonts w:hint="eastAsia"/>
              </w:rPr>
              <w:t>王慧</w:t>
            </w:r>
          </w:p>
        </w:tc>
        <w:tc>
          <w:tcPr>
            <w:tcW w:w="1417" w:type="dxa"/>
          </w:tcPr>
          <w:p w:rsidR="00426C94" w:rsidRDefault="00426C94" w:rsidP="002544FC">
            <w:r>
              <w:rPr>
                <w:rFonts w:hint="eastAsia"/>
              </w:rPr>
              <w:t>项目经理</w:t>
            </w:r>
          </w:p>
        </w:tc>
        <w:tc>
          <w:tcPr>
            <w:tcW w:w="1055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426C94" w:rsidRDefault="00426C94" w:rsidP="002544FC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2127" w:type="dxa"/>
          </w:tcPr>
          <w:p w:rsidR="00426C94" w:rsidRDefault="00426C94" w:rsidP="002544FC"/>
        </w:tc>
      </w:tr>
      <w:tr w:rsidR="00426C94" w:rsidTr="002544FC">
        <w:tc>
          <w:tcPr>
            <w:tcW w:w="988" w:type="dxa"/>
          </w:tcPr>
          <w:p w:rsidR="00426C94" w:rsidRDefault="00426C94" w:rsidP="002544FC">
            <w:r>
              <w:rPr>
                <w:rFonts w:hint="eastAsia"/>
              </w:rPr>
              <w:t>赵娜</w:t>
            </w:r>
          </w:p>
        </w:tc>
        <w:tc>
          <w:tcPr>
            <w:tcW w:w="1417" w:type="dxa"/>
          </w:tcPr>
          <w:p w:rsidR="00426C94" w:rsidRDefault="00426C94" w:rsidP="002544FC">
            <w:r>
              <w:rPr>
                <w:rFonts w:hint="eastAsia"/>
              </w:rPr>
              <w:t>产品经理</w:t>
            </w:r>
          </w:p>
        </w:tc>
        <w:tc>
          <w:tcPr>
            <w:tcW w:w="1055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426C94" w:rsidRDefault="00426C94" w:rsidP="002544FC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2127" w:type="dxa"/>
          </w:tcPr>
          <w:p w:rsidR="00426C94" w:rsidRPr="00AB7C75" w:rsidRDefault="00426C94" w:rsidP="002544FC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426C94" w:rsidTr="002544FC">
        <w:tc>
          <w:tcPr>
            <w:tcW w:w="988" w:type="dxa"/>
          </w:tcPr>
          <w:p w:rsidR="00426C94" w:rsidRDefault="00426C94" w:rsidP="002544FC">
            <w:proofErr w:type="gramStart"/>
            <w:r>
              <w:rPr>
                <w:rFonts w:hint="eastAsia"/>
              </w:rPr>
              <w:t>侯苏洪</w:t>
            </w:r>
            <w:proofErr w:type="gramEnd"/>
          </w:p>
        </w:tc>
        <w:tc>
          <w:tcPr>
            <w:tcW w:w="1417" w:type="dxa"/>
          </w:tcPr>
          <w:p w:rsidR="00426C94" w:rsidRDefault="00426C94" w:rsidP="002544FC">
            <w:r>
              <w:rPr>
                <w:rFonts w:hint="eastAsia"/>
              </w:rPr>
              <w:t>技术专家</w:t>
            </w:r>
          </w:p>
        </w:tc>
        <w:tc>
          <w:tcPr>
            <w:tcW w:w="1055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426C94" w:rsidRPr="00805D80" w:rsidRDefault="00426C94" w:rsidP="002544FC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2127" w:type="dxa"/>
          </w:tcPr>
          <w:p w:rsidR="00426C94" w:rsidRPr="00805D80" w:rsidRDefault="00426C94" w:rsidP="002544FC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426C94" w:rsidTr="002544FC">
        <w:tc>
          <w:tcPr>
            <w:tcW w:w="988" w:type="dxa"/>
          </w:tcPr>
          <w:p w:rsidR="00426C94" w:rsidRDefault="00426C94" w:rsidP="002544FC">
            <w:r>
              <w:rPr>
                <w:rFonts w:hint="eastAsia"/>
              </w:rPr>
              <w:t>靳若琪</w:t>
            </w:r>
          </w:p>
        </w:tc>
        <w:tc>
          <w:tcPr>
            <w:tcW w:w="1417" w:type="dxa"/>
          </w:tcPr>
          <w:p w:rsidR="00426C94" w:rsidRDefault="00426C94" w:rsidP="002544FC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1055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426C94" w:rsidRPr="00805D80" w:rsidRDefault="00426C94" w:rsidP="002544FC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127" w:type="dxa"/>
          </w:tcPr>
          <w:p w:rsidR="00426C94" w:rsidRPr="00805D80" w:rsidRDefault="00426C94" w:rsidP="002544FC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426C94" w:rsidTr="002544FC">
        <w:tc>
          <w:tcPr>
            <w:tcW w:w="988" w:type="dxa"/>
          </w:tcPr>
          <w:p w:rsidR="00426C94" w:rsidRDefault="00426C94" w:rsidP="002544FC">
            <w:r>
              <w:rPr>
                <w:rFonts w:hint="eastAsia"/>
              </w:rPr>
              <w:t>王慧</w:t>
            </w:r>
          </w:p>
        </w:tc>
        <w:tc>
          <w:tcPr>
            <w:tcW w:w="1417" w:type="dxa"/>
          </w:tcPr>
          <w:p w:rsidR="00426C94" w:rsidRDefault="00426C94" w:rsidP="002544FC">
            <w:r>
              <w:rPr>
                <w:rFonts w:hint="eastAsia"/>
              </w:rPr>
              <w:t>测试专家</w:t>
            </w:r>
          </w:p>
        </w:tc>
        <w:tc>
          <w:tcPr>
            <w:tcW w:w="1055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426C94" w:rsidRPr="00805D80" w:rsidRDefault="00426C94" w:rsidP="002544FC">
            <w:r w:rsidRPr="00D774C8">
              <w:rPr>
                <w:rFonts w:hint="eastAsia"/>
              </w:rPr>
              <w:t>细心、耐心，拥有丰富的测试经验，</w:t>
            </w:r>
            <w:r w:rsidRPr="00D774C8">
              <w:rPr>
                <w:rFonts w:hint="eastAsia"/>
              </w:rPr>
              <w:lastRenderedPageBreak/>
              <w:t>并融洽地与技术团队配合。</w:t>
            </w:r>
          </w:p>
        </w:tc>
        <w:tc>
          <w:tcPr>
            <w:tcW w:w="2127" w:type="dxa"/>
          </w:tcPr>
          <w:p w:rsidR="00426C94" w:rsidRPr="00B1556C" w:rsidRDefault="00426C94" w:rsidP="002544FC">
            <w:r>
              <w:rPr>
                <w:rFonts w:hint="eastAsia"/>
              </w:rPr>
              <w:lastRenderedPageBreak/>
              <w:t>质量以她为主导，充分授予其在该方面的</w:t>
            </w:r>
            <w:r>
              <w:rPr>
                <w:rFonts w:hint="eastAsia"/>
              </w:rPr>
              <w:lastRenderedPageBreak/>
              <w:t>权力</w:t>
            </w:r>
          </w:p>
        </w:tc>
      </w:tr>
      <w:tr w:rsidR="00426C94" w:rsidTr="002544FC">
        <w:tc>
          <w:tcPr>
            <w:tcW w:w="988" w:type="dxa"/>
          </w:tcPr>
          <w:p w:rsidR="00426C94" w:rsidRDefault="00426C94" w:rsidP="002544FC">
            <w:r>
              <w:rPr>
                <w:rFonts w:hint="eastAsia"/>
              </w:rPr>
              <w:lastRenderedPageBreak/>
              <w:t>陈光辉</w:t>
            </w:r>
          </w:p>
        </w:tc>
        <w:tc>
          <w:tcPr>
            <w:tcW w:w="1417" w:type="dxa"/>
          </w:tcPr>
          <w:p w:rsidR="00426C94" w:rsidRDefault="00426C94" w:rsidP="002544FC">
            <w:r>
              <w:rPr>
                <w:rFonts w:hint="eastAsia"/>
              </w:rPr>
              <w:t>学生代表</w:t>
            </w:r>
          </w:p>
        </w:tc>
        <w:tc>
          <w:tcPr>
            <w:tcW w:w="1055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426C94" w:rsidRDefault="00426C94" w:rsidP="002544FC">
            <w:r>
              <w:rPr>
                <w:rFonts w:hint="eastAsia"/>
              </w:rPr>
              <w:t>中</w:t>
            </w:r>
          </w:p>
        </w:tc>
        <w:tc>
          <w:tcPr>
            <w:tcW w:w="1798" w:type="dxa"/>
          </w:tcPr>
          <w:p w:rsidR="00426C94" w:rsidRPr="004F481B" w:rsidRDefault="00426C94" w:rsidP="002544FC">
            <w:r>
              <w:rPr>
                <w:rFonts w:hint="eastAsia"/>
              </w:rPr>
              <w:t>大学二年级学生，感情受挫，</w:t>
            </w:r>
          </w:p>
        </w:tc>
        <w:tc>
          <w:tcPr>
            <w:tcW w:w="2127" w:type="dxa"/>
          </w:tcPr>
          <w:p w:rsidR="00426C94" w:rsidRPr="00805D80" w:rsidRDefault="00426C94" w:rsidP="002544FC">
            <w:r>
              <w:rPr>
                <w:rFonts w:hint="eastAsia"/>
              </w:rPr>
              <w:t>与其充分交流沟通，让心理咨询师对其进行辅导</w:t>
            </w:r>
            <w:r w:rsidRPr="00805D80">
              <w:t xml:space="preserve"> </w:t>
            </w:r>
          </w:p>
        </w:tc>
      </w:tr>
      <w:tr w:rsidR="00426C94" w:rsidTr="002544FC">
        <w:tc>
          <w:tcPr>
            <w:tcW w:w="988" w:type="dxa"/>
          </w:tcPr>
          <w:p w:rsidR="00426C94" w:rsidRDefault="00426C94" w:rsidP="002544FC">
            <w:r>
              <w:rPr>
                <w:rFonts w:hint="eastAsia"/>
              </w:rPr>
              <w:t>闵某</w:t>
            </w:r>
          </w:p>
        </w:tc>
        <w:tc>
          <w:tcPr>
            <w:tcW w:w="1417" w:type="dxa"/>
          </w:tcPr>
          <w:p w:rsidR="00426C94" w:rsidRDefault="00426C94" w:rsidP="002544FC">
            <w:r>
              <w:rPr>
                <w:rFonts w:hint="eastAsia"/>
              </w:rPr>
              <w:t>心里咨询师</w:t>
            </w:r>
          </w:p>
        </w:tc>
        <w:tc>
          <w:tcPr>
            <w:tcW w:w="1055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:rsidR="00426C94" w:rsidRDefault="00426C94" w:rsidP="002544FC">
            <w:r>
              <w:rPr>
                <w:rFonts w:hint="eastAsia"/>
              </w:rPr>
              <w:t>高</w:t>
            </w:r>
          </w:p>
        </w:tc>
        <w:tc>
          <w:tcPr>
            <w:tcW w:w="1798" w:type="dxa"/>
          </w:tcPr>
          <w:p w:rsidR="00426C94" w:rsidRDefault="00426C94" w:rsidP="002544FC">
            <w:r>
              <w:rPr>
                <w:rFonts w:hint="eastAsia"/>
              </w:rPr>
              <w:t>拥有心理辅导专业知识技能，亲和力高</w:t>
            </w:r>
          </w:p>
        </w:tc>
        <w:tc>
          <w:tcPr>
            <w:tcW w:w="2127" w:type="dxa"/>
          </w:tcPr>
          <w:p w:rsidR="00426C94" w:rsidRDefault="00426C94" w:rsidP="002544FC">
            <w:r>
              <w:rPr>
                <w:rFonts w:hint="eastAsia"/>
              </w:rPr>
              <w:t>为需要帮助的人提供辅导</w:t>
            </w:r>
          </w:p>
        </w:tc>
      </w:tr>
    </w:tbl>
    <w:p w:rsidR="00426C94" w:rsidRPr="00793FE6" w:rsidRDefault="00426C94" w:rsidP="00426C94"/>
    <w:p w:rsidR="009825AB" w:rsidRPr="00426C94" w:rsidRDefault="009825AB">
      <w:bookmarkStart w:id="0" w:name="_GoBack"/>
      <w:bookmarkEnd w:id="0"/>
    </w:p>
    <w:sectPr w:rsidR="009825AB" w:rsidRPr="00426C94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E0C" w:rsidRDefault="00A81E0C" w:rsidP="00D774C8">
      <w:r>
        <w:separator/>
      </w:r>
    </w:p>
  </w:endnote>
  <w:endnote w:type="continuationSeparator" w:id="0">
    <w:p w:rsidR="00A81E0C" w:rsidRDefault="00A81E0C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E0C" w:rsidRDefault="00A81E0C" w:rsidP="00D774C8">
      <w:r>
        <w:separator/>
      </w:r>
    </w:p>
  </w:footnote>
  <w:footnote w:type="continuationSeparator" w:id="0">
    <w:p w:rsidR="00A81E0C" w:rsidRDefault="00A81E0C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26C9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1E0C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table" w:styleId="a7">
    <w:name w:val="Table Grid"/>
    <w:basedOn w:val="a1"/>
    <w:uiPriority w:val="39"/>
    <w:rsid w:val="00426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苏洪 侯</cp:lastModifiedBy>
  <cp:revision>5</cp:revision>
  <dcterms:created xsi:type="dcterms:W3CDTF">2012-08-30T06:47:00Z</dcterms:created>
  <dcterms:modified xsi:type="dcterms:W3CDTF">2019-03-27T01:33:00Z</dcterms:modified>
</cp:coreProperties>
</file>