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930B" w14:textId="53513C12" w:rsidR="000C581C" w:rsidRPr="00A0784C" w:rsidRDefault="004C2827" w:rsidP="00A0784C">
      <w:pPr>
        <w:jc w:val="center"/>
        <w:rPr>
          <w:rFonts w:hint="eastAsia"/>
          <w:b/>
          <w:sz w:val="28"/>
        </w:rPr>
      </w:pPr>
      <w:r w:rsidRPr="004C2827">
        <w:rPr>
          <w:rFonts w:hint="eastAsia"/>
          <w:b/>
          <w:sz w:val="28"/>
        </w:rPr>
        <w:t>人员配备管理计划</w:t>
      </w:r>
    </w:p>
    <w:p w14:paraId="29E2CA37" w14:textId="4D24391E" w:rsidR="000C581C" w:rsidRPr="00A0784C" w:rsidRDefault="00A0784C" w:rsidP="00A0784C"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 w:rsidR="000C581C" w:rsidRPr="00A0784C">
        <w:rPr>
          <w:rFonts w:hint="eastAsia"/>
          <w:b/>
          <w:sz w:val="28"/>
        </w:rPr>
        <w:t>人员招募与遣散</w:t>
      </w:r>
    </w:p>
    <w:p w14:paraId="7C7462D0" w14:textId="2A533F5F" w:rsidR="000C581C" w:rsidRPr="00E54223" w:rsidRDefault="00A0784C" w:rsidP="000C581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="000C581C">
        <w:rPr>
          <w:rFonts w:hint="eastAsia"/>
          <w:sz w:val="28"/>
          <w:szCs w:val="28"/>
        </w:rPr>
        <w:t>所有人员均从公司内部相应岗位调度</w:t>
      </w:r>
      <w:r w:rsidR="000C581C" w:rsidRPr="00E54223">
        <w:rPr>
          <w:rFonts w:hint="eastAsia"/>
          <w:sz w:val="28"/>
          <w:szCs w:val="28"/>
        </w:rPr>
        <w:t>。</w:t>
      </w:r>
    </w:p>
    <w:p w14:paraId="17FFC6AB" w14:textId="0F5A5AE5" w:rsidR="000C581C" w:rsidRPr="00E54223" w:rsidRDefault="00A0784C" w:rsidP="000C581C">
      <w:pPr>
        <w:ind w:left="84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0C581C" w:rsidRPr="00E54223">
        <w:rPr>
          <w:rFonts w:hint="eastAsia"/>
          <w:sz w:val="28"/>
          <w:szCs w:val="28"/>
        </w:rPr>
        <w:t>人员到位根据项目进展逐步完成：</w:t>
      </w:r>
    </w:p>
    <w:p w14:paraId="4A754066" w14:textId="77777777" w:rsidR="000C581C" w:rsidRPr="00E54223" w:rsidRDefault="000C581C" w:rsidP="000C581C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0F345E54" w14:textId="77777777" w:rsidR="000C581C" w:rsidRPr="00E54223" w:rsidRDefault="000C581C" w:rsidP="000C581C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671364C0" w14:textId="77777777" w:rsidR="000C581C" w:rsidRPr="00E54223" w:rsidRDefault="000C581C" w:rsidP="000C581C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6E0D0857" w14:textId="77777777" w:rsidR="000C581C" w:rsidRPr="00E54223" w:rsidRDefault="000C581C" w:rsidP="000C581C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0505F5B5" w14:textId="40D7F74B" w:rsidR="000C581C" w:rsidRPr="00E54223" w:rsidRDefault="00A0784C" w:rsidP="000C581C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="000C581C" w:rsidRPr="00E54223">
        <w:rPr>
          <w:rFonts w:hint="eastAsia"/>
          <w:sz w:val="28"/>
          <w:szCs w:val="28"/>
        </w:rPr>
        <w:t>整个项目结束后：项目经理给出所有团队成员的评价，</w:t>
      </w:r>
      <w:r w:rsidR="000C581C">
        <w:rPr>
          <w:rFonts w:hint="eastAsia"/>
          <w:sz w:val="28"/>
          <w:szCs w:val="28"/>
        </w:rPr>
        <w:t>公司</w:t>
      </w:r>
      <w:r w:rsidR="000C581C"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="000C581C" w:rsidRPr="00E54223">
        <w:rPr>
          <w:rFonts w:hint="eastAsia"/>
          <w:sz w:val="28"/>
          <w:szCs w:val="28"/>
        </w:rPr>
        <w:t>归回原</w:t>
      </w:r>
      <w:proofErr w:type="gramEnd"/>
      <w:r w:rsidR="000C581C" w:rsidRPr="00E54223">
        <w:rPr>
          <w:rFonts w:hint="eastAsia"/>
          <w:sz w:val="28"/>
          <w:szCs w:val="28"/>
        </w:rPr>
        <w:t>部门；</w:t>
      </w:r>
    </w:p>
    <w:p w14:paraId="50AFDD38" w14:textId="2D4BCFDC" w:rsidR="000C581C" w:rsidRPr="00A0784C" w:rsidRDefault="00A0784C" w:rsidP="00A0784C">
      <w:pPr>
        <w:rPr>
          <w:b/>
          <w:sz w:val="28"/>
        </w:rPr>
      </w:pPr>
      <w:r>
        <w:rPr>
          <w:rFonts w:hint="eastAsia"/>
          <w:b/>
          <w:sz w:val="28"/>
        </w:rPr>
        <w:t>二、</w:t>
      </w:r>
      <w:r w:rsidR="000C581C" w:rsidRPr="00A0784C">
        <w:rPr>
          <w:rFonts w:hint="eastAsia"/>
          <w:b/>
          <w:sz w:val="28"/>
        </w:rPr>
        <w:t>培训需要</w:t>
      </w:r>
    </w:p>
    <w:p w14:paraId="05C69D97" w14:textId="743263A0" w:rsidR="000C581C" w:rsidRPr="00E54223" w:rsidRDefault="00A0784C" w:rsidP="000C581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="000C581C" w:rsidRPr="00E54223">
        <w:rPr>
          <w:rFonts w:hint="eastAsia"/>
          <w:sz w:val="28"/>
          <w:szCs w:val="28"/>
        </w:rPr>
        <w:t>为项目经理提供规范的项目管理技能培训；</w:t>
      </w:r>
    </w:p>
    <w:p w14:paraId="2F986114" w14:textId="5A23D207" w:rsidR="000C581C" w:rsidRPr="00E54223" w:rsidRDefault="00A0784C" w:rsidP="000C581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2）</w:t>
      </w:r>
      <w:r w:rsidR="000C581C" w:rsidRPr="00E54223">
        <w:rPr>
          <w:rFonts w:hint="eastAsia"/>
          <w:sz w:val="28"/>
          <w:szCs w:val="28"/>
        </w:rPr>
        <w:t>为需求</w:t>
      </w:r>
      <w:r w:rsidR="000C581C">
        <w:rPr>
          <w:rFonts w:hint="eastAsia"/>
          <w:sz w:val="28"/>
          <w:szCs w:val="28"/>
        </w:rPr>
        <w:t>专家</w:t>
      </w:r>
      <w:r w:rsidR="000C581C" w:rsidRPr="00E54223">
        <w:rPr>
          <w:rFonts w:hint="eastAsia"/>
          <w:sz w:val="28"/>
          <w:szCs w:val="28"/>
        </w:rPr>
        <w:t>提供需求分析和建模技能培训；</w:t>
      </w:r>
    </w:p>
    <w:p w14:paraId="03D11117" w14:textId="43229925" w:rsidR="000C581C" w:rsidRPr="00E54223" w:rsidRDefault="00A0784C" w:rsidP="000C581C">
      <w:pPr>
        <w:ind w:left="84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0C581C" w:rsidRPr="00E54223">
        <w:rPr>
          <w:rFonts w:hint="eastAsia"/>
          <w:sz w:val="28"/>
          <w:szCs w:val="28"/>
        </w:rPr>
        <w:t>为设计</w:t>
      </w:r>
      <w:r w:rsidR="000C581C">
        <w:rPr>
          <w:rFonts w:hint="eastAsia"/>
          <w:sz w:val="28"/>
          <w:szCs w:val="28"/>
        </w:rPr>
        <w:t>专家</w:t>
      </w:r>
      <w:r w:rsidR="000C581C" w:rsidRPr="00E54223">
        <w:rPr>
          <w:rFonts w:hint="eastAsia"/>
          <w:sz w:val="28"/>
          <w:szCs w:val="28"/>
        </w:rPr>
        <w:t>提供架构和软件设计、建模技能的培训；</w:t>
      </w:r>
    </w:p>
    <w:p w14:paraId="06894426" w14:textId="08BA57C4" w:rsidR="000C581C" w:rsidRPr="00E54223" w:rsidRDefault="00A0784C" w:rsidP="000C581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="000C581C" w:rsidRPr="00E54223">
        <w:rPr>
          <w:rFonts w:hint="eastAsia"/>
          <w:sz w:val="28"/>
          <w:szCs w:val="28"/>
        </w:rPr>
        <w:t>为</w:t>
      </w:r>
      <w:r w:rsidR="000C581C">
        <w:rPr>
          <w:rFonts w:hint="eastAsia"/>
          <w:sz w:val="28"/>
          <w:szCs w:val="28"/>
        </w:rPr>
        <w:t>质量专家</w:t>
      </w:r>
      <w:r w:rsidR="000C581C" w:rsidRPr="00E54223">
        <w:rPr>
          <w:rFonts w:hint="eastAsia"/>
          <w:sz w:val="28"/>
          <w:szCs w:val="28"/>
        </w:rPr>
        <w:t>提供规范测试技能的培训；</w:t>
      </w:r>
    </w:p>
    <w:p w14:paraId="5B082066" w14:textId="699CBD79" w:rsidR="000C581C" w:rsidRPr="00A0784C" w:rsidRDefault="00A0784C" w:rsidP="00A0784C">
      <w:pPr>
        <w:rPr>
          <w:b/>
          <w:sz w:val="28"/>
        </w:rPr>
      </w:pPr>
      <w:r>
        <w:rPr>
          <w:rFonts w:hint="eastAsia"/>
          <w:b/>
          <w:sz w:val="28"/>
        </w:rPr>
        <w:t>三、</w:t>
      </w:r>
      <w:r w:rsidR="000C581C" w:rsidRPr="00A0784C">
        <w:rPr>
          <w:rFonts w:hint="eastAsia"/>
          <w:b/>
          <w:sz w:val="28"/>
        </w:rPr>
        <w:t>认可与奖励</w:t>
      </w:r>
    </w:p>
    <w:p w14:paraId="61CFC48A" w14:textId="77777777" w:rsidR="000C581C" w:rsidRPr="00E54223" w:rsidRDefault="000C581C" w:rsidP="000C581C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7AB3DA04" w14:textId="75DF92B9" w:rsidR="000C581C" w:rsidRPr="00E54223" w:rsidRDefault="00A0784C" w:rsidP="000C581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1）</w:t>
      </w:r>
      <w:r w:rsidR="000C581C"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60BFBD44" w14:textId="361E9D53" w:rsidR="000C581C" w:rsidRPr="00E54223" w:rsidRDefault="00A0784C" w:rsidP="000C581C">
      <w:pPr>
        <w:ind w:left="84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0C581C"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36CCD69C" w14:textId="6A804EA2" w:rsidR="000C581C" w:rsidRPr="00E54223" w:rsidRDefault="00A0784C" w:rsidP="000C581C">
      <w:pPr>
        <w:ind w:left="84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0C581C"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6B51F0A4" w14:textId="0AED8DD6" w:rsidR="000C581C" w:rsidRPr="00E54223" w:rsidRDefault="00A0784C" w:rsidP="000C581C">
      <w:pPr>
        <w:ind w:left="84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bookmarkStart w:id="0" w:name="_GoBack"/>
      <w:bookmarkEnd w:id="0"/>
      <w:r w:rsidR="000C581C"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4189B8D7" w14:textId="021C8F12" w:rsidR="000C581C" w:rsidRPr="00A0784C" w:rsidRDefault="00A0784C" w:rsidP="00A0784C">
      <w:pPr>
        <w:rPr>
          <w:b/>
          <w:sz w:val="28"/>
        </w:rPr>
      </w:pPr>
      <w:r>
        <w:rPr>
          <w:rFonts w:hint="eastAsia"/>
          <w:b/>
          <w:sz w:val="28"/>
        </w:rPr>
        <w:t>四、</w:t>
      </w:r>
      <w:r w:rsidR="000C581C" w:rsidRPr="00A0784C">
        <w:rPr>
          <w:rFonts w:hint="eastAsia"/>
          <w:b/>
          <w:sz w:val="28"/>
        </w:rPr>
        <w:t>工作环境</w:t>
      </w:r>
    </w:p>
    <w:p w14:paraId="5B84F449" w14:textId="77777777" w:rsidR="000C581C" w:rsidRPr="00E54223" w:rsidRDefault="000C581C" w:rsidP="000C581C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169C68BE" w14:textId="77777777" w:rsidR="000C581C" w:rsidRPr="00E54223" w:rsidRDefault="000C581C" w:rsidP="000C581C"/>
    <w:p w14:paraId="21BF1E7C" w14:textId="77777777" w:rsidR="000C581C" w:rsidRPr="000C581C" w:rsidRDefault="000C581C" w:rsidP="004C2827">
      <w:pPr>
        <w:rPr>
          <w:b/>
          <w:sz w:val="24"/>
        </w:rPr>
      </w:pPr>
    </w:p>
    <w:sectPr w:rsidR="000C581C" w:rsidRPr="000C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F96645"/>
    <w:multiLevelType w:val="hybridMultilevel"/>
    <w:tmpl w:val="157CB95C"/>
    <w:lvl w:ilvl="0" w:tplc="662879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BD"/>
    <w:rsid w:val="000C581C"/>
    <w:rsid w:val="004C2827"/>
    <w:rsid w:val="009423C4"/>
    <w:rsid w:val="00995CBD"/>
    <w:rsid w:val="00A00EA5"/>
    <w:rsid w:val="00A0784C"/>
    <w:rsid w:val="00B204A4"/>
    <w:rsid w:val="00B211B3"/>
    <w:rsid w:val="00EB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925C"/>
  <w15:chartTrackingRefBased/>
  <w15:docId w15:val="{1ADBC09A-4AA6-4376-9F93-28C6C7AE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827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C58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C581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7</cp:revision>
  <dcterms:created xsi:type="dcterms:W3CDTF">2019-04-26T06:25:00Z</dcterms:created>
  <dcterms:modified xsi:type="dcterms:W3CDTF">2019-06-02T03:01:00Z</dcterms:modified>
</cp:coreProperties>
</file>