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0D839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项目名称</w:t>
      </w:r>
    </w:p>
    <w:p w14:paraId="1613E910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舍里</w:t>
      </w:r>
    </w:p>
    <w:p w14:paraId="14E0C2F0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项目经理</w:t>
      </w:r>
    </w:p>
    <w:p w14:paraId="0DA3268A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王慧</w:t>
      </w:r>
    </w:p>
    <w:p w14:paraId="470A3C32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项目背景</w:t>
      </w:r>
    </w:p>
    <w:p w14:paraId="6EB42F9D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随着经济的快速发展，人们对于生活质量的要求越来越高，不仅是对于物质方面的要求，对于精神层面也是如此，而且生活压力随着年龄的增长，在不同年龄阶段都会存在各种各样的心理问题，</w:t>
      </w:r>
      <w:bookmarkStart w:id="0" w:name="_GoBack"/>
      <w:bookmarkEnd w:id="0"/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而在现实生活中我们又找不到合适的倾诉对象，心理问题积少成多对于人的成长和生活都造成严重的影响，我们可以开发一款App，面向生活中存在问题的人们，对他们提供各种不同的服务，来解决他们的问题，从而更好地提高生活的质量。</w:t>
      </w:r>
    </w:p>
    <w:p w14:paraId="119397FE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项目目标</w:t>
      </w:r>
    </w:p>
    <w:p w14:paraId="663AABC9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建设并运营一个为当代人进行心理治疗的APP，为现代人解决心理问题</w:t>
      </w:r>
    </w:p>
    <w:p w14:paraId="73DD26EB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项目范围</w:t>
      </w:r>
    </w:p>
    <w:p w14:paraId="062AEA9A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医生支持：入住、为用户解决问题</w:t>
      </w:r>
    </w:p>
    <w:p w14:paraId="3776D8B5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学生测试：提高可信度</w:t>
      </w:r>
    </w:p>
    <w:p w14:paraId="65646B86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公共功能：广告、心理医生推荐、特定心理活动</w:t>
      </w:r>
    </w:p>
    <w:p w14:paraId="587DD05D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管理员功能：心理医生审核、广告管理、推荐医生管理、活动安排、分析数据</w:t>
      </w:r>
    </w:p>
    <w:p w14:paraId="6DAF7412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进度</w:t>
      </w:r>
    </w:p>
    <w:p w14:paraId="7F04D324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2019．3月:组建核心团队和合作模式、确定产品定位和第一版产品范围；</w:t>
      </w:r>
    </w:p>
    <w:p w14:paraId="77250EFA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  3.15前核心团队沟通两次，确定合作模式和分工；</w:t>
      </w:r>
    </w:p>
    <w:p w14:paraId="63BC733F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  3.20前确定产品定位；</w:t>
      </w:r>
    </w:p>
    <w:p w14:paraId="4F9E1D6A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  3.25前完成第一版界面原型；</w:t>
      </w:r>
    </w:p>
    <w:p w14:paraId="7FDB4A10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  3.30前确定第一版产品范围；</w:t>
      </w:r>
    </w:p>
    <w:p w14:paraId="1AB550DC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  4.5前完成主要技术点研究；</w:t>
      </w:r>
    </w:p>
    <w:p w14:paraId="38EBC3F1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  4.10前确定下一阶段任务的细化安排；</w:t>
      </w:r>
    </w:p>
    <w:p w14:paraId="47C8BAFC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2019．4月：产品的需求细化、产品设计细化； </w:t>
      </w:r>
    </w:p>
    <w:p w14:paraId="7ABA257E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2019．5月：组建网站建设团队，进入建设期；</w:t>
      </w:r>
    </w:p>
    <w:p w14:paraId="523D4BB5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2019．6月：产品进入贝塔测试阶段（吸引尽可能广泛的用户进行测试）；</w:t>
      </w:r>
    </w:p>
    <w:p w14:paraId="148E3F31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交付成果</w:t>
      </w: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：完全实现需求的可运行程序及源代码；</w:t>
      </w:r>
    </w:p>
    <w:p w14:paraId="301AE583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主要技术文档</w:t>
      </w: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：需求说明、产品说明、设计文档、测试报告；</w:t>
      </w:r>
    </w:p>
    <w:p w14:paraId="12E39A99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主要项目管理文档</w:t>
      </w:r>
      <w:r w:rsidRPr="00342D68">
        <w:rPr>
          <w:rFonts w:asciiTheme="minorEastAsia" w:hAnsiTheme="minorEastAsia" w:cs="宋体" w:hint="eastAsia"/>
          <w:kern w:val="0"/>
          <w:sz w:val="24"/>
          <w:szCs w:val="24"/>
        </w:rPr>
        <w:t>：项目章程、进度计划、预算文档、人力资源计划、沟通计划、风险登记册、采购文件、主要变更记录、验收报告；</w:t>
      </w:r>
    </w:p>
    <w:p w14:paraId="40AEA86A" w14:textId="77777777" w:rsidR="00342D68" w:rsidRPr="00342D68" w:rsidRDefault="00342D68" w:rsidP="00342D68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 w:rsidRPr="00342D68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lastRenderedPageBreak/>
        <w:t>签字</w:t>
      </w:r>
    </w:p>
    <w:p w14:paraId="68E7490B" w14:textId="77777777" w:rsidR="00C442CE" w:rsidRPr="00CB5E74" w:rsidRDefault="00C442CE">
      <w:pPr>
        <w:rPr>
          <w:rFonts w:asciiTheme="minorEastAsia" w:hAnsiTheme="minorEastAsia"/>
        </w:rPr>
      </w:pPr>
    </w:p>
    <w:sectPr w:rsidR="00C442CE" w:rsidRPr="00CB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AD"/>
    <w:rsid w:val="00342D68"/>
    <w:rsid w:val="00C442CE"/>
    <w:rsid w:val="00CB5E74"/>
    <w:rsid w:val="00EA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C7FFF-500C-4290-974D-DC8E7BCF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8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4</cp:revision>
  <dcterms:created xsi:type="dcterms:W3CDTF">2019-06-03T13:00:00Z</dcterms:created>
  <dcterms:modified xsi:type="dcterms:W3CDTF">2019-06-03T13:00:00Z</dcterms:modified>
</cp:coreProperties>
</file>