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3F0E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大学生心理问题</w:t>
      </w:r>
      <w:r w:rsidRPr="00262B47">
        <w:rPr>
          <w:sz w:val="24"/>
          <w:szCs w:val="24"/>
        </w:rPr>
        <w:t>APP 产品构思</w:t>
      </w:r>
    </w:p>
    <w:p w14:paraId="36F9BF99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问题描述</w:t>
      </w:r>
    </w:p>
    <w:p w14:paraId="26381D50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</w:t>
      </w:r>
      <w:r w:rsidRPr="00262B47">
        <w:rPr>
          <w:sz w:val="24"/>
          <w:szCs w:val="24"/>
        </w:rPr>
        <w:t>App，面向生活中存在问题的人们，对他们提供各种不同的服务，来解决他们的问题，从而更好地提高生活的质量。</w:t>
      </w:r>
    </w:p>
    <w:p w14:paraId="51C94500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存在的问题有以下几类：</w:t>
      </w:r>
    </w:p>
    <w:p w14:paraId="31690105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a）学生情感类问题</w:t>
      </w:r>
    </w:p>
    <w:p w14:paraId="2458E580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b）家庭生活压力类问题</w:t>
      </w:r>
    </w:p>
    <w:p w14:paraId="01691A53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c）个人成长记录</w:t>
      </w:r>
    </w:p>
    <w:p w14:paraId="382385D2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d) 学生学业压力问题</w:t>
      </w:r>
    </w:p>
    <w:p w14:paraId="45D18E73" w14:textId="77777777" w:rsidR="00262B47" w:rsidRPr="002013C1" w:rsidRDefault="00262B47" w:rsidP="00262B47">
      <w:pPr>
        <w:rPr>
          <w:b/>
          <w:bCs/>
          <w:sz w:val="28"/>
          <w:szCs w:val="28"/>
        </w:rPr>
      </w:pPr>
      <w:proofErr w:type="gramStart"/>
      <w:r w:rsidRPr="002013C1">
        <w:rPr>
          <w:rFonts w:hint="eastAsia"/>
          <w:b/>
          <w:bCs/>
          <w:sz w:val="28"/>
          <w:szCs w:val="28"/>
        </w:rPr>
        <w:t>产品愿景和</w:t>
      </w:r>
      <w:proofErr w:type="gramEnd"/>
      <w:r w:rsidRPr="002013C1">
        <w:rPr>
          <w:rFonts w:hint="eastAsia"/>
          <w:b/>
          <w:bCs/>
          <w:sz w:val="28"/>
          <w:szCs w:val="28"/>
        </w:rPr>
        <w:t>商业机会</w:t>
      </w:r>
    </w:p>
    <w:p w14:paraId="1352A9D2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定位：针对不同年龄阶段的用户可以提供符合年龄阶段问题的服务，主要针对中学生、大学生、刚步入社会的毕业生等群体，通过使用这款</w:t>
      </w:r>
      <w:r w:rsidRPr="00262B47">
        <w:rPr>
          <w:sz w:val="24"/>
          <w:szCs w:val="24"/>
        </w:rPr>
        <w:t>app来解决自己的心理问题</w:t>
      </w:r>
    </w:p>
    <w:p w14:paraId="6549A12C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商业机会：</w:t>
      </w:r>
    </w:p>
    <w:p w14:paraId="54B9048D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1）用户群主要定位于某市大学、职技等学校在校生，用户群体足够大</w:t>
      </w:r>
    </w:p>
    <w:p w14:paraId="58F080D2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2）经济的快速发展，生活水平质量提高，人们对于精神层面更加重视</w:t>
      </w:r>
    </w:p>
    <w:p w14:paraId="1D8ACBD6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3）大学生心理问题层出不穷，情感问题得不到合理的宣泄</w:t>
      </w:r>
    </w:p>
    <w:p w14:paraId="70BA9885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4）现在大多数人都有心理问题，生活压力过大，生活烦恼</w:t>
      </w:r>
    </w:p>
    <w:p w14:paraId="417A26F8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lastRenderedPageBreak/>
        <w:t>商业模式：</w:t>
      </w:r>
    </w:p>
    <w:p w14:paraId="0635CD4B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1）心理咨询收费</w:t>
      </w:r>
    </w:p>
    <w:p w14:paraId="59115783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2）定期保管物品收费</w:t>
      </w:r>
    </w:p>
    <w:p w14:paraId="09572F4F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3）心理测试收费</w:t>
      </w:r>
    </w:p>
    <w:p w14:paraId="70BEA0B2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用户分析</w:t>
      </w:r>
    </w:p>
    <w:p w14:paraId="5C27B2F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本</w:t>
      </w:r>
      <w:r w:rsidRPr="00262B47">
        <w:rPr>
          <w:sz w:val="24"/>
          <w:szCs w:val="24"/>
        </w:rPr>
        <w:t>app主要服务以下几类用户</w:t>
      </w:r>
    </w:p>
    <w:p w14:paraId="7A089F24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1）学生</w:t>
      </w:r>
    </w:p>
    <w:p w14:paraId="37CE0EE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愿望：生活学习感情上的烦恼可以得到合理的解决</w:t>
      </w:r>
    </w:p>
    <w:p w14:paraId="771DAFAB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消费观念：以可以接受的价格解决自己的心理问题</w:t>
      </w:r>
    </w:p>
    <w:p w14:paraId="48E91C78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经济能力：生活费可以满足日常开销，于是多余花销转向精神消费</w:t>
      </w:r>
    </w:p>
    <w:p w14:paraId="31F6106B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计算机能力：熟练使用上网和手机，手机普及度高</w:t>
      </w:r>
    </w:p>
    <w:p w14:paraId="47E0B72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其他：有较多的心理问题分类，例如：学习，生活，情感等</w:t>
      </w:r>
    </w:p>
    <w:p w14:paraId="12DE5A29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2）社会小白</w:t>
      </w:r>
    </w:p>
    <w:p w14:paraId="7735A35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 愿望：生活工作感情上的烦恼可以得到合理的解决</w:t>
      </w:r>
    </w:p>
    <w:p w14:paraId="5FC7651E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消费观念：温饱问题解决的情况下，解决心理问题，缓解压力</w:t>
      </w:r>
    </w:p>
    <w:p w14:paraId="7F7F1220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经济能力：工资满足日常，用一些多余的钱转向精神消费</w:t>
      </w:r>
    </w:p>
    <w:p w14:paraId="48E75AD9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计算机能力：熟练使用上网和手机，手机普及度高</w:t>
      </w:r>
    </w:p>
    <w:p w14:paraId="6E950F2C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       其他：有较多的心理问题分类，例如：工作，生活，情感等</w:t>
      </w:r>
    </w:p>
    <w:p w14:paraId="6773EABE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（</w:t>
      </w:r>
      <w:r w:rsidRPr="00262B47">
        <w:rPr>
          <w:sz w:val="24"/>
          <w:szCs w:val="24"/>
        </w:rPr>
        <w:t>3）心理咨询师</w:t>
      </w:r>
    </w:p>
    <w:p w14:paraId="65015A4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 痛处：传统的咨询医院已饱和，竞争激烈，不易展现自己的能力</w:t>
      </w:r>
    </w:p>
    <w:p w14:paraId="7FF06AA4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 计算机能力：熟练使用网络和手机</w:t>
      </w:r>
    </w:p>
    <w:p w14:paraId="45381F85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 xml:space="preserve">   优势：相较于专业医院的心理医生，收费更低，拥有更广阔的心理病人渠道</w:t>
      </w:r>
    </w:p>
    <w:p w14:paraId="151E1A98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lastRenderedPageBreak/>
        <w:t>技术分析</w:t>
      </w:r>
    </w:p>
    <w:p w14:paraId="3EEEF490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采用的技术架构</w:t>
      </w:r>
    </w:p>
    <w:p w14:paraId="70290CC1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以基于互联网的</w:t>
      </w:r>
      <w:r w:rsidRPr="00262B47">
        <w:rPr>
          <w:sz w:val="24"/>
          <w:szCs w:val="24"/>
        </w:rPr>
        <w:t>web应用方式提供服务。前端技术主要采用React、Express、</w:t>
      </w:r>
      <w:proofErr w:type="spellStart"/>
      <w:r w:rsidRPr="00262B47">
        <w:rPr>
          <w:sz w:val="24"/>
          <w:szCs w:val="24"/>
        </w:rPr>
        <w:t>nodejs</w:t>
      </w:r>
      <w:proofErr w:type="spellEnd"/>
      <w:r w:rsidRPr="00262B47">
        <w:rPr>
          <w:sz w:val="24"/>
          <w:szCs w:val="24"/>
        </w:rPr>
        <w:t>、Ajax，后端采用（），可免费快速完成开发；</w:t>
      </w:r>
    </w:p>
    <w:p w14:paraId="71DB3D26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平台</w:t>
      </w:r>
    </w:p>
    <w:p w14:paraId="02C5D085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初步计划采用亚马逊的</w:t>
      </w:r>
      <w:proofErr w:type="gramStart"/>
      <w:r w:rsidRPr="00262B47">
        <w:rPr>
          <w:rFonts w:hint="eastAsia"/>
          <w:sz w:val="24"/>
          <w:szCs w:val="24"/>
        </w:rPr>
        <w:t>云服务</w:t>
      </w:r>
      <w:proofErr w:type="gramEnd"/>
      <w:r w:rsidRPr="00262B47">
        <w:rPr>
          <w:rFonts w:hint="eastAsia"/>
          <w:sz w:val="24"/>
          <w:szCs w:val="24"/>
        </w:rPr>
        <w:t>平台支撑应用软件，早期可以使用一年的免费体验，业务成熟后转向收费（价格不贵）；</w:t>
      </w:r>
    </w:p>
    <w:p w14:paraId="79DD3F93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软硬件、网络支持</w:t>
      </w:r>
    </w:p>
    <w:p w14:paraId="37DCF2A0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14:paraId="3254B739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技术难点</w:t>
      </w:r>
    </w:p>
    <w:p w14:paraId="7705CA0A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p w14:paraId="3424D4A6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资源需求估计</w:t>
      </w:r>
    </w:p>
    <w:p w14:paraId="03FEB741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人员</w:t>
      </w:r>
    </w:p>
    <w:p w14:paraId="5DC8EF02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产品经理：依据本产品的商业背景和定位，吸取已有心理医生</w:t>
      </w:r>
      <w:r w:rsidRPr="00262B47">
        <w:rPr>
          <w:sz w:val="24"/>
          <w:szCs w:val="24"/>
        </w:rPr>
        <w:t>APP的成熟经验，结合心理问题分类和用户特征，设计符合用户心理治疗的产品。</w:t>
      </w:r>
    </w:p>
    <w:p w14:paraId="00861AFD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IT技术专家：快速架构和实现产品，同时确保对未来快速增长的访问量及各类心理医生推荐的支持</w:t>
      </w:r>
    </w:p>
    <w:p w14:paraId="33C607AB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学生代表：有过心理问题的学生代表，帮助分析学生主要会产生的心理问题和消费能力</w:t>
      </w:r>
    </w:p>
    <w:p w14:paraId="4F2107F5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t>医生代表：主要治疗学</w:t>
      </w:r>
      <w:proofErr w:type="gramStart"/>
      <w:r w:rsidRPr="00262B47">
        <w:rPr>
          <w:rFonts w:hint="eastAsia"/>
          <w:sz w:val="24"/>
          <w:szCs w:val="24"/>
        </w:rPr>
        <w:t>生心理</w:t>
      </w:r>
      <w:proofErr w:type="gramEnd"/>
      <w:r w:rsidRPr="00262B47">
        <w:rPr>
          <w:rFonts w:hint="eastAsia"/>
          <w:sz w:val="24"/>
          <w:szCs w:val="24"/>
        </w:rPr>
        <w:t>问题的医师，帮助分析医生的需求、期望等</w:t>
      </w:r>
    </w:p>
    <w:p w14:paraId="413B295E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资金</w:t>
      </w:r>
    </w:p>
    <w:p w14:paraId="15AED7C3" w14:textId="77777777" w:rsidR="00262B47" w:rsidRPr="00262B47" w:rsidRDefault="00262B47" w:rsidP="00262B47">
      <w:pPr>
        <w:rPr>
          <w:sz w:val="24"/>
          <w:szCs w:val="24"/>
        </w:rPr>
      </w:pPr>
      <w:r w:rsidRPr="00262B47">
        <w:rPr>
          <w:rFonts w:hint="eastAsia"/>
          <w:sz w:val="24"/>
          <w:szCs w:val="24"/>
        </w:rPr>
        <w:lastRenderedPageBreak/>
        <w:t>产品验证阶段前暂无需要。完成产品验证后，需要资金集中快速完成医生扩充和宣传推广；</w:t>
      </w:r>
    </w:p>
    <w:p w14:paraId="6F981ACB" w14:textId="77777777" w:rsidR="00262B47" w:rsidRPr="002013C1" w:rsidRDefault="00262B47" w:rsidP="00262B47">
      <w:pPr>
        <w:rPr>
          <w:b/>
          <w:bCs/>
          <w:sz w:val="28"/>
          <w:szCs w:val="28"/>
        </w:rPr>
      </w:pPr>
      <w:r w:rsidRPr="002013C1">
        <w:rPr>
          <w:rFonts w:hint="eastAsia"/>
          <w:b/>
          <w:bCs/>
          <w:sz w:val="28"/>
          <w:szCs w:val="28"/>
        </w:rPr>
        <w:t>设备</w:t>
      </w:r>
    </w:p>
    <w:p w14:paraId="3948DE79" w14:textId="77777777" w:rsidR="00262B47" w:rsidRPr="00262B47" w:rsidRDefault="00262B47" w:rsidP="00262B47">
      <w:pPr>
        <w:rPr>
          <w:sz w:val="24"/>
          <w:szCs w:val="24"/>
        </w:rPr>
      </w:pPr>
      <w:proofErr w:type="gramStart"/>
      <w:r w:rsidRPr="00262B47">
        <w:rPr>
          <w:rFonts w:hint="eastAsia"/>
          <w:sz w:val="24"/>
          <w:szCs w:val="24"/>
        </w:rPr>
        <w:t>一</w:t>
      </w:r>
      <w:proofErr w:type="gramEnd"/>
      <w:r w:rsidRPr="00262B47">
        <w:rPr>
          <w:rFonts w:hint="eastAsia"/>
          <w:sz w:val="24"/>
          <w:szCs w:val="24"/>
        </w:rPr>
        <w:t>台本地</w:t>
      </w:r>
      <w:r w:rsidRPr="00262B47">
        <w:rPr>
          <w:sz w:val="24"/>
          <w:szCs w:val="24"/>
        </w:rPr>
        <w:t>PC服务器；</w:t>
      </w:r>
    </w:p>
    <w:p w14:paraId="3B8BA432" w14:textId="77777777" w:rsidR="00262B47" w:rsidRPr="002013C1" w:rsidRDefault="00262B47" w:rsidP="00262B47">
      <w:pPr>
        <w:rPr>
          <w:b/>
          <w:bCs/>
          <w:sz w:val="28"/>
          <w:szCs w:val="28"/>
        </w:rPr>
      </w:pPr>
      <w:bookmarkStart w:id="0" w:name="_GoBack"/>
      <w:r w:rsidRPr="002013C1">
        <w:rPr>
          <w:rFonts w:hint="eastAsia"/>
          <w:b/>
          <w:bCs/>
          <w:sz w:val="28"/>
          <w:szCs w:val="28"/>
        </w:rPr>
        <w:t>设施</w:t>
      </w:r>
    </w:p>
    <w:bookmarkEnd w:id="0"/>
    <w:p w14:paraId="62A00397" w14:textId="7726DCA4" w:rsidR="00C442CE" w:rsidRPr="00262B47" w:rsidRDefault="00262B47" w:rsidP="00262B47">
      <w:pPr>
        <w:rPr>
          <w:sz w:val="24"/>
          <w:szCs w:val="24"/>
        </w:rPr>
      </w:pPr>
      <w:r w:rsidRPr="00262B47">
        <w:rPr>
          <w:sz w:val="24"/>
          <w:szCs w:val="24"/>
        </w:rPr>
        <w:t>10平米以内的固定工作场地；</w:t>
      </w:r>
    </w:p>
    <w:sectPr w:rsidR="00C442CE" w:rsidRPr="0026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4886" w14:textId="77777777" w:rsidR="003843C5" w:rsidRDefault="003843C5" w:rsidP="00262B47">
      <w:r>
        <w:separator/>
      </w:r>
    </w:p>
  </w:endnote>
  <w:endnote w:type="continuationSeparator" w:id="0">
    <w:p w14:paraId="42350BA4" w14:textId="77777777" w:rsidR="003843C5" w:rsidRDefault="003843C5" w:rsidP="0026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E3BFA" w14:textId="77777777" w:rsidR="003843C5" w:rsidRDefault="003843C5" w:rsidP="00262B47">
      <w:r>
        <w:separator/>
      </w:r>
    </w:p>
  </w:footnote>
  <w:footnote w:type="continuationSeparator" w:id="0">
    <w:p w14:paraId="76916E24" w14:textId="77777777" w:rsidR="003843C5" w:rsidRDefault="003843C5" w:rsidP="00262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B"/>
    <w:rsid w:val="002013C1"/>
    <w:rsid w:val="00262B47"/>
    <w:rsid w:val="003843C5"/>
    <w:rsid w:val="00B60B2B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2C29E-D868-496C-88B2-7A8299C5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3</cp:revision>
  <dcterms:created xsi:type="dcterms:W3CDTF">2019-06-03T12:53:00Z</dcterms:created>
  <dcterms:modified xsi:type="dcterms:W3CDTF">2019-06-03T12:54:00Z</dcterms:modified>
</cp:coreProperties>
</file>