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27E15" w14:textId="56CEC69A" w:rsidR="009423C4" w:rsidRDefault="00FF713D" w:rsidP="00FF713D">
      <w:pPr>
        <w:jc w:val="center"/>
        <w:rPr>
          <w:b/>
          <w:sz w:val="28"/>
        </w:rPr>
      </w:pPr>
      <w:r w:rsidRPr="00FF713D">
        <w:rPr>
          <w:rFonts w:hint="eastAsia"/>
          <w:b/>
          <w:sz w:val="28"/>
        </w:rPr>
        <w:t>项目范围说明书</w:t>
      </w:r>
    </w:p>
    <w:p w14:paraId="1BDF9C67" w14:textId="692B48F7" w:rsidR="005B1EDB" w:rsidRDefault="005B1EDB" w:rsidP="00FF713D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在需求说明书里面可交付成果有涉及，管理任务在管理计划里面也有涉及</w:t>
      </w:r>
    </w:p>
    <w:p w14:paraId="55A5DEA1" w14:textId="3857D052" w:rsidR="00FF713D" w:rsidRPr="00AF56A5" w:rsidRDefault="005B1EDB" w:rsidP="00FF713D">
      <w:pPr>
        <w:jc w:val="left"/>
        <w:rPr>
          <w:b/>
          <w:sz w:val="24"/>
        </w:rPr>
      </w:pPr>
      <w:r w:rsidRPr="00AF56A5">
        <w:rPr>
          <w:rFonts w:hint="eastAsia"/>
          <w:b/>
          <w:sz w:val="24"/>
        </w:rPr>
        <w:t>一、</w:t>
      </w:r>
      <w:r w:rsidR="00FF713D" w:rsidRPr="00AF56A5">
        <w:rPr>
          <w:rFonts w:hint="eastAsia"/>
          <w:b/>
          <w:sz w:val="24"/>
        </w:rPr>
        <w:t>可交付的成果</w:t>
      </w:r>
    </w:p>
    <w:p w14:paraId="2186972D" w14:textId="1F0C1C5C" w:rsidR="005B1EDB" w:rsidRPr="004E7142" w:rsidRDefault="005B1EDB" w:rsidP="00FF713D">
      <w:pPr>
        <w:jc w:val="left"/>
        <w:rPr>
          <w:sz w:val="22"/>
        </w:rPr>
      </w:pPr>
      <w:r w:rsidRPr="004E7142">
        <w:rPr>
          <w:rFonts w:hint="eastAsia"/>
          <w:sz w:val="22"/>
        </w:rPr>
        <w:t>产品</w:t>
      </w:r>
      <w:r w:rsidR="004E7142" w:rsidRPr="004E7142">
        <w:rPr>
          <w:rFonts w:hint="eastAsia"/>
          <w:sz w:val="22"/>
        </w:rPr>
        <w:t>可执行文件</w:t>
      </w:r>
      <w:r w:rsidRPr="004E7142">
        <w:rPr>
          <w:rFonts w:hint="eastAsia"/>
          <w:sz w:val="22"/>
        </w:rPr>
        <w:t>和相关的</w:t>
      </w:r>
      <w:r w:rsidR="004E7142" w:rsidRPr="004E7142">
        <w:rPr>
          <w:rFonts w:hint="eastAsia"/>
          <w:sz w:val="22"/>
        </w:rPr>
        <w:t>文档整理</w:t>
      </w:r>
    </w:p>
    <w:p w14:paraId="201BF889" w14:textId="6B1762BA" w:rsidR="00FF713D" w:rsidRPr="00AF56A5" w:rsidRDefault="005B1EDB" w:rsidP="00FF713D">
      <w:pPr>
        <w:jc w:val="left"/>
        <w:rPr>
          <w:b/>
          <w:sz w:val="24"/>
        </w:rPr>
      </w:pPr>
      <w:r w:rsidRPr="00AF56A5">
        <w:rPr>
          <w:rFonts w:hint="eastAsia"/>
          <w:b/>
          <w:sz w:val="24"/>
        </w:rPr>
        <w:t>二、</w:t>
      </w:r>
      <w:r w:rsidR="00FF713D" w:rsidRPr="00AF56A5">
        <w:rPr>
          <w:rFonts w:hint="eastAsia"/>
          <w:b/>
          <w:sz w:val="24"/>
        </w:rPr>
        <w:t>必须完成的管理任务</w:t>
      </w:r>
      <w:bookmarkStart w:id="0" w:name="_GoBack"/>
      <w:bookmarkEnd w:id="0"/>
    </w:p>
    <w:p w14:paraId="7B337B45" w14:textId="5346D96B" w:rsidR="005B1EDB" w:rsidRPr="00AF56A5" w:rsidRDefault="005B1EDB" w:rsidP="00FF713D">
      <w:pPr>
        <w:jc w:val="left"/>
        <w:rPr>
          <w:sz w:val="22"/>
        </w:rPr>
      </w:pPr>
      <w:r w:rsidRPr="00AF56A5">
        <w:rPr>
          <w:rFonts w:hint="eastAsia"/>
          <w:sz w:val="22"/>
        </w:rPr>
        <w:t>主要是项目经理完成的管理任务包括哪些？</w:t>
      </w:r>
    </w:p>
    <w:p w14:paraId="600FC3FF" w14:textId="0DE76369" w:rsidR="005B1EDB" w:rsidRPr="00AF56A5" w:rsidRDefault="005B1EDB" w:rsidP="00FF713D">
      <w:pPr>
        <w:jc w:val="left"/>
        <w:rPr>
          <w:sz w:val="22"/>
        </w:rPr>
      </w:pPr>
      <w:r w:rsidRPr="00AF56A5">
        <w:rPr>
          <w:rFonts w:hint="eastAsia"/>
          <w:sz w:val="22"/>
        </w:rPr>
        <w:t>规划项目</w:t>
      </w:r>
    </w:p>
    <w:p w14:paraId="00DD7CCE" w14:textId="4585524B" w:rsidR="005B1EDB" w:rsidRPr="00AF56A5" w:rsidRDefault="005B1EDB" w:rsidP="00FF713D">
      <w:pPr>
        <w:jc w:val="left"/>
        <w:rPr>
          <w:sz w:val="22"/>
        </w:rPr>
      </w:pPr>
      <w:r w:rsidRPr="00AF56A5">
        <w:rPr>
          <w:rFonts w:hint="eastAsia"/>
          <w:sz w:val="22"/>
        </w:rPr>
        <w:t>人员之间的沟通和分配</w:t>
      </w:r>
    </w:p>
    <w:p w14:paraId="26B2E715" w14:textId="77777777" w:rsidR="005B1EDB" w:rsidRPr="00FF713D" w:rsidRDefault="005B1EDB" w:rsidP="00FF713D">
      <w:pPr>
        <w:jc w:val="left"/>
        <w:rPr>
          <w:b/>
          <w:sz w:val="22"/>
        </w:rPr>
      </w:pPr>
    </w:p>
    <w:sectPr w:rsidR="005B1EDB" w:rsidRPr="00FF7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E5EB3" w14:textId="77777777" w:rsidR="00297E68" w:rsidRDefault="00297E68" w:rsidP="00FF713D">
      <w:r>
        <w:separator/>
      </w:r>
    </w:p>
  </w:endnote>
  <w:endnote w:type="continuationSeparator" w:id="0">
    <w:p w14:paraId="7BE2FAB3" w14:textId="77777777" w:rsidR="00297E68" w:rsidRDefault="00297E68" w:rsidP="00FF7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3707D" w14:textId="77777777" w:rsidR="00297E68" w:rsidRDefault="00297E68" w:rsidP="00FF713D">
      <w:r>
        <w:separator/>
      </w:r>
    </w:p>
  </w:footnote>
  <w:footnote w:type="continuationSeparator" w:id="0">
    <w:p w14:paraId="67829D19" w14:textId="77777777" w:rsidR="00297E68" w:rsidRDefault="00297E68" w:rsidP="00FF7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9D"/>
    <w:rsid w:val="00100395"/>
    <w:rsid w:val="00297E68"/>
    <w:rsid w:val="004E7142"/>
    <w:rsid w:val="005B1EDB"/>
    <w:rsid w:val="009423C4"/>
    <w:rsid w:val="00AB7C9D"/>
    <w:rsid w:val="00AF56A5"/>
    <w:rsid w:val="00FF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5B078"/>
  <w15:chartTrackingRefBased/>
  <w15:docId w15:val="{C604A335-2C48-4FC1-97BC-A11D13BD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慧 王</cp:lastModifiedBy>
  <cp:revision>5</cp:revision>
  <dcterms:created xsi:type="dcterms:W3CDTF">2019-04-26T11:42:00Z</dcterms:created>
  <dcterms:modified xsi:type="dcterms:W3CDTF">2019-06-02T02:16:00Z</dcterms:modified>
</cp:coreProperties>
</file>