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784E" w14:textId="77777777" w:rsidR="00EB2274" w:rsidRPr="00081516" w:rsidRDefault="00EB2274" w:rsidP="00EB2274">
      <w:pPr>
        <w:rPr>
          <w:sz w:val="24"/>
          <w:szCs w:val="24"/>
        </w:rPr>
      </w:pPr>
      <w:r w:rsidRPr="00F15213">
        <w:rPr>
          <w:rFonts w:hint="eastAsia"/>
          <w:b/>
          <w:bCs/>
          <w:sz w:val="24"/>
          <w:szCs w:val="24"/>
        </w:rPr>
        <w:t>定位</w:t>
      </w:r>
      <w:r w:rsidRPr="00081516">
        <w:rPr>
          <w:rFonts w:hint="eastAsia"/>
          <w:sz w:val="24"/>
          <w:szCs w:val="24"/>
        </w:rPr>
        <w:t>：针对不同年龄阶段的用户可以提供符合年龄阶段问题的服务，主要针对中学生、大学生、刚步入社会的毕业生等群体，通过使用这款</w:t>
      </w:r>
      <w:r w:rsidRPr="00081516">
        <w:rPr>
          <w:sz w:val="24"/>
          <w:szCs w:val="24"/>
        </w:rPr>
        <w:t>app来解决自己的心理问题</w:t>
      </w:r>
    </w:p>
    <w:p w14:paraId="393B2480" w14:textId="77777777" w:rsidR="00EB2274" w:rsidRPr="00081516" w:rsidRDefault="00EB2274" w:rsidP="00EB2274">
      <w:pPr>
        <w:rPr>
          <w:sz w:val="24"/>
          <w:szCs w:val="24"/>
        </w:rPr>
      </w:pPr>
      <w:r w:rsidRPr="00F15213">
        <w:rPr>
          <w:rFonts w:hint="eastAsia"/>
          <w:b/>
          <w:bCs/>
          <w:sz w:val="24"/>
          <w:szCs w:val="24"/>
        </w:rPr>
        <w:t>商业机会</w:t>
      </w:r>
      <w:r w:rsidRPr="00081516">
        <w:rPr>
          <w:rFonts w:hint="eastAsia"/>
          <w:sz w:val="24"/>
          <w:szCs w:val="24"/>
        </w:rPr>
        <w:t>：</w:t>
      </w:r>
    </w:p>
    <w:p w14:paraId="2CF40603" w14:textId="77777777" w:rsidR="00EB2274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1）用户群主要定位于某市大学、职技等学校在校生，用户群体足够大</w:t>
      </w:r>
    </w:p>
    <w:p w14:paraId="28976DD1" w14:textId="77777777" w:rsidR="00EB2274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2）经济的快速发展，生活水平质量提高，人们对于精神层面更加重视</w:t>
      </w:r>
    </w:p>
    <w:p w14:paraId="545CC4C4" w14:textId="77777777" w:rsidR="00EB2274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3）大学生心理问题层出不穷，情感问题得不到合理的宣泄</w:t>
      </w:r>
    </w:p>
    <w:p w14:paraId="322BBEC4" w14:textId="1FAAC862" w:rsidR="00EB2274" w:rsidRPr="00081516" w:rsidRDefault="00EB2274" w:rsidP="00EB2274">
      <w:pPr>
        <w:rPr>
          <w:rFonts w:hint="eastAsia"/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4）现在大多数人都有心理问题，生活压力过大，生活烦恼</w:t>
      </w:r>
    </w:p>
    <w:p w14:paraId="5342336D" w14:textId="77777777" w:rsidR="00EB2274" w:rsidRPr="00081516" w:rsidRDefault="00EB2274" w:rsidP="00EB2274">
      <w:pPr>
        <w:rPr>
          <w:sz w:val="24"/>
          <w:szCs w:val="24"/>
        </w:rPr>
      </w:pPr>
      <w:r w:rsidRPr="00F15213">
        <w:rPr>
          <w:rFonts w:hint="eastAsia"/>
          <w:b/>
          <w:bCs/>
          <w:sz w:val="24"/>
          <w:szCs w:val="24"/>
        </w:rPr>
        <w:t>商业模式</w:t>
      </w:r>
      <w:r w:rsidRPr="00081516">
        <w:rPr>
          <w:rFonts w:hint="eastAsia"/>
          <w:sz w:val="24"/>
          <w:szCs w:val="24"/>
        </w:rPr>
        <w:t>：</w:t>
      </w:r>
      <w:bookmarkStart w:id="0" w:name="_GoBack"/>
      <w:bookmarkEnd w:id="0"/>
    </w:p>
    <w:p w14:paraId="2DBBCEB7" w14:textId="77777777" w:rsidR="00EB2274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1）心理咨询收费</w:t>
      </w:r>
    </w:p>
    <w:p w14:paraId="18F60E76" w14:textId="77777777" w:rsidR="00EB2274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2）定期保管物品收费</w:t>
      </w:r>
    </w:p>
    <w:p w14:paraId="33602D33" w14:textId="32957F63" w:rsidR="00C442CE" w:rsidRPr="00081516" w:rsidRDefault="00EB2274" w:rsidP="00EB2274">
      <w:pPr>
        <w:rPr>
          <w:sz w:val="24"/>
          <w:szCs w:val="24"/>
        </w:rPr>
      </w:pPr>
      <w:r w:rsidRPr="00081516">
        <w:rPr>
          <w:rFonts w:hint="eastAsia"/>
          <w:sz w:val="24"/>
          <w:szCs w:val="24"/>
        </w:rPr>
        <w:t>（</w:t>
      </w:r>
      <w:r w:rsidRPr="00081516">
        <w:rPr>
          <w:sz w:val="24"/>
          <w:szCs w:val="24"/>
        </w:rPr>
        <w:t>3）心理测试收费</w:t>
      </w:r>
    </w:p>
    <w:sectPr w:rsidR="00C442CE" w:rsidRPr="0008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9178" w14:textId="77777777" w:rsidR="00331964" w:rsidRDefault="00331964" w:rsidP="00EB2274">
      <w:r>
        <w:separator/>
      </w:r>
    </w:p>
  </w:endnote>
  <w:endnote w:type="continuationSeparator" w:id="0">
    <w:p w14:paraId="64EEB857" w14:textId="77777777" w:rsidR="00331964" w:rsidRDefault="00331964" w:rsidP="00EB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4ADB" w14:textId="77777777" w:rsidR="00331964" w:rsidRDefault="00331964" w:rsidP="00EB2274">
      <w:r>
        <w:separator/>
      </w:r>
    </w:p>
  </w:footnote>
  <w:footnote w:type="continuationSeparator" w:id="0">
    <w:p w14:paraId="145BBD7C" w14:textId="77777777" w:rsidR="00331964" w:rsidRDefault="00331964" w:rsidP="00EB2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50"/>
    <w:rsid w:val="00081516"/>
    <w:rsid w:val="00331964"/>
    <w:rsid w:val="00B26450"/>
    <w:rsid w:val="00C442CE"/>
    <w:rsid w:val="00EB2274"/>
    <w:rsid w:val="00F1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CD7C"/>
  <w15:chartTrackingRefBased/>
  <w15:docId w15:val="{7EA95A98-EC99-463E-BBC5-0AC3CCCE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4</cp:revision>
  <dcterms:created xsi:type="dcterms:W3CDTF">2019-06-03T12:45:00Z</dcterms:created>
  <dcterms:modified xsi:type="dcterms:W3CDTF">2019-06-03T12:45:00Z</dcterms:modified>
</cp:coreProperties>
</file>