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ACEE" w14:textId="77777777" w:rsidR="00B014E5" w:rsidRPr="001F2028" w:rsidRDefault="00B014E5" w:rsidP="00B014E5">
      <w:pPr>
        <w:rPr>
          <w:b/>
          <w:bCs/>
          <w:sz w:val="24"/>
          <w:szCs w:val="24"/>
        </w:rPr>
      </w:pPr>
      <w:r w:rsidRPr="001F2028">
        <w:rPr>
          <w:rFonts w:hint="eastAsia"/>
          <w:b/>
          <w:bCs/>
          <w:sz w:val="24"/>
          <w:szCs w:val="24"/>
        </w:rPr>
        <w:t>本</w:t>
      </w:r>
      <w:r w:rsidRPr="001F2028">
        <w:rPr>
          <w:b/>
          <w:bCs/>
          <w:sz w:val="24"/>
          <w:szCs w:val="24"/>
        </w:rPr>
        <w:t>app主要服务以下几类用户</w:t>
      </w:r>
      <w:bookmarkStart w:id="0" w:name="_GoBack"/>
      <w:bookmarkEnd w:id="0"/>
    </w:p>
    <w:p w14:paraId="0007DE96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（</w:t>
      </w:r>
      <w:r w:rsidRPr="00B014E5">
        <w:rPr>
          <w:sz w:val="24"/>
          <w:szCs w:val="24"/>
        </w:rPr>
        <w:t>1）学生</w:t>
      </w:r>
    </w:p>
    <w:p w14:paraId="48F2D5D7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愿望：生活学习感情上的烦恼可以得到合理的解决</w:t>
      </w:r>
    </w:p>
    <w:p w14:paraId="27027F89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消费观念：以可以接受的价格解决自己的心理问题</w:t>
      </w:r>
    </w:p>
    <w:p w14:paraId="25E3777F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经济能力：生活费可以满足日常开销，于是多余花销转向精神消费</w:t>
      </w:r>
    </w:p>
    <w:p w14:paraId="226C1CFA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计算机能力：熟练使用上网和手机，手机普及度高</w:t>
      </w:r>
    </w:p>
    <w:p w14:paraId="28A0747E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其他：有较多的心理问题分类，例如：学习，生活，情感等</w:t>
      </w:r>
    </w:p>
    <w:p w14:paraId="2EA1DF2A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（</w:t>
      </w:r>
      <w:r w:rsidRPr="00B014E5">
        <w:rPr>
          <w:sz w:val="24"/>
          <w:szCs w:val="24"/>
        </w:rPr>
        <w:t>2）社会小白</w:t>
      </w:r>
    </w:p>
    <w:p w14:paraId="12FB1C7C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愿望：生活工作感情上的烦恼可以得到合理的解决</w:t>
      </w:r>
    </w:p>
    <w:p w14:paraId="46808CCD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消费观念：温饱问题解决的情况下，解决心理问题，缓解压力</w:t>
      </w:r>
    </w:p>
    <w:p w14:paraId="4CA66073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经济能力：工资满足日常，用一些多余的钱转向精神消费</w:t>
      </w:r>
    </w:p>
    <w:p w14:paraId="25CEFCA9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计算机能力：熟练使用上网和手机，手机普及度高</w:t>
      </w:r>
    </w:p>
    <w:p w14:paraId="10BFB3EB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其他：有较多的心理问题分类，例如：工作，生活，情感等</w:t>
      </w:r>
    </w:p>
    <w:p w14:paraId="2565EDA7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（</w:t>
      </w:r>
      <w:r w:rsidRPr="00B014E5">
        <w:rPr>
          <w:sz w:val="24"/>
          <w:szCs w:val="24"/>
        </w:rPr>
        <w:t>3）心理咨询师</w:t>
      </w:r>
    </w:p>
    <w:p w14:paraId="525AEABF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痛处：传统的咨询医院已饱和，竞争激烈，不易展现自己的能力</w:t>
      </w:r>
    </w:p>
    <w:p w14:paraId="04EC7B61" w14:textId="77777777" w:rsidR="00B014E5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计算机能力：熟练使用网络和手机</w:t>
      </w:r>
    </w:p>
    <w:p w14:paraId="248226CD" w14:textId="7F45F17B" w:rsidR="00C442CE" w:rsidRPr="00B014E5" w:rsidRDefault="00B014E5" w:rsidP="00B014E5">
      <w:pPr>
        <w:rPr>
          <w:sz w:val="24"/>
          <w:szCs w:val="24"/>
        </w:rPr>
      </w:pPr>
      <w:r w:rsidRPr="00B014E5">
        <w:rPr>
          <w:rFonts w:hint="eastAsia"/>
          <w:sz w:val="24"/>
          <w:szCs w:val="24"/>
        </w:rPr>
        <w:t>优势：相较于专业医院的心理医生，收费更低，拥有更广阔的心理病人渠道</w:t>
      </w:r>
    </w:p>
    <w:sectPr w:rsidR="00C442CE" w:rsidRPr="00B0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C99FC" w14:textId="77777777" w:rsidR="0012427F" w:rsidRDefault="0012427F" w:rsidP="00B014E5">
      <w:r>
        <w:separator/>
      </w:r>
    </w:p>
  </w:endnote>
  <w:endnote w:type="continuationSeparator" w:id="0">
    <w:p w14:paraId="12C93C9E" w14:textId="77777777" w:rsidR="0012427F" w:rsidRDefault="0012427F" w:rsidP="00B0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E7827" w14:textId="77777777" w:rsidR="0012427F" w:rsidRDefault="0012427F" w:rsidP="00B014E5">
      <w:r>
        <w:separator/>
      </w:r>
    </w:p>
  </w:footnote>
  <w:footnote w:type="continuationSeparator" w:id="0">
    <w:p w14:paraId="0F5442BB" w14:textId="77777777" w:rsidR="0012427F" w:rsidRDefault="0012427F" w:rsidP="00B01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4"/>
    <w:rsid w:val="0012427F"/>
    <w:rsid w:val="00160994"/>
    <w:rsid w:val="001F2028"/>
    <w:rsid w:val="00B014E5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44DF84-E282-466E-91BC-2F513AAD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3</cp:revision>
  <dcterms:created xsi:type="dcterms:W3CDTF">2019-06-03T12:46:00Z</dcterms:created>
  <dcterms:modified xsi:type="dcterms:W3CDTF">2019-06-03T12:46:00Z</dcterms:modified>
</cp:coreProperties>
</file>