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3A62" w14:textId="6089845A" w:rsidR="00232663" w:rsidRPr="00E4053D" w:rsidRDefault="00232663" w:rsidP="00E4053D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bookmarkStart w:id="0" w:name="_GoBack"/>
      <w:bookmarkEnd w:id="0"/>
      <w:r w:rsidRPr="00E4053D">
        <w:rPr>
          <w:rFonts w:hint="eastAsia"/>
          <w:b/>
          <w:bCs/>
          <w:sz w:val="28"/>
          <w:szCs w:val="28"/>
        </w:rPr>
        <w:t>准备一个详细的范围说明书</w:t>
      </w:r>
    </w:p>
    <w:p w14:paraId="4DA3F219" w14:textId="77777777" w:rsidR="00671A95" w:rsidRPr="00671A95" w:rsidRDefault="00416C8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71A95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含产品的范围描述、验收标准、可交付成果、项目的主要责任、制约因素、假设条件</w:t>
      </w:r>
    </w:p>
    <w:p w14:paraId="3061920C" w14:textId="01667D02" w:rsidR="00C442CE" w:rsidRPr="003D30D7" w:rsidRDefault="00232663" w:rsidP="003D30D7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3D30D7">
        <w:rPr>
          <w:rFonts w:hint="eastAsia"/>
          <w:b/>
          <w:bCs/>
          <w:sz w:val="28"/>
          <w:szCs w:val="28"/>
        </w:rPr>
        <w:t>创建一个</w:t>
      </w:r>
      <w:r w:rsidRPr="003D30D7">
        <w:rPr>
          <w:b/>
          <w:bCs/>
          <w:sz w:val="28"/>
          <w:szCs w:val="28"/>
        </w:rPr>
        <w:t>WBS</w:t>
      </w:r>
    </w:p>
    <w:p w14:paraId="71B52076" w14:textId="47363021" w:rsidR="003D30D7" w:rsidRPr="003D30D7" w:rsidRDefault="003D30D7" w:rsidP="003D30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D30D7">
        <w:rPr>
          <w:rFonts w:hint="eastAsia"/>
          <w:sz w:val="24"/>
          <w:szCs w:val="24"/>
        </w:rPr>
        <w:t>得到定义范围的成果；</w:t>
      </w:r>
    </w:p>
    <w:p w14:paraId="4CAB3FEF" w14:textId="61D652DE" w:rsidR="003D30D7" w:rsidRPr="003D30D7" w:rsidRDefault="003D30D7" w:rsidP="003D30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3D30D7">
        <w:rPr>
          <w:rFonts w:hint="eastAsia"/>
          <w:sz w:val="24"/>
          <w:szCs w:val="24"/>
        </w:rPr>
        <w:t>召集有关人员，集体商讨，自上而下逐层细化分解。工作</w:t>
      </w:r>
      <w:proofErr w:type="gramStart"/>
      <w:r w:rsidRPr="003D30D7">
        <w:rPr>
          <w:rFonts w:hint="eastAsia"/>
          <w:sz w:val="24"/>
          <w:szCs w:val="24"/>
        </w:rPr>
        <w:t>包必须</w:t>
      </w:r>
      <w:proofErr w:type="gramEnd"/>
      <w:r w:rsidRPr="003D30D7">
        <w:rPr>
          <w:rFonts w:hint="eastAsia"/>
          <w:sz w:val="24"/>
          <w:szCs w:val="24"/>
        </w:rPr>
        <w:t>详细到可以对其进行人员分工、安排进度、分配资源、做出预算（经验上建议为</w:t>
      </w:r>
      <w:r w:rsidRPr="003D30D7">
        <w:rPr>
          <w:sz w:val="24"/>
          <w:szCs w:val="24"/>
        </w:rPr>
        <w:t>0.5-2天的可执行单元） ；</w:t>
      </w:r>
    </w:p>
    <w:p w14:paraId="60C09168" w14:textId="3696249A" w:rsidR="003D30D7" w:rsidRPr="003D30D7" w:rsidRDefault="003D30D7" w:rsidP="003D30D7">
      <w:pPr>
        <w:ind w:firstLine="420"/>
        <w:rPr>
          <w:sz w:val="24"/>
          <w:szCs w:val="24"/>
        </w:rPr>
      </w:pPr>
      <w:r>
        <w:rPr>
          <w:sz w:val="24"/>
          <w:szCs w:val="24"/>
        </w:rPr>
        <w:t>a)</w:t>
      </w:r>
      <w:r w:rsidRPr="003D30D7">
        <w:rPr>
          <w:rFonts w:hint="eastAsia"/>
          <w:sz w:val="24"/>
          <w:szCs w:val="24"/>
        </w:rPr>
        <w:t>构建</w:t>
      </w:r>
      <w:r w:rsidRPr="003D30D7">
        <w:rPr>
          <w:sz w:val="24"/>
          <w:szCs w:val="24"/>
        </w:rPr>
        <w:t>WBS的方法：类比法，自上而下、自下而上、</w:t>
      </w:r>
      <w:proofErr w:type="gramStart"/>
      <w:r w:rsidRPr="003D30D7">
        <w:rPr>
          <w:sz w:val="24"/>
          <w:szCs w:val="24"/>
        </w:rPr>
        <w:t>心智图</w:t>
      </w:r>
      <w:proofErr w:type="gramEnd"/>
      <w:r w:rsidRPr="003D30D7">
        <w:rPr>
          <w:sz w:val="24"/>
          <w:szCs w:val="24"/>
        </w:rPr>
        <w:t>法</w:t>
      </w:r>
    </w:p>
    <w:p w14:paraId="56973DF6" w14:textId="5C5253E6" w:rsidR="003D30D7" w:rsidRPr="003D30D7" w:rsidRDefault="003D30D7" w:rsidP="003D30D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  <w:r w:rsidRPr="003D30D7">
        <w:rPr>
          <w:rFonts w:hint="eastAsia"/>
          <w:sz w:val="24"/>
          <w:szCs w:val="24"/>
        </w:rPr>
        <w:t>工作分解结构的编排方法与结构：列表式、组织结构图式、鱼骨图式等</w:t>
      </w:r>
    </w:p>
    <w:p w14:paraId="0330F7E3" w14:textId="339FEDA9" w:rsidR="003D30D7" w:rsidRPr="003D30D7" w:rsidRDefault="003D30D7" w:rsidP="003D30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D30D7">
        <w:rPr>
          <w:rFonts w:hint="eastAsia"/>
          <w:sz w:val="24"/>
          <w:szCs w:val="24"/>
        </w:rPr>
        <w:t>为工作分解结构组成部分制定和分配标志编码；</w:t>
      </w:r>
    </w:p>
    <w:p w14:paraId="7C221C6F" w14:textId="46A758BF" w:rsidR="003D30D7" w:rsidRPr="003D30D7" w:rsidRDefault="003D30D7" w:rsidP="003D30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3D30D7">
        <w:rPr>
          <w:rFonts w:hint="eastAsia"/>
          <w:sz w:val="24"/>
          <w:szCs w:val="24"/>
        </w:rPr>
        <w:t>核实工作分解和程度是必要且充分的（</w:t>
      </w:r>
      <w:r w:rsidRPr="003D30D7">
        <w:rPr>
          <w:sz w:val="24"/>
          <w:szCs w:val="24"/>
        </w:rPr>
        <w:t>100%规则）；</w:t>
      </w:r>
    </w:p>
    <w:p w14:paraId="1C03291C" w14:textId="12DBE8DF" w:rsidR="00232663" w:rsidRPr="005442EB" w:rsidRDefault="00232663">
      <w:pPr>
        <w:rPr>
          <w:b/>
          <w:bCs/>
          <w:sz w:val="28"/>
          <w:szCs w:val="28"/>
        </w:rPr>
      </w:pPr>
      <w:r w:rsidRPr="005442EB">
        <w:rPr>
          <w:rFonts w:hint="eastAsia"/>
          <w:b/>
          <w:bCs/>
          <w:sz w:val="28"/>
          <w:szCs w:val="28"/>
        </w:rPr>
        <w:t>3、</w:t>
      </w:r>
      <w:r w:rsidRPr="005442EB">
        <w:rPr>
          <w:rFonts w:hint="eastAsia"/>
          <w:b/>
          <w:bCs/>
          <w:sz w:val="28"/>
          <w:szCs w:val="28"/>
        </w:rPr>
        <w:t>维护和批准</w:t>
      </w:r>
      <w:r w:rsidRPr="005442EB">
        <w:rPr>
          <w:b/>
          <w:bCs/>
          <w:sz w:val="28"/>
          <w:szCs w:val="28"/>
        </w:rPr>
        <w:t>WBS</w:t>
      </w:r>
    </w:p>
    <w:p w14:paraId="7D04341B" w14:textId="13E0FF9D" w:rsidR="00280D3B" w:rsidRPr="005442EB" w:rsidRDefault="00280D3B">
      <w:pPr>
        <w:rPr>
          <w:b/>
          <w:bCs/>
          <w:sz w:val="28"/>
          <w:szCs w:val="28"/>
        </w:rPr>
      </w:pPr>
      <w:r w:rsidRPr="005442EB">
        <w:rPr>
          <w:rFonts w:hint="eastAsia"/>
          <w:b/>
          <w:bCs/>
          <w:sz w:val="28"/>
          <w:szCs w:val="28"/>
        </w:rPr>
        <w:t>4、</w:t>
      </w:r>
      <w:r w:rsidRPr="005442EB">
        <w:rPr>
          <w:rFonts w:hint="eastAsia"/>
          <w:b/>
          <w:bCs/>
          <w:sz w:val="28"/>
          <w:szCs w:val="28"/>
        </w:rPr>
        <w:t>获得正式验收已完成的项目可交付成果</w:t>
      </w:r>
    </w:p>
    <w:p w14:paraId="51D55F73" w14:textId="4F5DECF2" w:rsidR="00280D3B" w:rsidRPr="005442EB" w:rsidRDefault="00280D3B">
      <w:pPr>
        <w:rPr>
          <w:rFonts w:hint="eastAsia"/>
          <w:b/>
          <w:bCs/>
          <w:sz w:val="28"/>
          <w:szCs w:val="28"/>
        </w:rPr>
      </w:pPr>
      <w:r w:rsidRPr="005442EB">
        <w:rPr>
          <w:rFonts w:hint="eastAsia"/>
          <w:b/>
          <w:bCs/>
          <w:sz w:val="28"/>
          <w:szCs w:val="28"/>
        </w:rPr>
        <w:t>5、</w:t>
      </w:r>
      <w:r w:rsidRPr="005442EB">
        <w:rPr>
          <w:rFonts w:hint="eastAsia"/>
          <w:b/>
          <w:bCs/>
          <w:sz w:val="28"/>
          <w:szCs w:val="28"/>
        </w:rPr>
        <w:t>控制项目范围变更的请求</w:t>
      </w:r>
    </w:p>
    <w:sectPr w:rsidR="00280D3B" w:rsidRPr="0054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969C" w14:textId="77777777" w:rsidR="009338A2" w:rsidRDefault="009338A2" w:rsidP="00232663">
      <w:r>
        <w:separator/>
      </w:r>
    </w:p>
  </w:endnote>
  <w:endnote w:type="continuationSeparator" w:id="0">
    <w:p w14:paraId="4211313A" w14:textId="77777777" w:rsidR="009338A2" w:rsidRDefault="009338A2" w:rsidP="0023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42E24" w14:textId="77777777" w:rsidR="009338A2" w:rsidRDefault="009338A2" w:rsidP="00232663">
      <w:r>
        <w:separator/>
      </w:r>
    </w:p>
  </w:footnote>
  <w:footnote w:type="continuationSeparator" w:id="0">
    <w:p w14:paraId="46E19D95" w14:textId="77777777" w:rsidR="009338A2" w:rsidRDefault="009338A2" w:rsidP="00232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3A34"/>
    <w:multiLevelType w:val="hybridMultilevel"/>
    <w:tmpl w:val="46DEFF06"/>
    <w:lvl w:ilvl="0" w:tplc="3C526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986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7A8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56B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C85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EE9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0CA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B0A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66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AB2292"/>
    <w:multiLevelType w:val="hybridMultilevel"/>
    <w:tmpl w:val="053E65AA"/>
    <w:lvl w:ilvl="0" w:tplc="FF4835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C9"/>
    <w:rsid w:val="001E59BE"/>
    <w:rsid w:val="00232663"/>
    <w:rsid w:val="00280D3B"/>
    <w:rsid w:val="002C0CC9"/>
    <w:rsid w:val="003D30D7"/>
    <w:rsid w:val="00416C89"/>
    <w:rsid w:val="005442EB"/>
    <w:rsid w:val="00671A95"/>
    <w:rsid w:val="009338A2"/>
    <w:rsid w:val="00C442CE"/>
    <w:rsid w:val="00E4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1220"/>
  <w15:chartTrackingRefBased/>
  <w15:docId w15:val="{031E0F26-69FA-48F8-BB1C-E9DD4645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6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663"/>
    <w:rPr>
      <w:sz w:val="18"/>
      <w:szCs w:val="18"/>
    </w:rPr>
  </w:style>
  <w:style w:type="paragraph" w:styleId="a7">
    <w:name w:val="List Paragraph"/>
    <w:basedOn w:val="a"/>
    <w:uiPriority w:val="34"/>
    <w:qFormat/>
    <w:rsid w:val="0023266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7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9</cp:revision>
  <dcterms:created xsi:type="dcterms:W3CDTF">2019-06-03T13:08:00Z</dcterms:created>
  <dcterms:modified xsi:type="dcterms:W3CDTF">2019-06-03T13:18:00Z</dcterms:modified>
</cp:coreProperties>
</file>