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77FE" w14:textId="6FCC6DAA" w:rsidR="00031AD6" w:rsidRDefault="00031A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团队结构：项目经理、开发经理、测试经理、产品经理</w:t>
      </w:r>
    </w:p>
    <w:p w14:paraId="7DE9448E" w14:textId="1B15D33D" w:rsidR="00031AD6" w:rsidRDefault="00031A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开发人员、美工、设计师、</w:t>
      </w:r>
      <w:bookmarkStart w:id="0" w:name="_GoBack"/>
      <w:bookmarkEnd w:id="0"/>
      <w:r>
        <w:rPr>
          <w:rFonts w:hint="eastAsia"/>
          <w:sz w:val="28"/>
          <w:szCs w:val="28"/>
        </w:rPr>
        <w:t>测试人员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3108"/>
        <w:gridCol w:w="2074"/>
      </w:tblGrid>
      <w:tr w:rsidR="00031AD6" w14:paraId="0F838825" w14:textId="77777777" w:rsidTr="0029500F">
        <w:tc>
          <w:tcPr>
            <w:tcW w:w="1701" w:type="dxa"/>
          </w:tcPr>
          <w:p w14:paraId="3A5155F4" w14:textId="7DF3CCE8" w:rsidR="00031AD6" w:rsidRDefault="00031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3108" w:type="dxa"/>
          </w:tcPr>
          <w:p w14:paraId="5D5B55F8" w14:textId="7AE34F4A" w:rsidR="00031AD6" w:rsidRDefault="00031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职责/职权</w:t>
            </w:r>
          </w:p>
        </w:tc>
        <w:tc>
          <w:tcPr>
            <w:tcW w:w="2074" w:type="dxa"/>
          </w:tcPr>
          <w:p w14:paraId="13FDED41" w14:textId="319749B5" w:rsidR="00031AD6" w:rsidRDefault="00031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所需技能</w:t>
            </w:r>
          </w:p>
        </w:tc>
      </w:tr>
      <w:tr w:rsidR="00031AD6" w14:paraId="2BCAE4CE" w14:textId="77777777" w:rsidTr="0029500F">
        <w:tc>
          <w:tcPr>
            <w:tcW w:w="1701" w:type="dxa"/>
          </w:tcPr>
          <w:p w14:paraId="681132C6" w14:textId="3505E43B" w:rsidR="00031AD6" w:rsidRDefault="00031AD6" w:rsidP="00DF76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3108" w:type="dxa"/>
          </w:tcPr>
          <w:p w14:paraId="76D5C0C6" w14:textId="7D347FA8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29500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在预算范围内按时优质地领导项目小组完成全部项目工作内容，并使客户满意。</w:t>
            </w:r>
          </w:p>
        </w:tc>
        <w:tc>
          <w:tcPr>
            <w:tcW w:w="2074" w:type="dxa"/>
          </w:tcPr>
          <w:p w14:paraId="01516CE3" w14:textId="5CBF61E1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29500F">
              <w:rPr>
                <w:rFonts w:ascii="Arial" w:hAnsi="Arial" w:cs="Arial"/>
                <w:b/>
                <w:bCs/>
                <w:color w:val="333333"/>
                <w:szCs w:val="21"/>
                <w:shd w:val="clear" w:color="auto" w:fill="FFFFFF"/>
              </w:rPr>
              <w:t>使用项目管理工具</w:t>
            </w:r>
            <w:r w:rsidRPr="0029500F">
              <w:rPr>
                <w:rFonts w:ascii="Arial" w:hAnsi="Arial" w:cs="Arial" w:hint="eastAsia"/>
                <w:b/>
                <w:bCs/>
                <w:color w:val="333333"/>
                <w:szCs w:val="21"/>
                <w:shd w:val="clear" w:color="auto" w:fill="FFFFFF"/>
              </w:rPr>
              <w:t>、</w:t>
            </w:r>
            <w:r w:rsidRPr="0029500F">
              <w:rPr>
                <w:rFonts w:ascii="Arial" w:hAnsi="Arial" w:cs="Arial"/>
                <w:b/>
                <w:bCs/>
                <w:color w:val="333333"/>
                <w:szCs w:val="21"/>
                <w:shd w:val="clear" w:color="auto" w:fill="FFFFFF"/>
              </w:rPr>
              <w:t> </w:t>
            </w:r>
            <w:r w:rsidRPr="0029500F">
              <w:rPr>
                <w:rFonts w:ascii="Arial" w:hAnsi="Arial" w:cs="Arial"/>
                <w:b/>
                <w:bCs/>
                <w:color w:val="333333"/>
                <w:szCs w:val="21"/>
                <w:shd w:val="clear" w:color="auto" w:fill="FFFFFF"/>
              </w:rPr>
              <w:t>相关的专业知识</w:t>
            </w:r>
            <w:r w:rsidRPr="0029500F">
              <w:rPr>
                <w:rFonts w:ascii="Arial" w:hAnsi="Arial" w:cs="Arial" w:hint="eastAsia"/>
                <w:b/>
                <w:bCs/>
                <w:color w:val="333333"/>
                <w:szCs w:val="21"/>
                <w:shd w:val="clear" w:color="auto" w:fill="FFFFFF"/>
              </w:rPr>
              <w:t>、</w:t>
            </w:r>
            <w:r w:rsidRPr="0029500F">
              <w:rPr>
                <w:rFonts w:ascii="Arial" w:hAnsi="Arial" w:cs="Arial"/>
                <w:b/>
                <w:bCs/>
                <w:color w:val="333333"/>
                <w:szCs w:val="21"/>
                <w:shd w:val="clear" w:color="auto" w:fill="FFFFFF"/>
              </w:rPr>
              <w:t>丰富的实践经验</w:t>
            </w:r>
          </w:p>
        </w:tc>
      </w:tr>
      <w:tr w:rsidR="00031AD6" w14:paraId="0BC2A336" w14:textId="77777777" w:rsidTr="0029500F">
        <w:tc>
          <w:tcPr>
            <w:tcW w:w="1701" w:type="dxa"/>
          </w:tcPr>
          <w:p w14:paraId="40867FAF" w14:textId="3E117098" w:rsidR="00031AD6" w:rsidRDefault="00031AD6" w:rsidP="00DF76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开发经理</w:t>
            </w:r>
          </w:p>
        </w:tc>
        <w:tc>
          <w:tcPr>
            <w:tcW w:w="3108" w:type="dxa"/>
          </w:tcPr>
          <w:p w14:paraId="02DD3A80" w14:textId="6845BF5B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29500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行使公司技术引进、新产品开发研究、新技术推广应用、技术标准制定、技术指导与监督、协调、管理的权利</w:t>
            </w:r>
          </w:p>
        </w:tc>
        <w:tc>
          <w:tcPr>
            <w:tcW w:w="2074" w:type="dxa"/>
          </w:tcPr>
          <w:p w14:paraId="7C19FB17" w14:textId="36658846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29500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有较强的技术业务能力和相当地工作协调能力</w:t>
            </w:r>
            <w:r w:rsidRPr="0029500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、</w:t>
            </w:r>
            <w:r w:rsidRPr="0029500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易于接受新技术，勇于技术革新和创新</w:t>
            </w:r>
          </w:p>
        </w:tc>
      </w:tr>
      <w:tr w:rsidR="00031AD6" w14:paraId="790E909D" w14:textId="77777777" w:rsidTr="0029500F">
        <w:tc>
          <w:tcPr>
            <w:tcW w:w="1701" w:type="dxa"/>
          </w:tcPr>
          <w:p w14:paraId="151C8B0C" w14:textId="3E1943CC" w:rsidR="00031AD6" w:rsidRDefault="00031AD6" w:rsidP="00DF76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3108" w:type="dxa"/>
          </w:tcPr>
          <w:p w14:paraId="030EFC4B" w14:textId="29EF5560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29500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对软件进行编写及改写</w:t>
            </w:r>
          </w:p>
        </w:tc>
        <w:tc>
          <w:tcPr>
            <w:tcW w:w="2074" w:type="dxa"/>
          </w:tcPr>
          <w:p w14:paraId="70F16DCF" w14:textId="5F193013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29500F">
              <w:rPr>
                <w:rFonts w:hint="eastAsia"/>
                <w:szCs w:val="21"/>
              </w:rPr>
              <w:t>熟悉</w:t>
            </w:r>
            <w:r w:rsidRPr="0029500F">
              <w:rPr>
                <w:rFonts w:hint="eastAsia"/>
                <w:szCs w:val="21"/>
              </w:rPr>
              <w:t>概要设计、详细设计、编码和调试</w:t>
            </w:r>
          </w:p>
        </w:tc>
      </w:tr>
      <w:tr w:rsidR="00031AD6" w14:paraId="69E8BE0F" w14:textId="77777777" w:rsidTr="0029500F">
        <w:tc>
          <w:tcPr>
            <w:tcW w:w="1701" w:type="dxa"/>
          </w:tcPr>
          <w:p w14:paraId="1FF0533D" w14:textId="7EC79CA1" w:rsidR="00031AD6" w:rsidRDefault="00031AD6" w:rsidP="00DF76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美工</w:t>
            </w:r>
          </w:p>
        </w:tc>
        <w:tc>
          <w:tcPr>
            <w:tcW w:w="3108" w:type="dxa"/>
          </w:tcPr>
          <w:p w14:paraId="61B6029B" w14:textId="58876399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29500F">
              <w:rPr>
                <w:rFonts w:hint="eastAsia"/>
                <w:szCs w:val="21"/>
              </w:rPr>
              <w:t>公司形象包装、网站优化</w:t>
            </w:r>
          </w:p>
        </w:tc>
        <w:tc>
          <w:tcPr>
            <w:tcW w:w="2074" w:type="dxa"/>
          </w:tcPr>
          <w:p w14:paraId="1E8EDE09" w14:textId="5FE79A6E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29500F">
              <w:rPr>
                <w:rFonts w:hint="eastAsia"/>
                <w:szCs w:val="21"/>
              </w:rPr>
              <w:t>精通</w:t>
            </w:r>
            <w:r w:rsidRPr="0029500F">
              <w:rPr>
                <w:szCs w:val="21"/>
              </w:rPr>
              <w:t>Photoshop等设计软件</w:t>
            </w:r>
          </w:p>
        </w:tc>
      </w:tr>
      <w:tr w:rsidR="00031AD6" w14:paraId="7E340AA5" w14:textId="77777777" w:rsidTr="0029500F">
        <w:tc>
          <w:tcPr>
            <w:tcW w:w="1701" w:type="dxa"/>
          </w:tcPr>
          <w:p w14:paraId="6C895D54" w14:textId="4AD0C173" w:rsidR="00031AD6" w:rsidRDefault="00031AD6" w:rsidP="00DF76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设计师</w:t>
            </w:r>
          </w:p>
        </w:tc>
        <w:tc>
          <w:tcPr>
            <w:tcW w:w="3108" w:type="dxa"/>
          </w:tcPr>
          <w:p w14:paraId="6CCE3FF2" w14:textId="273D3A8C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8E7DC5">
              <w:rPr>
                <w:rFonts w:hint="eastAsia"/>
                <w:szCs w:val="21"/>
              </w:rPr>
              <w:t>从事对软件的人机交互、操作逻辑、界面美观的整体设计工作</w:t>
            </w:r>
          </w:p>
        </w:tc>
        <w:tc>
          <w:tcPr>
            <w:tcW w:w="2074" w:type="dxa"/>
          </w:tcPr>
          <w:p w14:paraId="3F781E6D" w14:textId="59C17263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687723">
              <w:rPr>
                <w:rFonts w:hint="eastAsia"/>
                <w:szCs w:val="21"/>
              </w:rPr>
              <w:t>精通</w:t>
            </w:r>
            <w:r w:rsidRPr="00687723">
              <w:rPr>
                <w:szCs w:val="21"/>
              </w:rPr>
              <w:t>Photoshop、Illustrator、Flash等图形软件</w:t>
            </w:r>
          </w:p>
        </w:tc>
      </w:tr>
      <w:tr w:rsidR="00031AD6" w14:paraId="42850B92" w14:textId="77777777" w:rsidTr="0029500F">
        <w:tc>
          <w:tcPr>
            <w:tcW w:w="1701" w:type="dxa"/>
          </w:tcPr>
          <w:p w14:paraId="078181B6" w14:textId="4AB3C51E" w:rsidR="00031AD6" w:rsidRDefault="00031AD6" w:rsidP="00DF76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测试经理</w:t>
            </w:r>
          </w:p>
        </w:tc>
        <w:tc>
          <w:tcPr>
            <w:tcW w:w="3108" w:type="dxa"/>
          </w:tcPr>
          <w:p w14:paraId="0E59C955" w14:textId="2F41E7C6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49157C">
              <w:rPr>
                <w:rFonts w:hint="eastAsia"/>
                <w:szCs w:val="21"/>
              </w:rPr>
              <w:t>制定测试工作计划</w:t>
            </w:r>
            <w:r>
              <w:rPr>
                <w:rFonts w:hint="eastAsia"/>
                <w:szCs w:val="21"/>
              </w:rPr>
              <w:t>，</w:t>
            </w:r>
            <w:r w:rsidRPr="003237B7">
              <w:rPr>
                <w:rFonts w:hint="eastAsia"/>
                <w:szCs w:val="21"/>
              </w:rPr>
              <w:t>带领团队内的测试工程师，执行所负责模块的测试计划</w:t>
            </w:r>
          </w:p>
        </w:tc>
        <w:tc>
          <w:tcPr>
            <w:tcW w:w="2074" w:type="dxa"/>
          </w:tcPr>
          <w:p w14:paraId="258D8DC9" w14:textId="289761C7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8F32F4">
              <w:rPr>
                <w:rFonts w:hint="eastAsia"/>
                <w:szCs w:val="21"/>
              </w:rPr>
              <w:t>编写测试计划、规划详细的测试方案、编写测试用例</w:t>
            </w:r>
          </w:p>
        </w:tc>
      </w:tr>
      <w:tr w:rsidR="00031AD6" w14:paraId="7EB1207B" w14:textId="77777777" w:rsidTr="0029500F">
        <w:tc>
          <w:tcPr>
            <w:tcW w:w="1701" w:type="dxa"/>
          </w:tcPr>
          <w:p w14:paraId="46CEC07B" w14:textId="5ED4C10E" w:rsidR="00031AD6" w:rsidRDefault="00031AD6" w:rsidP="00DF76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3108" w:type="dxa"/>
          </w:tcPr>
          <w:p w14:paraId="04BAFD4A" w14:textId="522F6F4E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29500F">
              <w:rPr>
                <w:rFonts w:hint="eastAsia"/>
                <w:szCs w:val="21"/>
              </w:rPr>
              <w:t>负责所有的测试工作</w:t>
            </w:r>
          </w:p>
        </w:tc>
        <w:tc>
          <w:tcPr>
            <w:tcW w:w="2074" w:type="dxa"/>
          </w:tcPr>
          <w:p w14:paraId="1493A1C1" w14:textId="54252405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8F32F4">
              <w:rPr>
                <w:rFonts w:hint="eastAsia"/>
                <w:szCs w:val="21"/>
              </w:rPr>
              <w:t>编写测试计划、规划详细的测试方案、编写测试用例</w:t>
            </w:r>
            <w:r>
              <w:rPr>
                <w:rFonts w:hint="eastAsia"/>
                <w:szCs w:val="21"/>
              </w:rPr>
              <w:t>、</w:t>
            </w:r>
            <w:r w:rsidRPr="008F32F4">
              <w:rPr>
                <w:rFonts w:hint="eastAsia"/>
                <w:szCs w:val="21"/>
              </w:rPr>
              <w:t>根据测试计划搭建和维护测试环境</w:t>
            </w:r>
          </w:p>
        </w:tc>
      </w:tr>
      <w:tr w:rsidR="00031AD6" w14:paraId="7CC4D81C" w14:textId="77777777" w:rsidTr="0029500F">
        <w:tc>
          <w:tcPr>
            <w:tcW w:w="1701" w:type="dxa"/>
          </w:tcPr>
          <w:p w14:paraId="07DDD4EC" w14:textId="0C7F0C8C" w:rsidR="00031AD6" w:rsidRDefault="00031AD6" w:rsidP="00DF76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3108" w:type="dxa"/>
          </w:tcPr>
          <w:p w14:paraId="643E0E77" w14:textId="3E7F6001" w:rsidR="00031AD6" w:rsidRPr="0029500F" w:rsidRDefault="00031AD6" w:rsidP="00DF76DD">
            <w:pPr>
              <w:rPr>
                <w:rFonts w:hint="eastAsia"/>
                <w:szCs w:val="21"/>
              </w:rPr>
            </w:pPr>
            <w:r w:rsidRPr="005B5C9C">
              <w:rPr>
                <w:rFonts w:hint="eastAsia"/>
                <w:szCs w:val="21"/>
              </w:rPr>
              <w:t>从研发到生产到销售，产品经理都有权进行干涉</w:t>
            </w:r>
          </w:p>
        </w:tc>
        <w:tc>
          <w:tcPr>
            <w:tcW w:w="2074" w:type="dxa"/>
          </w:tcPr>
          <w:p w14:paraId="3BBDD5EE" w14:textId="49DE40FD" w:rsidR="00031AD6" w:rsidRPr="0029500F" w:rsidRDefault="00031AD6" w:rsidP="00DF76D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 w:rsidRPr="00C71D55">
              <w:rPr>
                <w:rFonts w:hint="eastAsia"/>
                <w:szCs w:val="21"/>
              </w:rPr>
              <w:t>市场营销、需求分析、用户体验、数据分析、</w:t>
            </w:r>
            <w:proofErr w:type="gramStart"/>
            <w:r w:rsidRPr="00C71D55">
              <w:rPr>
                <w:rFonts w:hint="eastAsia"/>
                <w:szCs w:val="21"/>
              </w:rPr>
              <w:t>竞品分析</w:t>
            </w:r>
            <w:proofErr w:type="gramEnd"/>
            <w:r w:rsidRPr="00C71D55">
              <w:rPr>
                <w:rFonts w:hint="eastAsia"/>
                <w:szCs w:val="21"/>
              </w:rPr>
              <w:t>、运营思维、原型设计、等</w:t>
            </w:r>
          </w:p>
        </w:tc>
      </w:tr>
    </w:tbl>
    <w:p w14:paraId="6C5D504E" w14:textId="77777777" w:rsidR="00DF76DD" w:rsidRPr="00DF76DD" w:rsidRDefault="00DF76DD">
      <w:pPr>
        <w:rPr>
          <w:rFonts w:hint="eastAsia"/>
          <w:sz w:val="28"/>
          <w:szCs w:val="28"/>
        </w:rPr>
      </w:pPr>
    </w:p>
    <w:sectPr w:rsidR="00DF76DD" w:rsidRPr="00DF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9E"/>
    <w:rsid w:val="00031AD6"/>
    <w:rsid w:val="00237B93"/>
    <w:rsid w:val="0029500F"/>
    <w:rsid w:val="002D2F9E"/>
    <w:rsid w:val="003237B7"/>
    <w:rsid w:val="003E11F2"/>
    <w:rsid w:val="0049157C"/>
    <w:rsid w:val="004B763F"/>
    <w:rsid w:val="005B5C9C"/>
    <w:rsid w:val="00643BB8"/>
    <w:rsid w:val="00687723"/>
    <w:rsid w:val="007503DD"/>
    <w:rsid w:val="00796BAF"/>
    <w:rsid w:val="007A0781"/>
    <w:rsid w:val="00833158"/>
    <w:rsid w:val="008E7DC5"/>
    <w:rsid w:val="008F32F4"/>
    <w:rsid w:val="009D4C5B"/>
    <w:rsid w:val="00BE0F1B"/>
    <w:rsid w:val="00C442CE"/>
    <w:rsid w:val="00C71D55"/>
    <w:rsid w:val="00CA45B5"/>
    <w:rsid w:val="00D45A29"/>
    <w:rsid w:val="00DF76DD"/>
    <w:rsid w:val="00E03D92"/>
    <w:rsid w:val="00F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E745"/>
  <w15:chartTrackingRefBased/>
  <w15:docId w15:val="{26DB16A9-BE13-47D6-9E7A-A0DD70AD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30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24</cp:revision>
  <dcterms:created xsi:type="dcterms:W3CDTF">2019-06-03T07:36:00Z</dcterms:created>
  <dcterms:modified xsi:type="dcterms:W3CDTF">2019-06-03T08:05:00Z</dcterms:modified>
</cp:coreProperties>
</file>