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194" w14:textId="77777777" w:rsidR="00416B77" w:rsidRPr="00416B77" w:rsidRDefault="00416B77" w:rsidP="00416B77">
      <w:pPr>
        <w:rPr>
          <w:rFonts w:ascii="Calibri" w:eastAsia="宋体" w:hAnsi="Calibri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8"/>
        <w:gridCol w:w="1256"/>
        <w:gridCol w:w="1620"/>
        <w:gridCol w:w="720"/>
        <w:gridCol w:w="524"/>
        <w:gridCol w:w="524"/>
        <w:gridCol w:w="1110"/>
        <w:gridCol w:w="2064"/>
      </w:tblGrid>
      <w:tr w:rsidR="00416B77" w:rsidRPr="00416B77" w14:paraId="5A0F4FA8" w14:textId="77777777" w:rsidTr="001B64C3"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B792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编号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4DB4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描述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BE15D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60A2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类型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51B5D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概率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AA02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影响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5DF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责任人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C5902" w14:textId="77777777" w:rsidR="00416B77" w:rsidRPr="00416B77" w:rsidRDefault="00416B77" w:rsidP="00416B77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/>
                <w:bCs/>
                <w:szCs w:val="21"/>
              </w:rPr>
              <w:t>应对策略</w:t>
            </w:r>
          </w:p>
        </w:tc>
      </w:tr>
      <w:tr w:rsidR="00A60F71" w:rsidRPr="00416B77" w14:paraId="08E4B3E4" w14:textId="77777777" w:rsidTr="001B64C3"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C723" w14:textId="77777777" w:rsidR="00A60F71" w:rsidRPr="003D61A3" w:rsidRDefault="00A60F71" w:rsidP="00A60F71">
            <w:pPr>
              <w:ind w:right="39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3D61A3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73ACC" w14:textId="30B01EDF" w:rsidR="00A60F71" w:rsidRPr="003D61A3" w:rsidRDefault="00A60F71" w:rsidP="00A60F71">
            <w:pPr>
              <w:ind w:right="39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3D61A3">
              <w:rPr>
                <w:rFonts w:ascii="宋体" w:eastAsia="宋体" w:hAnsi="宋体"/>
                <w:sz w:val="24"/>
                <w:szCs w:val="24"/>
              </w:rPr>
              <w:t>学生参与度不高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7569C" w14:textId="797F3603" w:rsidR="00A60F71" w:rsidRPr="003D61A3" w:rsidRDefault="00A60F71" w:rsidP="00A60F71">
            <w:pPr>
              <w:ind w:right="39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3D61A3">
              <w:rPr>
                <w:rFonts w:ascii="宋体" w:eastAsia="宋体" w:hAnsi="宋体"/>
                <w:sz w:val="24"/>
                <w:szCs w:val="24"/>
              </w:rPr>
              <w:t>学生认可度不高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288D9" w14:textId="77777777" w:rsidR="00A60F71" w:rsidRPr="00416B77" w:rsidRDefault="00A60F71" w:rsidP="00A60F71">
            <w:pPr>
              <w:ind w:right="39"/>
              <w:rPr>
                <w:rFonts w:ascii="Calibri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AF12" w14:textId="77777777" w:rsidR="00A60F71" w:rsidRPr="00416B77" w:rsidRDefault="00A60F71" w:rsidP="00A60F71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0EE6" w14:textId="77777777" w:rsidR="00A60F71" w:rsidRPr="00416B77" w:rsidRDefault="00A60F71" w:rsidP="00A60F71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3A5D" w14:textId="62D36E4E" w:rsidR="00A60F71" w:rsidRPr="00416B77" w:rsidRDefault="00EA0674" w:rsidP="00A60F71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靳若琪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CD16" w14:textId="7FF4B362" w:rsidR="00A60F71" w:rsidRPr="00416B77" w:rsidRDefault="00A60F71" w:rsidP="00A60F71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深入分析</w:t>
            </w:r>
            <w:r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学生群</w:t>
            </w: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体特点和需求，设计出符合他们的使用流程</w:t>
            </w:r>
          </w:p>
        </w:tc>
      </w:tr>
      <w:tr w:rsidR="00416B77" w:rsidRPr="00416B77" w14:paraId="5473297E" w14:textId="77777777" w:rsidTr="001B64C3"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9F255" w14:textId="24763300" w:rsidR="00416B77" w:rsidRPr="00416B77" w:rsidRDefault="00416B77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szCs w:val="21"/>
              </w:rPr>
              <w:t>R</w:t>
            </w:r>
            <w:r w:rsidR="00FB0818">
              <w:rPr>
                <w:rFonts w:ascii="Calibri" w:eastAsia="宋体" w:hAnsi="宋体" w:cs="Times New Roman"/>
                <w:bCs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7807" w14:textId="77777777" w:rsidR="00416B77" w:rsidRPr="00416B77" w:rsidRDefault="00416B77" w:rsidP="00416B77">
            <w:pPr>
              <w:ind w:right="39"/>
              <w:rPr>
                <w:rFonts w:ascii="Calibri" w:eastAsia="宋体" w:hAnsi="Calibri" w:cs="Times New Roman"/>
              </w:rPr>
            </w:pPr>
            <w:r w:rsidRPr="00416B77">
              <w:rPr>
                <w:rFonts w:ascii="Calibri" w:eastAsia="宋体" w:hAnsi="Calibri" w:cs="Times New Roman" w:hint="eastAsia"/>
              </w:rPr>
              <w:t>人员不能及时到位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37385" w14:textId="77777777" w:rsidR="00416B77" w:rsidRPr="00416B77" w:rsidRDefault="00416B77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7A08" w14:textId="77777777" w:rsidR="00416B77" w:rsidRPr="00416B77" w:rsidRDefault="00416B77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szCs w:val="21"/>
              </w:rPr>
              <w:t>人员风险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27AC" w14:textId="77777777" w:rsidR="00416B77" w:rsidRP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szCs w:val="21"/>
              </w:rPr>
              <w:t>中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D61C" w14:textId="77777777" w:rsidR="00416B77" w:rsidRP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szCs w:val="21"/>
              </w:rPr>
              <w:t>高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E33" w14:textId="1FAF3643" w:rsidR="00416B77" w:rsidRPr="00416B77" w:rsidRDefault="001B64C3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赵娜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84C" w14:textId="77777777" w:rsidR="00416B77" w:rsidRP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416B77" w:rsidRPr="00416B77" w14:paraId="26220781" w14:textId="77777777" w:rsidTr="001B64C3"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B777" w14:textId="4341A64D" w:rsidR="00416B77" w:rsidRPr="00416B77" w:rsidRDefault="00416B77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szCs w:val="21"/>
              </w:rPr>
              <w:t>R</w:t>
            </w:r>
            <w:r w:rsidR="00FB0818">
              <w:rPr>
                <w:rFonts w:ascii="Calibri" w:eastAsia="宋体" w:hAnsi="宋体" w:cs="Times New Roman"/>
                <w:bCs/>
                <w:szCs w:val="21"/>
              </w:rP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3144" w14:textId="77777777" w:rsidR="00416B77" w:rsidRPr="00416B77" w:rsidRDefault="00416B77" w:rsidP="00416B77">
            <w:pPr>
              <w:ind w:right="39"/>
              <w:rPr>
                <w:rFonts w:ascii="Calibri" w:eastAsia="宋体" w:hAnsi="Calibri" w:cs="Times New Roman"/>
              </w:rPr>
            </w:pPr>
            <w:r w:rsidRPr="00416B77">
              <w:rPr>
                <w:rFonts w:ascii="Calibri" w:eastAsia="宋体" w:hAnsi="Calibri" w:cs="Times New Roman" w:hint="eastAsia"/>
              </w:rPr>
              <w:t>无法获得足够的推广费用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0B9CB" w14:textId="48467BC4" w:rsidR="00416B77" w:rsidRPr="00416B77" w:rsidRDefault="00F96576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F96576">
              <w:rPr>
                <w:rFonts w:ascii="Calibri" w:eastAsia="宋体" w:hAnsi="宋体" w:cs="Times New Roman" w:hint="eastAsia"/>
                <w:bCs/>
                <w:szCs w:val="21"/>
              </w:rPr>
              <w:t>产品新意不够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49482" w14:textId="77777777" w:rsidR="00416B77" w:rsidRPr="00416B77" w:rsidRDefault="00416B77" w:rsidP="00416B77">
            <w:pPr>
              <w:ind w:right="39"/>
              <w:rPr>
                <w:rFonts w:ascii="Calibri" w:eastAsia="宋体" w:hAnsi="宋体" w:cs="Times New Roman"/>
                <w:bCs/>
                <w:szCs w:val="21"/>
              </w:rPr>
            </w:pPr>
            <w:r w:rsidRPr="00416B77">
              <w:rPr>
                <w:rFonts w:ascii="Calibri" w:eastAsia="宋体" w:hAnsi="宋体" w:cs="Times New Roman" w:hint="eastAsia"/>
                <w:bCs/>
                <w:szCs w:val="21"/>
              </w:rPr>
              <w:t>资金风险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316C" w14:textId="77777777" w:rsidR="00416B77" w:rsidRP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szCs w:val="21"/>
              </w:rPr>
              <w:t>高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EA8D2" w14:textId="77777777" w:rsidR="00416B77" w:rsidRP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szCs w:val="21"/>
              </w:rPr>
              <w:t>高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E1F9" w14:textId="5934A1D3" w:rsidR="00416B77" w:rsidRDefault="00416B77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王慧</w:t>
            </w:r>
            <w:r w:rsidR="001B64C3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 xml:space="preserve">、侯苏洪 </w:t>
            </w:r>
          </w:p>
          <w:p w14:paraId="49BF36B0" w14:textId="6197CA7C" w:rsidR="001B64C3" w:rsidRPr="00416B77" w:rsidRDefault="001B64C3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1D2D5" w14:textId="5C18709F" w:rsidR="00416B77" w:rsidRPr="00416B77" w:rsidRDefault="008453B1" w:rsidP="00416B77">
            <w:pPr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增加产品新意，</w:t>
            </w:r>
            <w:bookmarkStart w:id="0" w:name="_GoBack"/>
            <w:bookmarkEnd w:id="0"/>
            <w:r w:rsidR="00416B77" w:rsidRPr="00416B77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及时争取引进投资</w:t>
            </w:r>
          </w:p>
        </w:tc>
      </w:tr>
    </w:tbl>
    <w:p w14:paraId="1ACC4323" w14:textId="77777777" w:rsidR="00323C0D" w:rsidRPr="00416B77" w:rsidRDefault="00323C0D" w:rsidP="00416B77"/>
    <w:sectPr w:rsidR="00323C0D" w:rsidRPr="0041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016E7" w14:textId="77777777" w:rsidR="002C59BC" w:rsidRDefault="002C59BC" w:rsidP="00416B77">
      <w:r>
        <w:separator/>
      </w:r>
    </w:p>
  </w:endnote>
  <w:endnote w:type="continuationSeparator" w:id="0">
    <w:p w14:paraId="69648B7C" w14:textId="77777777" w:rsidR="002C59BC" w:rsidRDefault="002C59BC" w:rsidP="0041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AA784" w14:textId="77777777" w:rsidR="002C59BC" w:rsidRDefault="002C59BC" w:rsidP="00416B77">
      <w:r>
        <w:separator/>
      </w:r>
    </w:p>
  </w:footnote>
  <w:footnote w:type="continuationSeparator" w:id="0">
    <w:p w14:paraId="34514444" w14:textId="77777777" w:rsidR="002C59BC" w:rsidRDefault="002C59BC" w:rsidP="0041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549"/>
    <w:multiLevelType w:val="hybridMultilevel"/>
    <w:tmpl w:val="18908C0A"/>
    <w:lvl w:ilvl="0" w:tplc="F2E00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AFA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8C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CC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4E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CA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A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45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9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6E45C5"/>
    <w:multiLevelType w:val="hybridMultilevel"/>
    <w:tmpl w:val="C10A0ED4"/>
    <w:lvl w:ilvl="0" w:tplc="5CB2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C7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103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03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4A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F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A7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AE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C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E1"/>
    <w:rsid w:val="001B64C3"/>
    <w:rsid w:val="002C59BC"/>
    <w:rsid w:val="00323C0D"/>
    <w:rsid w:val="003D61A3"/>
    <w:rsid w:val="004131E1"/>
    <w:rsid w:val="00416B77"/>
    <w:rsid w:val="00472EEA"/>
    <w:rsid w:val="008453B1"/>
    <w:rsid w:val="00852667"/>
    <w:rsid w:val="00A60F71"/>
    <w:rsid w:val="00B63EB2"/>
    <w:rsid w:val="00C442CE"/>
    <w:rsid w:val="00E73C97"/>
    <w:rsid w:val="00EA0674"/>
    <w:rsid w:val="00F96576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7F7EF"/>
  <w15:chartTrackingRefBased/>
  <w15:docId w15:val="{A4C7DE5E-25EB-4D71-9E96-E0E5F638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581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009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022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98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9542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486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648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98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12</cp:revision>
  <dcterms:created xsi:type="dcterms:W3CDTF">2019-06-03T08:26:00Z</dcterms:created>
  <dcterms:modified xsi:type="dcterms:W3CDTF">2019-06-10T01:09:00Z</dcterms:modified>
</cp:coreProperties>
</file>