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46E" w:rsidRPr="004968B2" w:rsidRDefault="004968B2" w:rsidP="004968B2">
      <w:pPr>
        <w:jc w:val="left"/>
        <w:rPr>
          <w:sz w:val="44"/>
          <w:szCs w:val="44"/>
        </w:rPr>
      </w:pPr>
      <w:r w:rsidRPr="004968B2">
        <w:rPr>
          <w:sz w:val="44"/>
          <w:szCs w:val="44"/>
        </w:rPr>
        <w:t>实验十二</w:t>
      </w:r>
      <w:r w:rsidRPr="004968B2">
        <w:rPr>
          <w:rFonts w:hint="eastAsia"/>
          <w:sz w:val="44"/>
          <w:szCs w:val="44"/>
        </w:rPr>
        <w:t xml:space="preserve">    </w:t>
      </w:r>
      <w:r w:rsidR="0065246E" w:rsidRPr="004968B2">
        <w:rPr>
          <w:rFonts w:hint="eastAsia"/>
          <w:sz w:val="44"/>
          <w:szCs w:val="44"/>
        </w:rPr>
        <w:t>石家庄周边游</w:t>
      </w:r>
    </w:p>
    <w:p w:rsidR="004968B2" w:rsidRPr="004968B2" w:rsidRDefault="004968B2" w:rsidP="004968B2">
      <w:pPr>
        <w:pStyle w:val="a5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4968B2">
        <w:rPr>
          <w:rFonts w:hint="eastAsia"/>
          <w:sz w:val="28"/>
          <w:szCs w:val="28"/>
        </w:rPr>
        <w:t>设计目的</w:t>
      </w:r>
    </w:p>
    <w:p w:rsidR="004968B2" w:rsidRPr="004968B2" w:rsidRDefault="004968B2" w:rsidP="004968B2">
      <w:pPr>
        <w:widowControl/>
        <w:spacing w:before="192"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968B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1.</w:t>
      </w:r>
      <w:r w:rsidRPr="004968B2">
        <w:rPr>
          <w:rFonts w:ascii="Segoe UI" w:eastAsia="宋体" w:hAnsi="Segoe UI" w:cs="Segoe UI"/>
          <w:color w:val="24292E"/>
          <w:kern w:val="0"/>
          <w:sz w:val="24"/>
          <w:szCs w:val="24"/>
        </w:rPr>
        <w:t>熟练掌握</w:t>
      </w:r>
      <w:r w:rsidRPr="004968B2">
        <w:rPr>
          <w:rFonts w:ascii="Segoe UI" w:eastAsia="宋体" w:hAnsi="Segoe UI" w:cs="Segoe UI"/>
          <w:color w:val="24292E"/>
          <w:kern w:val="0"/>
          <w:sz w:val="24"/>
          <w:szCs w:val="24"/>
        </w:rPr>
        <w:t>HTML</w:t>
      </w:r>
      <w:r w:rsidRPr="004968B2">
        <w:rPr>
          <w:rFonts w:ascii="Segoe UI" w:eastAsia="宋体" w:hAnsi="Segoe UI" w:cs="Segoe UI"/>
          <w:color w:val="24292E"/>
          <w:kern w:val="0"/>
          <w:sz w:val="24"/>
          <w:szCs w:val="24"/>
        </w:rPr>
        <w:t>在组织结构上的优势。</w:t>
      </w:r>
    </w:p>
    <w:p w:rsidR="004968B2" w:rsidRPr="004968B2" w:rsidRDefault="004968B2" w:rsidP="004968B2">
      <w:pPr>
        <w:widowControl/>
        <w:spacing w:before="192"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968B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2.</w:t>
      </w:r>
      <w:r w:rsidRPr="004968B2">
        <w:rPr>
          <w:rFonts w:ascii="Segoe UI" w:eastAsia="宋体" w:hAnsi="Segoe UI" w:cs="Segoe UI"/>
          <w:color w:val="24292E"/>
          <w:kern w:val="0"/>
          <w:sz w:val="24"/>
          <w:szCs w:val="24"/>
        </w:rPr>
        <w:t>熟练掌握</w:t>
      </w:r>
      <w:r w:rsidRPr="004968B2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4968B2">
        <w:rPr>
          <w:rFonts w:ascii="Segoe UI" w:eastAsia="宋体" w:hAnsi="Segoe UI" w:cs="Segoe UI"/>
          <w:color w:val="24292E"/>
          <w:kern w:val="0"/>
          <w:sz w:val="24"/>
          <w:szCs w:val="24"/>
        </w:rPr>
        <w:t>在网页布局中的应用。</w:t>
      </w:r>
    </w:p>
    <w:p w:rsidR="004968B2" w:rsidRPr="004968B2" w:rsidRDefault="004968B2" w:rsidP="004968B2">
      <w:pPr>
        <w:widowControl/>
        <w:spacing w:before="192"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968B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3.</w:t>
      </w:r>
      <w:r w:rsidRPr="004968B2">
        <w:rPr>
          <w:rFonts w:ascii="Segoe UI" w:eastAsia="宋体" w:hAnsi="Segoe UI" w:cs="Segoe UI"/>
          <w:color w:val="24292E"/>
          <w:kern w:val="0"/>
          <w:sz w:val="24"/>
          <w:szCs w:val="24"/>
        </w:rPr>
        <w:t>学习</w:t>
      </w:r>
      <w:r w:rsidRPr="004968B2">
        <w:rPr>
          <w:rFonts w:ascii="Segoe UI" w:eastAsia="宋体" w:hAnsi="Segoe UI" w:cs="Segoe UI"/>
          <w:color w:val="24292E"/>
          <w:kern w:val="0"/>
          <w:sz w:val="24"/>
          <w:szCs w:val="24"/>
        </w:rPr>
        <w:t>Web</w:t>
      </w:r>
      <w:r w:rsidRPr="004968B2">
        <w:rPr>
          <w:rFonts w:ascii="Segoe UI" w:eastAsia="宋体" w:hAnsi="Segoe UI" w:cs="Segoe UI"/>
          <w:color w:val="24292E"/>
          <w:kern w:val="0"/>
          <w:sz w:val="24"/>
          <w:szCs w:val="24"/>
        </w:rPr>
        <w:t>标准及浏览器的兼容性。</w:t>
      </w:r>
    </w:p>
    <w:p w:rsidR="004968B2" w:rsidRDefault="004968B2" w:rsidP="004968B2">
      <w:pPr>
        <w:jc w:val="left"/>
        <w:rPr>
          <w:sz w:val="28"/>
          <w:szCs w:val="28"/>
        </w:rPr>
      </w:pPr>
      <w:r>
        <w:rPr>
          <w:sz w:val="28"/>
          <w:szCs w:val="28"/>
        </w:rPr>
        <w:t>二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设计步骤</w:t>
      </w:r>
    </w:p>
    <w:p w:rsidR="004968B2" w:rsidRPr="00BC7EAC" w:rsidRDefault="004968B2" w:rsidP="004968B2">
      <w:pPr>
        <w:widowControl/>
        <w:spacing w:before="288" w:after="192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1. </w:t>
      </w: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功能性需求分析</w:t>
      </w:r>
    </w:p>
    <w:p w:rsidR="004968B2" w:rsidRPr="00BC7EAC" w:rsidRDefault="004968B2" w:rsidP="004968B2">
      <w:pPr>
        <w:widowControl/>
        <w:spacing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该网站共有</w:t>
      </w:r>
      <w:r w:rsidR="00BC7EA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个页面，其中每一个页面的屏幕截图及主要功能如下所列。</w:t>
      </w:r>
    </w:p>
    <w:p w:rsidR="004968B2" w:rsidRPr="00BC7EAC" w:rsidRDefault="004968B2" w:rsidP="004968B2">
      <w:pPr>
        <w:widowControl/>
        <w:spacing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首页：</w:t>
      </w:r>
    </w:p>
    <w:p w:rsidR="004968B2" w:rsidRPr="00BC7EAC" w:rsidRDefault="004968B2" w:rsidP="004968B2">
      <w:pPr>
        <w:widowControl/>
        <w:spacing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屏幕截图：</w:t>
      </w:r>
      <w:r w:rsidR="0026330D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4438700"/>
            <wp:effectExtent l="19050" t="0" r="2540" b="0"/>
            <wp:docPr id="2" name="图片 1" descr="C:\Users\hp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index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8B2" w:rsidRPr="00BC7EAC" w:rsidRDefault="004968B2" w:rsidP="0026330D">
      <w:pPr>
        <w:widowControl/>
        <w:spacing w:after="192"/>
        <w:jc w:val="center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图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1 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首页屏幕截图</w:t>
      </w:r>
    </w:p>
    <w:p w:rsidR="004968B2" w:rsidRDefault="004968B2" w:rsidP="004968B2">
      <w:pPr>
        <w:widowControl/>
        <w:spacing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（</w:t>
      </w:r>
      <w:r w:rsidR="00BC7EA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2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内容页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  <w:r w:rsidR="0026330D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4434087"/>
            <wp:effectExtent l="19050" t="0" r="2540" b="0"/>
            <wp:docPr id="3" name="图片 2" descr="C:\Users\hp\Desktop\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conten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56" w:rsidRPr="00BC7EAC" w:rsidRDefault="00D13C56" w:rsidP="0026330D">
      <w:pPr>
        <w:widowControl/>
        <w:spacing w:after="192"/>
        <w:jc w:val="center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图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2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首页屏幕截图</w:t>
      </w:r>
    </w:p>
    <w:p w:rsidR="004968B2" w:rsidRPr="00D51ACC" w:rsidRDefault="004968B2" w:rsidP="004968B2">
      <w:pPr>
        <w:widowControl/>
        <w:spacing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（</w:t>
      </w:r>
      <w:r w:rsidR="00BC7EA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列表页</w:t>
      </w:r>
      <w:r w:rsidR="0026330D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  <w:r w:rsidR="00D51ACC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4497205"/>
            <wp:effectExtent l="19050" t="0" r="2540" b="0"/>
            <wp:docPr id="4" name="图片 3" descr="C:\Users\hp\Desktop\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lis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56" w:rsidRDefault="00D13C56" w:rsidP="0017598E">
      <w:pPr>
        <w:widowControl/>
        <w:spacing w:after="192"/>
        <w:jc w:val="center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图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首页屏幕截图</w:t>
      </w:r>
    </w:p>
    <w:p w:rsidR="00BC7EAC" w:rsidRDefault="00BC7EAC" w:rsidP="00BC7EAC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6A737D"/>
          <w:kern w:val="0"/>
          <w:sz w:val="24"/>
          <w:szCs w:val="24"/>
        </w:rPr>
        <w:t>主要实现功能：</w:t>
      </w:r>
    </w:p>
    <w:p w:rsidR="0026330D" w:rsidRDefault="0026330D" w:rsidP="00BC7EAC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首页从全局的角度把网站设计内容进行概括总结，给读者一个全新的认识</w:t>
      </w:r>
    </w:p>
    <w:p w:rsidR="0026330D" w:rsidRDefault="0026330D" w:rsidP="00BC7EAC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导航栏方便网民的查找各项内容</w:t>
      </w:r>
    </w:p>
    <w:p w:rsidR="0026330D" w:rsidRDefault="0026330D" w:rsidP="00BC7EAC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内容页具体的介绍了每一个模块的内容，有详细的内容。</w:t>
      </w:r>
    </w:p>
    <w:p w:rsidR="0026330D" w:rsidRPr="00BC7EAC" w:rsidRDefault="0026330D" w:rsidP="00BC7EAC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列表页提供了更加全面的新闻列表几个方面的内容，可以进一步的了解网站</w:t>
      </w:r>
    </w:p>
    <w:p w:rsidR="004968B2" w:rsidRPr="00BC7EAC" w:rsidRDefault="004968B2" w:rsidP="004968B2">
      <w:pPr>
        <w:widowControl/>
        <w:spacing w:before="288" w:after="192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2. </w:t>
      </w: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搜集网站素材</w:t>
      </w:r>
    </w:p>
    <w:p w:rsidR="004968B2" w:rsidRDefault="004968B2" w:rsidP="004968B2">
      <w:pPr>
        <w:widowControl/>
        <w:spacing w:before="288" w:after="192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3. </w:t>
      </w: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建立网站代码目录结构（截图给出目录结构）</w:t>
      </w:r>
    </w:p>
    <w:p w:rsidR="003409A6" w:rsidRPr="003409A6" w:rsidRDefault="00C753D3" w:rsidP="003409A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753D3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>
            <wp:extent cx="1051473" cy="2566973"/>
            <wp:effectExtent l="19050" t="0" r="0" b="0"/>
            <wp:docPr id="17" name="图片 4" descr="C:\Users\hp\Desktop\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结构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838" cy="258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9A6" w:rsidRDefault="003409A6" w:rsidP="003409A6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文件目录结构</w:t>
      </w:r>
    </w:p>
    <w:p w:rsidR="00651DA8" w:rsidRPr="00651DA8" w:rsidRDefault="00651DA8" w:rsidP="00512E8C">
      <w:pPr>
        <w:tabs>
          <w:tab w:val="left" w:pos="7224"/>
        </w:tabs>
        <w:jc w:val="center"/>
      </w:pPr>
      <w:r>
        <w:t>images</w:t>
      </w:r>
      <w:r>
        <w:rPr>
          <w:rFonts w:hint="eastAsia"/>
        </w:rPr>
        <w:t>文件夹存放本实验中用到的图片，</w:t>
      </w:r>
      <w:r>
        <w:t>css</w:t>
      </w:r>
      <w:r>
        <w:rPr>
          <w:rFonts w:hint="eastAsia"/>
        </w:rPr>
        <w:t>文件统一放到</w:t>
      </w:r>
      <w:r>
        <w:t>css</w:t>
      </w:r>
      <w:r>
        <w:rPr>
          <w:rFonts w:hint="eastAsia"/>
        </w:rPr>
        <w:t>文件夹中。</w:t>
      </w:r>
    </w:p>
    <w:p w:rsidR="004968B2" w:rsidRPr="00BC7EAC" w:rsidRDefault="004968B2" w:rsidP="004968B2">
      <w:pPr>
        <w:widowControl/>
        <w:spacing w:before="288" w:after="192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4. </w:t>
      </w: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编写</w:t>
      </w: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HTML</w:t>
      </w: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代码</w:t>
      </w:r>
    </w:p>
    <w:p w:rsidR="004968B2" w:rsidRPr="00BC7EAC" w:rsidRDefault="004968B2" w:rsidP="004968B2">
      <w:pPr>
        <w:widowControl/>
        <w:spacing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首页部分：</w:t>
      </w:r>
    </w:p>
    <w:p w:rsidR="00695252" w:rsidRDefault="004968B2" w:rsidP="004968B2">
      <w:pPr>
        <w:widowControl/>
        <w:jc w:val="left"/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6A737D"/>
          <w:kern w:val="0"/>
          <w:sz w:val="24"/>
          <w:szCs w:val="24"/>
        </w:rPr>
        <w:t>整体结构：</w:t>
      </w:r>
    </w:p>
    <w:p w:rsidR="0017598E" w:rsidRDefault="00695252" w:rsidP="004968B2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695252">
        <w:rPr>
          <w:rFonts w:ascii="Segoe UI" w:eastAsia="宋体" w:hAnsi="Segoe UI" w:cs="Segoe UI"/>
          <w:color w:val="6A737D"/>
          <w:kern w:val="0"/>
          <w:sz w:val="24"/>
          <w:szCs w:val="24"/>
        </w:rPr>
        <w:drawing>
          <wp:inline distT="0" distB="0" distL="0" distR="0">
            <wp:extent cx="2205990" cy="1785492"/>
            <wp:effectExtent l="19050" t="0" r="3810" b="0"/>
            <wp:docPr id="1" name="图片 5" descr="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0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933" cy="178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252" w:rsidRDefault="004968B2" w:rsidP="004968B2">
      <w:pPr>
        <w:widowControl/>
        <w:jc w:val="left"/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6A737D"/>
          <w:kern w:val="0"/>
          <w:sz w:val="24"/>
          <w:szCs w:val="24"/>
        </w:rPr>
        <w:t>核心源代码：</w:t>
      </w:r>
    </w:p>
    <w:p w:rsidR="002F46BC" w:rsidRPr="00695252" w:rsidRDefault="004968B2" w:rsidP="004968B2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="002F46B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28850" cy="2175484"/>
            <wp:effectExtent l="19050" t="0" r="0" b="0"/>
            <wp:docPr id="8" name="图片 8" descr="C:\Users\hp\AppData\Roaming\Tencent\Users\1473558528\QQ\WinTemp\RichOle\{%$VP)X]HJ]U]6$@Q43M1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Roaming\Tencent\Users\1473558528\QQ\WinTemp\RichOle\{%$VP)X]HJ]U]6$@Q43M1N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976" cy="217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8B2" w:rsidRDefault="004968B2" w:rsidP="004968B2">
      <w:pPr>
        <w:widowControl/>
        <w:spacing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（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="0086140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内容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页：</w:t>
      </w:r>
    </w:p>
    <w:p w:rsidR="002F46BC" w:rsidRPr="002F46BC" w:rsidRDefault="002F46BC" w:rsidP="002F46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51020" cy="391668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8B2" w:rsidRDefault="004968B2" w:rsidP="004968B2">
      <w:pPr>
        <w:widowControl/>
        <w:spacing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3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="0086140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列表页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</w:p>
    <w:p w:rsidR="002F46BC" w:rsidRPr="002F46BC" w:rsidRDefault="00695252" w:rsidP="002F46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52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93770" cy="3701974"/>
            <wp:effectExtent l="19050" t="0" r="0" b="0"/>
            <wp:docPr id="18" name="图片 15" descr="C:\Users\hp\AppData\Roaming\Tencent\Users\1473558528\QQ\WinTemp\RichOle\@$_XBOQOJ}`V621XJ%3{Y6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Roaming\Tencent\Users\1473558528\QQ\WinTemp\RichOle\@$_XBOQOJ}`V621XJ%3{Y6H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28" cy="370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8B2" w:rsidRPr="00BC7EAC" w:rsidRDefault="004968B2" w:rsidP="004968B2">
      <w:pPr>
        <w:widowControl/>
        <w:spacing w:before="288" w:after="192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lastRenderedPageBreak/>
        <w:t xml:space="preserve">5. </w:t>
      </w: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编写</w:t>
      </w: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CSS</w:t>
      </w: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布局及样式</w:t>
      </w:r>
    </w:p>
    <w:p w:rsidR="001208B0" w:rsidRDefault="004968B2" w:rsidP="001208B0">
      <w:pPr>
        <w:widowControl/>
        <w:spacing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CSS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布局：</w:t>
      </w:r>
    </w:p>
    <w:p w:rsidR="00437118" w:rsidRDefault="004968B2" w:rsidP="001208B0">
      <w:pPr>
        <w:widowControl/>
        <w:spacing w:after="192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6A737D"/>
          <w:kern w:val="0"/>
          <w:sz w:val="24"/>
          <w:szCs w:val="24"/>
        </w:rPr>
        <w:t>核心源代码：</w:t>
      </w:r>
    </w:p>
    <w:p w:rsidR="001208B0" w:rsidRDefault="00437118" w:rsidP="001208B0">
      <w:pPr>
        <w:widowControl/>
        <w:spacing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37118">
        <w:rPr>
          <w:rFonts w:ascii="Segoe UI" w:eastAsia="宋体" w:hAnsi="Segoe UI" w:cs="Segoe UI"/>
          <w:noProof/>
          <w:color w:val="6A737D"/>
          <w:kern w:val="0"/>
          <w:sz w:val="24"/>
          <w:szCs w:val="24"/>
        </w:rPr>
        <w:drawing>
          <wp:inline distT="0" distB="0" distL="0" distR="0">
            <wp:extent cx="2164080" cy="1751572"/>
            <wp:effectExtent l="19050" t="0" r="7620" b="0"/>
            <wp:docPr id="9" name="图片 5" descr="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0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58" cy="175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118" w:rsidRDefault="00437118" w:rsidP="001208B0">
      <w:pPr>
        <w:widowControl/>
        <w:spacing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37118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4255770" cy="4153871"/>
            <wp:effectExtent l="19050" t="0" r="0" b="0"/>
            <wp:docPr id="11" name="图片 8" descr="C:\Users\hp\AppData\Roaming\Tencent\Users\1473558528\QQ\WinTemp\RichOle\{%$VP)X]HJ]U]6$@Q43M1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Roaming\Tencent\Users\1473558528\QQ\WinTemp\RichOle\{%$VP)X]HJ]U]6$@Q43M1N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415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118" w:rsidRDefault="00437118" w:rsidP="001208B0">
      <w:pPr>
        <w:widowControl/>
        <w:spacing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37118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4351020" cy="3916680"/>
            <wp:effectExtent l="1905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118" w:rsidRDefault="00437118" w:rsidP="001208B0">
      <w:pPr>
        <w:widowControl/>
        <w:spacing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437118" w:rsidRPr="001208B0" w:rsidRDefault="00437118" w:rsidP="001208B0">
      <w:pPr>
        <w:widowControl/>
        <w:spacing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37118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3493770" cy="3701974"/>
            <wp:effectExtent l="19050" t="0" r="0" b="0"/>
            <wp:docPr id="14" name="图片 15" descr="C:\Users\hp\AppData\Roaming\Tencent\Users\1473558528\QQ\WinTemp\RichOle\@$_XBOQOJ}`V621XJ%3{Y6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Roaming\Tencent\Users\1473558528\QQ\WinTemp\RichOle\@$_XBOQOJ}`V621XJ%3{Y6H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28" cy="370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B0" w:rsidRDefault="004968B2" w:rsidP="004968B2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6A737D"/>
          <w:kern w:val="0"/>
          <w:sz w:val="24"/>
          <w:szCs w:val="24"/>
        </w:rPr>
        <w:t>核心技术：</w:t>
      </w:r>
      <w:r w:rsidRPr="00BC7EAC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="001208B0">
        <w:rPr>
          <w:rFonts w:ascii="Segoe UI" w:eastAsia="宋体" w:hAnsi="Segoe UI" w:cs="Segoe UI"/>
          <w:color w:val="6A737D"/>
          <w:kern w:val="0"/>
          <w:sz w:val="24"/>
          <w:szCs w:val="24"/>
        </w:rPr>
        <w:t>float</w:t>
      </w:r>
      <w:r w:rsidR="001208B0"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 xml:space="preserve">  position</w:t>
      </w:r>
    </w:p>
    <w:p w:rsidR="001208B0" w:rsidRDefault="004968B2" w:rsidP="004968B2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6A737D"/>
          <w:kern w:val="0"/>
          <w:sz w:val="24"/>
          <w:szCs w:val="24"/>
        </w:rPr>
        <w:lastRenderedPageBreak/>
        <w:t>Float</w:t>
      </w:r>
      <w:r w:rsidRPr="00BC7EAC">
        <w:rPr>
          <w:rFonts w:ascii="Segoe UI" w:eastAsia="宋体" w:hAnsi="Segoe UI" w:cs="Segoe UI"/>
          <w:color w:val="6A737D"/>
          <w:kern w:val="0"/>
          <w:sz w:val="24"/>
          <w:szCs w:val="24"/>
        </w:rPr>
        <w:t>实现布局：</w:t>
      </w:r>
      <w:r w:rsidR="00437118">
        <w:rPr>
          <w:rFonts w:ascii="Segoe UI" w:eastAsia="宋体" w:hAnsi="Segoe UI" w:cs="Segoe UI"/>
          <w:color w:val="6A737D"/>
          <w:kern w:val="0"/>
          <w:sz w:val="24"/>
          <w:szCs w:val="24"/>
        </w:rPr>
        <w:t>多次使用</w:t>
      </w:r>
    </w:p>
    <w:p w:rsidR="004968B2" w:rsidRPr="00BC7EAC" w:rsidRDefault="004968B2" w:rsidP="004968B2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6A737D"/>
          <w:kern w:val="0"/>
          <w:sz w:val="24"/>
          <w:szCs w:val="24"/>
        </w:rPr>
        <w:t>Position</w:t>
      </w:r>
      <w:r w:rsidRPr="00BC7EAC">
        <w:rPr>
          <w:rFonts w:ascii="Segoe UI" w:eastAsia="宋体" w:hAnsi="Segoe UI" w:cs="Segoe UI"/>
          <w:color w:val="6A737D"/>
          <w:kern w:val="0"/>
          <w:sz w:val="24"/>
          <w:szCs w:val="24"/>
        </w:rPr>
        <w:t>辅助布局：</w:t>
      </w:r>
      <w:r w:rsidRPr="00BC7EAC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="00437118">
        <w:rPr>
          <w:rFonts w:ascii="Segoe UI" w:eastAsia="宋体" w:hAnsi="Segoe UI" w:cs="Segoe UI"/>
          <w:color w:val="6A737D"/>
          <w:kern w:val="0"/>
          <w:sz w:val="24"/>
          <w:szCs w:val="24"/>
        </w:rPr>
        <w:t>使用较少</w:t>
      </w:r>
    </w:p>
    <w:p w:rsidR="004968B2" w:rsidRPr="00BC7EAC" w:rsidRDefault="004968B2" w:rsidP="004968B2">
      <w:pPr>
        <w:widowControl/>
        <w:spacing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添加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样式：</w:t>
      </w:r>
    </w:p>
    <w:p w:rsidR="00B12DDC" w:rsidRDefault="004968B2" w:rsidP="004968B2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6A737D"/>
          <w:kern w:val="0"/>
          <w:sz w:val="24"/>
          <w:szCs w:val="24"/>
        </w:rPr>
        <w:t>通用类属性：</w:t>
      </w:r>
    </w:p>
    <w:p w:rsidR="001208B0" w:rsidRDefault="00437118" w:rsidP="004968B2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>
        <w:rPr>
          <w:rFonts w:ascii="Segoe UI" w:eastAsia="宋体" w:hAnsi="Segoe UI" w:cs="Segoe UI"/>
          <w:color w:val="6A737D"/>
          <w:kern w:val="0"/>
          <w:sz w:val="24"/>
          <w:szCs w:val="24"/>
        </w:rPr>
        <w:t>超链接的比较多</w:t>
      </w:r>
    </w:p>
    <w:p w:rsidR="00437118" w:rsidRPr="00B12DDC" w:rsidRDefault="00B12DDC" w:rsidP="004968B2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 xml:space="preserve"> a</w:t>
      </w:r>
      <w:r>
        <w:rPr>
          <w:rFonts w:ascii="Segoe UI" w:eastAsia="宋体" w:hAnsi="Segoe UI" w:cs="Segoe UI"/>
          <w:color w:val="6A737D"/>
          <w:kern w:val="0"/>
          <w:sz w:val="24"/>
          <w:szCs w:val="24"/>
        </w:rPr>
        <w:t>:</w:t>
      </w:r>
      <w:r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 xml:space="preserve"> hover  a:link   a:active  a:visitied</w:t>
      </w:r>
    </w:p>
    <w:p w:rsidR="004968B2" w:rsidRDefault="004968B2" w:rsidP="004968B2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6A737D"/>
          <w:kern w:val="0"/>
          <w:sz w:val="24"/>
          <w:szCs w:val="24"/>
        </w:rPr>
        <w:t>背景相关类属性：</w:t>
      </w:r>
    </w:p>
    <w:p w:rsidR="00B12DDC" w:rsidRDefault="00B12DDC" w:rsidP="00B12DDC">
      <w:pPr>
        <w:widowControl/>
        <w:ind w:firstLineChars="50" w:firstLine="120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background-image</w:t>
      </w:r>
    </w:p>
    <w:p w:rsidR="00B12DDC" w:rsidRDefault="00B12DDC" w:rsidP="00B12DDC">
      <w:pPr>
        <w:widowControl/>
        <w:ind w:firstLineChars="50" w:firstLine="120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background-position</w:t>
      </w:r>
    </w:p>
    <w:p w:rsidR="00B12DDC" w:rsidRDefault="00B12DDC" w:rsidP="00B12DDC">
      <w:pPr>
        <w:widowControl/>
        <w:ind w:firstLineChars="50" w:firstLine="120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background-color</w:t>
      </w:r>
    </w:p>
    <w:p w:rsidR="00B12DDC" w:rsidRPr="00B12DDC" w:rsidRDefault="00B12DDC" w:rsidP="00B12DDC">
      <w:pPr>
        <w:widowControl/>
        <w:ind w:firstLineChars="50" w:firstLine="120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background-reapet</w:t>
      </w:r>
    </w:p>
    <w:p w:rsidR="004968B2" w:rsidRPr="00BC7EAC" w:rsidRDefault="004968B2" w:rsidP="004968B2">
      <w:pPr>
        <w:widowControl/>
        <w:spacing w:before="288" w:after="192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6. </w:t>
      </w: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调试浏览器兼容性</w:t>
      </w:r>
    </w:p>
    <w:p w:rsidR="004968B2" w:rsidRPr="00BC7EAC" w:rsidRDefault="004968B2" w:rsidP="004968B2">
      <w:pPr>
        <w:widowControl/>
        <w:spacing w:before="288" w:after="192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问题记录</w:t>
      </w:r>
    </w:p>
    <w:p w:rsidR="004968B2" w:rsidRPr="00BC7EAC" w:rsidRDefault="004968B2" w:rsidP="004968B2">
      <w:pPr>
        <w:widowControl/>
        <w:numPr>
          <w:ilvl w:val="0"/>
          <w:numId w:val="3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问题表现：</w:t>
      </w:r>
      <w:r w:rsidR="004C0E6A" w:rsidRPr="004C0E6A">
        <w:rPr>
          <w:rStyle w:val="fontstyle01"/>
          <w:rFonts w:asciiTheme="minorEastAsia" w:eastAsiaTheme="minorEastAsia" w:hAnsiTheme="minorEastAsia" w:hint="default"/>
          <w:sz w:val="21"/>
          <w:szCs w:val="21"/>
        </w:rPr>
        <w:t>网页居中问题</w:t>
      </w:r>
    </w:p>
    <w:p w:rsidR="004968B2" w:rsidRPr="004C0E6A" w:rsidRDefault="004968B2" w:rsidP="004968B2">
      <w:pPr>
        <w:widowControl/>
        <w:numPr>
          <w:ilvl w:val="0"/>
          <w:numId w:val="3"/>
        </w:numPr>
        <w:spacing w:before="60"/>
        <w:jc w:val="left"/>
        <w:rPr>
          <w:rStyle w:val="fontstyle01"/>
          <w:rFonts w:asciiTheme="minorEastAsia" w:eastAsiaTheme="minorEastAsia" w:hAnsiTheme="minorEastAsia" w:cs="Segoe UI" w:hint="default"/>
          <w:color w:val="24292E"/>
          <w:kern w:val="0"/>
          <w:sz w:val="21"/>
          <w:szCs w:val="21"/>
        </w:rPr>
      </w:pPr>
      <w:r w:rsidRPr="004C0E6A">
        <w:rPr>
          <w:rFonts w:ascii="Segoe UI" w:eastAsia="宋体" w:hAnsi="Segoe UI" w:cs="Segoe UI"/>
          <w:color w:val="24292E"/>
          <w:kern w:val="0"/>
          <w:sz w:val="24"/>
          <w:szCs w:val="24"/>
        </w:rPr>
        <w:t>问题表现：</w:t>
      </w:r>
      <w:r w:rsidR="004C0E6A" w:rsidRPr="004C0E6A">
        <w:rPr>
          <w:rStyle w:val="fontstyle01"/>
          <w:rFonts w:asciiTheme="minorEastAsia" w:eastAsiaTheme="minorEastAsia" w:hAnsiTheme="minorEastAsia" w:hint="default"/>
          <w:sz w:val="21"/>
          <w:szCs w:val="21"/>
        </w:rPr>
        <w:t>某些浏览器不支持某些属性</w:t>
      </w:r>
    </w:p>
    <w:p w:rsidR="004C0E6A" w:rsidRPr="004C0E6A" w:rsidRDefault="00B61094" w:rsidP="004968B2">
      <w:pPr>
        <w:widowControl/>
        <w:numPr>
          <w:ilvl w:val="0"/>
          <w:numId w:val="3"/>
        </w:numPr>
        <w:spacing w:before="60"/>
        <w:jc w:val="left"/>
        <w:rPr>
          <w:rFonts w:asciiTheme="minorEastAsia" w:hAnsiTheme="minorEastAsia" w:cs="Segoe UI"/>
          <w:color w:val="24292E"/>
          <w:kern w:val="0"/>
          <w:szCs w:val="21"/>
        </w:rPr>
      </w:pPr>
      <w:r w:rsidRPr="004C0E6A">
        <w:rPr>
          <w:rFonts w:ascii="Segoe UI" w:eastAsia="宋体" w:hAnsi="Segoe UI" w:cs="Segoe UI"/>
          <w:color w:val="24292E"/>
          <w:kern w:val="0"/>
          <w:sz w:val="24"/>
          <w:szCs w:val="24"/>
        </w:rPr>
        <w:t>问题表现：</w:t>
      </w:r>
      <w:r w:rsidR="004C0E6A" w:rsidRPr="004C0E6A">
        <w:rPr>
          <w:rStyle w:val="fontstyle01"/>
          <w:rFonts w:asciiTheme="minorEastAsia" w:eastAsiaTheme="minorEastAsia" w:hAnsiTheme="minorEastAsia" w:hint="default"/>
          <w:sz w:val="21"/>
          <w:szCs w:val="21"/>
        </w:rPr>
        <w:t>不同浏览器的标签默认的外边距和内边距不同</w:t>
      </w:r>
    </w:p>
    <w:p w:rsidR="004968B2" w:rsidRPr="00BC7EAC" w:rsidRDefault="004968B2" w:rsidP="004968B2">
      <w:pPr>
        <w:widowControl/>
        <w:spacing w:before="288" w:after="192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设计总结</w:t>
      </w:r>
    </w:p>
    <w:p w:rsidR="004968B2" w:rsidRPr="00BC7EAC" w:rsidRDefault="004968B2" w:rsidP="004968B2">
      <w:pPr>
        <w:widowControl/>
        <w:numPr>
          <w:ilvl w:val="0"/>
          <w:numId w:val="4"/>
        </w:numPr>
        <w:spacing w:before="192"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需求分析阶段的经验：</w:t>
      </w:r>
      <w:r w:rsidR="009277B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需要浏览类似功能的网页，学习他们是如何把人们的需求考虑进去的，从网民的角度来思考问题，自己想要在网页里得到哪些东西，如何可以吧人们的需求尽可能多的包含在网页中呢，一定要多学习别人网站的设计，从中分析好的地方与需要改进的地方，最终确定有哪些需求。</w:t>
      </w:r>
    </w:p>
    <w:p w:rsidR="009277BB" w:rsidRDefault="004968B2" w:rsidP="004968B2">
      <w:pPr>
        <w:widowControl/>
        <w:numPr>
          <w:ilvl w:val="0"/>
          <w:numId w:val="4"/>
        </w:numPr>
        <w:spacing w:before="192"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277BB">
        <w:rPr>
          <w:rFonts w:ascii="Segoe UI" w:eastAsia="宋体" w:hAnsi="Segoe UI" w:cs="Segoe UI"/>
          <w:color w:val="24292E"/>
          <w:kern w:val="0"/>
          <w:sz w:val="24"/>
          <w:szCs w:val="24"/>
        </w:rPr>
        <w:t>编写</w:t>
      </w:r>
      <w:r w:rsidRPr="009277BB">
        <w:rPr>
          <w:rFonts w:ascii="Segoe UI" w:eastAsia="宋体" w:hAnsi="Segoe UI" w:cs="Segoe UI"/>
          <w:color w:val="24292E"/>
          <w:kern w:val="0"/>
          <w:sz w:val="24"/>
          <w:szCs w:val="24"/>
        </w:rPr>
        <w:t>HTML</w:t>
      </w:r>
      <w:r w:rsidRPr="009277BB">
        <w:rPr>
          <w:rFonts w:ascii="Segoe UI" w:eastAsia="宋体" w:hAnsi="Segoe UI" w:cs="Segoe UI"/>
          <w:color w:val="24292E"/>
          <w:kern w:val="0"/>
          <w:sz w:val="24"/>
          <w:szCs w:val="24"/>
        </w:rPr>
        <w:t>代码的经验：</w:t>
      </w:r>
      <w:r w:rsidR="009277BB">
        <w:rPr>
          <w:rFonts w:ascii="Segoe UI" w:eastAsia="宋体" w:hAnsi="Segoe UI" w:cs="Segoe UI"/>
          <w:color w:val="24292E"/>
          <w:kern w:val="0"/>
          <w:sz w:val="24"/>
          <w:szCs w:val="24"/>
        </w:rPr>
        <w:t>一定要想找好资料</w:t>
      </w:r>
      <w:r w:rsidR="009277B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</w:t>
      </w:r>
      <w:r w:rsidR="009277BB">
        <w:rPr>
          <w:rFonts w:ascii="Segoe UI" w:eastAsia="宋体" w:hAnsi="Segoe UI" w:cs="Segoe UI"/>
          <w:color w:val="24292E"/>
          <w:kern w:val="0"/>
          <w:sz w:val="24"/>
          <w:szCs w:val="24"/>
        </w:rPr>
        <w:t>自己想要在网页中呈现的文字图片</w:t>
      </w:r>
      <w:r w:rsidR="009277B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</w:t>
      </w:r>
      <w:r w:rsidR="009277BB">
        <w:rPr>
          <w:rFonts w:ascii="Segoe UI" w:eastAsia="宋体" w:hAnsi="Segoe UI" w:cs="Segoe UI"/>
          <w:color w:val="24292E"/>
          <w:kern w:val="0"/>
          <w:sz w:val="24"/>
          <w:szCs w:val="24"/>
        </w:rPr>
        <w:t>一定要先想好</w:t>
      </w:r>
      <w:r w:rsidR="009277B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</w:p>
    <w:p w:rsidR="009277BB" w:rsidRDefault="009277BB" w:rsidP="004968B2">
      <w:pPr>
        <w:widowControl/>
        <w:numPr>
          <w:ilvl w:val="0"/>
          <w:numId w:val="4"/>
        </w:numPr>
        <w:spacing w:before="192"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277BB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 xml:space="preserve"> </w:t>
      </w:r>
      <w:r w:rsidR="004968B2" w:rsidRPr="009277BB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="004968B2" w:rsidRPr="009277BB">
        <w:rPr>
          <w:rFonts w:ascii="Segoe UI" w:eastAsia="宋体" w:hAnsi="Segoe UI" w:cs="Segoe UI"/>
          <w:color w:val="24292E"/>
          <w:kern w:val="0"/>
          <w:sz w:val="24"/>
          <w:szCs w:val="24"/>
        </w:rPr>
        <w:t>布局的经验：</w:t>
      </w:r>
      <w:r w:rsid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网页要有一个什么样的布局</w:t>
      </w:r>
      <w:r w:rsidR="006052D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</w:t>
      </w:r>
      <w:r w:rsid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一定是在自己写网页之前设计好的</w:t>
      </w:r>
      <w:r w:rsidR="006052D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</w:t>
      </w:r>
      <w:r w:rsid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不可以边写网页边设计网页布局</w:t>
      </w:r>
      <w:r w:rsidR="006052D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</w:t>
      </w:r>
      <w:r w:rsid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这样的话做出来的网页就可能不是那么的好看</w:t>
      </w:r>
      <w:r w:rsidR="006052D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  <w:r w:rsid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无论是做什么事情都要先想好有了目标实现起来就很快了</w:t>
      </w:r>
      <w:r w:rsidR="006052D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</w:p>
    <w:p w:rsidR="004968B2" w:rsidRPr="009277BB" w:rsidRDefault="004968B2" w:rsidP="004968B2">
      <w:pPr>
        <w:widowControl/>
        <w:numPr>
          <w:ilvl w:val="0"/>
          <w:numId w:val="4"/>
        </w:numPr>
        <w:spacing w:before="192"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277BB">
        <w:rPr>
          <w:rFonts w:ascii="Segoe UI" w:eastAsia="宋体" w:hAnsi="Segoe UI" w:cs="Segoe UI"/>
          <w:color w:val="24292E"/>
          <w:kern w:val="0"/>
          <w:sz w:val="24"/>
          <w:szCs w:val="24"/>
        </w:rPr>
        <w:t>设置</w:t>
      </w:r>
      <w:r w:rsidRPr="009277BB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9277BB">
        <w:rPr>
          <w:rFonts w:ascii="Segoe UI" w:eastAsia="宋体" w:hAnsi="Segoe UI" w:cs="Segoe UI"/>
          <w:color w:val="24292E"/>
          <w:kern w:val="0"/>
          <w:sz w:val="24"/>
          <w:szCs w:val="24"/>
        </w:rPr>
        <w:t>样式经验：</w:t>
      </w:r>
      <w:r w:rsid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有很多样式的设计是一样的</w:t>
      </w:r>
      <w:r w:rsidR="006052D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</w:t>
      </w:r>
      <w:r w:rsid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可以写的更简单一点</w:t>
      </w:r>
      <w:r w:rsidR="006052D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</w:t>
      </w:r>
      <w:r w:rsid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避免冗余</w:t>
      </w:r>
      <w:r w:rsidR="006052D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</w:t>
      </w:r>
      <w:r w:rsid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减少代码量</w:t>
      </w:r>
      <w:r w:rsidR="006052D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</w:p>
    <w:p w:rsidR="006052D1" w:rsidRDefault="004968B2" w:rsidP="004968B2">
      <w:pPr>
        <w:widowControl/>
        <w:numPr>
          <w:ilvl w:val="0"/>
          <w:numId w:val="4"/>
        </w:numPr>
        <w:spacing w:before="192"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调整浏览器兼容性经验：</w:t>
      </w:r>
      <w:r w:rsid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浏览器的种类太多</w:t>
      </w:r>
      <w:r w:rsidR="006052D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</w:t>
      </w:r>
      <w:r w:rsid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人们使用的浏览器也不能一模一样</w:t>
      </w:r>
      <w:r w:rsidR="006052D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</w:t>
      </w:r>
      <w:r w:rsid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所以一定要先了解大多是网民使用的是什么浏览器</w:t>
      </w:r>
      <w:r w:rsidR="006052D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</w:t>
      </w:r>
      <w:r w:rsid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调试的时候用多种浏览器尝试</w:t>
      </w:r>
      <w:r w:rsidR="006052D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。每个网页的</w:t>
      </w:r>
      <w:r w:rsidR="006052D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css</w:t>
      </w:r>
      <w:r w:rsidR="006052D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最好前面都设置一下通用的选择器</w:t>
      </w:r>
    </w:p>
    <w:p w:rsidR="006052D1" w:rsidRPr="006052D1" w:rsidRDefault="006052D1" w:rsidP="004968B2">
      <w:pPr>
        <w:widowControl/>
        <w:numPr>
          <w:ilvl w:val="0"/>
          <w:numId w:val="4"/>
        </w:numPr>
        <w:spacing w:before="288" w:after="192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="004968B2" w:rsidRP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Sublime Text</w:t>
      </w:r>
      <w:r w:rsidR="004968B2" w:rsidRPr="006052D1">
        <w:rPr>
          <w:rFonts w:ascii="Segoe UI" w:eastAsia="宋体" w:hAnsi="Segoe UI" w:cs="Segoe UI"/>
          <w:color w:val="24292E"/>
          <w:kern w:val="0"/>
          <w:sz w:val="24"/>
          <w:szCs w:val="24"/>
        </w:rPr>
        <w:t>使用经验：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sublime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text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不仅可以打开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.html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html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网页文件，还可以打开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.css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css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样式文件，它也可以打开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.md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Markdown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</w:t>
      </w:r>
      <w:r w:rsidR="00380D0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，我们在设计网页的时候可以用</w:t>
      </w:r>
      <w:r w:rsidR="00380D0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Markdown</w:t>
      </w:r>
      <w:r w:rsidR="00380D0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文件记录自己设计的网页，包含核心代码，方便日后查看。这三种文件都可以用</w:t>
      </w:r>
      <w:r w:rsidR="00380D0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sublime text</w:t>
      </w:r>
      <w:r w:rsidR="00380D0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打开吧这些放到一起方便查看。他还可以打开文件夹，把所有自己写的网页放到一起，由树状结构图很清晰，内容也可以折叠方便查找错误。</w:t>
      </w:r>
    </w:p>
    <w:p w:rsidR="004968B2" w:rsidRPr="006052D1" w:rsidRDefault="004968B2" w:rsidP="004968B2">
      <w:pPr>
        <w:widowControl/>
        <w:numPr>
          <w:ilvl w:val="0"/>
          <w:numId w:val="4"/>
        </w:numPr>
        <w:spacing w:before="288" w:after="192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6052D1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课程小结</w:t>
      </w:r>
    </w:p>
    <w:p w:rsidR="004968B2" w:rsidRPr="00380D0C" w:rsidRDefault="00380D0C" w:rsidP="00380D0C">
      <w:pPr>
        <w:widowControl/>
        <w:spacing w:before="192" w:after="192"/>
        <w:ind w:firstLineChars="300" w:firstLine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）</w:t>
      </w:r>
      <w:r w:rsidR="004968B2" w:rsidRPr="00380D0C">
        <w:rPr>
          <w:rFonts w:ascii="Segoe UI" w:eastAsia="宋体" w:hAnsi="Segoe UI" w:cs="Segoe UI"/>
          <w:color w:val="24292E"/>
          <w:kern w:val="0"/>
          <w:sz w:val="24"/>
          <w:szCs w:val="24"/>
        </w:rPr>
        <w:t>HTML</w:t>
      </w:r>
      <w:r w:rsidR="004968B2" w:rsidRPr="00380D0C">
        <w:rPr>
          <w:rFonts w:ascii="Segoe UI" w:eastAsia="宋体" w:hAnsi="Segoe UI" w:cs="Segoe UI"/>
          <w:color w:val="24292E"/>
          <w:kern w:val="0"/>
          <w:sz w:val="24"/>
          <w:szCs w:val="24"/>
        </w:rPr>
        <w:t>内容：（补充完整）</w:t>
      </w:r>
    </w:p>
    <w:p w:rsidR="004968B2" w:rsidRPr="00BC7EAC" w:rsidRDefault="00380D0C" w:rsidP="00380D0C">
      <w:pPr>
        <w:widowControl/>
        <w:spacing w:before="192" w:after="192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2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）</w:t>
      </w:r>
      <w:r w:rsidR="004968B2"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="00A9333A">
        <w:rPr>
          <w:rFonts w:ascii="Segoe UI" w:eastAsia="宋体" w:hAnsi="Segoe UI" w:cs="Segoe UI"/>
          <w:color w:val="24292E"/>
          <w:kern w:val="0"/>
          <w:sz w:val="24"/>
          <w:szCs w:val="24"/>
        </w:rPr>
        <w:t>内容</w:t>
      </w:r>
    </w:p>
    <w:p w:rsidR="004968B2" w:rsidRPr="00BC7EAC" w:rsidRDefault="00380D0C" w:rsidP="00380D0C">
      <w:pPr>
        <w:widowControl/>
        <w:spacing w:before="192" w:after="192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）</w:t>
      </w:r>
      <w:r w:rsidR="004968B2"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网上参考的内容：</w:t>
      </w:r>
      <w:r w:rsidR="00A9333A">
        <w:rPr>
          <w:rFonts w:ascii="Segoe UI" w:eastAsia="宋体" w:hAnsi="Segoe UI" w:cs="Segoe UI"/>
          <w:color w:val="24292E"/>
          <w:kern w:val="0"/>
          <w:sz w:val="24"/>
          <w:szCs w:val="24"/>
        </w:rPr>
        <w:t>查找资料</w:t>
      </w:r>
      <w:r w:rsidR="00A9333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</w:t>
      </w:r>
      <w:r w:rsidR="00A9333A">
        <w:rPr>
          <w:rFonts w:ascii="Segoe UI" w:eastAsia="宋体" w:hAnsi="Segoe UI" w:cs="Segoe UI"/>
          <w:color w:val="24292E"/>
          <w:kern w:val="0"/>
          <w:sz w:val="24"/>
          <w:szCs w:val="24"/>
        </w:rPr>
        <w:t>搜集图片</w:t>
      </w:r>
    </w:p>
    <w:p w:rsidR="004968B2" w:rsidRPr="00BC7EAC" w:rsidRDefault="00380D0C" w:rsidP="00380D0C">
      <w:pPr>
        <w:widowControl/>
        <w:spacing w:before="192" w:after="192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4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）</w:t>
      </w:r>
      <w:r w:rsidR="004968B2"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浏览器对</w:t>
      </w:r>
      <w:r w:rsidR="004968B2"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="004968B2"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的兼容性上的不同表现（你所遇到的）：</w:t>
      </w:r>
      <w:r w:rsidR="001208B0">
        <w:rPr>
          <w:rFonts w:ascii="Segoe UI" w:eastAsia="宋体" w:hAnsi="Segoe UI" w:cs="Segoe UI"/>
          <w:color w:val="24292E"/>
          <w:kern w:val="0"/>
          <w:sz w:val="24"/>
          <w:szCs w:val="24"/>
        </w:rPr>
        <w:t>浏览器的默认网页显示比例大小</w:t>
      </w:r>
    </w:p>
    <w:p w:rsidR="004968B2" w:rsidRPr="00BC7EAC" w:rsidRDefault="004968B2" w:rsidP="004968B2">
      <w:pPr>
        <w:widowControl/>
        <w:spacing w:before="288" w:after="192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解决方案：</w:t>
      </w:r>
      <w:r w:rsidR="001208B0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通过自己多次尝试看不同比例下</w:t>
      </w:r>
      <w:r w:rsidR="001208B0"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  <w:t>，</w:t>
      </w:r>
      <w:r w:rsidR="001208B0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不同的效果</w:t>
      </w:r>
      <w:r w:rsidR="001208B0"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  <w:t>，</w:t>
      </w:r>
      <w:r w:rsidR="001208B0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查看别人的网页浏览器默认比例大多是多少</w:t>
      </w:r>
      <w:r w:rsidR="001208B0"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  <w:t>，</w:t>
      </w:r>
      <w:r w:rsidR="001208B0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通过学习兼容性的相关问题</w:t>
      </w:r>
      <w:r w:rsidR="001208B0"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  <w:t>，</w:t>
      </w:r>
      <w:r w:rsidR="001208B0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最终解决自己的问题</w:t>
      </w:r>
    </w:p>
    <w:p w:rsidR="004968B2" w:rsidRPr="00BC7EAC" w:rsidRDefault="004968B2" w:rsidP="004968B2">
      <w:pPr>
        <w:widowControl/>
        <w:spacing w:before="288" w:after="192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参考文献</w:t>
      </w:r>
    </w:p>
    <w:p w:rsidR="004968B2" w:rsidRPr="00BC7EAC" w:rsidRDefault="00F80CF4" w:rsidP="004968B2">
      <w:pPr>
        <w:widowControl/>
        <w:numPr>
          <w:ilvl w:val="0"/>
          <w:numId w:val="6"/>
        </w:numPr>
        <w:spacing w:before="192"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hyperlink r:id="rId15" w:history="1">
        <w:r w:rsidR="004968B2" w:rsidRPr="00BC7EAC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http://blog.sina.com.cn/lm/top/rank/</w:t>
        </w:r>
        <w:r w:rsidR="004968B2" w:rsidRPr="00BC7EAC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（看看别人的博客）</w:t>
        </w:r>
      </w:hyperlink>
    </w:p>
    <w:p w:rsidR="004968B2" w:rsidRPr="00BC7EAC" w:rsidRDefault="00F80CF4" w:rsidP="004968B2">
      <w:pPr>
        <w:widowControl/>
        <w:numPr>
          <w:ilvl w:val="0"/>
          <w:numId w:val="6"/>
        </w:numPr>
        <w:spacing w:before="192"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hyperlink r:id="rId16" w:history="1">
        <w:r w:rsidR="004968B2" w:rsidRPr="00BC7EAC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http://qzone.qq.com/index.html</w:t>
        </w:r>
      </w:hyperlink>
    </w:p>
    <w:p w:rsidR="004968B2" w:rsidRPr="00BC7EAC" w:rsidRDefault="004968B2" w:rsidP="004968B2">
      <w:pPr>
        <w:widowControl/>
        <w:numPr>
          <w:ilvl w:val="0"/>
          <w:numId w:val="6"/>
        </w:numPr>
        <w:spacing w:before="192"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盒子模型及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DIV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布局</w:t>
      </w:r>
    </w:p>
    <w:p w:rsidR="004968B2" w:rsidRPr="00BC7EAC" w:rsidRDefault="004968B2" w:rsidP="004968B2">
      <w:pPr>
        <w:widowControl/>
        <w:numPr>
          <w:ilvl w:val="0"/>
          <w:numId w:val="6"/>
        </w:numPr>
        <w:spacing w:before="192" w:after="192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浏览器对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的兼容性：</w:t>
      </w:r>
      <w:hyperlink r:id="rId17" w:history="1">
        <w:r w:rsidRPr="00BC7EAC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http://www.div-css.com/html/XHTML-CSS/hack/1136667.html</w:t>
        </w:r>
      </w:hyperlink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hyperlink r:id="rId18" w:history="1">
        <w:r w:rsidRPr="00BC7EAC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http://www.divcss5.com/css-hack/c23.html</w:t>
        </w:r>
      </w:hyperlink>
      <w:r w:rsidRPr="00BC7EAC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hyperlink r:id="rId19" w:history="1">
        <w:r w:rsidRPr="00BC7EAC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http://www.divcss5.com/css-hack/</w:t>
        </w:r>
      </w:hyperlink>
    </w:p>
    <w:p w:rsidR="004968B2" w:rsidRPr="00BC7EAC" w:rsidRDefault="004968B2" w:rsidP="004968B2">
      <w:pPr>
        <w:jc w:val="left"/>
        <w:rPr>
          <w:sz w:val="24"/>
          <w:szCs w:val="24"/>
        </w:rPr>
      </w:pPr>
    </w:p>
    <w:sectPr w:rsidR="004968B2" w:rsidRPr="00BC7EAC" w:rsidSect="006212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7FDA" w:rsidRDefault="00017FDA" w:rsidP="0065246E">
      <w:r>
        <w:separator/>
      </w:r>
    </w:p>
  </w:endnote>
  <w:endnote w:type="continuationSeparator" w:id="1">
    <w:p w:rsidR="00017FDA" w:rsidRDefault="00017FDA" w:rsidP="006524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7FDA" w:rsidRDefault="00017FDA" w:rsidP="0065246E">
      <w:r>
        <w:separator/>
      </w:r>
    </w:p>
  </w:footnote>
  <w:footnote w:type="continuationSeparator" w:id="1">
    <w:p w:rsidR="00017FDA" w:rsidRDefault="00017FDA" w:rsidP="0065246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D0075"/>
    <w:multiLevelType w:val="hybridMultilevel"/>
    <w:tmpl w:val="D242C800"/>
    <w:lvl w:ilvl="0" w:tplc="F1585C0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9E086A"/>
    <w:multiLevelType w:val="multilevel"/>
    <w:tmpl w:val="5F022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100523"/>
    <w:multiLevelType w:val="multilevel"/>
    <w:tmpl w:val="590EE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DC56B3"/>
    <w:multiLevelType w:val="multilevel"/>
    <w:tmpl w:val="A746D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E9C7BA6"/>
    <w:multiLevelType w:val="multilevel"/>
    <w:tmpl w:val="D65AB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AF41DA6"/>
    <w:multiLevelType w:val="multilevel"/>
    <w:tmpl w:val="66042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5246E"/>
    <w:rsid w:val="00017FDA"/>
    <w:rsid w:val="001208B0"/>
    <w:rsid w:val="0017598E"/>
    <w:rsid w:val="0026330D"/>
    <w:rsid w:val="002F46BC"/>
    <w:rsid w:val="003409A6"/>
    <w:rsid w:val="00380D0C"/>
    <w:rsid w:val="00437118"/>
    <w:rsid w:val="004968B2"/>
    <w:rsid w:val="004B5D34"/>
    <w:rsid w:val="004C0E6A"/>
    <w:rsid w:val="00512E8C"/>
    <w:rsid w:val="0054019C"/>
    <w:rsid w:val="006052D1"/>
    <w:rsid w:val="00621258"/>
    <w:rsid w:val="00651DA8"/>
    <w:rsid w:val="0065246E"/>
    <w:rsid w:val="00695252"/>
    <w:rsid w:val="006C470E"/>
    <w:rsid w:val="007D4AC6"/>
    <w:rsid w:val="00861407"/>
    <w:rsid w:val="009277BB"/>
    <w:rsid w:val="009C7792"/>
    <w:rsid w:val="009E4BD3"/>
    <w:rsid w:val="00A9333A"/>
    <w:rsid w:val="00B12DDC"/>
    <w:rsid w:val="00B14626"/>
    <w:rsid w:val="00B61094"/>
    <w:rsid w:val="00BC7EAC"/>
    <w:rsid w:val="00C753D3"/>
    <w:rsid w:val="00D13C56"/>
    <w:rsid w:val="00D51ACC"/>
    <w:rsid w:val="00E911FE"/>
    <w:rsid w:val="00F80C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125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524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5246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524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5246E"/>
    <w:rPr>
      <w:sz w:val="18"/>
      <w:szCs w:val="18"/>
    </w:rPr>
  </w:style>
  <w:style w:type="paragraph" w:styleId="a5">
    <w:name w:val="List Paragraph"/>
    <w:basedOn w:val="a"/>
    <w:uiPriority w:val="34"/>
    <w:qFormat/>
    <w:rsid w:val="004968B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409A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409A6"/>
    <w:rPr>
      <w:sz w:val="18"/>
      <w:szCs w:val="18"/>
    </w:rPr>
  </w:style>
  <w:style w:type="paragraph" w:styleId="a7">
    <w:name w:val="caption"/>
    <w:next w:val="a"/>
    <w:uiPriority w:val="35"/>
    <w:unhideWhenUsed/>
    <w:qFormat/>
    <w:rsid w:val="003409A6"/>
    <w:pPr>
      <w:jc w:val="center"/>
    </w:pPr>
    <w:rPr>
      <w:rFonts w:asciiTheme="majorHAnsi" w:eastAsia="黑体" w:hAnsiTheme="majorHAnsi" w:cstheme="majorBidi"/>
      <w:sz w:val="20"/>
      <w:szCs w:val="20"/>
    </w:rPr>
  </w:style>
  <w:style w:type="character" w:customStyle="1" w:styleId="fontstyle01">
    <w:name w:val="fontstyle01"/>
    <w:basedOn w:val="a0"/>
    <w:rsid w:val="004C0E6A"/>
    <w:rPr>
      <w:rFonts w:ascii="微软雅黑" w:eastAsia="微软雅黑" w:hAnsi="微软雅黑" w:hint="eastAsia"/>
      <w:b w:val="0"/>
      <w:bCs w:val="0"/>
      <w:i w:val="0"/>
      <w:iCs w:val="0"/>
      <w:color w:val="000000"/>
      <w:sz w:val="56"/>
      <w:szCs w:val="5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divcss5.com/css-hack/c23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div-css.com/html/XHTML-CSS/hack/1136667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qzone.qq.com/index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blog.sina.com.cn/lm/top/rank/%EF%BC%88%E7%9C%8B%E7%9C%8B%E5%88%AB%E4%BA%BA%E7%9A%84%E5%8D%9A%E5%AE%A2%EF%BC%89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www.divcss5.com/css-hack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11</Pages>
  <Words>324</Words>
  <Characters>1849</Characters>
  <Application>Microsoft Office Word</Application>
  <DocSecurity>0</DocSecurity>
  <Lines>15</Lines>
  <Paragraphs>4</Paragraphs>
  <ScaleCrop>false</ScaleCrop>
  <Company/>
  <LinksUpToDate>false</LinksUpToDate>
  <CharactersWithSpaces>2169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20</cp:revision>
  <dcterms:created xsi:type="dcterms:W3CDTF">2017-06-09T07:04:00Z</dcterms:created>
  <dcterms:modified xsi:type="dcterms:W3CDTF">2017-06-17T09:01:00Z</dcterms:modified>
</cp:coreProperties>
</file>