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青年之声账号注册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421005"/>
            <wp:effectExtent l="0" t="0" r="9525" b="17145"/>
            <wp:docPr id="11" name="图片 11" descr="微信图片_20190919170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1909191709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第三届班歌大赛“青春飞扬，余音绕梁”初赛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88900"/>
            <wp:effectExtent l="0" t="0" r="8255" b="6350"/>
            <wp:docPr id="10" name="图片 10" descr="微信图片_20190919170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1909191709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新环境下财务会计的应对与处理学术讲座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78105"/>
            <wp:effectExtent l="0" t="0" r="9525" b="17145"/>
            <wp:docPr id="9" name="图片 9" descr="微信图片_201909191709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19091917091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校运会选拔（</w:t>
      </w:r>
      <w:r>
        <w:rPr>
          <w:rFonts w:hint="eastAsia"/>
          <w:lang w:val="en-US" w:eastAsia="zh-CN"/>
        </w:rPr>
        <w:t>100米</w:t>
      </w:r>
      <w:r>
        <w:rPr>
          <w:rFonts w:hint="eastAsia"/>
          <w:lang w:eastAsia="zh-CN"/>
        </w:rPr>
        <w:t>）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93345"/>
            <wp:effectExtent l="0" t="0" r="12065" b="1905"/>
            <wp:docPr id="8" name="图片 8" descr="微信图片_201909191709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19091917091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第一届感恩五分钟微视频大赛初赛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88265"/>
            <wp:effectExtent l="0" t="0" r="3810" b="6985"/>
            <wp:docPr id="7" name="图片 7" descr="微信图片_201909191709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19091917091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留学考研分享讲座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88265"/>
            <wp:effectExtent l="0" t="0" r="7620" b="6985"/>
            <wp:docPr id="6" name="图片 6" descr="微信图片_201909191709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19091917091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会计学院党团知识竞赛初赛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47955"/>
            <wp:effectExtent l="0" t="0" r="6985" b="4445"/>
            <wp:docPr id="5" name="图片 5" descr="微信图片_201909191709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19091917091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第一届中博杯商业分析大赛决赛观众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81915"/>
            <wp:effectExtent l="0" t="0" r="8890" b="13335"/>
            <wp:docPr id="4" name="图片 4" descr="微信图片_201909191709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19091917091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会计学院党团知识竞赛决赛观众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89535"/>
            <wp:effectExtent l="0" t="0" r="13970" b="5715"/>
            <wp:docPr id="3" name="图片 3" descr="微信图片_201909191709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19091917091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8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“五四精神，传承有我”线上学习答题活动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209550"/>
            <wp:effectExtent l="0" t="0" r="10795" b="0"/>
            <wp:docPr id="2" name="图片 2" descr="微信图片_201909191709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19091917091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行政楼物资搬离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89535"/>
            <wp:effectExtent l="0" t="0" r="4445" b="5715"/>
            <wp:docPr id="1" name="图片 1" descr="微信图片_201909191709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19091917091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食品安全知识竞赛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182880"/>
            <wp:effectExtent l="0" t="0" r="6350" b="7620"/>
            <wp:docPr id="14" name="图片 14" descr="微信图片_20190919223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图片_2019091922330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26060"/>
            <wp:effectExtent l="0" t="0" r="6985" b="2540"/>
            <wp:docPr id="13" name="图片 13" descr="微信图片_201909192233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图片_2019091922330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诉洞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189865"/>
            <wp:effectExtent l="0" t="0" r="7620" b="635"/>
            <wp:docPr id="15" name="图片 15" descr="微信图片_201909192239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图片_20190919223935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1135" cy="128270"/>
            <wp:effectExtent l="0" t="0" r="5715" b="5080"/>
            <wp:docPr id="16" name="图片 16" descr="微信图片_20190919223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图片_201909192239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十月推文转发点赞活动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6690" cy="139065"/>
            <wp:effectExtent l="0" t="0" r="10160" b="13335"/>
            <wp:docPr id="12" name="图片 12" descr="15689088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68908827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寻找光之美摄影大赛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6690" cy="546100"/>
            <wp:effectExtent l="0" t="0" r="10160" b="6350"/>
            <wp:docPr id="19" name="图片 19" descr="6bb4a6f60d528d588d0f9b89e3ed2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6bb4a6f60d528d588d0f9b89e3ed23a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3040" cy="179070"/>
            <wp:effectExtent l="0" t="0" r="3810" b="11430"/>
            <wp:docPr id="20" name="图片 20" descr="53f8b40b22609ae3565d8b7321cac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53f8b40b22609ae3565d8b7321cacbc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紫手环</w:t>
      </w:r>
    </w:p>
    <w:p>
      <w:r>
        <w:drawing>
          <wp:inline distT="0" distB="0" distL="114300" distR="114300">
            <wp:extent cx="5265420" cy="2760345"/>
            <wp:effectExtent l="0" t="0" r="11430" b="190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“525心理健康教育月”总结大会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传杯弄艺，妙手还青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明信片上的艺术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金融知识竞赛初赛</w:t>
      </w:r>
      <w:r>
        <w:rPr>
          <w:rFonts w:hint="eastAsia"/>
          <w:lang w:eastAsia="zh-CN"/>
        </w:rPr>
        <w:t>观众</w:t>
      </w:r>
      <w:bookmarkStart w:id="0" w:name="_GoBack"/>
      <w:bookmarkEnd w:id="0"/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230" cy="2962910"/>
            <wp:effectExtent l="0" t="0" r="7620" b="889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18318E"/>
    <w:rsid w:val="226C3967"/>
    <w:rsid w:val="2E3F2969"/>
    <w:rsid w:val="35FB5F28"/>
    <w:rsid w:val="429A487A"/>
    <w:rsid w:val="55544E61"/>
    <w:rsid w:val="7D183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Office_11.1.0.9069_F1E327BC-269C-435d-A152-05C5408002CA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2019-09-19T08:46:00Z</dcterms:created>
  <dc:creator>园情</dc:creator>
  <cp:lastModifiedBy>园情</cp:lastModifiedBy>
  <dcterms:modified xsi:type="dcterms:W3CDTF">2019-09-19T16:24:25Z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2052-11.1.0.9069</vt:lpwstr>
  </property>
</Properties>
</file>