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29" w:rsidRPr="00EC5529" w:rsidRDefault="00EC5529" w:rsidP="00EC5529">
      <w:pPr>
        <w:keepNext/>
        <w:widowControl/>
        <w:shd w:val="clear" w:color="auto" w:fill="FFFFFF"/>
        <w:spacing w:before="100" w:beforeAutospacing="1" w:after="100" w:afterAutospacing="1"/>
        <w:ind w:left="-301"/>
        <w:jc w:val="left"/>
        <w:outlineLvl w:val="1"/>
        <w:rPr>
          <w:rFonts w:ascii="Arial" w:eastAsia="宋体" w:hAnsi="Arial" w:cs="Arial"/>
          <w:b/>
          <w:bCs/>
          <w:color w:val="000000"/>
          <w:kern w:val="0"/>
          <w:sz w:val="27"/>
          <w:szCs w:val="27"/>
        </w:rPr>
      </w:pPr>
      <w:r w:rsidRPr="00EC5529">
        <w:rPr>
          <w:rFonts w:ascii="Arial" w:eastAsia="宋体" w:hAnsi="Arial" w:cs="Arial"/>
          <w:b/>
          <w:bCs/>
          <w:color w:val="000000"/>
          <w:kern w:val="0"/>
          <w:sz w:val="27"/>
          <w:szCs w:val="27"/>
        </w:rPr>
        <w:t>Sprint 52 Planning</w:t>
      </w:r>
    </w:p>
    <w:p w:rsidR="00EC5529" w:rsidRPr="00EC5529" w:rsidRDefault="00EC5529" w:rsidP="00EC5529">
      <w:pPr>
        <w:widowControl/>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The main theme for this release is the continued drive toward better customer adoption.</w:t>
      </w:r>
    </w:p>
    <w:p w:rsidR="00EC5529" w:rsidRPr="00EC5529" w:rsidRDefault="00EC5529" w:rsidP="00EC5529">
      <w:pPr>
        <w:widowControl/>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We have not implemented any major features for a while now, in this sprint, we'll be requesting a small number of new features, in addition to the customer adoption improvements.</w:t>
      </w:r>
    </w:p>
    <w:p w:rsidR="00EC5529" w:rsidRPr="00EC5529" w:rsidRDefault="00EC5529" w:rsidP="00EC5529">
      <w:pPr>
        <w:keepNext/>
        <w:widowControl/>
        <w:shd w:val="clear" w:color="auto" w:fill="FFFFFF"/>
        <w:spacing w:before="100" w:beforeAutospacing="1" w:after="100" w:afterAutospacing="1"/>
        <w:ind w:left="-301"/>
        <w:jc w:val="left"/>
        <w:outlineLvl w:val="2"/>
        <w:rPr>
          <w:rFonts w:ascii="Arial" w:eastAsia="宋体" w:hAnsi="Arial" w:cs="Arial"/>
          <w:b/>
          <w:bCs/>
          <w:color w:val="000000"/>
          <w:kern w:val="0"/>
          <w:sz w:val="23"/>
          <w:szCs w:val="23"/>
        </w:rPr>
      </w:pPr>
      <w:r w:rsidRPr="00EC5529">
        <w:rPr>
          <w:rFonts w:ascii="Arial" w:eastAsia="宋体" w:hAnsi="Arial" w:cs="Arial"/>
          <w:b/>
          <w:bCs/>
          <w:color w:val="000000"/>
          <w:kern w:val="0"/>
          <w:sz w:val="23"/>
          <w:szCs w:val="23"/>
        </w:rPr>
        <w:t>User Conversion Improvements</w:t>
      </w:r>
    </w:p>
    <w:p w:rsidR="00EC5529" w:rsidRPr="00EC5529" w:rsidRDefault="00EC5529" w:rsidP="00EC5529">
      <w:pPr>
        <w:widowControl/>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This is the first segment of the adoption cycle, we need to ensure the visitors coming to our web site, or our mobile app page to be attracted to our service, and successfully sign up. To that end, we suggest the following improvements.</w:t>
      </w:r>
    </w:p>
    <w:p w:rsidR="00EC5529" w:rsidRPr="00EC5529" w:rsidRDefault="00EC5529" w:rsidP="00EC5529">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Web site and landing page improvements: (</w:t>
      </w:r>
      <w:proofErr w:type="spellStart"/>
      <w:r w:rsidRPr="00EC5529">
        <w:rPr>
          <w:rFonts w:ascii="Verdana" w:eastAsia="宋体" w:hAnsi="Verdana" w:cs="宋体"/>
          <w:color w:val="000000"/>
          <w:kern w:val="0"/>
          <w:sz w:val="22"/>
        </w:rPr>
        <w:t>stevel</w:t>
      </w:r>
      <w:proofErr w:type="spellEnd"/>
      <w:r w:rsidRPr="00EC5529">
        <w:rPr>
          <w:rFonts w:ascii="Verdana" w:eastAsia="宋体" w:hAnsi="Verdana" w:cs="宋体"/>
          <w:color w:val="000000"/>
          <w:kern w:val="0"/>
          <w:sz w:val="22"/>
        </w:rPr>
        <w:t>: </w:t>
      </w:r>
      <w:hyperlink r:id="rId5" w:tooltip="feature-adjustment: BCS: web site and landing page improvements (new)" w:history="1">
        <w:r w:rsidRPr="00EC5529">
          <w:rPr>
            <w:rFonts w:ascii="Verdana" w:eastAsia="宋体" w:hAnsi="Verdana" w:cs="宋体"/>
            <w:color w:val="BB0000"/>
            <w:kern w:val="0"/>
            <w:sz w:val="22"/>
            <w:u w:val="single"/>
          </w:rPr>
          <w:t>#7482</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2"/>
        </w:rPr>
      </w:pPr>
      <w:hyperlink r:id="rId6" w:history="1">
        <w:r w:rsidRPr="00EC5529">
          <w:rPr>
            <w:rFonts w:ascii="Verdana" w:eastAsia="宋体" w:hAnsi="Verdana" w:cs="宋体"/>
            <w:color w:val="999988"/>
            <w:kern w:val="0"/>
            <w:sz w:val="22"/>
            <w:u w:val="single"/>
          </w:rPr>
          <w:t>WordPress?</w:t>
        </w:r>
      </w:hyperlink>
      <w:r w:rsidRPr="00EC5529">
        <w:rPr>
          <w:rFonts w:ascii="Verdana" w:eastAsia="宋体" w:hAnsi="Verdana" w:cs="宋体"/>
          <w:color w:val="000000"/>
          <w:kern w:val="0"/>
          <w:sz w:val="22"/>
        </w:rPr>
        <w:t> site description improvements, with screen shots (</w:t>
      </w:r>
      <w:proofErr w:type="spellStart"/>
      <w:r w:rsidRPr="00EC5529">
        <w:rPr>
          <w:rFonts w:ascii="Verdana" w:eastAsia="宋体" w:hAnsi="Verdana" w:cs="宋体"/>
          <w:color w:val="000000"/>
          <w:kern w:val="0"/>
          <w:sz w:val="22"/>
        </w:rPr>
        <w:t>stevel</w:t>
      </w:r>
      <w:proofErr w:type="spellEnd"/>
      <w:r w:rsidRPr="00EC5529">
        <w:rPr>
          <w:rFonts w:ascii="Verdana" w:eastAsia="宋体" w:hAnsi="Verdana" w:cs="宋体"/>
          <w:color w:val="000000"/>
          <w:kern w:val="0"/>
          <w:sz w:val="22"/>
        </w:rPr>
        <w:t>: </w:t>
      </w:r>
      <w:hyperlink r:id="rId7" w:tooltip="feature-adjustment: BCS WP Plugin: description updates, plus new screen shots (closed)" w:history="1">
        <w:r w:rsidRPr="00EC5529">
          <w:rPr>
            <w:rFonts w:ascii="Verdana" w:eastAsia="宋体" w:hAnsi="Verdana" w:cs="宋体"/>
            <w:strike/>
            <w:color w:val="BB0000"/>
            <w:kern w:val="0"/>
            <w:sz w:val="22"/>
            <w:u w:val="single"/>
          </w:rPr>
          <w:t>#7483</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Org Home Page feature: (</w:t>
      </w:r>
      <w:proofErr w:type="spellStart"/>
      <w:r w:rsidRPr="00EC5529">
        <w:rPr>
          <w:rFonts w:ascii="Verdana" w:eastAsia="宋体" w:hAnsi="Verdana" w:cs="宋体"/>
          <w:color w:val="000000"/>
          <w:kern w:val="0"/>
          <w:sz w:val="22"/>
        </w:rPr>
        <w:t>yanhuiz</w:t>
      </w:r>
      <w:proofErr w:type="spellEnd"/>
      <w:r w:rsidRPr="00EC5529">
        <w:rPr>
          <w:rFonts w:ascii="Verdana" w:eastAsia="宋体" w:hAnsi="Verdana" w:cs="宋体"/>
          <w:color w:val="000000"/>
          <w:kern w:val="0"/>
          <w:sz w:val="22"/>
        </w:rPr>
        <w:t>: </w:t>
      </w:r>
      <w:hyperlink r:id="rId8" w:tooltip="defect: BCS: re-design the &quot;org home page&quot; (assigned)" w:history="1">
        <w:r w:rsidRPr="00EC5529">
          <w:rPr>
            <w:rFonts w:ascii="Verdana" w:eastAsia="宋体" w:hAnsi="Verdana" w:cs="宋体"/>
            <w:color w:val="BB0000"/>
            <w:kern w:val="0"/>
            <w:sz w:val="22"/>
            <w:u w:val="single"/>
          </w:rPr>
          <w:t>#7424</w:t>
        </w:r>
      </w:hyperlink>
      <w:r w:rsidRPr="00EC5529">
        <w:rPr>
          <w:rFonts w:ascii="Verdana" w:eastAsia="宋体" w:hAnsi="Verdana" w:cs="宋体"/>
          <w:color w:val="000000"/>
          <w:kern w:val="0"/>
          <w:sz w:val="22"/>
        </w:rPr>
        <w:t>, </w:t>
      </w:r>
      <w:hyperlink r:id="rId9" w:tooltip="new-feature: BCS: implement re-designed org home page (assigned)" w:history="1">
        <w:r w:rsidRPr="00EC5529">
          <w:rPr>
            <w:rFonts w:ascii="Verdana" w:eastAsia="宋体" w:hAnsi="Verdana" w:cs="宋体"/>
            <w:color w:val="BB0000"/>
            <w:kern w:val="0"/>
            <w:sz w:val="22"/>
            <w:u w:val="single"/>
          </w:rPr>
          <w:t>#7425</w:t>
        </w:r>
      </w:hyperlink>
      <w:r w:rsidRPr="00EC5529">
        <w:rPr>
          <w:rFonts w:ascii="Verdana" w:eastAsia="宋体" w:hAnsi="Verdana" w:cs="宋体"/>
          <w:color w:val="000000"/>
          <w:kern w:val="0"/>
          <w:sz w:val="22"/>
        </w:rPr>
        <w:t>). This is the feature where we give each organization a "home page" for all of their members, who can then easily sign up, and be part of the organization.</w:t>
      </w:r>
    </w:p>
    <w:p w:rsidR="00EC5529" w:rsidRPr="00EC5529" w:rsidRDefault="00EC5529" w:rsidP="00EC5529">
      <w:pPr>
        <w:widowControl/>
        <w:numPr>
          <w:ilvl w:val="1"/>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This may require some adjustments in us figuring our org home page URL scheme (</w:t>
      </w:r>
      <w:hyperlink r:id="rId10" w:tooltip="new-feature: BCS: decide on a org home page URL scheme (assigned)" w:history="1">
        <w:r w:rsidRPr="00EC5529">
          <w:rPr>
            <w:rFonts w:ascii="Verdana" w:eastAsia="宋体" w:hAnsi="Verdana" w:cs="宋体"/>
            <w:color w:val="BB0000"/>
            <w:kern w:val="0"/>
            <w:sz w:val="22"/>
            <w:u w:val="single"/>
          </w:rPr>
          <w:t>#7433</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Embeddable widget: (</w:t>
      </w:r>
      <w:proofErr w:type="spellStart"/>
      <w:r w:rsidRPr="00EC5529">
        <w:rPr>
          <w:rFonts w:ascii="Verdana" w:eastAsia="宋体" w:hAnsi="Verdana" w:cs="宋体"/>
          <w:color w:val="000000"/>
          <w:kern w:val="0"/>
          <w:sz w:val="22"/>
        </w:rPr>
        <w:t>yanhuiz</w:t>
      </w:r>
      <w:proofErr w:type="spellEnd"/>
      <w:r w:rsidRPr="00EC5529">
        <w:rPr>
          <w:rFonts w:ascii="Verdana" w:eastAsia="宋体" w:hAnsi="Verdana" w:cs="宋体"/>
          <w:color w:val="000000"/>
          <w:kern w:val="0"/>
          <w:sz w:val="22"/>
        </w:rPr>
        <w:t>: </w:t>
      </w:r>
      <w:hyperlink r:id="rId11" w:tooltip="new-feature: BCS: build an embeddable widget (assigned)" w:history="1">
        <w:r w:rsidRPr="00EC5529">
          <w:rPr>
            <w:rFonts w:ascii="Verdana" w:eastAsia="宋体" w:hAnsi="Verdana" w:cs="宋体"/>
            <w:color w:val="BB0000"/>
            <w:kern w:val="0"/>
            <w:sz w:val="22"/>
            <w:u w:val="single"/>
          </w:rPr>
          <w:t>#7428</w:t>
        </w:r>
      </w:hyperlink>
      <w:r w:rsidRPr="00EC5529">
        <w:rPr>
          <w:rFonts w:ascii="Verdana" w:eastAsia="宋体" w:hAnsi="Verdana" w:cs="宋体"/>
          <w:color w:val="000000"/>
          <w:kern w:val="0"/>
          <w:sz w:val="22"/>
        </w:rPr>
        <w:t xml:space="preserve">). This is how we can embed our capabilities as a widget onto customer's own web site. A similar technical implementation (in a somewhat different business field) can be found in a solution called </w:t>
      </w:r>
      <w:proofErr w:type="spellStart"/>
      <w:r w:rsidRPr="00EC5529">
        <w:rPr>
          <w:rFonts w:ascii="Verdana" w:eastAsia="宋体" w:hAnsi="Verdana" w:cs="宋体"/>
          <w:color w:val="000000"/>
          <w:kern w:val="0"/>
          <w:sz w:val="22"/>
        </w:rPr>
        <w:t>Zopim</w:t>
      </w:r>
      <w:proofErr w:type="spellEnd"/>
      <w:r w:rsidRPr="00EC5529">
        <w:rPr>
          <w:rFonts w:ascii="Verdana" w:eastAsia="宋体" w:hAnsi="Verdana" w:cs="宋体"/>
          <w:color w:val="000000"/>
          <w:kern w:val="0"/>
          <w:sz w:val="22"/>
        </w:rPr>
        <w:t>. Such a feature would significantly improve the exposure of our application and drive more user conversions (i.e. sign-ups).</w:t>
      </w:r>
    </w:p>
    <w:p w:rsidR="00EC5529" w:rsidRPr="00EC5529" w:rsidRDefault="00EC5529" w:rsidP="00EC5529">
      <w:pPr>
        <w:widowControl/>
        <w:numPr>
          <w:ilvl w:val="1"/>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With such a widget, we should be able to integrate with many more applications. (say, </w:t>
      </w:r>
      <w:proofErr w:type="spellStart"/>
      <w:r w:rsidRPr="00EC5529">
        <w:rPr>
          <w:rFonts w:ascii="Verdana" w:eastAsia="宋体" w:hAnsi="Verdana" w:cs="宋体"/>
          <w:color w:val="000000"/>
          <w:kern w:val="0"/>
          <w:sz w:val="22"/>
        </w:rPr>
        <w:fldChar w:fldCharType="begin"/>
      </w:r>
      <w:r w:rsidRPr="00EC5529">
        <w:rPr>
          <w:rFonts w:ascii="Verdana" w:eastAsia="宋体" w:hAnsi="Verdana" w:cs="宋体"/>
          <w:color w:val="000000"/>
          <w:kern w:val="0"/>
          <w:sz w:val="22"/>
        </w:rPr>
        <w:instrText xml:space="preserve"> HYPERLINK "https://trac.sumilux.com/trac/wiki/BuddyPress" </w:instrText>
      </w:r>
      <w:r w:rsidRPr="00EC5529">
        <w:rPr>
          <w:rFonts w:ascii="Verdana" w:eastAsia="宋体" w:hAnsi="Verdana" w:cs="宋体"/>
          <w:color w:val="000000"/>
          <w:kern w:val="0"/>
          <w:sz w:val="22"/>
        </w:rPr>
        <w:fldChar w:fldCharType="separate"/>
      </w:r>
      <w:r w:rsidRPr="00EC5529">
        <w:rPr>
          <w:rFonts w:ascii="Verdana" w:eastAsia="宋体" w:hAnsi="Verdana" w:cs="宋体"/>
          <w:color w:val="999988"/>
          <w:kern w:val="0"/>
          <w:sz w:val="22"/>
          <w:u w:val="single"/>
        </w:rPr>
        <w:t>BuddyPress</w:t>
      </w:r>
      <w:proofErr w:type="spellEnd"/>
      <w:r w:rsidRPr="00EC5529">
        <w:rPr>
          <w:rFonts w:ascii="Verdana" w:eastAsia="宋体" w:hAnsi="Verdana" w:cs="宋体"/>
          <w:color w:val="999988"/>
          <w:kern w:val="0"/>
          <w:sz w:val="22"/>
          <w:u w:val="single"/>
        </w:rPr>
        <w:t>?</w:t>
      </w:r>
      <w:r w:rsidRPr="00EC5529">
        <w:rPr>
          <w:rFonts w:ascii="Verdana" w:eastAsia="宋体" w:hAnsi="Verdana" w:cs="宋体"/>
          <w:color w:val="000000"/>
          <w:kern w:val="0"/>
          <w:sz w:val="22"/>
        </w:rPr>
        <w:fldChar w:fldCharType="end"/>
      </w:r>
      <w:r w:rsidRPr="00EC5529">
        <w:rPr>
          <w:rFonts w:ascii="Verdana" w:eastAsia="宋体" w:hAnsi="Verdana" w:cs="宋体"/>
          <w:color w:val="000000"/>
          <w:kern w:val="0"/>
          <w:sz w:val="22"/>
        </w:rPr>
        <w:t>: </w:t>
      </w:r>
      <w:hyperlink r:id="rId12" w:tooltip="new-feature: BCS: Widget style integration with first sample: BuddyPress (new)" w:history="1">
        <w:r w:rsidRPr="00EC5529">
          <w:rPr>
            <w:rFonts w:ascii="Verdana" w:eastAsia="宋体" w:hAnsi="Verdana" w:cs="宋体"/>
            <w:color w:val="BB0000"/>
            <w:kern w:val="0"/>
            <w:sz w:val="22"/>
            <w:u w:val="single"/>
          </w:rPr>
          <w:t>#7486</w:t>
        </w:r>
      </w:hyperlink>
      <w:r w:rsidRPr="00EC5529">
        <w:rPr>
          <w:rFonts w:ascii="Verdana" w:eastAsia="宋体" w:hAnsi="Verdana" w:cs="宋体"/>
          <w:color w:val="000000"/>
          <w:kern w:val="0"/>
          <w:sz w:val="22"/>
        </w:rPr>
        <w:t>)</w:t>
      </w:r>
    </w:p>
    <w:p w:rsidR="00EC5529" w:rsidRPr="00EC5529" w:rsidRDefault="00EC5529" w:rsidP="00EC5529">
      <w:pPr>
        <w:widowControl/>
        <w:numPr>
          <w:ilvl w:val="1"/>
          <w:numId w:val="1"/>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With the widget, we may need to support a "guest" mode, where an anonymous user can easily start a conversation with a company staff. (</w:t>
      </w:r>
      <w:proofErr w:type="gramStart"/>
      <w:r w:rsidRPr="00EC5529">
        <w:rPr>
          <w:rFonts w:ascii="Verdana" w:eastAsia="宋体" w:hAnsi="Verdana" w:cs="宋体"/>
          <w:color w:val="000000"/>
          <w:kern w:val="0"/>
          <w:sz w:val="22"/>
        </w:rPr>
        <w:t>also</w:t>
      </w:r>
      <w:proofErr w:type="gramEnd"/>
      <w:r w:rsidRPr="00EC5529">
        <w:rPr>
          <w:rFonts w:ascii="Verdana" w:eastAsia="宋体" w:hAnsi="Verdana" w:cs="宋体"/>
          <w:color w:val="000000"/>
          <w:kern w:val="0"/>
          <w:sz w:val="22"/>
        </w:rPr>
        <w:t xml:space="preserve"> in </w:t>
      </w:r>
      <w:hyperlink r:id="rId13" w:tooltip="new-feature: BCS: build an embeddable widget (assigned)" w:history="1">
        <w:r w:rsidRPr="00EC5529">
          <w:rPr>
            <w:rFonts w:ascii="Verdana" w:eastAsia="宋体" w:hAnsi="Verdana" w:cs="宋体"/>
            <w:color w:val="BB0000"/>
            <w:kern w:val="0"/>
            <w:sz w:val="22"/>
            <w:u w:val="single"/>
          </w:rPr>
          <w:t>#7428</w:t>
        </w:r>
      </w:hyperlink>
      <w:r w:rsidRPr="00EC5529">
        <w:rPr>
          <w:rFonts w:ascii="Verdana" w:eastAsia="宋体" w:hAnsi="Verdana" w:cs="宋体"/>
          <w:color w:val="000000"/>
          <w:kern w:val="0"/>
          <w:sz w:val="22"/>
        </w:rPr>
        <w:t>). Some time ago, the team in China suggested that we may actually be able to provide "</w:t>
      </w:r>
      <w:r w:rsidRPr="00EC5529">
        <w:rPr>
          <w:rFonts w:ascii="Verdana" w:eastAsia="宋体" w:hAnsi="Verdana" w:cs="宋体"/>
          <w:color w:val="000000"/>
          <w:kern w:val="0"/>
          <w:sz w:val="22"/>
        </w:rPr>
        <w:t>阿里旺旺</w:t>
      </w:r>
      <w:r w:rsidRPr="00EC5529">
        <w:rPr>
          <w:rFonts w:ascii="Verdana" w:eastAsia="宋体" w:hAnsi="Verdana" w:cs="宋体"/>
          <w:color w:val="000000"/>
          <w:kern w:val="0"/>
          <w:sz w:val="22"/>
        </w:rPr>
        <w:t>" type of capabilities.</w:t>
      </w:r>
    </w:p>
    <w:p w:rsidR="00EC5529" w:rsidRPr="00EC5529" w:rsidRDefault="00EC5529" w:rsidP="00EC5529">
      <w:pPr>
        <w:keepNext/>
        <w:widowControl/>
        <w:shd w:val="clear" w:color="auto" w:fill="FFFFFF"/>
        <w:spacing w:before="100" w:beforeAutospacing="1" w:after="100" w:afterAutospacing="1"/>
        <w:ind w:left="-301"/>
        <w:jc w:val="left"/>
        <w:outlineLvl w:val="2"/>
        <w:rPr>
          <w:rFonts w:ascii="Arial" w:eastAsia="宋体" w:hAnsi="Arial" w:cs="Arial"/>
          <w:b/>
          <w:bCs/>
          <w:color w:val="000000"/>
          <w:kern w:val="0"/>
          <w:sz w:val="23"/>
          <w:szCs w:val="23"/>
        </w:rPr>
      </w:pPr>
      <w:r w:rsidRPr="00EC5529">
        <w:rPr>
          <w:rFonts w:ascii="Arial" w:eastAsia="宋体" w:hAnsi="Arial" w:cs="Arial"/>
          <w:b/>
          <w:bCs/>
          <w:color w:val="000000"/>
          <w:kern w:val="0"/>
          <w:sz w:val="23"/>
          <w:szCs w:val="23"/>
        </w:rPr>
        <w:t>User Adoption Improvements</w:t>
      </w:r>
    </w:p>
    <w:p w:rsidR="00EC5529" w:rsidRPr="00EC5529" w:rsidRDefault="00EC5529" w:rsidP="00EC5529">
      <w:pPr>
        <w:widowControl/>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To ensure that users will find our solution useful on an ongoing basis, we need to provide significant ongoing value.</w:t>
      </w:r>
    </w:p>
    <w:p w:rsidR="00EC5529" w:rsidRPr="00EC5529" w:rsidRDefault="00EC5529" w:rsidP="00EC5529">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A major area of improvement, like before, is our UI/UX, especially:</w:t>
      </w:r>
    </w:p>
    <w:p w:rsidR="00EC5529" w:rsidRPr="00EC5529" w:rsidRDefault="00EC5529" w:rsidP="00EC5529">
      <w:pPr>
        <w:widowControl/>
        <w:numPr>
          <w:ilvl w:val="1"/>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lastRenderedPageBreak/>
        <w:t>The on-boarding experience (tickets: </w:t>
      </w:r>
      <w:hyperlink r:id="rId14" w:tooltip="task: BCS: review and adjust the onboarding experience (new)" w:history="1">
        <w:r w:rsidRPr="00EC5529">
          <w:rPr>
            <w:rFonts w:ascii="Verdana" w:eastAsia="宋体" w:hAnsi="Verdana" w:cs="宋体"/>
            <w:color w:val="BB0000"/>
            <w:kern w:val="0"/>
            <w:sz w:val="22"/>
            <w:u w:val="single"/>
          </w:rPr>
          <w:t>#7487</w:t>
        </w:r>
      </w:hyperlink>
      <w:r w:rsidRPr="00EC5529">
        <w:rPr>
          <w:rFonts w:ascii="Verdana" w:eastAsia="宋体" w:hAnsi="Verdana" w:cs="宋体"/>
          <w:color w:val="000000"/>
          <w:kern w:val="0"/>
          <w:sz w:val="22"/>
        </w:rPr>
        <w:t>)</w:t>
      </w:r>
    </w:p>
    <w:p w:rsidR="00EC5529" w:rsidRPr="00EC5529" w:rsidRDefault="00EC5529" w:rsidP="00EC5529">
      <w:pPr>
        <w:widowControl/>
        <w:numPr>
          <w:ilvl w:val="1"/>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The group communication experience (tickets: </w:t>
      </w:r>
      <w:hyperlink r:id="rId15" w:tooltip="defect: BCS: review and revise the group setup/usage experience (new)" w:history="1">
        <w:r w:rsidRPr="00EC5529">
          <w:rPr>
            <w:rFonts w:ascii="Verdana" w:eastAsia="宋体" w:hAnsi="Verdana" w:cs="宋体"/>
            <w:color w:val="BB0000"/>
            <w:kern w:val="0"/>
            <w:sz w:val="22"/>
            <w:u w:val="single"/>
          </w:rPr>
          <w:t>#7488</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Engagements with non-active users. This is where we communicate clearly our value propositions and ensure that we still are on the minds of the users. (tickets: </w:t>
      </w:r>
      <w:hyperlink r:id="rId16" w:tooltip="task: BCS: devise methodology to engage with non-active users? (new)" w:history="1">
        <w:r w:rsidRPr="00EC5529">
          <w:rPr>
            <w:rFonts w:ascii="Verdana" w:eastAsia="宋体" w:hAnsi="Verdana" w:cs="宋体"/>
            <w:color w:val="BB0000"/>
            <w:kern w:val="0"/>
            <w:sz w:val="22"/>
            <w:u w:val="single"/>
          </w:rPr>
          <w:t>#7489</w:t>
        </w:r>
      </w:hyperlink>
      <w:r w:rsidRPr="00EC5529">
        <w:rPr>
          <w:rFonts w:ascii="Verdana" w:eastAsia="宋体" w:hAnsi="Verdana" w:cs="宋体"/>
          <w:color w:val="000000"/>
          <w:kern w:val="0"/>
          <w:sz w:val="22"/>
        </w:rPr>
        <w:t>)</w:t>
      </w:r>
    </w:p>
    <w:p w:rsidR="00EC5529" w:rsidRPr="00EC5529" w:rsidRDefault="00EC5529" w:rsidP="00EC5529">
      <w:pPr>
        <w:widowControl/>
        <w:numPr>
          <w:ilvl w:val="1"/>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Email marketing integration (#</w:t>
      </w:r>
      <w:proofErr w:type="spellStart"/>
      <w:r w:rsidRPr="00EC5529">
        <w:rPr>
          <w:rFonts w:ascii="Verdana" w:eastAsia="宋体" w:hAnsi="Verdana" w:cs="宋体"/>
          <w:color w:val="000000"/>
          <w:kern w:val="0"/>
          <w:sz w:val="22"/>
        </w:rPr>
        <w:t>xxxx</w:t>
      </w:r>
      <w:proofErr w:type="spellEnd"/>
      <w:r w:rsidRPr="00EC5529">
        <w:rPr>
          <w:rFonts w:ascii="Verdana" w:eastAsia="宋体" w:hAnsi="Verdana" w:cs="宋体"/>
          <w:color w:val="000000"/>
          <w:kern w:val="0"/>
          <w:sz w:val="22"/>
        </w:rPr>
        <w:t>). We already have some features in the Super Admin area (under IM Domains -&gt; Dump for Marketing System)</w:t>
      </w:r>
      <w:proofErr w:type="gramStart"/>
      <w:r w:rsidRPr="00EC5529">
        <w:rPr>
          <w:rFonts w:ascii="Verdana" w:eastAsia="宋体" w:hAnsi="Verdana" w:cs="宋体"/>
          <w:color w:val="000000"/>
          <w:kern w:val="0"/>
          <w:sz w:val="22"/>
        </w:rPr>
        <w:t>,</w:t>
      </w:r>
      <w:proofErr w:type="gramEnd"/>
      <w:r w:rsidRPr="00EC5529">
        <w:rPr>
          <w:rFonts w:ascii="Verdana" w:eastAsia="宋体" w:hAnsi="Verdana" w:cs="宋体"/>
          <w:color w:val="000000"/>
          <w:kern w:val="0"/>
          <w:sz w:val="22"/>
        </w:rPr>
        <w:t xml:space="preserve"> we just need to make a number of improvements.</w:t>
      </w:r>
    </w:p>
    <w:p w:rsidR="00EC5529" w:rsidRPr="00EC5529" w:rsidRDefault="00EC5529" w:rsidP="00EC5529">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 xml:space="preserve">Always-on </w:t>
      </w:r>
      <w:proofErr w:type="spellStart"/>
      <w:r w:rsidRPr="00EC5529">
        <w:rPr>
          <w:rFonts w:ascii="Verdana" w:eastAsia="宋体" w:hAnsi="Verdana" w:cs="宋体"/>
          <w:color w:val="000000"/>
          <w:kern w:val="0"/>
          <w:sz w:val="22"/>
        </w:rPr>
        <w:t>Notifier</w:t>
      </w:r>
      <w:proofErr w:type="spellEnd"/>
      <w:r w:rsidRPr="00EC5529">
        <w:rPr>
          <w:rFonts w:ascii="Verdana" w:eastAsia="宋体" w:hAnsi="Verdana" w:cs="宋体"/>
          <w:color w:val="000000"/>
          <w:kern w:val="0"/>
          <w:sz w:val="22"/>
        </w:rPr>
        <w:t xml:space="preserve"> in Chrome (</w:t>
      </w:r>
      <w:hyperlink r:id="rId17" w:tooltip="new-feature: BCS Web Client: implement always-on inside the Chrome browser (assigned)" w:history="1">
        <w:r w:rsidRPr="00EC5529">
          <w:rPr>
            <w:rFonts w:ascii="Verdana" w:eastAsia="宋体" w:hAnsi="Verdana" w:cs="宋体"/>
            <w:color w:val="BB0000"/>
            <w:kern w:val="0"/>
            <w:sz w:val="22"/>
            <w:u w:val="single"/>
          </w:rPr>
          <w:t>#7430</w:t>
        </w:r>
      </w:hyperlink>
      <w:r w:rsidRPr="00EC5529">
        <w:rPr>
          <w:rFonts w:ascii="Verdana" w:eastAsia="宋体" w:hAnsi="Verdana" w:cs="宋体"/>
          <w:color w:val="000000"/>
          <w:kern w:val="0"/>
          <w:sz w:val="22"/>
        </w:rPr>
        <w:t xml:space="preserve">). This is an important issue, because today we lack the "always on" capability on the desktop, and users will lose their </w:t>
      </w:r>
      <w:proofErr w:type="spellStart"/>
      <w:r w:rsidRPr="00EC5529">
        <w:rPr>
          <w:rFonts w:ascii="Verdana" w:eastAsia="宋体" w:hAnsi="Verdana" w:cs="宋体"/>
          <w:color w:val="000000"/>
          <w:kern w:val="0"/>
          <w:sz w:val="22"/>
        </w:rPr>
        <w:t>Jabze</w:t>
      </w:r>
      <w:proofErr w:type="spellEnd"/>
      <w:r w:rsidRPr="00EC5529">
        <w:rPr>
          <w:rFonts w:ascii="Verdana" w:eastAsia="宋体" w:hAnsi="Verdana" w:cs="宋体"/>
          <w:color w:val="000000"/>
          <w:kern w:val="0"/>
          <w:sz w:val="22"/>
        </w:rPr>
        <w:t xml:space="preserve"> app when they reboot their machine (or take their machine out of sleep). Realizing that going to a full desktop app is probably not what we want to do, I'd like to see if we can package ourselves up as a Chrome </w:t>
      </w:r>
      <w:proofErr w:type="spellStart"/>
      <w:r w:rsidRPr="00EC5529">
        <w:rPr>
          <w:rFonts w:ascii="Verdana" w:eastAsia="宋体" w:hAnsi="Verdana" w:cs="宋体"/>
          <w:color w:val="000000"/>
          <w:kern w:val="0"/>
          <w:sz w:val="22"/>
        </w:rPr>
        <w:t>plugin</w:t>
      </w:r>
      <w:proofErr w:type="spellEnd"/>
      <w:r w:rsidRPr="00EC5529">
        <w:rPr>
          <w:rFonts w:ascii="Verdana" w:eastAsia="宋体" w:hAnsi="Verdana" w:cs="宋体"/>
          <w:color w:val="000000"/>
          <w:kern w:val="0"/>
          <w:sz w:val="22"/>
        </w:rPr>
        <w:t>, to achieve a simple goal: make the user "available" if he/she is using the Chrome browser.</w:t>
      </w:r>
    </w:p>
    <w:p w:rsidR="00EC5529" w:rsidRPr="00EC5529" w:rsidRDefault="00EC5529" w:rsidP="00EC5529">
      <w:pPr>
        <w:keepNext/>
        <w:widowControl/>
        <w:shd w:val="clear" w:color="auto" w:fill="FFFFFF"/>
        <w:spacing w:before="100" w:beforeAutospacing="1" w:after="100" w:afterAutospacing="1"/>
        <w:ind w:left="-301"/>
        <w:jc w:val="left"/>
        <w:outlineLvl w:val="2"/>
        <w:rPr>
          <w:rFonts w:ascii="Arial" w:eastAsia="宋体" w:hAnsi="Arial" w:cs="Arial"/>
          <w:b/>
          <w:bCs/>
          <w:color w:val="000000"/>
          <w:kern w:val="0"/>
          <w:sz w:val="23"/>
          <w:szCs w:val="23"/>
        </w:rPr>
      </w:pPr>
      <w:proofErr w:type="gramStart"/>
      <w:r w:rsidRPr="00EC5529">
        <w:rPr>
          <w:rFonts w:ascii="Arial" w:eastAsia="宋体" w:hAnsi="Arial" w:cs="Arial"/>
          <w:b/>
          <w:bCs/>
          <w:color w:val="000000"/>
          <w:kern w:val="0"/>
          <w:sz w:val="23"/>
          <w:szCs w:val="23"/>
        </w:rPr>
        <w:t>User</w:t>
      </w:r>
      <w:r w:rsidRPr="00EC5529">
        <w:rPr>
          <w:rFonts w:ascii="Arial" w:eastAsia="宋体" w:hAnsi="Arial" w:cs="Arial"/>
          <w:b/>
          <w:bCs/>
          <w:color w:val="000000"/>
          <w:kern w:val="0"/>
          <w:sz w:val="23"/>
        </w:rPr>
        <w:t> </w:t>
      </w:r>
      <w:hyperlink r:id="rId18" w:history="1">
        <w:r w:rsidRPr="00EC5529">
          <w:rPr>
            <w:rFonts w:ascii="Arial" w:eastAsia="宋体" w:hAnsi="Arial" w:cs="Arial"/>
            <w:b/>
            <w:bCs/>
            <w:color w:val="999988"/>
            <w:kern w:val="0"/>
            <w:sz w:val="23"/>
            <w:u w:val="single"/>
          </w:rPr>
          <w:t>Retention/Growth?</w:t>
        </w:r>
        <w:proofErr w:type="gramEnd"/>
      </w:hyperlink>
      <w:r w:rsidRPr="00EC5529">
        <w:rPr>
          <w:rFonts w:ascii="Arial" w:eastAsia="宋体" w:hAnsi="Arial" w:cs="Arial"/>
          <w:b/>
          <w:bCs/>
          <w:color w:val="000000"/>
          <w:kern w:val="0"/>
          <w:sz w:val="23"/>
        </w:rPr>
        <w:t> </w:t>
      </w:r>
      <w:r w:rsidRPr="00EC5529">
        <w:rPr>
          <w:rFonts w:ascii="Arial" w:eastAsia="宋体" w:hAnsi="Arial" w:cs="Arial"/>
          <w:b/>
          <w:bCs/>
          <w:color w:val="000000"/>
          <w:kern w:val="0"/>
          <w:sz w:val="23"/>
          <w:szCs w:val="23"/>
        </w:rPr>
        <w:t>Improvements</w:t>
      </w:r>
    </w:p>
    <w:p w:rsidR="00EC5529" w:rsidRPr="00EC5529" w:rsidRDefault="00EC5529" w:rsidP="00EC5529">
      <w:pPr>
        <w:widowControl/>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We need to encourage existing users to propagate our messages, and get more people onto our platform. The following improvements can perhaps help in this regard.</w:t>
      </w:r>
    </w:p>
    <w:p w:rsidR="00EC5529" w:rsidRPr="00EC5529" w:rsidRDefault="00EC5529" w:rsidP="00EC5529">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Review and adjust the "invite" and "add contact" features. (</w:t>
      </w:r>
      <w:hyperlink r:id="rId19" w:tooltip="task: BCS: review and revise the &quot;invite&quot; and &quot;add contact&quot; features (new)" w:history="1">
        <w:r w:rsidRPr="00EC5529">
          <w:rPr>
            <w:rFonts w:ascii="Verdana" w:eastAsia="宋体" w:hAnsi="Verdana" w:cs="宋体"/>
            <w:color w:val="BB0000"/>
            <w:kern w:val="0"/>
            <w:sz w:val="22"/>
            <w:u w:val="single"/>
          </w:rPr>
          <w:t>#7492</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3"/>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Revisit the "company update" feature and provide a more engaging environment. (</w:t>
      </w:r>
      <w:hyperlink r:id="rId20" w:tooltip="design: BCS: Redesign the @mention feature (new)" w:history="1">
        <w:r w:rsidRPr="00EC5529">
          <w:rPr>
            <w:rFonts w:ascii="Verdana" w:eastAsia="宋体" w:hAnsi="Verdana" w:cs="宋体"/>
            <w:color w:val="BB0000"/>
            <w:kern w:val="0"/>
            <w:sz w:val="22"/>
            <w:u w:val="single"/>
          </w:rPr>
          <w:t>#7490</w:t>
        </w:r>
      </w:hyperlink>
      <w:r w:rsidRPr="00EC5529">
        <w:rPr>
          <w:rFonts w:ascii="Verdana" w:eastAsia="宋体" w:hAnsi="Verdana" w:cs="宋体"/>
          <w:color w:val="000000"/>
          <w:kern w:val="0"/>
          <w:sz w:val="22"/>
        </w:rPr>
        <w:t>)</w:t>
      </w:r>
    </w:p>
    <w:p w:rsidR="00EC5529" w:rsidRPr="00EC5529" w:rsidRDefault="00EC5529" w:rsidP="00EC5529">
      <w:pPr>
        <w:keepNext/>
        <w:widowControl/>
        <w:shd w:val="clear" w:color="auto" w:fill="FFFFFF"/>
        <w:spacing w:before="100" w:beforeAutospacing="1" w:after="100" w:afterAutospacing="1"/>
        <w:ind w:left="-301"/>
        <w:jc w:val="left"/>
        <w:outlineLvl w:val="2"/>
        <w:rPr>
          <w:rFonts w:ascii="Arial" w:eastAsia="宋体" w:hAnsi="Arial" w:cs="Arial"/>
          <w:b/>
          <w:bCs/>
          <w:color w:val="000000"/>
          <w:kern w:val="0"/>
          <w:sz w:val="23"/>
          <w:szCs w:val="23"/>
        </w:rPr>
      </w:pPr>
      <w:proofErr w:type="gramStart"/>
      <w:r w:rsidRPr="00EC5529">
        <w:rPr>
          <w:rFonts w:ascii="Arial" w:eastAsia="宋体" w:hAnsi="Arial" w:cs="Arial"/>
          <w:b/>
          <w:bCs/>
          <w:color w:val="000000"/>
          <w:kern w:val="0"/>
          <w:sz w:val="23"/>
          <w:szCs w:val="23"/>
        </w:rPr>
        <w:t>Additional</w:t>
      </w:r>
      <w:r w:rsidRPr="00EC5529">
        <w:rPr>
          <w:rFonts w:ascii="Arial" w:eastAsia="宋体" w:hAnsi="Arial" w:cs="Arial"/>
          <w:b/>
          <w:bCs/>
          <w:color w:val="000000"/>
          <w:kern w:val="0"/>
          <w:sz w:val="23"/>
        </w:rPr>
        <w:t> </w:t>
      </w:r>
      <w:hyperlink r:id="rId21" w:history="1">
        <w:r w:rsidRPr="00EC5529">
          <w:rPr>
            <w:rFonts w:ascii="Arial" w:eastAsia="宋体" w:hAnsi="Arial" w:cs="Arial"/>
            <w:b/>
            <w:bCs/>
            <w:color w:val="999988"/>
            <w:kern w:val="0"/>
            <w:sz w:val="23"/>
            <w:u w:val="single"/>
          </w:rPr>
          <w:t>Tasks/Issues?</w:t>
        </w:r>
        <w:proofErr w:type="gramEnd"/>
      </w:hyperlink>
      <w:r w:rsidRPr="00EC5529">
        <w:rPr>
          <w:rFonts w:ascii="Arial" w:eastAsia="宋体" w:hAnsi="Arial" w:cs="Arial"/>
          <w:b/>
          <w:bCs/>
          <w:color w:val="000000"/>
          <w:kern w:val="0"/>
          <w:sz w:val="23"/>
        </w:rPr>
        <w:t> </w:t>
      </w:r>
      <w:proofErr w:type="gramStart"/>
      <w:r w:rsidRPr="00EC5529">
        <w:rPr>
          <w:rFonts w:ascii="Arial" w:eastAsia="宋体" w:hAnsi="Arial" w:cs="Arial"/>
          <w:b/>
          <w:bCs/>
          <w:color w:val="000000"/>
          <w:kern w:val="0"/>
          <w:sz w:val="23"/>
          <w:szCs w:val="23"/>
        </w:rPr>
        <w:t>from</w:t>
      </w:r>
      <w:proofErr w:type="gramEnd"/>
      <w:r w:rsidRPr="00EC5529">
        <w:rPr>
          <w:rFonts w:ascii="Arial" w:eastAsia="宋体" w:hAnsi="Arial" w:cs="Arial"/>
          <w:b/>
          <w:bCs/>
          <w:color w:val="000000"/>
          <w:kern w:val="0"/>
          <w:sz w:val="23"/>
          <w:szCs w:val="23"/>
        </w:rPr>
        <w:t xml:space="preserve"> Kevin</w:t>
      </w:r>
    </w:p>
    <w:p w:rsidR="00EC5529" w:rsidRPr="00EC5529" w:rsidRDefault="00EC5529" w:rsidP="00EC5529">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 xml:space="preserve">help tips for </w:t>
      </w:r>
      <w:proofErr w:type="spellStart"/>
      <w:r w:rsidRPr="00EC5529">
        <w:rPr>
          <w:rFonts w:ascii="Verdana" w:eastAsia="宋体" w:hAnsi="Verdana" w:cs="宋体"/>
          <w:color w:val="000000"/>
          <w:kern w:val="0"/>
          <w:sz w:val="22"/>
        </w:rPr>
        <w:t>webtrc</w:t>
      </w:r>
      <w:proofErr w:type="spellEnd"/>
      <w:r w:rsidRPr="00EC5529">
        <w:rPr>
          <w:rFonts w:ascii="Verdana" w:eastAsia="宋体" w:hAnsi="Verdana" w:cs="宋体"/>
          <w:color w:val="000000"/>
          <w:kern w:val="0"/>
          <w:sz w:val="22"/>
        </w:rPr>
        <w:t>(configurations etc, </w:t>
      </w:r>
      <w:hyperlink r:id="rId22" w:tooltip="new-feature: BCS: Help tips for webrtc (assigned)" w:history="1">
        <w:r w:rsidRPr="00EC5529">
          <w:rPr>
            <w:rFonts w:ascii="Verdana" w:eastAsia="宋体" w:hAnsi="Verdana" w:cs="宋体"/>
            <w:color w:val="BB0000"/>
            <w:kern w:val="0"/>
            <w:sz w:val="22"/>
            <w:u w:val="single"/>
          </w:rPr>
          <w:t>#7504</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2"/>
        </w:rPr>
      </w:pPr>
      <w:proofErr w:type="gramStart"/>
      <w:r w:rsidRPr="00EC5529">
        <w:rPr>
          <w:rFonts w:ascii="Verdana" w:eastAsia="宋体" w:hAnsi="Verdana" w:cs="宋体"/>
          <w:color w:val="000000"/>
          <w:kern w:val="0"/>
          <w:sz w:val="22"/>
        </w:rPr>
        <w:t>display</w:t>
      </w:r>
      <w:proofErr w:type="gramEnd"/>
      <w:r w:rsidRPr="00EC5529">
        <w:rPr>
          <w:rFonts w:ascii="Verdana" w:eastAsia="宋体" w:hAnsi="Verdana" w:cs="宋体"/>
          <w:color w:val="000000"/>
          <w:kern w:val="0"/>
          <w:sz w:val="22"/>
        </w:rPr>
        <w:t xml:space="preserve"> chat star in recent chat. (</w:t>
      </w:r>
      <w:hyperlink r:id="rId23" w:tooltip="new-feature: Web client :  display star in recent chat (assigned)" w:history="1">
        <w:r w:rsidRPr="00EC5529">
          <w:rPr>
            <w:rFonts w:ascii="Verdana" w:eastAsia="宋体" w:hAnsi="Verdana" w:cs="宋体"/>
            <w:color w:val="BB0000"/>
            <w:kern w:val="0"/>
            <w:sz w:val="22"/>
            <w:u w:val="single"/>
          </w:rPr>
          <w:t>#7505</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2"/>
        </w:rPr>
      </w:pPr>
      <w:proofErr w:type="gramStart"/>
      <w:r w:rsidRPr="00EC5529">
        <w:rPr>
          <w:rFonts w:ascii="Verdana" w:eastAsia="宋体" w:hAnsi="Verdana" w:cs="宋体"/>
          <w:color w:val="000000"/>
          <w:kern w:val="0"/>
          <w:sz w:val="22"/>
        </w:rPr>
        <w:t>build</w:t>
      </w:r>
      <w:proofErr w:type="gramEnd"/>
      <w:r w:rsidRPr="00EC5529">
        <w:rPr>
          <w:rFonts w:ascii="Verdana" w:eastAsia="宋体" w:hAnsi="Verdana" w:cs="宋体"/>
          <w:color w:val="000000"/>
          <w:kern w:val="0"/>
          <w:sz w:val="22"/>
        </w:rPr>
        <w:t xml:space="preserve"> the </w:t>
      </w:r>
      <w:proofErr w:type="spellStart"/>
      <w:r w:rsidRPr="00EC5529">
        <w:rPr>
          <w:rFonts w:ascii="Verdana" w:eastAsia="宋体" w:hAnsi="Verdana" w:cs="宋体"/>
          <w:color w:val="000000"/>
          <w:kern w:val="0"/>
          <w:sz w:val="22"/>
        </w:rPr>
        <w:t>axure</w:t>
      </w:r>
      <w:proofErr w:type="spellEnd"/>
      <w:r w:rsidRPr="00EC5529">
        <w:rPr>
          <w:rFonts w:ascii="Verdana" w:eastAsia="宋体" w:hAnsi="Verdana" w:cs="宋体"/>
          <w:color w:val="000000"/>
          <w:kern w:val="0"/>
          <w:sz w:val="22"/>
        </w:rPr>
        <w:t xml:space="preserve"> pages for new layout. (</w:t>
      </w:r>
      <w:hyperlink r:id="rId24" w:tooltip="design: build the axure pages for new layout (assigned)" w:history="1">
        <w:r w:rsidRPr="00EC5529">
          <w:rPr>
            <w:rFonts w:ascii="Verdana" w:eastAsia="宋体" w:hAnsi="Verdana" w:cs="宋体"/>
            <w:color w:val="BB0000"/>
            <w:kern w:val="0"/>
            <w:sz w:val="22"/>
            <w:u w:val="single"/>
          </w:rPr>
          <w:t>#7509</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4"/>
        </w:numPr>
        <w:shd w:val="clear" w:color="auto" w:fill="FFFFFF"/>
        <w:spacing w:before="100" w:beforeAutospacing="1" w:after="100" w:afterAutospacing="1"/>
        <w:jc w:val="left"/>
        <w:rPr>
          <w:rFonts w:ascii="Verdana" w:eastAsia="宋体" w:hAnsi="Verdana" w:cs="宋体"/>
          <w:color w:val="000000"/>
          <w:kern w:val="0"/>
          <w:sz w:val="22"/>
        </w:rPr>
      </w:pPr>
      <w:proofErr w:type="gramStart"/>
      <w:r w:rsidRPr="00EC5529">
        <w:rPr>
          <w:rFonts w:ascii="Verdana" w:eastAsia="宋体" w:hAnsi="Verdana" w:cs="宋体"/>
          <w:color w:val="000000"/>
          <w:kern w:val="0"/>
          <w:sz w:val="22"/>
        </w:rPr>
        <w:t>improve</w:t>
      </w:r>
      <w:proofErr w:type="gramEnd"/>
      <w:r w:rsidRPr="00EC5529">
        <w:rPr>
          <w:rFonts w:ascii="Verdana" w:eastAsia="宋体" w:hAnsi="Verdana" w:cs="宋体"/>
          <w:color w:val="000000"/>
          <w:kern w:val="0"/>
          <w:sz w:val="22"/>
        </w:rPr>
        <w:t xml:space="preserve"> read confirmation?(confirmation for each message. </w:t>
      </w:r>
      <w:hyperlink r:id="rId25" w:tooltip="feature-adjustment: confirmation for each message (new)" w:history="1">
        <w:r w:rsidRPr="00EC5529">
          <w:rPr>
            <w:rFonts w:ascii="Verdana" w:eastAsia="宋体" w:hAnsi="Verdana" w:cs="宋体"/>
            <w:color w:val="BB0000"/>
            <w:kern w:val="0"/>
            <w:sz w:val="22"/>
            <w:u w:val="single"/>
          </w:rPr>
          <w:t>#7510</w:t>
        </w:r>
      </w:hyperlink>
      <w:r w:rsidRPr="00EC5529">
        <w:rPr>
          <w:rFonts w:ascii="Verdana" w:eastAsia="宋体" w:hAnsi="Verdana" w:cs="宋体"/>
          <w:color w:val="000000"/>
          <w:kern w:val="0"/>
          <w:sz w:val="22"/>
        </w:rPr>
        <w:t> BIG CHANGE...)</w:t>
      </w:r>
    </w:p>
    <w:p w:rsidR="00EC5529" w:rsidRPr="00EC5529" w:rsidRDefault="00EC5529" w:rsidP="00EC5529">
      <w:pPr>
        <w:keepNext/>
        <w:widowControl/>
        <w:shd w:val="clear" w:color="auto" w:fill="FFFFFF"/>
        <w:spacing w:before="100" w:beforeAutospacing="1" w:after="100" w:afterAutospacing="1"/>
        <w:ind w:left="-301"/>
        <w:jc w:val="left"/>
        <w:outlineLvl w:val="2"/>
        <w:rPr>
          <w:rFonts w:ascii="Arial" w:eastAsia="宋体" w:hAnsi="Arial" w:cs="Arial"/>
          <w:b/>
          <w:bCs/>
          <w:color w:val="000000"/>
          <w:kern w:val="0"/>
          <w:sz w:val="23"/>
          <w:szCs w:val="23"/>
        </w:rPr>
      </w:pPr>
      <w:proofErr w:type="gramStart"/>
      <w:r w:rsidRPr="00EC5529">
        <w:rPr>
          <w:rFonts w:ascii="Arial" w:eastAsia="宋体" w:hAnsi="Arial" w:cs="Arial"/>
          <w:b/>
          <w:bCs/>
          <w:color w:val="000000"/>
          <w:kern w:val="0"/>
          <w:sz w:val="23"/>
          <w:szCs w:val="23"/>
        </w:rPr>
        <w:t>Additional</w:t>
      </w:r>
      <w:r w:rsidRPr="00EC5529">
        <w:rPr>
          <w:rFonts w:ascii="Arial" w:eastAsia="宋体" w:hAnsi="Arial" w:cs="Arial"/>
          <w:b/>
          <w:bCs/>
          <w:color w:val="000000"/>
          <w:kern w:val="0"/>
          <w:sz w:val="23"/>
        </w:rPr>
        <w:t> </w:t>
      </w:r>
      <w:hyperlink r:id="rId26" w:history="1">
        <w:r w:rsidRPr="00EC5529">
          <w:rPr>
            <w:rFonts w:ascii="Arial" w:eastAsia="宋体" w:hAnsi="Arial" w:cs="Arial"/>
            <w:b/>
            <w:bCs/>
            <w:color w:val="999988"/>
            <w:kern w:val="0"/>
            <w:sz w:val="23"/>
            <w:u w:val="single"/>
          </w:rPr>
          <w:t>Tasks/Issues?</w:t>
        </w:r>
        <w:proofErr w:type="gramEnd"/>
      </w:hyperlink>
      <w:r w:rsidRPr="00EC5529">
        <w:rPr>
          <w:rFonts w:ascii="Arial" w:eastAsia="宋体" w:hAnsi="Arial" w:cs="Arial"/>
          <w:b/>
          <w:bCs/>
          <w:color w:val="000000"/>
          <w:kern w:val="0"/>
          <w:sz w:val="23"/>
        </w:rPr>
        <w:t> </w:t>
      </w:r>
      <w:proofErr w:type="gramStart"/>
      <w:r w:rsidRPr="00EC5529">
        <w:rPr>
          <w:rFonts w:ascii="Arial" w:eastAsia="宋体" w:hAnsi="Arial" w:cs="Arial"/>
          <w:b/>
          <w:bCs/>
          <w:color w:val="000000"/>
          <w:kern w:val="0"/>
          <w:sz w:val="23"/>
          <w:szCs w:val="23"/>
        </w:rPr>
        <w:t>from</w:t>
      </w:r>
      <w:proofErr w:type="gramEnd"/>
      <w:r w:rsidRPr="00EC5529">
        <w:rPr>
          <w:rFonts w:ascii="Arial" w:eastAsia="宋体" w:hAnsi="Arial" w:cs="Arial"/>
          <w:b/>
          <w:bCs/>
          <w:color w:val="000000"/>
          <w:kern w:val="0"/>
          <w:sz w:val="23"/>
          <w:szCs w:val="23"/>
        </w:rPr>
        <w:t xml:space="preserve"> Matthew</w:t>
      </w:r>
    </w:p>
    <w:p w:rsidR="00EC5529" w:rsidRPr="00EC5529" w:rsidRDefault="00EC5529" w:rsidP="00EC5529">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Designing the @mention feature, again! (</w:t>
      </w:r>
      <w:hyperlink r:id="rId27" w:tooltip="design: BCS: Redesign the @mention feature (new)" w:history="1">
        <w:r w:rsidRPr="00EC5529">
          <w:rPr>
            <w:rFonts w:ascii="Verdana" w:eastAsia="宋体" w:hAnsi="Verdana" w:cs="宋体"/>
            <w:color w:val="BB0000"/>
            <w:kern w:val="0"/>
            <w:sz w:val="22"/>
            <w:u w:val="single"/>
          </w:rPr>
          <w:t>#7490</w:t>
        </w:r>
      </w:hyperlink>
      <w:r w:rsidRPr="00EC5529">
        <w:rPr>
          <w:rFonts w:ascii="Verdana" w:eastAsia="宋体" w:hAnsi="Verdana" w:cs="宋体"/>
          <w:color w:val="000000"/>
          <w:kern w:val="0"/>
          <w:sz w:val="22"/>
        </w:rPr>
        <w:t>)</w:t>
      </w:r>
    </w:p>
    <w:p w:rsidR="00EC5529" w:rsidRPr="00EC5529" w:rsidRDefault="00EC5529" w:rsidP="00EC5529">
      <w:pPr>
        <w:widowControl/>
        <w:numPr>
          <w:ilvl w:val="0"/>
          <w:numId w:val="5"/>
        </w:numPr>
        <w:shd w:val="clear" w:color="auto" w:fill="FFFFFF"/>
        <w:spacing w:before="100" w:beforeAutospacing="1" w:after="100" w:afterAutospacing="1"/>
        <w:jc w:val="left"/>
        <w:rPr>
          <w:rFonts w:ascii="Verdana" w:eastAsia="宋体" w:hAnsi="Verdana" w:cs="宋体"/>
          <w:color w:val="000000"/>
          <w:kern w:val="0"/>
          <w:sz w:val="22"/>
        </w:rPr>
      </w:pPr>
      <w:r w:rsidRPr="00EC5529">
        <w:rPr>
          <w:rFonts w:ascii="Verdana" w:eastAsia="宋体" w:hAnsi="Verdana" w:cs="宋体"/>
          <w:color w:val="000000"/>
          <w:kern w:val="0"/>
          <w:sz w:val="22"/>
        </w:rPr>
        <w:t>Designing the "company update" feature, again! (</w:t>
      </w:r>
      <w:hyperlink r:id="rId28" w:tooltip="design: BCS: Redesign the &quot;company update&quot; feature (new)" w:history="1">
        <w:r w:rsidRPr="00EC5529">
          <w:rPr>
            <w:rFonts w:ascii="Verdana" w:eastAsia="宋体" w:hAnsi="Verdana" w:cs="宋体"/>
            <w:color w:val="BB0000"/>
            <w:kern w:val="0"/>
            <w:sz w:val="22"/>
            <w:u w:val="single"/>
          </w:rPr>
          <w:t>#7491</w:t>
        </w:r>
      </w:hyperlink>
      <w:r w:rsidRPr="00EC5529">
        <w:rPr>
          <w:rFonts w:ascii="Verdana" w:eastAsia="宋体" w:hAnsi="Verdana" w:cs="宋体"/>
          <w:color w:val="000000"/>
          <w:kern w:val="0"/>
          <w:sz w:val="22"/>
        </w:rPr>
        <w:t>)</w:t>
      </w:r>
    </w:p>
    <w:p w:rsidR="004D2F2F" w:rsidRDefault="004D2F2F"/>
    <w:sectPr w:rsidR="004D2F2F" w:rsidSect="004D2F2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E1C32"/>
    <w:multiLevelType w:val="multilevel"/>
    <w:tmpl w:val="8B62B3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16725"/>
    <w:multiLevelType w:val="multilevel"/>
    <w:tmpl w:val="AB2C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D700D6"/>
    <w:multiLevelType w:val="multilevel"/>
    <w:tmpl w:val="8EA621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42471A"/>
    <w:multiLevelType w:val="multilevel"/>
    <w:tmpl w:val="D6F8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A09BE"/>
    <w:multiLevelType w:val="multilevel"/>
    <w:tmpl w:val="CEFC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5529"/>
    <w:rsid w:val="00000717"/>
    <w:rsid w:val="00001B96"/>
    <w:rsid w:val="00002152"/>
    <w:rsid w:val="00002C93"/>
    <w:rsid w:val="00003348"/>
    <w:rsid w:val="00005709"/>
    <w:rsid w:val="00006062"/>
    <w:rsid w:val="00006519"/>
    <w:rsid w:val="00006A16"/>
    <w:rsid w:val="000109DF"/>
    <w:rsid w:val="00010E55"/>
    <w:rsid w:val="00011167"/>
    <w:rsid w:val="00012267"/>
    <w:rsid w:val="000123AE"/>
    <w:rsid w:val="00012F1C"/>
    <w:rsid w:val="00013382"/>
    <w:rsid w:val="000135FB"/>
    <w:rsid w:val="0001381A"/>
    <w:rsid w:val="000161E9"/>
    <w:rsid w:val="00016A88"/>
    <w:rsid w:val="00017C1B"/>
    <w:rsid w:val="00021788"/>
    <w:rsid w:val="0002259E"/>
    <w:rsid w:val="00023CC1"/>
    <w:rsid w:val="00027197"/>
    <w:rsid w:val="00027BF5"/>
    <w:rsid w:val="00027C08"/>
    <w:rsid w:val="00027D85"/>
    <w:rsid w:val="00032314"/>
    <w:rsid w:val="00032ADE"/>
    <w:rsid w:val="00033EF7"/>
    <w:rsid w:val="00035598"/>
    <w:rsid w:val="00036166"/>
    <w:rsid w:val="000367FA"/>
    <w:rsid w:val="00040A47"/>
    <w:rsid w:val="00042C55"/>
    <w:rsid w:val="00042DD1"/>
    <w:rsid w:val="00043BEF"/>
    <w:rsid w:val="00044144"/>
    <w:rsid w:val="000456B9"/>
    <w:rsid w:val="000459AF"/>
    <w:rsid w:val="00046299"/>
    <w:rsid w:val="00050579"/>
    <w:rsid w:val="00050ACF"/>
    <w:rsid w:val="00050ADB"/>
    <w:rsid w:val="00052672"/>
    <w:rsid w:val="000530A8"/>
    <w:rsid w:val="00055DB7"/>
    <w:rsid w:val="00057C2D"/>
    <w:rsid w:val="0006132D"/>
    <w:rsid w:val="0006249E"/>
    <w:rsid w:val="00062E6A"/>
    <w:rsid w:val="0006326F"/>
    <w:rsid w:val="000638A4"/>
    <w:rsid w:val="00063F9F"/>
    <w:rsid w:val="00064587"/>
    <w:rsid w:val="00066563"/>
    <w:rsid w:val="0006663E"/>
    <w:rsid w:val="00071011"/>
    <w:rsid w:val="00071FD1"/>
    <w:rsid w:val="000723E1"/>
    <w:rsid w:val="00074337"/>
    <w:rsid w:val="00075A7E"/>
    <w:rsid w:val="000760D9"/>
    <w:rsid w:val="00076409"/>
    <w:rsid w:val="000769A0"/>
    <w:rsid w:val="000774B7"/>
    <w:rsid w:val="000777A6"/>
    <w:rsid w:val="000807A4"/>
    <w:rsid w:val="00080F2D"/>
    <w:rsid w:val="000810F5"/>
    <w:rsid w:val="00081A83"/>
    <w:rsid w:val="00081D10"/>
    <w:rsid w:val="000821B6"/>
    <w:rsid w:val="00083C13"/>
    <w:rsid w:val="000842C2"/>
    <w:rsid w:val="0008687B"/>
    <w:rsid w:val="00086D01"/>
    <w:rsid w:val="0008715B"/>
    <w:rsid w:val="0009097B"/>
    <w:rsid w:val="00090F72"/>
    <w:rsid w:val="00091C4D"/>
    <w:rsid w:val="00091DCD"/>
    <w:rsid w:val="000923FA"/>
    <w:rsid w:val="00093E7A"/>
    <w:rsid w:val="00093EFB"/>
    <w:rsid w:val="0009413D"/>
    <w:rsid w:val="0009514F"/>
    <w:rsid w:val="0009565A"/>
    <w:rsid w:val="00095699"/>
    <w:rsid w:val="000958A4"/>
    <w:rsid w:val="00095DDA"/>
    <w:rsid w:val="00096241"/>
    <w:rsid w:val="00097323"/>
    <w:rsid w:val="000A0051"/>
    <w:rsid w:val="000A25CB"/>
    <w:rsid w:val="000A2D0B"/>
    <w:rsid w:val="000A37AC"/>
    <w:rsid w:val="000A47E9"/>
    <w:rsid w:val="000A4B92"/>
    <w:rsid w:val="000A65AE"/>
    <w:rsid w:val="000A7022"/>
    <w:rsid w:val="000B02E7"/>
    <w:rsid w:val="000B0DA8"/>
    <w:rsid w:val="000B126E"/>
    <w:rsid w:val="000B2848"/>
    <w:rsid w:val="000B2CBF"/>
    <w:rsid w:val="000B3EEA"/>
    <w:rsid w:val="000B4121"/>
    <w:rsid w:val="000B4446"/>
    <w:rsid w:val="000B45B5"/>
    <w:rsid w:val="000B55FA"/>
    <w:rsid w:val="000B5E93"/>
    <w:rsid w:val="000B6B9F"/>
    <w:rsid w:val="000B7449"/>
    <w:rsid w:val="000C0503"/>
    <w:rsid w:val="000C0990"/>
    <w:rsid w:val="000C0D1E"/>
    <w:rsid w:val="000C1994"/>
    <w:rsid w:val="000C26CB"/>
    <w:rsid w:val="000C5927"/>
    <w:rsid w:val="000C6097"/>
    <w:rsid w:val="000D025E"/>
    <w:rsid w:val="000D11A8"/>
    <w:rsid w:val="000D1467"/>
    <w:rsid w:val="000D24F4"/>
    <w:rsid w:val="000D2A60"/>
    <w:rsid w:val="000D5398"/>
    <w:rsid w:val="000D53C6"/>
    <w:rsid w:val="000D5ABA"/>
    <w:rsid w:val="000D627B"/>
    <w:rsid w:val="000D7BF7"/>
    <w:rsid w:val="000E0460"/>
    <w:rsid w:val="000E05BC"/>
    <w:rsid w:val="000E19C6"/>
    <w:rsid w:val="000E1F32"/>
    <w:rsid w:val="000E2675"/>
    <w:rsid w:val="000E2941"/>
    <w:rsid w:val="000E2E12"/>
    <w:rsid w:val="000E3CCE"/>
    <w:rsid w:val="000E3CD8"/>
    <w:rsid w:val="000E4AEF"/>
    <w:rsid w:val="000E6CC6"/>
    <w:rsid w:val="000E74E1"/>
    <w:rsid w:val="000E757A"/>
    <w:rsid w:val="000E7F22"/>
    <w:rsid w:val="000F1EAB"/>
    <w:rsid w:val="000F2AB6"/>
    <w:rsid w:val="000F4DA1"/>
    <w:rsid w:val="000F6786"/>
    <w:rsid w:val="000F770D"/>
    <w:rsid w:val="0010062B"/>
    <w:rsid w:val="001016C8"/>
    <w:rsid w:val="00102D62"/>
    <w:rsid w:val="0010588A"/>
    <w:rsid w:val="00106B6F"/>
    <w:rsid w:val="00107C32"/>
    <w:rsid w:val="00110249"/>
    <w:rsid w:val="001106A3"/>
    <w:rsid w:val="00110978"/>
    <w:rsid w:val="00111EC3"/>
    <w:rsid w:val="00111F40"/>
    <w:rsid w:val="0011286B"/>
    <w:rsid w:val="001128CF"/>
    <w:rsid w:val="00113339"/>
    <w:rsid w:val="001136B1"/>
    <w:rsid w:val="00113B46"/>
    <w:rsid w:val="00114B40"/>
    <w:rsid w:val="00115746"/>
    <w:rsid w:val="00115812"/>
    <w:rsid w:val="001173E3"/>
    <w:rsid w:val="0012021A"/>
    <w:rsid w:val="00120ABB"/>
    <w:rsid w:val="00120C21"/>
    <w:rsid w:val="00120D69"/>
    <w:rsid w:val="0012119D"/>
    <w:rsid w:val="001216E3"/>
    <w:rsid w:val="00121A9D"/>
    <w:rsid w:val="00124662"/>
    <w:rsid w:val="00124843"/>
    <w:rsid w:val="00124C94"/>
    <w:rsid w:val="0012512F"/>
    <w:rsid w:val="00125E8D"/>
    <w:rsid w:val="0012616B"/>
    <w:rsid w:val="001263F3"/>
    <w:rsid w:val="00127485"/>
    <w:rsid w:val="001305A3"/>
    <w:rsid w:val="00131E0C"/>
    <w:rsid w:val="00132161"/>
    <w:rsid w:val="001321CA"/>
    <w:rsid w:val="00132F80"/>
    <w:rsid w:val="0013501F"/>
    <w:rsid w:val="00135D6F"/>
    <w:rsid w:val="00140EF0"/>
    <w:rsid w:val="00141F8D"/>
    <w:rsid w:val="00142273"/>
    <w:rsid w:val="0014279D"/>
    <w:rsid w:val="00142D42"/>
    <w:rsid w:val="00142EFF"/>
    <w:rsid w:val="00143B95"/>
    <w:rsid w:val="00144216"/>
    <w:rsid w:val="00144CC7"/>
    <w:rsid w:val="001454FD"/>
    <w:rsid w:val="00147747"/>
    <w:rsid w:val="00150C84"/>
    <w:rsid w:val="001524A2"/>
    <w:rsid w:val="00154292"/>
    <w:rsid w:val="00154348"/>
    <w:rsid w:val="00155144"/>
    <w:rsid w:val="00155552"/>
    <w:rsid w:val="00156374"/>
    <w:rsid w:val="00156940"/>
    <w:rsid w:val="00157C0E"/>
    <w:rsid w:val="00161491"/>
    <w:rsid w:val="00162260"/>
    <w:rsid w:val="001628D1"/>
    <w:rsid w:val="00162E11"/>
    <w:rsid w:val="00163638"/>
    <w:rsid w:val="0016373E"/>
    <w:rsid w:val="001647D9"/>
    <w:rsid w:val="00164A32"/>
    <w:rsid w:val="0016515B"/>
    <w:rsid w:val="00167175"/>
    <w:rsid w:val="0016738C"/>
    <w:rsid w:val="00170A3B"/>
    <w:rsid w:val="001710AA"/>
    <w:rsid w:val="00171C3C"/>
    <w:rsid w:val="00174B53"/>
    <w:rsid w:val="001750B2"/>
    <w:rsid w:val="00175307"/>
    <w:rsid w:val="00175BF2"/>
    <w:rsid w:val="00176F9F"/>
    <w:rsid w:val="0018056F"/>
    <w:rsid w:val="0018160C"/>
    <w:rsid w:val="00181D44"/>
    <w:rsid w:val="00182D82"/>
    <w:rsid w:val="00184320"/>
    <w:rsid w:val="00184DFE"/>
    <w:rsid w:val="001865FE"/>
    <w:rsid w:val="001871F2"/>
    <w:rsid w:val="00187EAB"/>
    <w:rsid w:val="0019030B"/>
    <w:rsid w:val="00190447"/>
    <w:rsid w:val="00190457"/>
    <w:rsid w:val="001915E8"/>
    <w:rsid w:val="00192505"/>
    <w:rsid w:val="00192E2F"/>
    <w:rsid w:val="00192E35"/>
    <w:rsid w:val="0019320B"/>
    <w:rsid w:val="00193A7A"/>
    <w:rsid w:val="0019436D"/>
    <w:rsid w:val="00195BFD"/>
    <w:rsid w:val="00196BB9"/>
    <w:rsid w:val="00197C11"/>
    <w:rsid w:val="00197C35"/>
    <w:rsid w:val="001A005C"/>
    <w:rsid w:val="001A1277"/>
    <w:rsid w:val="001A14D1"/>
    <w:rsid w:val="001A1763"/>
    <w:rsid w:val="001A4A56"/>
    <w:rsid w:val="001A4E05"/>
    <w:rsid w:val="001A5322"/>
    <w:rsid w:val="001A6E8D"/>
    <w:rsid w:val="001B1518"/>
    <w:rsid w:val="001B1CEE"/>
    <w:rsid w:val="001B33E1"/>
    <w:rsid w:val="001B3A6F"/>
    <w:rsid w:val="001B4123"/>
    <w:rsid w:val="001B4313"/>
    <w:rsid w:val="001B4A13"/>
    <w:rsid w:val="001B5E41"/>
    <w:rsid w:val="001B7D53"/>
    <w:rsid w:val="001C042F"/>
    <w:rsid w:val="001C06E8"/>
    <w:rsid w:val="001C091A"/>
    <w:rsid w:val="001C1BC4"/>
    <w:rsid w:val="001C1EA1"/>
    <w:rsid w:val="001C279F"/>
    <w:rsid w:val="001C3889"/>
    <w:rsid w:val="001C3BAE"/>
    <w:rsid w:val="001C4F36"/>
    <w:rsid w:val="001C5402"/>
    <w:rsid w:val="001C5923"/>
    <w:rsid w:val="001C6AA9"/>
    <w:rsid w:val="001C6CC3"/>
    <w:rsid w:val="001C7CDC"/>
    <w:rsid w:val="001D0E5D"/>
    <w:rsid w:val="001D0F75"/>
    <w:rsid w:val="001D167C"/>
    <w:rsid w:val="001D20D9"/>
    <w:rsid w:val="001D3B62"/>
    <w:rsid w:val="001D3C13"/>
    <w:rsid w:val="001D647C"/>
    <w:rsid w:val="001D744C"/>
    <w:rsid w:val="001E0126"/>
    <w:rsid w:val="001E1C5D"/>
    <w:rsid w:val="001E2325"/>
    <w:rsid w:val="001E2AA5"/>
    <w:rsid w:val="001E2C1F"/>
    <w:rsid w:val="001E4B09"/>
    <w:rsid w:val="001E52F3"/>
    <w:rsid w:val="001E5B5A"/>
    <w:rsid w:val="001E768F"/>
    <w:rsid w:val="001E774B"/>
    <w:rsid w:val="001E7833"/>
    <w:rsid w:val="001F0C09"/>
    <w:rsid w:val="001F0C38"/>
    <w:rsid w:val="001F0C60"/>
    <w:rsid w:val="001F3099"/>
    <w:rsid w:val="001F4162"/>
    <w:rsid w:val="001F4892"/>
    <w:rsid w:val="001F5816"/>
    <w:rsid w:val="001F61CB"/>
    <w:rsid w:val="001F758C"/>
    <w:rsid w:val="0020041B"/>
    <w:rsid w:val="002007BD"/>
    <w:rsid w:val="00202254"/>
    <w:rsid w:val="002035C5"/>
    <w:rsid w:val="00205541"/>
    <w:rsid w:val="002057E8"/>
    <w:rsid w:val="00205FD6"/>
    <w:rsid w:val="0020603E"/>
    <w:rsid w:val="0020609F"/>
    <w:rsid w:val="00206394"/>
    <w:rsid w:val="00206964"/>
    <w:rsid w:val="00206F35"/>
    <w:rsid w:val="00207AAC"/>
    <w:rsid w:val="002113A4"/>
    <w:rsid w:val="00212D25"/>
    <w:rsid w:val="00213043"/>
    <w:rsid w:val="00215DA5"/>
    <w:rsid w:val="002166EA"/>
    <w:rsid w:val="002204F6"/>
    <w:rsid w:val="00220AFE"/>
    <w:rsid w:val="0022134C"/>
    <w:rsid w:val="002214D6"/>
    <w:rsid w:val="002236DA"/>
    <w:rsid w:val="00223E93"/>
    <w:rsid w:val="0022483C"/>
    <w:rsid w:val="00225557"/>
    <w:rsid w:val="00226529"/>
    <w:rsid w:val="00230BBF"/>
    <w:rsid w:val="00231256"/>
    <w:rsid w:val="002313FB"/>
    <w:rsid w:val="002314B2"/>
    <w:rsid w:val="00232045"/>
    <w:rsid w:val="002328D2"/>
    <w:rsid w:val="0023389D"/>
    <w:rsid w:val="002356D4"/>
    <w:rsid w:val="0023792C"/>
    <w:rsid w:val="00237FAC"/>
    <w:rsid w:val="0024219D"/>
    <w:rsid w:val="00242741"/>
    <w:rsid w:val="00242758"/>
    <w:rsid w:val="00242A63"/>
    <w:rsid w:val="00242B0E"/>
    <w:rsid w:val="00243C5C"/>
    <w:rsid w:val="0024481B"/>
    <w:rsid w:val="002448D6"/>
    <w:rsid w:val="00245F11"/>
    <w:rsid w:val="00246953"/>
    <w:rsid w:val="00246B14"/>
    <w:rsid w:val="00247B52"/>
    <w:rsid w:val="002505B0"/>
    <w:rsid w:val="00251AD5"/>
    <w:rsid w:val="00251C16"/>
    <w:rsid w:val="00252DCE"/>
    <w:rsid w:val="002565CD"/>
    <w:rsid w:val="00257E3C"/>
    <w:rsid w:val="00260319"/>
    <w:rsid w:val="00261845"/>
    <w:rsid w:val="00261D3B"/>
    <w:rsid w:val="0026230F"/>
    <w:rsid w:val="002625D1"/>
    <w:rsid w:val="00262A17"/>
    <w:rsid w:val="00263110"/>
    <w:rsid w:val="0026333A"/>
    <w:rsid w:val="00263979"/>
    <w:rsid w:val="002639E4"/>
    <w:rsid w:val="00263CCC"/>
    <w:rsid w:val="00264B91"/>
    <w:rsid w:val="00264EAB"/>
    <w:rsid w:val="0026686F"/>
    <w:rsid w:val="00266906"/>
    <w:rsid w:val="00266A10"/>
    <w:rsid w:val="002702F3"/>
    <w:rsid w:val="00270F80"/>
    <w:rsid w:val="00271301"/>
    <w:rsid w:val="002717C3"/>
    <w:rsid w:val="0027291E"/>
    <w:rsid w:val="00273B96"/>
    <w:rsid w:val="00273E80"/>
    <w:rsid w:val="00274DCC"/>
    <w:rsid w:val="0027517F"/>
    <w:rsid w:val="00275462"/>
    <w:rsid w:val="00275A52"/>
    <w:rsid w:val="00276123"/>
    <w:rsid w:val="00281C10"/>
    <w:rsid w:val="00281DBC"/>
    <w:rsid w:val="00281FA4"/>
    <w:rsid w:val="002824D8"/>
    <w:rsid w:val="00282F81"/>
    <w:rsid w:val="002837F9"/>
    <w:rsid w:val="00285159"/>
    <w:rsid w:val="00286496"/>
    <w:rsid w:val="002903BC"/>
    <w:rsid w:val="002912E0"/>
    <w:rsid w:val="00291634"/>
    <w:rsid w:val="00291775"/>
    <w:rsid w:val="00292235"/>
    <w:rsid w:val="00294F80"/>
    <w:rsid w:val="002953AA"/>
    <w:rsid w:val="00296893"/>
    <w:rsid w:val="002970DF"/>
    <w:rsid w:val="0029772B"/>
    <w:rsid w:val="00297785"/>
    <w:rsid w:val="00297C79"/>
    <w:rsid w:val="002A0EBF"/>
    <w:rsid w:val="002A1B74"/>
    <w:rsid w:val="002A23EB"/>
    <w:rsid w:val="002A23F8"/>
    <w:rsid w:val="002A3923"/>
    <w:rsid w:val="002A429D"/>
    <w:rsid w:val="002A4395"/>
    <w:rsid w:val="002A539D"/>
    <w:rsid w:val="002A56D2"/>
    <w:rsid w:val="002A58AD"/>
    <w:rsid w:val="002A5E10"/>
    <w:rsid w:val="002A64AD"/>
    <w:rsid w:val="002A7074"/>
    <w:rsid w:val="002A7C11"/>
    <w:rsid w:val="002B198B"/>
    <w:rsid w:val="002B1AE7"/>
    <w:rsid w:val="002B365A"/>
    <w:rsid w:val="002B41C2"/>
    <w:rsid w:val="002B4660"/>
    <w:rsid w:val="002B4AA0"/>
    <w:rsid w:val="002B4F47"/>
    <w:rsid w:val="002B55B9"/>
    <w:rsid w:val="002B6D72"/>
    <w:rsid w:val="002B7098"/>
    <w:rsid w:val="002B79EF"/>
    <w:rsid w:val="002B7EF7"/>
    <w:rsid w:val="002C125D"/>
    <w:rsid w:val="002C289D"/>
    <w:rsid w:val="002C2BEF"/>
    <w:rsid w:val="002C37A2"/>
    <w:rsid w:val="002C3FF0"/>
    <w:rsid w:val="002C5B44"/>
    <w:rsid w:val="002C70C0"/>
    <w:rsid w:val="002D0124"/>
    <w:rsid w:val="002D09DD"/>
    <w:rsid w:val="002D204E"/>
    <w:rsid w:val="002D266B"/>
    <w:rsid w:val="002D4113"/>
    <w:rsid w:val="002D5D57"/>
    <w:rsid w:val="002D79D7"/>
    <w:rsid w:val="002D7B91"/>
    <w:rsid w:val="002D7D9D"/>
    <w:rsid w:val="002E0298"/>
    <w:rsid w:val="002E3928"/>
    <w:rsid w:val="002E4D45"/>
    <w:rsid w:val="002E4ECB"/>
    <w:rsid w:val="002E5F5A"/>
    <w:rsid w:val="002F13CF"/>
    <w:rsid w:val="002F1C2B"/>
    <w:rsid w:val="002F4720"/>
    <w:rsid w:val="002F5B89"/>
    <w:rsid w:val="002F5ECC"/>
    <w:rsid w:val="002F7375"/>
    <w:rsid w:val="002F7645"/>
    <w:rsid w:val="002F7A19"/>
    <w:rsid w:val="0030060E"/>
    <w:rsid w:val="00300DCB"/>
    <w:rsid w:val="00300E15"/>
    <w:rsid w:val="00301C9B"/>
    <w:rsid w:val="003029C4"/>
    <w:rsid w:val="0030384A"/>
    <w:rsid w:val="0030488B"/>
    <w:rsid w:val="00304A6E"/>
    <w:rsid w:val="00304AB8"/>
    <w:rsid w:val="003052B8"/>
    <w:rsid w:val="00306407"/>
    <w:rsid w:val="00306742"/>
    <w:rsid w:val="003077D3"/>
    <w:rsid w:val="00310157"/>
    <w:rsid w:val="003105F1"/>
    <w:rsid w:val="00310DC8"/>
    <w:rsid w:val="00311EA6"/>
    <w:rsid w:val="00311F28"/>
    <w:rsid w:val="00313C85"/>
    <w:rsid w:val="00314014"/>
    <w:rsid w:val="00314FE7"/>
    <w:rsid w:val="00315DC0"/>
    <w:rsid w:val="00315F5C"/>
    <w:rsid w:val="00317979"/>
    <w:rsid w:val="00321015"/>
    <w:rsid w:val="0032179C"/>
    <w:rsid w:val="00321844"/>
    <w:rsid w:val="00321DC2"/>
    <w:rsid w:val="00322220"/>
    <w:rsid w:val="00322419"/>
    <w:rsid w:val="00322501"/>
    <w:rsid w:val="003228B9"/>
    <w:rsid w:val="0032562A"/>
    <w:rsid w:val="00325E21"/>
    <w:rsid w:val="0032639F"/>
    <w:rsid w:val="00326DAE"/>
    <w:rsid w:val="003273BD"/>
    <w:rsid w:val="00332D54"/>
    <w:rsid w:val="00334FA0"/>
    <w:rsid w:val="003353FC"/>
    <w:rsid w:val="00335B95"/>
    <w:rsid w:val="00336867"/>
    <w:rsid w:val="0033761A"/>
    <w:rsid w:val="0034069E"/>
    <w:rsid w:val="00340C7D"/>
    <w:rsid w:val="00341305"/>
    <w:rsid w:val="003425B5"/>
    <w:rsid w:val="00342625"/>
    <w:rsid w:val="0034377A"/>
    <w:rsid w:val="0034437F"/>
    <w:rsid w:val="00346C01"/>
    <w:rsid w:val="00347229"/>
    <w:rsid w:val="003501AA"/>
    <w:rsid w:val="00350483"/>
    <w:rsid w:val="003507FB"/>
    <w:rsid w:val="00351A1F"/>
    <w:rsid w:val="0035335D"/>
    <w:rsid w:val="0035372C"/>
    <w:rsid w:val="00353D6E"/>
    <w:rsid w:val="00354EA4"/>
    <w:rsid w:val="00355963"/>
    <w:rsid w:val="003563D4"/>
    <w:rsid w:val="00356742"/>
    <w:rsid w:val="003567F0"/>
    <w:rsid w:val="00360892"/>
    <w:rsid w:val="00361E18"/>
    <w:rsid w:val="00362ACF"/>
    <w:rsid w:val="00363DD3"/>
    <w:rsid w:val="00365B0B"/>
    <w:rsid w:val="003661F8"/>
    <w:rsid w:val="00367530"/>
    <w:rsid w:val="00367600"/>
    <w:rsid w:val="003700A6"/>
    <w:rsid w:val="003701BD"/>
    <w:rsid w:val="003702F0"/>
    <w:rsid w:val="00370EA7"/>
    <w:rsid w:val="00372262"/>
    <w:rsid w:val="0037362D"/>
    <w:rsid w:val="00373E2E"/>
    <w:rsid w:val="00374A43"/>
    <w:rsid w:val="00375383"/>
    <w:rsid w:val="0037547C"/>
    <w:rsid w:val="00376CA9"/>
    <w:rsid w:val="003775FA"/>
    <w:rsid w:val="003778B7"/>
    <w:rsid w:val="003813FC"/>
    <w:rsid w:val="00381926"/>
    <w:rsid w:val="00381D9E"/>
    <w:rsid w:val="00382748"/>
    <w:rsid w:val="00382B07"/>
    <w:rsid w:val="00382DD0"/>
    <w:rsid w:val="003831CE"/>
    <w:rsid w:val="00383C0C"/>
    <w:rsid w:val="00383C77"/>
    <w:rsid w:val="00384091"/>
    <w:rsid w:val="00385FA8"/>
    <w:rsid w:val="0038653C"/>
    <w:rsid w:val="00390987"/>
    <w:rsid w:val="00392568"/>
    <w:rsid w:val="003930DA"/>
    <w:rsid w:val="00393EAF"/>
    <w:rsid w:val="003952D1"/>
    <w:rsid w:val="0039588B"/>
    <w:rsid w:val="003958B6"/>
    <w:rsid w:val="00396429"/>
    <w:rsid w:val="00396E4F"/>
    <w:rsid w:val="00397FBC"/>
    <w:rsid w:val="003A0CF8"/>
    <w:rsid w:val="003A12C7"/>
    <w:rsid w:val="003A1A9F"/>
    <w:rsid w:val="003A205A"/>
    <w:rsid w:val="003A3A23"/>
    <w:rsid w:val="003A44F0"/>
    <w:rsid w:val="003A5A9C"/>
    <w:rsid w:val="003A61E8"/>
    <w:rsid w:val="003A63F2"/>
    <w:rsid w:val="003A6D0B"/>
    <w:rsid w:val="003A7032"/>
    <w:rsid w:val="003B04B3"/>
    <w:rsid w:val="003B14E6"/>
    <w:rsid w:val="003B34D6"/>
    <w:rsid w:val="003B4786"/>
    <w:rsid w:val="003B4928"/>
    <w:rsid w:val="003B6AF3"/>
    <w:rsid w:val="003B6CCE"/>
    <w:rsid w:val="003B715C"/>
    <w:rsid w:val="003B742D"/>
    <w:rsid w:val="003B775A"/>
    <w:rsid w:val="003B7B99"/>
    <w:rsid w:val="003C0BF3"/>
    <w:rsid w:val="003C0E6D"/>
    <w:rsid w:val="003C14F2"/>
    <w:rsid w:val="003C16DB"/>
    <w:rsid w:val="003C1AD5"/>
    <w:rsid w:val="003C3392"/>
    <w:rsid w:val="003C35E0"/>
    <w:rsid w:val="003C3C1A"/>
    <w:rsid w:val="003C3F14"/>
    <w:rsid w:val="003C44C2"/>
    <w:rsid w:val="003C5830"/>
    <w:rsid w:val="003D0278"/>
    <w:rsid w:val="003D0E00"/>
    <w:rsid w:val="003D14C4"/>
    <w:rsid w:val="003D274A"/>
    <w:rsid w:val="003D2CD8"/>
    <w:rsid w:val="003D3214"/>
    <w:rsid w:val="003D37DF"/>
    <w:rsid w:val="003D3DC6"/>
    <w:rsid w:val="003D3EF6"/>
    <w:rsid w:val="003D414E"/>
    <w:rsid w:val="003D453F"/>
    <w:rsid w:val="003D4A85"/>
    <w:rsid w:val="003D6059"/>
    <w:rsid w:val="003D6F9D"/>
    <w:rsid w:val="003D76AB"/>
    <w:rsid w:val="003D77EA"/>
    <w:rsid w:val="003E0B00"/>
    <w:rsid w:val="003E1183"/>
    <w:rsid w:val="003E3CE0"/>
    <w:rsid w:val="003E418A"/>
    <w:rsid w:val="003E47FB"/>
    <w:rsid w:val="003E5B69"/>
    <w:rsid w:val="003E6307"/>
    <w:rsid w:val="003E78CB"/>
    <w:rsid w:val="003F060F"/>
    <w:rsid w:val="003F0CBF"/>
    <w:rsid w:val="003F20AA"/>
    <w:rsid w:val="003F20D1"/>
    <w:rsid w:val="003F29CC"/>
    <w:rsid w:val="003F2B34"/>
    <w:rsid w:val="003F33A9"/>
    <w:rsid w:val="003F3CCB"/>
    <w:rsid w:val="003F4742"/>
    <w:rsid w:val="003F4BEC"/>
    <w:rsid w:val="003F607F"/>
    <w:rsid w:val="003F6141"/>
    <w:rsid w:val="003F68E5"/>
    <w:rsid w:val="003F7EBB"/>
    <w:rsid w:val="0040020D"/>
    <w:rsid w:val="0040076A"/>
    <w:rsid w:val="00401500"/>
    <w:rsid w:val="00402248"/>
    <w:rsid w:val="0040226C"/>
    <w:rsid w:val="004028B0"/>
    <w:rsid w:val="004035D6"/>
    <w:rsid w:val="004045B5"/>
    <w:rsid w:val="004047C2"/>
    <w:rsid w:val="00404864"/>
    <w:rsid w:val="00405E07"/>
    <w:rsid w:val="00407FDD"/>
    <w:rsid w:val="00410C9F"/>
    <w:rsid w:val="00412883"/>
    <w:rsid w:val="00413464"/>
    <w:rsid w:val="00413BCD"/>
    <w:rsid w:val="00413E50"/>
    <w:rsid w:val="004142C4"/>
    <w:rsid w:val="00414FC4"/>
    <w:rsid w:val="004155EA"/>
    <w:rsid w:val="00416123"/>
    <w:rsid w:val="004164A8"/>
    <w:rsid w:val="00420272"/>
    <w:rsid w:val="00420CD4"/>
    <w:rsid w:val="00423437"/>
    <w:rsid w:val="00425134"/>
    <w:rsid w:val="004273AA"/>
    <w:rsid w:val="00431B03"/>
    <w:rsid w:val="00432C01"/>
    <w:rsid w:val="00432C2E"/>
    <w:rsid w:val="0043358A"/>
    <w:rsid w:val="0043380C"/>
    <w:rsid w:val="0043381B"/>
    <w:rsid w:val="00433865"/>
    <w:rsid w:val="004351EB"/>
    <w:rsid w:val="00435293"/>
    <w:rsid w:val="004354F7"/>
    <w:rsid w:val="004361D0"/>
    <w:rsid w:val="004365CD"/>
    <w:rsid w:val="0043765C"/>
    <w:rsid w:val="00440B49"/>
    <w:rsid w:val="00441202"/>
    <w:rsid w:val="00441A34"/>
    <w:rsid w:val="00442CC3"/>
    <w:rsid w:val="00443155"/>
    <w:rsid w:val="00444E1F"/>
    <w:rsid w:val="00445305"/>
    <w:rsid w:val="00446A90"/>
    <w:rsid w:val="00446AEE"/>
    <w:rsid w:val="0045260F"/>
    <w:rsid w:val="00453BBF"/>
    <w:rsid w:val="00453C5A"/>
    <w:rsid w:val="00457A58"/>
    <w:rsid w:val="00457E80"/>
    <w:rsid w:val="004612B1"/>
    <w:rsid w:val="00461466"/>
    <w:rsid w:val="004616A0"/>
    <w:rsid w:val="004656CB"/>
    <w:rsid w:val="00465F64"/>
    <w:rsid w:val="00472567"/>
    <w:rsid w:val="00472CED"/>
    <w:rsid w:val="00474CE4"/>
    <w:rsid w:val="004752AB"/>
    <w:rsid w:val="00475701"/>
    <w:rsid w:val="00477C6E"/>
    <w:rsid w:val="00480239"/>
    <w:rsid w:val="00481B85"/>
    <w:rsid w:val="00481DDF"/>
    <w:rsid w:val="0048249C"/>
    <w:rsid w:val="00482636"/>
    <w:rsid w:val="0048265D"/>
    <w:rsid w:val="00483950"/>
    <w:rsid w:val="004848FE"/>
    <w:rsid w:val="004851C1"/>
    <w:rsid w:val="004854AE"/>
    <w:rsid w:val="00485C88"/>
    <w:rsid w:val="004865B1"/>
    <w:rsid w:val="00486D6B"/>
    <w:rsid w:val="00486D98"/>
    <w:rsid w:val="00486F11"/>
    <w:rsid w:val="00487C46"/>
    <w:rsid w:val="00487CAB"/>
    <w:rsid w:val="00487D2E"/>
    <w:rsid w:val="00492FA2"/>
    <w:rsid w:val="00494772"/>
    <w:rsid w:val="00494CF1"/>
    <w:rsid w:val="00496874"/>
    <w:rsid w:val="004975B5"/>
    <w:rsid w:val="004978F4"/>
    <w:rsid w:val="004A0919"/>
    <w:rsid w:val="004A14B6"/>
    <w:rsid w:val="004A20FE"/>
    <w:rsid w:val="004A2ABD"/>
    <w:rsid w:val="004A2E71"/>
    <w:rsid w:val="004A34BC"/>
    <w:rsid w:val="004A366A"/>
    <w:rsid w:val="004A396E"/>
    <w:rsid w:val="004A46B2"/>
    <w:rsid w:val="004A54C8"/>
    <w:rsid w:val="004A6C07"/>
    <w:rsid w:val="004A6EB7"/>
    <w:rsid w:val="004A737F"/>
    <w:rsid w:val="004B019F"/>
    <w:rsid w:val="004B0338"/>
    <w:rsid w:val="004B0B6D"/>
    <w:rsid w:val="004B11BE"/>
    <w:rsid w:val="004B33D2"/>
    <w:rsid w:val="004B4085"/>
    <w:rsid w:val="004B4532"/>
    <w:rsid w:val="004B4611"/>
    <w:rsid w:val="004B58B4"/>
    <w:rsid w:val="004B5B17"/>
    <w:rsid w:val="004B5C58"/>
    <w:rsid w:val="004B61AF"/>
    <w:rsid w:val="004B7E00"/>
    <w:rsid w:val="004C0575"/>
    <w:rsid w:val="004C0765"/>
    <w:rsid w:val="004C08A5"/>
    <w:rsid w:val="004C0A36"/>
    <w:rsid w:val="004C2C88"/>
    <w:rsid w:val="004C355E"/>
    <w:rsid w:val="004C39F8"/>
    <w:rsid w:val="004C54E7"/>
    <w:rsid w:val="004C58C3"/>
    <w:rsid w:val="004C5C5E"/>
    <w:rsid w:val="004C5D9B"/>
    <w:rsid w:val="004C6688"/>
    <w:rsid w:val="004C775D"/>
    <w:rsid w:val="004C7C25"/>
    <w:rsid w:val="004C7D2E"/>
    <w:rsid w:val="004C7F89"/>
    <w:rsid w:val="004D037E"/>
    <w:rsid w:val="004D1764"/>
    <w:rsid w:val="004D18AA"/>
    <w:rsid w:val="004D2461"/>
    <w:rsid w:val="004D2B07"/>
    <w:rsid w:val="004D2B59"/>
    <w:rsid w:val="004D2F2F"/>
    <w:rsid w:val="004D2FBF"/>
    <w:rsid w:val="004D485F"/>
    <w:rsid w:val="004D4A1C"/>
    <w:rsid w:val="004D4FE0"/>
    <w:rsid w:val="004D5D9B"/>
    <w:rsid w:val="004D632E"/>
    <w:rsid w:val="004D6F7D"/>
    <w:rsid w:val="004E08F7"/>
    <w:rsid w:val="004E0B7E"/>
    <w:rsid w:val="004E1DC1"/>
    <w:rsid w:val="004E205C"/>
    <w:rsid w:val="004E2BF7"/>
    <w:rsid w:val="004E3754"/>
    <w:rsid w:val="004E596A"/>
    <w:rsid w:val="004F3367"/>
    <w:rsid w:val="004F3666"/>
    <w:rsid w:val="004F3F89"/>
    <w:rsid w:val="004F5853"/>
    <w:rsid w:val="004F5DC4"/>
    <w:rsid w:val="004F66B4"/>
    <w:rsid w:val="004F7476"/>
    <w:rsid w:val="005003B1"/>
    <w:rsid w:val="0050149E"/>
    <w:rsid w:val="00502A2F"/>
    <w:rsid w:val="00505AF0"/>
    <w:rsid w:val="00505B32"/>
    <w:rsid w:val="00505B97"/>
    <w:rsid w:val="00505F1C"/>
    <w:rsid w:val="005061C0"/>
    <w:rsid w:val="0051121B"/>
    <w:rsid w:val="005118D6"/>
    <w:rsid w:val="00511984"/>
    <w:rsid w:val="00512A27"/>
    <w:rsid w:val="00512F7E"/>
    <w:rsid w:val="005132E3"/>
    <w:rsid w:val="0051363B"/>
    <w:rsid w:val="00514BA4"/>
    <w:rsid w:val="0051513A"/>
    <w:rsid w:val="00515B06"/>
    <w:rsid w:val="00517596"/>
    <w:rsid w:val="00520419"/>
    <w:rsid w:val="005211ED"/>
    <w:rsid w:val="00521EC3"/>
    <w:rsid w:val="00521F0C"/>
    <w:rsid w:val="00523E39"/>
    <w:rsid w:val="00524863"/>
    <w:rsid w:val="00530038"/>
    <w:rsid w:val="00531522"/>
    <w:rsid w:val="005326B9"/>
    <w:rsid w:val="00535742"/>
    <w:rsid w:val="00535D47"/>
    <w:rsid w:val="00535E41"/>
    <w:rsid w:val="00536F09"/>
    <w:rsid w:val="00536F3C"/>
    <w:rsid w:val="00537D59"/>
    <w:rsid w:val="00537FCE"/>
    <w:rsid w:val="005401AD"/>
    <w:rsid w:val="005401DB"/>
    <w:rsid w:val="00542C89"/>
    <w:rsid w:val="00543446"/>
    <w:rsid w:val="005449C6"/>
    <w:rsid w:val="0054566E"/>
    <w:rsid w:val="005509D8"/>
    <w:rsid w:val="005516AE"/>
    <w:rsid w:val="00551DCE"/>
    <w:rsid w:val="005528C5"/>
    <w:rsid w:val="00553460"/>
    <w:rsid w:val="005541E0"/>
    <w:rsid w:val="00556382"/>
    <w:rsid w:val="00560D5A"/>
    <w:rsid w:val="00562203"/>
    <w:rsid w:val="00562610"/>
    <w:rsid w:val="00562C6D"/>
    <w:rsid w:val="005633E5"/>
    <w:rsid w:val="00563D0F"/>
    <w:rsid w:val="0056549D"/>
    <w:rsid w:val="00565588"/>
    <w:rsid w:val="00566E77"/>
    <w:rsid w:val="00567093"/>
    <w:rsid w:val="005673D3"/>
    <w:rsid w:val="00571F2E"/>
    <w:rsid w:val="00572037"/>
    <w:rsid w:val="00572CBE"/>
    <w:rsid w:val="005730D9"/>
    <w:rsid w:val="00575843"/>
    <w:rsid w:val="00575F6D"/>
    <w:rsid w:val="0057615F"/>
    <w:rsid w:val="0057693C"/>
    <w:rsid w:val="00577956"/>
    <w:rsid w:val="005806D8"/>
    <w:rsid w:val="005823FE"/>
    <w:rsid w:val="00582679"/>
    <w:rsid w:val="00582E5F"/>
    <w:rsid w:val="00584823"/>
    <w:rsid w:val="00584BF2"/>
    <w:rsid w:val="00585098"/>
    <w:rsid w:val="00585D6E"/>
    <w:rsid w:val="005864FE"/>
    <w:rsid w:val="005876E4"/>
    <w:rsid w:val="00590373"/>
    <w:rsid w:val="0059075D"/>
    <w:rsid w:val="00591D85"/>
    <w:rsid w:val="0059237A"/>
    <w:rsid w:val="00592AC5"/>
    <w:rsid w:val="00593898"/>
    <w:rsid w:val="00593C0F"/>
    <w:rsid w:val="00593C4D"/>
    <w:rsid w:val="005944AA"/>
    <w:rsid w:val="00595459"/>
    <w:rsid w:val="005A0095"/>
    <w:rsid w:val="005A08B4"/>
    <w:rsid w:val="005A0FCA"/>
    <w:rsid w:val="005A22FD"/>
    <w:rsid w:val="005A31E0"/>
    <w:rsid w:val="005A4A11"/>
    <w:rsid w:val="005A4A15"/>
    <w:rsid w:val="005A4E0C"/>
    <w:rsid w:val="005A55FD"/>
    <w:rsid w:val="005A5DC8"/>
    <w:rsid w:val="005A62A9"/>
    <w:rsid w:val="005A69BC"/>
    <w:rsid w:val="005A6F96"/>
    <w:rsid w:val="005A729E"/>
    <w:rsid w:val="005A7329"/>
    <w:rsid w:val="005A7FC5"/>
    <w:rsid w:val="005A7FCA"/>
    <w:rsid w:val="005B098A"/>
    <w:rsid w:val="005B254C"/>
    <w:rsid w:val="005B2CF0"/>
    <w:rsid w:val="005B2ECC"/>
    <w:rsid w:val="005B3614"/>
    <w:rsid w:val="005B3D45"/>
    <w:rsid w:val="005B44F2"/>
    <w:rsid w:val="005B5CE3"/>
    <w:rsid w:val="005B6B78"/>
    <w:rsid w:val="005B6BE5"/>
    <w:rsid w:val="005B7753"/>
    <w:rsid w:val="005C04B6"/>
    <w:rsid w:val="005C3450"/>
    <w:rsid w:val="005C4BE1"/>
    <w:rsid w:val="005C774E"/>
    <w:rsid w:val="005C7EF6"/>
    <w:rsid w:val="005D02A8"/>
    <w:rsid w:val="005D02F6"/>
    <w:rsid w:val="005D1059"/>
    <w:rsid w:val="005D14E1"/>
    <w:rsid w:val="005D3511"/>
    <w:rsid w:val="005D74F7"/>
    <w:rsid w:val="005D7CF7"/>
    <w:rsid w:val="005D7F1B"/>
    <w:rsid w:val="005E0948"/>
    <w:rsid w:val="005E1229"/>
    <w:rsid w:val="005E16D9"/>
    <w:rsid w:val="005E2056"/>
    <w:rsid w:val="005E2A78"/>
    <w:rsid w:val="005E546A"/>
    <w:rsid w:val="005E62F2"/>
    <w:rsid w:val="005E6441"/>
    <w:rsid w:val="005E6F6F"/>
    <w:rsid w:val="005E708F"/>
    <w:rsid w:val="005E7C8D"/>
    <w:rsid w:val="005E7CD1"/>
    <w:rsid w:val="005F03E5"/>
    <w:rsid w:val="005F09DE"/>
    <w:rsid w:val="005F0D3D"/>
    <w:rsid w:val="005F1ACE"/>
    <w:rsid w:val="005F2A2F"/>
    <w:rsid w:val="005F3DD3"/>
    <w:rsid w:val="005F4816"/>
    <w:rsid w:val="005F51B2"/>
    <w:rsid w:val="005F680F"/>
    <w:rsid w:val="006000A6"/>
    <w:rsid w:val="006026EF"/>
    <w:rsid w:val="0060292E"/>
    <w:rsid w:val="006033F9"/>
    <w:rsid w:val="00604A0E"/>
    <w:rsid w:val="00604CA8"/>
    <w:rsid w:val="0060513A"/>
    <w:rsid w:val="0060514B"/>
    <w:rsid w:val="00605452"/>
    <w:rsid w:val="006057AF"/>
    <w:rsid w:val="006057BE"/>
    <w:rsid w:val="00606DB2"/>
    <w:rsid w:val="00607F74"/>
    <w:rsid w:val="006106E0"/>
    <w:rsid w:val="00612064"/>
    <w:rsid w:val="00612087"/>
    <w:rsid w:val="0061380B"/>
    <w:rsid w:val="00613C39"/>
    <w:rsid w:val="006141CB"/>
    <w:rsid w:val="00614A3D"/>
    <w:rsid w:val="00614B99"/>
    <w:rsid w:val="0061677A"/>
    <w:rsid w:val="00620932"/>
    <w:rsid w:val="00620BEB"/>
    <w:rsid w:val="006211EE"/>
    <w:rsid w:val="00621AD3"/>
    <w:rsid w:val="00621B20"/>
    <w:rsid w:val="00621DAF"/>
    <w:rsid w:val="00622E6B"/>
    <w:rsid w:val="0062312E"/>
    <w:rsid w:val="00623A68"/>
    <w:rsid w:val="00623B46"/>
    <w:rsid w:val="00623F4F"/>
    <w:rsid w:val="006258C4"/>
    <w:rsid w:val="00625D09"/>
    <w:rsid w:val="0062678C"/>
    <w:rsid w:val="00626EBA"/>
    <w:rsid w:val="00632B77"/>
    <w:rsid w:val="006342F8"/>
    <w:rsid w:val="00634526"/>
    <w:rsid w:val="00634C79"/>
    <w:rsid w:val="00635E1C"/>
    <w:rsid w:val="006414D2"/>
    <w:rsid w:val="006414E8"/>
    <w:rsid w:val="00643701"/>
    <w:rsid w:val="00643B9D"/>
    <w:rsid w:val="00643EA1"/>
    <w:rsid w:val="00643FD7"/>
    <w:rsid w:val="0064403E"/>
    <w:rsid w:val="00644661"/>
    <w:rsid w:val="00645544"/>
    <w:rsid w:val="00645563"/>
    <w:rsid w:val="00646674"/>
    <w:rsid w:val="006472CC"/>
    <w:rsid w:val="00650984"/>
    <w:rsid w:val="00650F75"/>
    <w:rsid w:val="0065204D"/>
    <w:rsid w:val="00652088"/>
    <w:rsid w:val="0065275C"/>
    <w:rsid w:val="00652C8E"/>
    <w:rsid w:val="0065356F"/>
    <w:rsid w:val="00653587"/>
    <w:rsid w:val="00653B6D"/>
    <w:rsid w:val="006541C4"/>
    <w:rsid w:val="006554FA"/>
    <w:rsid w:val="00656610"/>
    <w:rsid w:val="0065709F"/>
    <w:rsid w:val="00660745"/>
    <w:rsid w:val="00662973"/>
    <w:rsid w:val="00662B78"/>
    <w:rsid w:val="00663E74"/>
    <w:rsid w:val="006648A3"/>
    <w:rsid w:val="00664ECC"/>
    <w:rsid w:val="00665E56"/>
    <w:rsid w:val="00665EFB"/>
    <w:rsid w:val="00667766"/>
    <w:rsid w:val="0066776F"/>
    <w:rsid w:val="00670A81"/>
    <w:rsid w:val="00671080"/>
    <w:rsid w:val="00671F72"/>
    <w:rsid w:val="006724B4"/>
    <w:rsid w:val="00672657"/>
    <w:rsid w:val="00672A07"/>
    <w:rsid w:val="00675FC0"/>
    <w:rsid w:val="00676111"/>
    <w:rsid w:val="00676C13"/>
    <w:rsid w:val="00680680"/>
    <w:rsid w:val="00681177"/>
    <w:rsid w:val="0068403E"/>
    <w:rsid w:val="00684341"/>
    <w:rsid w:val="00684D10"/>
    <w:rsid w:val="0068500F"/>
    <w:rsid w:val="0068636E"/>
    <w:rsid w:val="00687043"/>
    <w:rsid w:val="00690256"/>
    <w:rsid w:val="00690BE5"/>
    <w:rsid w:val="006918ED"/>
    <w:rsid w:val="006922EA"/>
    <w:rsid w:val="00692791"/>
    <w:rsid w:val="00693102"/>
    <w:rsid w:val="00695636"/>
    <w:rsid w:val="0069675D"/>
    <w:rsid w:val="00697038"/>
    <w:rsid w:val="00697C04"/>
    <w:rsid w:val="006A26AB"/>
    <w:rsid w:val="006A30C9"/>
    <w:rsid w:val="006A31AA"/>
    <w:rsid w:val="006A3218"/>
    <w:rsid w:val="006A3DFF"/>
    <w:rsid w:val="006A571A"/>
    <w:rsid w:val="006A688A"/>
    <w:rsid w:val="006A6D62"/>
    <w:rsid w:val="006A7347"/>
    <w:rsid w:val="006B16F2"/>
    <w:rsid w:val="006B1CC6"/>
    <w:rsid w:val="006B296B"/>
    <w:rsid w:val="006B42F0"/>
    <w:rsid w:val="006B4E90"/>
    <w:rsid w:val="006B546E"/>
    <w:rsid w:val="006B6219"/>
    <w:rsid w:val="006B677B"/>
    <w:rsid w:val="006B7619"/>
    <w:rsid w:val="006C0611"/>
    <w:rsid w:val="006C17BE"/>
    <w:rsid w:val="006C20CC"/>
    <w:rsid w:val="006C2A24"/>
    <w:rsid w:val="006C2E89"/>
    <w:rsid w:val="006C4146"/>
    <w:rsid w:val="006C4EF5"/>
    <w:rsid w:val="006C5031"/>
    <w:rsid w:val="006C75B3"/>
    <w:rsid w:val="006D0A38"/>
    <w:rsid w:val="006D0B76"/>
    <w:rsid w:val="006D0C6C"/>
    <w:rsid w:val="006D101F"/>
    <w:rsid w:val="006D1F4B"/>
    <w:rsid w:val="006D2F7C"/>
    <w:rsid w:val="006D3860"/>
    <w:rsid w:val="006D489B"/>
    <w:rsid w:val="006D49E3"/>
    <w:rsid w:val="006D4F05"/>
    <w:rsid w:val="006D6D13"/>
    <w:rsid w:val="006D76D6"/>
    <w:rsid w:val="006E0C31"/>
    <w:rsid w:val="006E1611"/>
    <w:rsid w:val="006E1BC8"/>
    <w:rsid w:val="006E1DEA"/>
    <w:rsid w:val="006E20AB"/>
    <w:rsid w:val="006E2801"/>
    <w:rsid w:val="006E29AE"/>
    <w:rsid w:val="006E41AD"/>
    <w:rsid w:val="006E4570"/>
    <w:rsid w:val="006E4699"/>
    <w:rsid w:val="006E75B6"/>
    <w:rsid w:val="006F03F8"/>
    <w:rsid w:val="006F1830"/>
    <w:rsid w:val="006F2B2E"/>
    <w:rsid w:val="006F31BE"/>
    <w:rsid w:val="006F3B51"/>
    <w:rsid w:val="006F4115"/>
    <w:rsid w:val="006F55E9"/>
    <w:rsid w:val="006F5919"/>
    <w:rsid w:val="006F5E55"/>
    <w:rsid w:val="006F5F4D"/>
    <w:rsid w:val="006F72F5"/>
    <w:rsid w:val="00700250"/>
    <w:rsid w:val="0070254F"/>
    <w:rsid w:val="00702CA0"/>
    <w:rsid w:val="007037AF"/>
    <w:rsid w:val="00703A44"/>
    <w:rsid w:val="00703B8F"/>
    <w:rsid w:val="00703D45"/>
    <w:rsid w:val="00705BF0"/>
    <w:rsid w:val="007064AF"/>
    <w:rsid w:val="00710B9C"/>
    <w:rsid w:val="00710E68"/>
    <w:rsid w:val="0071112B"/>
    <w:rsid w:val="00711825"/>
    <w:rsid w:val="00711FDB"/>
    <w:rsid w:val="0071388D"/>
    <w:rsid w:val="0071397B"/>
    <w:rsid w:val="00713C58"/>
    <w:rsid w:val="00713CCA"/>
    <w:rsid w:val="00715AE9"/>
    <w:rsid w:val="00716652"/>
    <w:rsid w:val="007167D4"/>
    <w:rsid w:val="00716E19"/>
    <w:rsid w:val="00716F33"/>
    <w:rsid w:val="007175B0"/>
    <w:rsid w:val="00722576"/>
    <w:rsid w:val="00722789"/>
    <w:rsid w:val="00722BC3"/>
    <w:rsid w:val="00722FCE"/>
    <w:rsid w:val="007231C5"/>
    <w:rsid w:val="00723634"/>
    <w:rsid w:val="0072407B"/>
    <w:rsid w:val="007249E6"/>
    <w:rsid w:val="00725FE9"/>
    <w:rsid w:val="0072622C"/>
    <w:rsid w:val="00726241"/>
    <w:rsid w:val="007268C5"/>
    <w:rsid w:val="00726FD0"/>
    <w:rsid w:val="00732142"/>
    <w:rsid w:val="0073292D"/>
    <w:rsid w:val="0073460F"/>
    <w:rsid w:val="00734C9D"/>
    <w:rsid w:val="00734DF9"/>
    <w:rsid w:val="00735637"/>
    <w:rsid w:val="00736173"/>
    <w:rsid w:val="0073751F"/>
    <w:rsid w:val="007378F3"/>
    <w:rsid w:val="00737A83"/>
    <w:rsid w:val="00741902"/>
    <w:rsid w:val="00741DBD"/>
    <w:rsid w:val="00742FF9"/>
    <w:rsid w:val="0074313C"/>
    <w:rsid w:val="00743840"/>
    <w:rsid w:val="007446E5"/>
    <w:rsid w:val="0074503F"/>
    <w:rsid w:val="007478D3"/>
    <w:rsid w:val="00751851"/>
    <w:rsid w:val="007522DF"/>
    <w:rsid w:val="00752406"/>
    <w:rsid w:val="007534BE"/>
    <w:rsid w:val="007536CB"/>
    <w:rsid w:val="00753D2B"/>
    <w:rsid w:val="00754975"/>
    <w:rsid w:val="00755243"/>
    <w:rsid w:val="0075530E"/>
    <w:rsid w:val="0075558C"/>
    <w:rsid w:val="0075665C"/>
    <w:rsid w:val="00757C16"/>
    <w:rsid w:val="00761210"/>
    <w:rsid w:val="00761D0B"/>
    <w:rsid w:val="007625E5"/>
    <w:rsid w:val="00762B87"/>
    <w:rsid w:val="007631F5"/>
    <w:rsid w:val="007632CC"/>
    <w:rsid w:val="007636A7"/>
    <w:rsid w:val="00764638"/>
    <w:rsid w:val="007648A3"/>
    <w:rsid w:val="007649ED"/>
    <w:rsid w:val="00764CDD"/>
    <w:rsid w:val="00764FC8"/>
    <w:rsid w:val="007654BF"/>
    <w:rsid w:val="00765A02"/>
    <w:rsid w:val="00765F7F"/>
    <w:rsid w:val="007662CE"/>
    <w:rsid w:val="00766BAD"/>
    <w:rsid w:val="00771D0B"/>
    <w:rsid w:val="00772F76"/>
    <w:rsid w:val="007740D2"/>
    <w:rsid w:val="007751A1"/>
    <w:rsid w:val="00775A7D"/>
    <w:rsid w:val="00776505"/>
    <w:rsid w:val="0077739D"/>
    <w:rsid w:val="00780077"/>
    <w:rsid w:val="007810BC"/>
    <w:rsid w:val="00781DFE"/>
    <w:rsid w:val="00782113"/>
    <w:rsid w:val="00783707"/>
    <w:rsid w:val="0078490A"/>
    <w:rsid w:val="00785767"/>
    <w:rsid w:val="00785FF2"/>
    <w:rsid w:val="007862F0"/>
    <w:rsid w:val="007868B0"/>
    <w:rsid w:val="0078714F"/>
    <w:rsid w:val="00787246"/>
    <w:rsid w:val="00787A11"/>
    <w:rsid w:val="007903F7"/>
    <w:rsid w:val="00790B50"/>
    <w:rsid w:val="00790EC3"/>
    <w:rsid w:val="0079111A"/>
    <w:rsid w:val="0079289E"/>
    <w:rsid w:val="007928BD"/>
    <w:rsid w:val="00793210"/>
    <w:rsid w:val="00793ACD"/>
    <w:rsid w:val="00794377"/>
    <w:rsid w:val="00794635"/>
    <w:rsid w:val="0079515F"/>
    <w:rsid w:val="007963AC"/>
    <w:rsid w:val="007975E6"/>
    <w:rsid w:val="007A028F"/>
    <w:rsid w:val="007A0903"/>
    <w:rsid w:val="007A111D"/>
    <w:rsid w:val="007A113D"/>
    <w:rsid w:val="007A24E2"/>
    <w:rsid w:val="007A3A13"/>
    <w:rsid w:val="007A4C0E"/>
    <w:rsid w:val="007A4C9C"/>
    <w:rsid w:val="007A56CE"/>
    <w:rsid w:val="007A7122"/>
    <w:rsid w:val="007A7F1C"/>
    <w:rsid w:val="007B0A7E"/>
    <w:rsid w:val="007B1F7C"/>
    <w:rsid w:val="007B39BC"/>
    <w:rsid w:val="007B5FAE"/>
    <w:rsid w:val="007B7113"/>
    <w:rsid w:val="007B77F6"/>
    <w:rsid w:val="007B79D4"/>
    <w:rsid w:val="007C07D4"/>
    <w:rsid w:val="007C0B65"/>
    <w:rsid w:val="007C1458"/>
    <w:rsid w:val="007C157D"/>
    <w:rsid w:val="007C2EF7"/>
    <w:rsid w:val="007C2F18"/>
    <w:rsid w:val="007C3E68"/>
    <w:rsid w:val="007C42AF"/>
    <w:rsid w:val="007C48DF"/>
    <w:rsid w:val="007C4C92"/>
    <w:rsid w:val="007C6B09"/>
    <w:rsid w:val="007D0214"/>
    <w:rsid w:val="007D0887"/>
    <w:rsid w:val="007D16DF"/>
    <w:rsid w:val="007D187A"/>
    <w:rsid w:val="007D239B"/>
    <w:rsid w:val="007D4759"/>
    <w:rsid w:val="007D48F5"/>
    <w:rsid w:val="007D4E58"/>
    <w:rsid w:val="007D60D0"/>
    <w:rsid w:val="007D7298"/>
    <w:rsid w:val="007E0750"/>
    <w:rsid w:val="007E0862"/>
    <w:rsid w:val="007E307B"/>
    <w:rsid w:val="007E34CD"/>
    <w:rsid w:val="007E35F3"/>
    <w:rsid w:val="007E4A85"/>
    <w:rsid w:val="007E5950"/>
    <w:rsid w:val="007E629D"/>
    <w:rsid w:val="007E63F3"/>
    <w:rsid w:val="007E6A47"/>
    <w:rsid w:val="007E7B32"/>
    <w:rsid w:val="007F0D7E"/>
    <w:rsid w:val="007F0E58"/>
    <w:rsid w:val="007F1253"/>
    <w:rsid w:val="007F1CA0"/>
    <w:rsid w:val="007F253A"/>
    <w:rsid w:val="007F2785"/>
    <w:rsid w:val="007F2FC7"/>
    <w:rsid w:val="007F3A81"/>
    <w:rsid w:val="007F3D23"/>
    <w:rsid w:val="007F4DC7"/>
    <w:rsid w:val="007F4F06"/>
    <w:rsid w:val="007F55CC"/>
    <w:rsid w:val="007F58B7"/>
    <w:rsid w:val="007F5AD3"/>
    <w:rsid w:val="007F5E43"/>
    <w:rsid w:val="00800352"/>
    <w:rsid w:val="00800752"/>
    <w:rsid w:val="00801950"/>
    <w:rsid w:val="00802202"/>
    <w:rsid w:val="008028CB"/>
    <w:rsid w:val="00803BAD"/>
    <w:rsid w:val="00806D2E"/>
    <w:rsid w:val="00807A99"/>
    <w:rsid w:val="00811765"/>
    <w:rsid w:val="008123AC"/>
    <w:rsid w:val="00813DB1"/>
    <w:rsid w:val="00814A2A"/>
    <w:rsid w:val="008175E6"/>
    <w:rsid w:val="0081796A"/>
    <w:rsid w:val="00821120"/>
    <w:rsid w:val="00822105"/>
    <w:rsid w:val="00822C1C"/>
    <w:rsid w:val="00822C54"/>
    <w:rsid w:val="00823761"/>
    <w:rsid w:val="00823A4E"/>
    <w:rsid w:val="0082452D"/>
    <w:rsid w:val="00824DB8"/>
    <w:rsid w:val="00825885"/>
    <w:rsid w:val="00825984"/>
    <w:rsid w:val="00825B72"/>
    <w:rsid w:val="00825C73"/>
    <w:rsid w:val="008265CB"/>
    <w:rsid w:val="008270E4"/>
    <w:rsid w:val="00827335"/>
    <w:rsid w:val="00827B0D"/>
    <w:rsid w:val="00832353"/>
    <w:rsid w:val="008332EE"/>
    <w:rsid w:val="00833835"/>
    <w:rsid w:val="00835459"/>
    <w:rsid w:val="00837AF7"/>
    <w:rsid w:val="00840C2E"/>
    <w:rsid w:val="00842229"/>
    <w:rsid w:val="0084421A"/>
    <w:rsid w:val="0084483A"/>
    <w:rsid w:val="00845001"/>
    <w:rsid w:val="0084587C"/>
    <w:rsid w:val="008479AC"/>
    <w:rsid w:val="00853F70"/>
    <w:rsid w:val="00853FEB"/>
    <w:rsid w:val="00854AC4"/>
    <w:rsid w:val="0085549B"/>
    <w:rsid w:val="008556B3"/>
    <w:rsid w:val="00856D6C"/>
    <w:rsid w:val="008570BC"/>
    <w:rsid w:val="00862E7F"/>
    <w:rsid w:val="00863DF0"/>
    <w:rsid w:val="0086426F"/>
    <w:rsid w:val="00865560"/>
    <w:rsid w:val="00867443"/>
    <w:rsid w:val="008674F9"/>
    <w:rsid w:val="008700B1"/>
    <w:rsid w:val="008700EC"/>
    <w:rsid w:val="008720EC"/>
    <w:rsid w:val="00872BE6"/>
    <w:rsid w:val="00873365"/>
    <w:rsid w:val="00873E94"/>
    <w:rsid w:val="008742DA"/>
    <w:rsid w:val="00874FB7"/>
    <w:rsid w:val="00875A5B"/>
    <w:rsid w:val="00876258"/>
    <w:rsid w:val="00876BAD"/>
    <w:rsid w:val="00877A39"/>
    <w:rsid w:val="00877CE2"/>
    <w:rsid w:val="00880DE5"/>
    <w:rsid w:val="00881401"/>
    <w:rsid w:val="00881FEA"/>
    <w:rsid w:val="00882C13"/>
    <w:rsid w:val="00882D2F"/>
    <w:rsid w:val="00883DAF"/>
    <w:rsid w:val="0088595C"/>
    <w:rsid w:val="00886327"/>
    <w:rsid w:val="0088799C"/>
    <w:rsid w:val="00893A0A"/>
    <w:rsid w:val="00894BEA"/>
    <w:rsid w:val="00894E49"/>
    <w:rsid w:val="00894F8C"/>
    <w:rsid w:val="008956DA"/>
    <w:rsid w:val="00895A37"/>
    <w:rsid w:val="0089622F"/>
    <w:rsid w:val="0089698F"/>
    <w:rsid w:val="00896F07"/>
    <w:rsid w:val="008A07B1"/>
    <w:rsid w:val="008A273E"/>
    <w:rsid w:val="008A4AD2"/>
    <w:rsid w:val="008A4C7C"/>
    <w:rsid w:val="008A50BB"/>
    <w:rsid w:val="008A57CF"/>
    <w:rsid w:val="008A5FF4"/>
    <w:rsid w:val="008A6232"/>
    <w:rsid w:val="008A65C9"/>
    <w:rsid w:val="008A6D83"/>
    <w:rsid w:val="008A71BB"/>
    <w:rsid w:val="008A772C"/>
    <w:rsid w:val="008A78DE"/>
    <w:rsid w:val="008B16E1"/>
    <w:rsid w:val="008B1B3D"/>
    <w:rsid w:val="008B1BF9"/>
    <w:rsid w:val="008B21D8"/>
    <w:rsid w:val="008B40D7"/>
    <w:rsid w:val="008B462D"/>
    <w:rsid w:val="008B4FDB"/>
    <w:rsid w:val="008B607D"/>
    <w:rsid w:val="008B668B"/>
    <w:rsid w:val="008B6814"/>
    <w:rsid w:val="008C0081"/>
    <w:rsid w:val="008C1C80"/>
    <w:rsid w:val="008C1DAF"/>
    <w:rsid w:val="008C1FB9"/>
    <w:rsid w:val="008C21E9"/>
    <w:rsid w:val="008C2E60"/>
    <w:rsid w:val="008C313A"/>
    <w:rsid w:val="008C31FC"/>
    <w:rsid w:val="008C3540"/>
    <w:rsid w:val="008C4FAB"/>
    <w:rsid w:val="008C538B"/>
    <w:rsid w:val="008C5651"/>
    <w:rsid w:val="008C57AB"/>
    <w:rsid w:val="008C6346"/>
    <w:rsid w:val="008C6763"/>
    <w:rsid w:val="008C7622"/>
    <w:rsid w:val="008D0079"/>
    <w:rsid w:val="008D0635"/>
    <w:rsid w:val="008D0FC2"/>
    <w:rsid w:val="008D25EE"/>
    <w:rsid w:val="008D280A"/>
    <w:rsid w:val="008D288E"/>
    <w:rsid w:val="008D2946"/>
    <w:rsid w:val="008D2C9D"/>
    <w:rsid w:val="008D3579"/>
    <w:rsid w:val="008D384D"/>
    <w:rsid w:val="008D3BDD"/>
    <w:rsid w:val="008D4465"/>
    <w:rsid w:val="008D5162"/>
    <w:rsid w:val="008D53E9"/>
    <w:rsid w:val="008D5458"/>
    <w:rsid w:val="008D5767"/>
    <w:rsid w:val="008D5A98"/>
    <w:rsid w:val="008D5D0F"/>
    <w:rsid w:val="008D63AF"/>
    <w:rsid w:val="008D7575"/>
    <w:rsid w:val="008D7595"/>
    <w:rsid w:val="008D75EA"/>
    <w:rsid w:val="008D768C"/>
    <w:rsid w:val="008D774A"/>
    <w:rsid w:val="008D7DAA"/>
    <w:rsid w:val="008E0A6B"/>
    <w:rsid w:val="008E29B9"/>
    <w:rsid w:val="008E2AE4"/>
    <w:rsid w:val="008E2F76"/>
    <w:rsid w:val="008E30F0"/>
    <w:rsid w:val="008E4AEE"/>
    <w:rsid w:val="008E4B2D"/>
    <w:rsid w:val="008E5127"/>
    <w:rsid w:val="008E624A"/>
    <w:rsid w:val="008E6747"/>
    <w:rsid w:val="008E69C3"/>
    <w:rsid w:val="008E7F23"/>
    <w:rsid w:val="008E7FF0"/>
    <w:rsid w:val="008F1B19"/>
    <w:rsid w:val="008F2BAF"/>
    <w:rsid w:val="008F37B5"/>
    <w:rsid w:val="008F4CBD"/>
    <w:rsid w:val="008F4ED0"/>
    <w:rsid w:val="008F5C55"/>
    <w:rsid w:val="008F5F8B"/>
    <w:rsid w:val="008F614E"/>
    <w:rsid w:val="008F7BED"/>
    <w:rsid w:val="00900503"/>
    <w:rsid w:val="00901422"/>
    <w:rsid w:val="00902364"/>
    <w:rsid w:val="009023B9"/>
    <w:rsid w:val="009028FD"/>
    <w:rsid w:val="00902A66"/>
    <w:rsid w:val="00905D3A"/>
    <w:rsid w:val="0090746C"/>
    <w:rsid w:val="00907710"/>
    <w:rsid w:val="00913CA8"/>
    <w:rsid w:val="00914ACF"/>
    <w:rsid w:val="00915D99"/>
    <w:rsid w:val="009169E1"/>
    <w:rsid w:val="00916D34"/>
    <w:rsid w:val="009207E4"/>
    <w:rsid w:val="00923271"/>
    <w:rsid w:val="009239AF"/>
    <w:rsid w:val="00924D60"/>
    <w:rsid w:val="00925E17"/>
    <w:rsid w:val="00926870"/>
    <w:rsid w:val="009321F2"/>
    <w:rsid w:val="009323B3"/>
    <w:rsid w:val="009326B7"/>
    <w:rsid w:val="009337DC"/>
    <w:rsid w:val="00935DE0"/>
    <w:rsid w:val="00936477"/>
    <w:rsid w:val="00937E2A"/>
    <w:rsid w:val="009421A4"/>
    <w:rsid w:val="00942896"/>
    <w:rsid w:val="009437B4"/>
    <w:rsid w:val="009439BA"/>
    <w:rsid w:val="00944614"/>
    <w:rsid w:val="00944D3D"/>
    <w:rsid w:val="009453AE"/>
    <w:rsid w:val="00945B1C"/>
    <w:rsid w:val="00945C17"/>
    <w:rsid w:val="00945F2F"/>
    <w:rsid w:val="00950AC1"/>
    <w:rsid w:val="00950EF2"/>
    <w:rsid w:val="00951A8C"/>
    <w:rsid w:val="00953C7E"/>
    <w:rsid w:val="00953E38"/>
    <w:rsid w:val="00954438"/>
    <w:rsid w:val="00954987"/>
    <w:rsid w:val="00954D29"/>
    <w:rsid w:val="00960628"/>
    <w:rsid w:val="00960731"/>
    <w:rsid w:val="0096156D"/>
    <w:rsid w:val="0096242C"/>
    <w:rsid w:val="00962C9B"/>
    <w:rsid w:val="00963819"/>
    <w:rsid w:val="00964FAA"/>
    <w:rsid w:val="00965407"/>
    <w:rsid w:val="00967230"/>
    <w:rsid w:val="0096766A"/>
    <w:rsid w:val="00967A70"/>
    <w:rsid w:val="00967E3E"/>
    <w:rsid w:val="00971531"/>
    <w:rsid w:val="00971763"/>
    <w:rsid w:val="00972490"/>
    <w:rsid w:val="009726AC"/>
    <w:rsid w:val="009727E8"/>
    <w:rsid w:val="00972937"/>
    <w:rsid w:val="00974296"/>
    <w:rsid w:val="00974514"/>
    <w:rsid w:val="0097465A"/>
    <w:rsid w:val="00975B4F"/>
    <w:rsid w:val="00975D73"/>
    <w:rsid w:val="0097604C"/>
    <w:rsid w:val="00977D46"/>
    <w:rsid w:val="00981647"/>
    <w:rsid w:val="0098217F"/>
    <w:rsid w:val="0098245E"/>
    <w:rsid w:val="00984F3B"/>
    <w:rsid w:val="009859E6"/>
    <w:rsid w:val="00985F2E"/>
    <w:rsid w:val="009867B3"/>
    <w:rsid w:val="009869D1"/>
    <w:rsid w:val="00986D3A"/>
    <w:rsid w:val="009900E5"/>
    <w:rsid w:val="009909F6"/>
    <w:rsid w:val="00993043"/>
    <w:rsid w:val="00993D06"/>
    <w:rsid w:val="00995850"/>
    <w:rsid w:val="00995D1A"/>
    <w:rsid w:val="00996844"/>
    <w:rsid w:val="0099744B"/>
    <w:rsid w:val="00997536"/>
    <w:rsid w:val="009A33DF"/>
    <w:rsid w:val="009A37DB"/>
    <w:rsid w:val="009A4233"/>
    <w:rsid w:val="009A4963"/>
    <w:rsid w:val="009A5493"/>
    <w:rsid w:val="009A5824"/>
    <w:rsid w:val="009B093B"/>
    <w:rsid w:val="009B12D5"/>
    <w:rsid w:val="009B45A9"/>
    <w:rsid w:val="009B5B09"/>
    <w:rsid w:val="009B5ED3"/>
    <w:rsid w:val="009B64EB"/>
    <w:rsid w:val="009B6552"/>
    <w:rsid w:val="009B6AD8"/>
    <w:rsid w:val="009B76D0"/>
    <w:rsid w:val="009B7C9C"/>
    <w:rsid w:val="009C1C00"/>
    <w:rsid w:val="009C214B"/>
    <w:rsid w:val="009C2340"/>
    <w:rsid w:val="009C2F83"/>
    <w:rsid w:val="009C2FEE"/>
    <w:rsid w:val="009C3681"/>
    <w:rsid w:val="009C39D5"/>
    <w:rsid w:val="009C3E38"/>
    <w:rsid w:val="009C4179"/>
    <w:rsid w:val="009C4584"/>
    <w:rsid w:val="009C508B"/>
    <w:rsid w:val="009C526F"/>
    <w:rsid w:val="009C5773"/>
    <w:rsid w:val="009C58E8"/>
    <w:rsid w:val="009C643B"/>
    <w:rsid w:val="009C7225"/>
    <w:rsid w:val="009D01E3"/>
    <w:rsid w:val="009D14F2"/>
    <w:rsid w:val="009D33B2"/>
    <w:rsid w:val="009D36D4"/>
    <w:rsid w:val="009D4405"/>
    <w:rsid w:val="009D4B6E"/>
    <w:rsid w:val="009D4E32"/>
    <w:rsid w:val="009D7459"/>
    <w:rsid w:val="009D7D7A"/>
    <w:rsid w:val="009E26C6"/>
    <w:rsid w:val="009E4195"/>
    <w:rsid w:val="009E428C"/>
    <w:rsid w:val="009E48EB"/>
    <w:rsid w:val="009E48F5"/>
    <w:rsid w:val="009E51B5"/>
    <w:rsid w:val="009E56AF"/>
    <w:rsid w:val="009E5CD0"/>
    <w:rsid w:val="009E63F2"/>
    <w:rsid w:val="009E6BA2"/>
    <w:rsid w:val="009E6C3B"/>
    <w:rsid w:val="009E7210"/>
    <w:rsid w:val="009E732D"/>
    <w:rsid w:val="009E7C8D"/>
    <w:rsid w:val="009F1628"/>
    <w:rsid w:val="009F4546"/>
    <w:rsid w:val="009F645B"/>
    <w:rsid w:val="009F670D"/>
    <w:rsid w:val="009F6BF0"/>
    <w:rsid w:val="009F7EEF"/>
    <w:rsid w:val="00A0263F"/>
    <w:rsid w:val="00A027AF"/>
    <w:rsid w:val="00A053C5"/>
    <w:rsid w:val="00A05B64"/>
    <w:rsid w:val="00A06022"/>
    <w:rsid w:val="00A0614E"/>
    <w:rsid w:val="00A06971"/>
    <w:rsid w:val="00A0776F"/>
    <w:rsid w:val="00A10534"/>
    <w:rsid w:val="00A10591"/>
    <w:rsid w:val="00A10E99"/>
    <w:rsid w:val="00A12C0C"/>
    <w:rsid w:val="00A13879"/>
    <w:rsid w:val="00A14515"/>
    <w:rsid w:val="00A14C07"/>
    <w:rsid w:val="00A16C03"/>
    <w:rsid w:val="00A17199"/>
    <w:rsid w:val="00A171A9"/>
    <w:rsid w:val="00A17DDD"/>
    <w:rsid w:val="00A20357"/>
    <w:rsid w:val="00A20C1A"/>
    <w:rsid w:val="00A225A1"/>
    <w:rsid w:val="00A22CB9"/>
    <w:rsid w:val="00A237D9"/>
    <w:rsid w:val="00A252DD"/>
    <w:rsid w:val="00A2538C"/>
    <w:rsid w:val="00A25CC7"/>
    <w:rsid w:val="00A26545"/>
    <w:rsid w:val="00A26D7C"/>
    <w:rsid w:val="00A3260C"/>
    <w:rsid w:val="00A33397"/>
    <w:rsid w:val="00A344BC"/>
    <w:rsid w:val="00A34FE3"/>
    <w:rsid w:val="00A3559E"/>
    <w:rsid w:val="00A3598B"/>
    <w:rsid w:val="00A35E82"/>
    <w:rsid w:val="00A37B94"/>
    <w:rsid w:val="00A37C64"/>
    <w:rsid w:val="00A4116F"/>
    <w:rsid w:val="00A4409B"/>
    <w:rsid w:val="00A45030"/>
    <w:rsid w:val="00A4647B"/>
    <w:rsid w:val="00A47D1F"/>
    <w:rsid w:val="00A50A27"/>
    <w:rsid w:val="00A522F1"/>
    <w:rsid w:val="00A52F5A"/>
    <w:rsid w:val="00A53A59"/>
    <w:rsid w:val="00A56255"/>
    <w:rsid w:val="00A56F6E"/>
    <w:rsid w:val="00A5714A"/>
    <w:rsid w:val="00A574A7"/>
    <w:rsid w:val="00A57CB2"/>
    <w:rsid w:val="00A6058C"/>
    <w:rsid w:val="00A6117F"/>
    <w:rsid w:val="00A61242"/>
    <w:rsid w:val="00A614FB"/>
    <w:rsid w:val="00A636FE"/>
    <w:rsid w:val="00A65FFF"/>
    <w:rsid w:val="00A6602C"/>
    <w:rsid w:val="00A66F46"/>
    <w:rsid w:val="00A6760E"/>
    <w:rsid w:val="00A679FD"/>
    <w:rsid w:val="00A70B13"/>
    <w:rsid w:val="00A70DF0"/>
    <w:rsid w:val="00A72E54"/>
    <w:rsid w:val="00A72F04"/>
    <w:rsid w:val="00A73A1E"/>
    <w:rsid w:val="00A74F3C"/>
    <w:rsid w:val="00A75CD6"/>
    <w:rsid w:val="00A7740E"/>
    <w:rsid w:val="00A77480"/>
    <w:rsid w:val="00A80DE7"/>
    <w:rsid w:val="00A842F4"/>
    <w:rsid w:val="00A84A3E"/>
    <w:rsid w:val="00A8536C"/>
    <w:rsid w:val="00A858F0"/>
    <w:rsid w:val="00A85A25"/>
    <w:rsid w:val="00A86730"/>
    <w:rsid w:val="00A86E2C"/>
    <w:rsid w:val="00A9030F"/>
    <w:rsid w:val="00A90E11"/>
    <w:rsid w:val="00A929FF"/>
    <w:rsid w:val="00A9436D"/>
    <w:rsid w:val="00A95A5A"/>
    <w:rsid w:val="00A95F40"/>
    <w:rsid w:val="00A966B8"/>
    <w:rsid w:val="00A96BAB"/>
    <w:rsid w:val="00A96BE9"/>
    <w:rsid w:val="00A97EDD"/>
    <w:rsid w:val="00AA200C"/>
    <w:rsid w:val="00AA412B"/>
    <w:rsid w:val="00AA5203"/>
    <w:rsid w:val="00AA5CB3"/>
    <w:rsid w:val="00AA5D22"/>
    <w:rsid w:val="00AA6C72"/>
    <w:rsid w:val="00AB1E9B"/>
    <w:rsid w:val="00AB280F"/>
    <w:rsid w:val="00AB342A"/>
    <w:rsid w:val="00AB4008"/>
    <w:rsid w:val="00AB794D"/>
    <w:rsid w:val="00AB7A72"/>
    <w:rsid w:val="00AC01C5"/>
    <w:rsid w:val="00AC1B99"/>
    <w:rsid w:val="00AC1DC1"/>
    <w:rsid w:val="00AC1EB6"/>
    <w:rsid w:val="00AC212B"/>
    <w:rsid w:val="00AC4555"/>
    <w:rsid w:val="00AC63B3"/>
    <w:rsid w:val="00AC6FAB"/>
    <w:rsid w:val="00AC79DB"/>
    <w:rsid w:val="00AD07C5"/>
    <w:rsid w:val="00AD2EF4"/>
    <w:rsid w:val="00AD3A16"/>
    <w:rsid w:val="00AD3D5E"/>
    <w:rsid w:val="00AD4892"/>
    <w:rsid w:val="00AD5271"/>
    <w:rsid w:val="00AD6F6B"/>
    <w:rsid w:val="00AD7919"/>
    <w:rsid w:val="00AE0346"/>
    <w:rsid w:val="00AE25E3"/>
    <w:rsid w:val="00AE2847"/>
    <w:rsid w:val="00AE2941"/>
    <w:rsid w:val="00AE3A52"/>
    <w:rsid w:val="00AE3D36"/>
    <w:rsid w:val="00AE40B8"/>
    <w:rsid w:val="00AE4BFA"/>
    <w:rsid w:val="00AE5011"/>
    <w:rsid w:val="00AE6045"/>
    <w:rsid w:val="00AE612D"/>
    <w:rsid w:val="00AE61B5"/>
    <w:rsid w:val="00AE6457"/>
    <w:rsid w:val="00AE6EDC"/>
    <w:rsid w:val="00AE7AEE"/>
    <w:rsid w:val="00AF0922"/>
    <w:rsid w:val="00AF0D5A"/>
    <w:rsid w:val="00AF145E"/>
    <w:rsid w:val="00AF209A"/>
    <w:rsid w:val="00AF2BDE"/>
    <w:rsid w:val="00AF430D"/>
    <w:rsid w:val="00AF51FF"/>
    <w:rsid w:val="00AF5F1D"/>
    <w:rsid w:val="00AF6136"/>
    <w:rsid w:val="00AF67B5"/>
    <w:rsid w:val="00AF6A3A"/>
    <w:rsid w:val="00AF6EBB"/>
    <w:rsid w:val="00B023FA"/>
    <w:rsid w:val="00B032F4"/>
    <w:rsid w:val="00B03A93"/>
    <w:rsid w:val="00B0437D"/>
    <w:rsid w:val="00B04DD1"/>
    <w:rsid w:val="00B05483"/>
    <w:rsid w:val="00B055CD"/>
    <w:rsid w:val="00B05DE2"/>
    <w:rsid w:val="00B06DBD"/>
    <w:rsid w:val="00B07B64"/>
    <w:rsid w:val="00B07C25"/>
    <w:rsid w:val="00B1140B"/>
    <w:rsid w:val="00B11BA6"/>
    <w:rsid w:val="00B135A7"/>
    <w:rsid w:val="00B142B9"/>
    <w:rsid w:val="00B14E15"/>
    <w:rsid w:val="00B16FF8"/>
    <w:rsid w:val="00B22764"/>
    <w:rsid w:val="00B234C4"/>
    <w:rsid w:val="00B24223"/>
    <w:rsid w:val="00B25328"/>
    <w:rsid w:val="00B268F7"/>
    <w:rsid w:val="00B26DD7"/>
    <w:rsid w:val="00B27129"/>
    <w:rsid w:val="00B31241"/>
    <w:rsid w:val="00B3150F"/>
    <w:rsid w:val="00B31A2F"/>
    <w:rsid w:val="00B31B8B"/>
    <w:rsid w:val="00B32C88"/>
    <w:rsid w:val="00B340AB"/>
    <w:rsid w:val="00B34325"/>
    <w:rsid w:val="00B343D4"/>
    <w:rsid w:val="00B3482A"/>
    <w:rsid w:val="00B3543C"/>
    <w:rsid w:val="00B35D61"/>
    <w:rsid w:val="00B362CF"/>
    <w:rsid w:val="00B371BB"/>
    <w:rsid w:val="00B4031E"/>
    <w:rsid w:val="00B4081C"/>
    <w:rsid w:val="00B40A91"/>
    <w:rsid w:val="00B4165E"/>
    <w:rsid w:val="00B41999"/>
    <w:rsid w:val="00B4219B"/>
    <w:rsid w:val="00B4368C"/>
    <w:rsid w:val="00B437EC"/>
    <w:rsid w:val="00B4422A"/>
    <w:rsid w:val="00B451EF"/>
    <w:rsid w:val="00B46C27"/>
    <w:rsid w:val="00B46E71"/>
    <w:rsid w:val="00B4755E"/>
    <w:rsid w:val="00B50D88"/>
    <w:rsid w:val="00B51D99"/>
    <w:rsid w:val="00B51DE4"/>
    <w:rsid w:val="00B5418A"/>
    <w:rsid w:val="00B55251"/>
    <w:rsid w:val="00B5635D"/>
    <w:rsid w:val="00B57843"/>
    <w:rsid w:val="00B57908"/>
    <w:rsid w:val="00B57CD7"/>
    <w:rsid w:val="00B57E6B"/>
    <w:rsid w:val="00B57E8B"/>
    <w:rsid w:val="00B614E4"/>
    <w:rsid w:val="00B6249C"/>
    <w:rsid w:val="00B626C7"/>
    <w:rsid w:val="00B62D25"/>
    <w:rsid w:val="00B63223"/>
    <w:rsid w:val="00B63635"/>
    <w:rsid w:val="00B64BF2"/>
    <w:rsid w:val="00B64E3D"/>
    <w:rsid w:val="00B6581E"/>
    <w:rsid w:val="00B65C53"/>
    <w:rsid w:val="00B65F9B"/>
    <w:rsid w:val="00B664B6"/>
    <w:rsid w:val="00B66D10"/>
    <w:rsid w:val="00B66D80"/>
    <w:rsid w:val="00B66F61"/>
    <w:rsid w:val="00B67F31"/>
    <w:rsid w:val="00B70FB6"/>
    <w:rsid w:val="00B71AD7"/>
    <w:rsid w:val="00B72D8B"/>
    <w:rsid w:val="00B74BAD"/>
    <w:rsid w:val="00B75121"/>
    <w:rsid w:val="00B75781"/>
    <w:rsid w:val="00B763E8"/>
    <w:rsid w:val="00B768E5"/>
    <w:rsid w:val="00B768F9"/>
    <w:rsid w:val="00B76EDC"/>
    <w:rsid w:val="00B7713A"/>
    <w:rsid w:val="00B7727B"/>
    <w:rsid w:val="00B7764D"/>
    <w:rsid w:val="00B77847"/>
    <w:rsid w:val="00B77B7B"/>
    <w:rsid w:val="00B77BC6"/>
    <w:rsid w:val="00B809F7"/>
    <w:rsid w:val="00B80B90"/>
    <w:rsid w:val="00B81BE9"/>
    <w:rsid w:val="00B81C53"/>
    <w:rsid w:val="00B81C7E"/>
    <w:rsid w:val="00B8201A"/>
    <w:rsid w:val="00B82C45"/>
    <w:rsid w:val="00B83E00"/>
    <w:rsid w:val="00B85A54"/>
    <w:rsid w:val="00B86C3A"/>
    <w:rsid w:val="00B86E89"/>
    <w:rsid w:val="00B90F23"/>
    <w:rsid w:val="00B91821"/>
    <w:rsid w:val="00B91B75"/>
    <w:rsid w:val="00B9258B"/>
    <w:rsid w:val="00B943B8"/>
    <w:rsid w:val="00B94436"/>
    <w:rsid w:val="00B96567"/>
    <w:rsid w:val="00B96684"/>
    <w:rsid w:val="00B9669A"/>
    <w:rsid w:val="00B96BCC"/>
    <w:rsid w:val="00B96CB4"/>
    <w:rsid w:val="00B9711C"/>
    <w:rsid w:val="00BA4F3D"/>
    <w:rsid w:val="00BA54C7"/>
    <w:rsid w:val="00BA692E"/>
    <w:rsid w:val="00BA7BBF"/>
    <w:rsid w:val="00BB02A3"/>
    <w:rsid w:val="00BB2099"/>
    <w:rsid w:val="00BB3637"/>
    <w:rsid w:val="00BB4F7D"/>
    <w:rsid w:val="00BB5089"/>
    <w:rsid w:val="00BB5308"/>
    <w:rsid w:val="00BB7F85"/>
    <w:rsid w:val="00BB7F9B"/>
    <w:rsid w:val="00BC0345"/>
    <w:rsid w:val="00BC0A90"/>
    <w:rsid w:val="00BC19D4"/>
    <w:rsid w:val="00BC26B2"/>
    <w:rsid w:val="00BC3162"/>
    <w:rsid w:val="00BC3AC9"/>
    <w:rsid w:val="00BC44F5"/>
    <w:rsid w:val="00BC4736"/>
    <w:rsid w:val="00BC4A48"/>
    <w:rsid w:val="00BC4BAF"/>
    <w:rsid w:val="00BC57B8"/>
    <w:rsid w:val="00BC6C1C"/>
    <w:rsid w:val="00BC7BF5"/>
    <w:rsid w:val="00BC7E7A"/>
    <w:rsid w:val="00BD03AF"/>
    <w:rsid w:val="00BD03CA"/>
    <w:rsid w:val="00BD0643"/>
    <w:rsid w:val="00BD1278"/>
    <w:rsid w:val="00BD2859"/>
    <w:rsid w:val="00BD3CF2"/>
    <w:rsid w:val="00BD3F5E"/>
    <w:rsid w:val="00BD64F5"/>
    <w:rsid w:val="00BD69E3"/>
    <w:rsid w:val="00BE0B72"/>
    <w:rsid w:val="00BE1405"/>
    <w:rsid w:val="00BE14C5"/>
    <w:rsid w:val="00BE3F71"/>
    <w:rsid w:val="00BE4D32"/>
    <w:rsid w:val="00BE7A1C"/>
    <w:rsid w:val="00BE7B11"/>
    <w:rsid w:val="00BF0B03"/>
    <w:rsid w:val="00BF1355"/>
    <w:rsid w:val="00BF252B"/>
    <w:rsid w:val="00BF2549"/>
    <w:rsid w:val="00BF467F"/>
    <w:rsid w:val="00BF6035"/>
    <w:rsid w:val="00BF67FC"/>
    <w:rsid w:val="00BF6D10"/>
    <w:rsid w:val="00BF6D9D"/>
    <w:rsid w:val="00C02346"/>
    <w:rsid w:val="00C02E3B"/>
    <w:rsid w:val="00C035A2"/>
    <w:rsid w:val="00C03CE2"/>
    <w:rsid w:val="00C044DC"/>
    <w:rsid w:val="00C049E3"/>
    <w:rsid w:val="00C0691C"/>
    <w:rsid w:val="00C078D1"/>
    <w:rsid w:val="00C07EF5"/>
    <w:rsid w:val="00C07FD2"/>
    <w:rsid w:val="00C10799"/>
    <w:rsid w:val="00C110B4"/>
    <w:rsid w:val="00C11284"/>
    <w:rsid w:val="00C151B1"/>
    <w:rsid w:val="00C15B47"/>
    <w:rsid w:val="00C168F1"/>
    <w:rsid w:val="00C177FE"/>
    <w:rsid w:val="00C17DAD"/>
    <w:rsid w:val="00C17E07"/>
    <w:rsid w:val="00C21533"/>
    <w:rsid w:val="00C21B8F"/>
    <w:rsid w:val="00C2247B"/>
    <w:rsid w:val="00C22C1E"/>
    <w:rsid w:val="00C23381"/>
    <w:rsid w:val="00C24770"/>
    <w:rsid w:val="00C24F13"/>
    <w:rsid w:val="00C26181"/>
    <w:rsid w:val="00C270D8"/>
    <w:rsid w:val="00C30D16"/>
    <w:rsid w:val="00C34835"/>
    <w:rsid w:val="00C366DD"/>
    <w:rsid w:val="00C37F6B"/>
    <w:rsid w:val="00C4077C"/>
    <w:rsid w:val="00C42D84"/>
    <w:rsid w:val="00C42DA9"/>
    <w:rsid w:val="00C43ABD"/>
    <w:rsid w:val="00C44388"/>
    <w:rsid w:val="00C44F1C"/>
    <w:rsid w:val="00C4756F"/>
    <w:rsid w:val="00C500D4"/>
    <w:rsid w:val="00C5068F"/>
    <w:rsid w:val="00C50A41"/>
    <w:rsid w:val="00C50EBE"/>
    <w:rsid w:val="00C51352"/>
    <w:rsid w:val="00C515E8"/>
    <w:rsid w:val="00C526C1"/>
    <w:rsid w:val="00C52B7F"/>
    <w:rsid w:val="00C52D70"/>
    <w:rsid w:val="00C52EEE"/>
    <w:rsid w:val="00C53CA0"/>
    <w:rsid w:val="00C55823"/>
    <w:rsid w:val="00C57017"/>
    <w:rsid w:val="00C57111"/>
    <w:rsid w:val="00C612EF"/>
    <w:rsid w:val="00C61B2A"/>
    <w:rsid w:val="00C6434B"/>
    <w:rsid w:val="00C64D36"/>
    <w:rsid w:val="00C654B6"/>
    <w:rsid w:val="00C65A35"/>
    <w:rsid w:val="00C675A3"/>
    <w:rsid w:val="00C678CC"/>
    <w:rsid w:val="00C67C67"/>
    <w:rsid w:val="00C7019D"/>
    <w:rsid w:val="00C71217"/>
    <w:rsid w:val="00C7182C"/>
    <w:rsid w:val="00C721C2"/>
    <w:rsid w:val="00C730E4"/>
    <w:rsid w:val="00C74B8B"/>
    <w:rsid w:val="00C74C76"/>
    <w:rsid w:val="00C75170"/>
    <w:rsid w:val="00C7539B"/>
    <w:rsid w:val="00C76287"/>
    <w:rsid w:val="00C764CC"/>
    <w:rsid w:val="00C77ADF"/>
    <w:rsid w:val="00C8077A"/>
    <w:rsid w:val="00C80C47"/>
    <w:rsid w:val="00C80D62"/>
    <w:rsid w:val="00C811B6"/>
    <w:rsid w:val="00C81615"/>
    <w:rsid w:val="00C81AD0"/>
    <w:rsid w:val="00C82999"/>
    <w:rsid w:val="00C838DC"/>
    <w:rsid w:val="00C8440E"/>
    <w:rsid w:val="00C84573"/>
    <w:rsid w:val="00C84945"/>
    <w:rsid w:val="00C8558A"/>
    <w:rsid w:val="00C856D6"/>
    <w:rsid w:val="00C85C23"/>
    <w:rsid w:val="00C86563"/>
    <w:rsid w:val="00C86853"/>
    <w:rsid w:val="00C86F70"/>
    <w:rsid w:val="00C877B0"/>
    <w:rsid w:val="00C906AD"/>
    <w:rsid w:val="00C9070C"/>
    <w:rsid w:val="00C91F0A"/>
    <w:rsid w:val="00C92CD5"/>
    <w:rsid w:val="00C93462"/>
    <w:rsid w:val="00C93708"/>
    <w:rsid w:val="00C93B5C"/>
    <w:rsid w:val="00C94BAB"/>
    <w:rsid w:val="00C94DD0"/>
    <w:rsid w:val="00C963A8"/>
    <w:rsid w:val="00C973EE"/>
    <w:rsid w:val="00C97A03"/>
    <w:rsid w:val="00CA07B4"/>
    <w:rsid w:val="00CA0D7A"/>
    <w:rsid w:val="00CA1848"/>
    <w:rsid w:val="00CA2866"/>
    <w:rsid w:val="00CA2F85"/>
    <w:rsid w:val="00CA2FA6"/>
    <w:rsid w:val="00CA3214"/>
    <w:rsid w:val="00CA4B38"/>
    <w:rsid w:val="00CA5C02"/>
    <w:rsid w:val="00CA64E5"/>
    <w:rsid w:val="00CA67D3"/>
    <w:rsid w:val="00CA6EE7"/>
    <w:rsid w:val="00CA7B8C"/>
    <w:rsid w:val="00CB0B4F"/>
    <w:rsid w:val="00CB2882"/>
    <w:rsid w:val="00CB28B3"/>
    <w:rsid w:val="00CB32AA"/>
    <w:rsid w:val="00CB42ED"/>
    <w:rsid w:val="00CB5F2D"/>
    <w:rsid w:val="00CB7396"/>
    <w:rsid w:val="00CB7DAE"/>
    <w:rsid w:val="00CB7ED5"/>
    <w:rsid w:val="00CC0F24"/>
    <w:rsid w:val="00CC1592"/>
    <w:rsid w:val="00CC2628"/>
    <w:rsid w:val="00CC3890"/>
    <w:rsid w:val="00CC3F43"/>
    <w:rsid w:val="00CC4B4B"/>
    <w:rsid w:val="00CC4DF4"/>
    <w:rsid w:val="00CC565E"/>
    <w:rsid w:val="00CC58F4"/>
    <w:rsid w:val="00CC67F1"/>
    <w:rsid w:val="00CC6A6E"/>
    <w:rsid w:val="00CC77B1"/>
    <w:rsid w:val="00CC7AEE"/>
    <w:rsid w:val="00CC7C7B"/>
    <w:rsid w:val="00CC7D0D"/>
    <w:rsid w:val="00CD1AAD"/>
    <w:rsid w:val="00CD2276"/>
    <w:rsid w:val="00CD2EE9"/>
    <w:rsid w:val="00CD3A4B"/>
    <w:rsid w:val="00CD58AF"/>
    <w:rsid w:val="00CD5CD3"/>
    <w:rsid w:val="00CD60EC"/>
    <w:rsid w:val="00CD6827"/>
    <w:rsid w:val="00CD799D"/>
    <w:rsid w:val="00CD79CC"/>
    <w:rsid w:val="00CD7A98"/>
    <w:rsid w:val="00CD7E43"/>
    <w:rsid w:val="00CE010C"/>
    <w:rsid w:val="00CE1093"/>
    <w:rsid w:val="00CE1544"/>
    <w:rsid w:val="00CE171E"/>
    <w:rsid w:val="00CE1E87"/>
    <w:rsid w:val="00CE2A33"/>
    <w:rsid w:val="00CE36F8"/>
    <w:rsid w:val="00CE4659"/>
    <w:rsid w:val="00CE50FD"/>
    <w:rsid w:val="00CE68A8"/>
    <w:rsid w:val="00CE71EB"/>
    <w:rsid w:val="00CF0522"/>
    <w:rsid w:val="00CF0835"/>
    <w:rsid w:val="00CF0B0F"/>
    <w:rsid w:val="00CF17EE"/>
    <w:rsid w:val="00CF1BF8"/>
    <w:rsid w:val="00CF203D"/>
    <w:rsid w:val="00CF2048"/>
    <w:rsid w:val="00CF2367"/>
    <w:rsid w:val="00CF3B79"/>
    <w:rsid w:val="00CF4F91"/>
    <w:rsid w:val="00CF54A6"/>
    <w:rsid w:val="00CF5D65"/>
    <w:rsid w:val="00CF630F"/>
    <w:rsid w:val="00CF656C"/>
    <w:rsid w:val="00CF6F1F"/>
    <w:rsid w:val="00CF79FF"/>
    <w:rsid w:val="00CF7CD2"/>
    <w:rsid w:val="00D0277A"/>
    <w:rsid w:val="00D02C6E"/>
    <w:rsid w:val="00D02ECE"/>
    <w:rsid w:val="00D0354A"/>
    <w:rsid w:val="00D04C35"/>
    <w:rsid w:val="00D04F10"/>
    <w:rsid w:val="00D05A2D"/>
    <w:rsid w:val="00D05BD8"/>
    <w:rsid w:val="00D05DF7"/>
    <w:rsid w:val="00D066E9"/>
    <w:rsid w:val="00D075BB"/>
    <w:rsid w:val="00D07929"/>
    <w:rsid w:val="00D07B48"/>
    <w:rsid w:val="00D10DC7"/>
    <w:rsid w:val="00D11BFA"/>
    <w:rsid w:val="00D11E3A"/>
    <w:rsid w:val="00D12327"/>
    <w:rsid w:val="00D1264C"/>
    <w:rsid w:val="00D13ABD"/>
    <w:rsid w:val="00D1453C"/>
    <w:rsid w:val="00D14F72"/>
    <w:rsid w:val="00D171AC"/>
    <w:rsid w:val="00D17262"/>
    <w:rsid w:val="00D20503"/>
    <w:rsid w:val="00D20D01"/>
    <w:rsid w:val="00D20F31"/>
    <w:rsid w:val="00D21C1D"/>
    <w:rsid w:val="00D22AD9"/>
    <w:rsid w:val="00D234DB"/>
    <w:rsid w:val="00D23662"/>
    <w:rsid w:val="00D242AA"/>
    <w:rsid w:val="00D267FA"/>
    <w:rsid w:val="00D26BE5"/>
    <w:rsid w:val="00D26CB5"/>
    <w:rsid w:val="00D26E31"/>
    <w:rsid w:val="00D300BE"/>
    <w:rsid w:val="00D30564"/>
    <w:rsid w:val="00D31091"/>
    <w:rsid w:val="00D31272"/>
    <w:rsid w:val="00D31A3F"/>
    <w:rsid w:val="00D31F09"/>
    <w:rsid w:val="00D34A91"/>
    <w:rsid w:val="00D34CFE"/>
    <w:rsid w:val="00D35EC0"/>
    <w:rsid w:val="00D36F07"/>
    <w:rsid w:val="00D37B62"/>
    <w:rsid w:val="00D41B11"/>
    <w:rsid w:val="00D435DC"/>
    <w:rsid w:val="00D436FC"/>
    <w:rsid w:val="00D44A76"/>
    <w:rsid w:val="00D44D3A"/>
    <w:rsid w:val="00D46A57"/>
    <w:rsid w:val="00D47054"/>
    <w:rsid w:val="00D4761B"/>
    <w:rsid w:val="00D502E1"/>
    <w:rsid w:val="00D5154A"/>
    <w:rsid w:val="00D51C0E"/>
    <w:rsid w:val="00D52B77"/>
    <w:rsid w:val="00D5335C"/>
    <w:rsid w:val="00D545F9"/>
    <w:rsid w:val="00D5511F"/>
    <w:rsid w:val="00D559BA"/>
    <w:rsid w:val="00D56D04"/>
    <w:rsid w:val="00D5745B"/>
    <w:rsid w:val="00D577CC"/>
    <w:rsid w:val="00D60141"/>
    <w:rsid w:val="00D60F29"/>
    <w:rsid w:val="00D6122A"/>
    <w:rsid w:val="00D617BE"/>
    <w:rsid w:val="00D61E3D"/>
    <w:rsid w:val="00D62978"/>
    <w:rsid w:val="00D63EC8"/>
    <w:rsid w:val="00D6410F"/>
    <w:rsid w:val="00D64B12"/>
    <w:rsid w:val="00D6568E"/>
    <w:rsid w:val="00D65732"/>
    <w:rsid w:val="00D65761"/>
    <w:rsid w:val="00D660F9"/>
    <w:rsid w:val="00D664D8"/>
    <w:rsid w:val="00D671E5"/>
    <w:rsid w:val="00D6756A"/>
    <w:rsid w:val="00D67F60"/>
    <w:rsid w:val="00D7052F"/>
    <w:rsid w:val="00D71654"/>
    <w:rsid w:val="00D720F0"/>
    <w:rsid w:val="00D726F2"/>
    <w:rsid w:val="00D732A8"/>
    <w:rsid w:val="00D7429A"/>
    <w:rsid w:val="00D75359"/>
    <w:rsid w:val="00D76213"/>
    <w:rsid w:val="00D76C87"/>
    <w:rsid w:val="00D77852"/>
    <w:rsid w:val="00D8054D"/>
    <w:rsid w:val="00D810E0"/>
    <w:rsid w:val="00D819CD"/>
    <w:rsid w:val="00D832F3"/>
    <w:rsid w:val="00D84269"/>
    <w:rsid w:val="00D854B4"/>
    <w:rsid w:val="00D85AAC"/>
    <w:rsid w:val="00D85C4D"/>
    <w:rsid w:val="00D864CC"/>
    <w:rsid w:val="00D86B70"/>
    <w:rsid w:val="00D8779D"/>
    <w:rsid w:val="00D87EA2"/>
    <w:rsid w:val="00D90ADB"/>
    <w:rsid w:val="00D90F84"/>
    <w:rsid w:val="00D91592"/>
    <w:rsid w:val="00D917D4"/>
    <w:rsid w:val="00D9370E"/>
    <w:rsid w:val="00D9410C"/>
    <w:rsid w:val="00D945B3"/>
    <w:rsid w:val="00D94DC6"/>
    <w:rsid w:val="00D95054"/>
    <w:rsid w:val="00D9508C"/>
    <w:rsid w:val="00D95B86"/>
    <w:rsid w:val="00DA24F1"/>
    <w:rsid w:val="00DA2CE8"/>
    <w:rsid w:val="00DA2DC8"/>
    <w:rsid w:val="00DA3037"/>
    <w:rsid w:val="00DA3515"/>
    <w:rsid w:val="00DA3C2B"/>
    <w:rsid w:val="00DA4343"/>
    <w:rsid w:val="00DA4700"/>
    <w:rsid w:val="00DA4887"/>
    <w:rsid w:val="00DA4A20"/>
    <w:rsid w:val="00DA5D8C"/>
    <w:rsid w:val="00DA7557"/>
    <w:rsid w:val="00DA7731"/>
    <w:rsid w:val="00DA7955"/>
    <w:rsid w:val="00DB0651"/>
    <w:rsid w:val="00DB0F39"/>
    <w:rsid w:val="00DB192B"/>
    <w:rsid w:val="00DB23EE"/>
    <w:rsid w:val="00DB3A52"/>
    <w:rsid w:val="00DB3AD8"/>
    <w:rsid w:val="00DB4726"/>
    <w:rsid w:val="00DB5770"/>
    <w:rsid w:val="00DB6F21"/>
    <w:rsid w:val="00DC0F32"/>
    <w:rsid w:val="00DC11AA"/>
    <w:rsid w:val="00DC1DD8"/>
    <w:rsid w:val="00DC2C6A"/>
    <w:rsid w:val="00DC529C"/>
    <w:rsid w:val="00DC693F"/>
    <w:rsid w:val="00DC798C"/>
    <w:rsid w:val="00DD0514"/>
    <w:rsid w:val="00DD06BA"/>
    <w:rsid w:val="00DD0779"/>
    <w:rsid w:val="00DD09B1"/>
    <w:rsid w:val="00DD15E3"/>
    <w:rsid w:val="00DD3820"/>
    <w:rsid w:val="00DD5437"/>
    <w:rsid w:val="00DD61D1"/>
    <w:rsid w:val="00DD6214"/>
    <w:rsid w:val="00DD6C71"/>
    <w:rsid w:val="00DD6F9D"/>
    <w:rsid w:val="00DE0097"/>
    <w:rsid w:val="00DE03A9"/>
    <w:rsid w:val="00DE042E"/>
    <w:rsid w:val="00DE1176"/>
    <w:rsid w:val="00DE12EA"/>
    <w:rsid w:val="00DE134E"/>
    <w:rsid w:val="00DE2ED0"/>
    <w:rsid w:val="00DE4069"/>
    <w:rsid w:val="00DE4278"/>
    <w:rsid w:val="00DE43B4"/>
    <w:rsid w:val="00DE4F5E"/>
    <w:rsid w:val="00DE557D"/>
    <w:rsid w:val="00DE58A0"/>
    <w:rsid w:val="00DE59A4"/>
    <w:rsid w:val="00DE6C22"/>
    <w:rsid w:val="00DE6ECB"/>
    <w:rsid w:val="00DE701C"/>
    <w:rsid w:val="00DE74DB"/>
    <w:rsid w:val="00DE7B3D"/>
    <w:rsid w:val="00DF1046"/>
    <w:rsid w:val="00DF1757"/>
    <w:rsid w:val="00DF1C76"/>
    <w:rsid w:val="00DF205A"/>
    <w:rsid w:val="00DF2490"/>
    <w:rsid w:val="00DF283F"/>
    <w:rsid w:val="00DF2C00"/>
    <w:rsid w:val="00DF3199"/>
    <w:rsid w:val="00DF4752"/>
    <w:rsid w:val="00DF5423"/>
    <w:rsid w:val="00DF59DF"/>
    <w:rsid w:val="00DF61AF"/>
    <w:rsid w:val="00DF750C"/>
    <w:rsid w:val="00DF7A53"/>
    <w:rsid w:val="00DF7C12"/>
    <w:rsid w:val="00E00046"/>
    <w:rsid w:val="00E020FC"/>
    <w:rsid w:val="00E0245E"/>
    <w:rsid w:val="00E024EC"/>
    <w:rsid w:val="00E0278A"/>
    <w:rsid w:val="00E02827"/>
    <w:rsid w:val="00E03B65"/>
    <w:rsid w:val="00E03E59"/>
    <w:rsid w:val="00E070F4"/>
    <w:rsid w:val="00E10162"/>
    <w:rsid w:val="00E12C6A"/>
    <w:rsid w:val="00E13348"/>
    <w:rsid w:val="00E1345E"/>
    <w:rsid w:val="00E13A5E"/>
    <w:rsid w:val="00E160A8"/>
    <w:rsid w:val="00E16824"/>
    <w:rsid w:val="00E16E25"/>
    <w:rsid w:val="00E172E7"/>
    <w:rsid w:val="00E173C0"/>
    <w:rsid w:val="00E2148F"/>
    <w:rsid w:val="00E2296B"/>
    <w:rsid w:val="00E23E34"/>
    <w:rsid w:val="00E24166"/>
    <w:rsid w:val="00E24489"/>
    <w:rsid w:val="00E24BFE"/>
    <w:rsid w:val="00E24F36"/>
    <w:rsid w:val="00E254A9"/>
    <w:rsid w:val="00E255C8"/>
    <w:rsid w:val="00E256FB"/>
    <w:rsid w:val="00E27C81"/>
    <w:rsid w:val="00E30858"/>
    <w:rsid w:val="00E30975"/>
    <w:rsid w:val="00E3242D"/>
    <w:rsid w:val="00E326FB"/>
    <w:rsid w:val="00E334DE"/>
    <w:rsid w:val="00E33B32"/>
    <w:rsid w:val="00E33C92"/>
    <w:rsid w:val="00E34D13"/>
    <w:rsid w:val="00E36E4F"/>
    <w:rsid w:val="00E36FB0"/>
    <w:rsid w:val="00E40274"/>
    <w:rsid w:val="00E417C6"/>
    <w:rsid w:val="00E442E8"/>
    <w:rsid w:val="00E447E4"/>
    <w:rsid w:val="00E44932"/>
    <w:rsid w:val="00E45F39"/>
    <w:rsid w:val="00E46A49"/>
    <w:rsid w:val="00E46B23"/>
    <w:rsid w:val="00E475B8"/>
    <w:rsid w:val="00E531FF"/>
    <w:rsid w:val="00E5323C"/>
    <w:rsid w:val="00E537B8"/>
    <w:rsid w:val="00E53DE5"/>
    <w:rsid w:val="00E5468A"/>
    <w:rsid w:val="00E552C0"/>
    <w:rsid w:val="00E558D0"/>
    <w:rsid w:val="00E55B8E"/>
    <w:rsid w:val="00E56062"/>
    <w:rsid w:val="00E561E7"/>
    <w:rsid w:val="00E56D75"/>
    <w:rsid w:val="00E57EED"/>
    <w:rsid w:val="00E60179"/>
    <w:rsid w:val="00E6089A"/>
    <w:rsid w:val="00E60919"/>
    <w:rsid w:val="00E611AE"/>
    <w:rsid w:val="00E61333"/>
    <w:rsid w:val="00E622FC"/>
    <w:rsid w:val="00E63700"/>
    <w:rsid w:val="00E63776"/>
    <w:rsid w:val="00E63A0B"/>
    <w:rsid w:val="00E64B0F"/>
    <w:rsid w:val="00E64EEF"/>
    <w:rsid w:val="00E65A11"/>
    <w:rsid w:val="00E65E2A"/>
    <w:rsid w:val="00E6610B"/>
    <w:rsid w:val="00E6632A"/>
    <w:rsid w:val="00E6666C"/>
    <w:rsid w:val="00E671F6"/>
    <w:rsid w:val="00E67C00"/>
    <w:rsid w:val="00E705ED"/>
    <w:rsid w:val="00E708AF"/>
    <w:rsid w:val="00E7099D"/>
    <w:rsid w:val="00E71020"/>
    <w:rsid w:val="00E72D1E"/>
    <w:rsid w:val="00E73D7C"/>
    <w:rsid w:val="00E76945"/>
    <w:rsid w:val="00E76EF2"/>
    <w:rsid w:val="00E776DC"/>
    <w:rsid w:val="00E819CB"/>
    <w:rsid w:val="00E81FBE"/>
    <w:rsid w:val="00E83303"/>
    <w:rsid w:val="00E84043"/>
    <w:rsid w:val="00E84495"/>
    <w:rsid w:val="00E84A16"/>
    <w:rsid w:val="00E84FAC"/>
    <w:rsid w:val="00E875BD"/>
    <w:rsid w:val="00E877BE"/>
    <w:rsid w:val="00E900DE"/>
    <w:rsid w:val="00E90791"/>
    <w:rsid w:val="00E91516"/>
    <w:rsid w:val="00E91D9A"/>
    <w:rsid w:val="00E920BD"/>
    <w:rsid w:val="00E924A8"/>
    <w:rsid w:val="00E93BB6"/>
    <w:rsid w:val="00E93FFD"/>
    <w:rsid w:val="00E952A9"/>
    <w:rsid w:val="00E9685D"/>
    <w:rsid w:val="00E9690E"/>
    <w:rsid w:val="00E969DF"/>
    <w:rsid w:val="00E97377"/>
    <w:rsid w:val="00EA0541"/>
    <w:rsid w:val="00EA1593"/>
    <w:rsid w:val="00EA1DD3"/>
    <w:rsid w:val="00EA2EC7"/>
    <w:rsid w:val="00EA2F3B"/>
    <w:rsid w:val="00EA332E"/>
    <w:rsid w:val="00EA4A7D"/>
    <w:rsid w:val="00EA4C3C"/>
    <w:rsid w:val="00EA5718"/>
    <w:rsid w:val="00EA60C2"/>
    <w:rsid w:val="00EB14FA"/>
    <w:rsid w:val="00EB20D3"/>
    <w:rsid w:val="00EB24B3"/>
    <w:rsid w:val="00EB2E72"/>
    <w:rsid w:val="00EB31C7"/>
    <w:rsid w:val="00EB6604"/>
    <w:rsid w:val="00EB6964"/>
    <w:rsid w:val="00EB76C6"/>
    <w:rsid w:val="00EB7B92"/>
    <w:rsid w:val="00EC043A"/>
    <w:rsid w:val="00EC049F"/>
    <w:rsid w:val="00EC1657"/>
    <w:rsid w:val="00EC2887"/>
    <w:rsid w:val="00EC2C28"/>
    <w:rsid w:val="00EC2CA5"/>
    <w:rsid w:val="00EC2D6B"/>
    <w:rsid w:val="00EC376C"/>
    <w:rsid w:val="00EC3EB6"/>
    <w:rsid w:val="00EC4774"/>
    <w:rsid w:val="00EC5529"/>
    <w:rsid w:val="00EC56F7"/>
    <w:rsid w:val="00EC591E"/>
    <w:rsid w:val="00EC681A"/>
    <w:rsid w:val="00EC6F5B"/>
    <w:rsid w:val="00ED0438"/>
    <w:rsid w:val="00ED0E1F"/>
    <w:rsid w:val="00ED339C"/>
    <w:rsid w:val="00ED3413"/>
    <w:rsid w:val="00ED5042"/>
    <w:rsid w:val="00ED51E5"/>
    <w:rsid w:val="00ED55BC"/>
    <w:rsid w:val="00ED5F85"/>
    <w:rsid w:val="00ED60A5"/>
    <w:rsid w:val="00ED7449"/>
    <w:rsid w:val="00ED7BC7"/>
    <w:rsid w:val="00EE0211"/>
    <w:rsid w:val="00EE04F9"/>
    <w:rsid w:val="00EE0FB4"/>
    <w:rsid w:val="00EE2A5A"/>
    <w:rsid w:val="00EE34BC"/>
    <w:rsid w:val="00EE65EA"/>
    <w:rsid w:val="00EF3D9F"/>
    <w:rsid w:val="00EF3F17"/>
    <w:rsid w:val="00EF4047"/>
    <w:rsid w:val="00EF4177"/>
    <w:rsid w:val="00EF53AF"/>
    <w:rsid w:val="00EF54CC"/>
    <w:rsid w:val="00EF5775"/>
    <w:rsid w:val="00EF74A8"/>
    <w:rsid w:val="00EF791B"/>
    <w:rsid w:val="00EF7D8A"/>
    <w:rsid w:val="00F01DAA"/>
    <w:rsid w:val="00F02383"/>
    <w:rsid w:val="00F02692"/>
    <w:rsid w:val="00F0280C"/>
    <w:rsid w:val="00F03734"/>
    <w:rsid w:val="00F04C7C"/>
    <w:rsid w:val="00F04DEC"/>
    <w:rsid w:val="00F0512E"/>
    <w:rsid w:val="00F05DCE"/>
    <w:rsid w:val="00F068E8"/>
    <w:rsid w:val="00F06AE5"/>
    <w:rsid w:val="00F06AE6"/>
    <w:rsid w:val="00F077B2"/>
    <w:rsid w:val="00F111F6"/>
    <w:rsid w:val="00F11539"/>
    <w:rsid w:val="00F11E82"/>
    <w:rsid w:val="00F13AC0"/>
    <w:rsid w:val="00F143E3"/>
    <w:rsid w:val="00F1459A"/>
    <w:rsid w:val="00F145BC"/>
    <w:rsid w:val="00F14A56"/>
    <w:rsid w:val="00F213DA"/>
    <w:rsid w:val="00F223D7"/>
    <w:rsid w:val="00F23151"/>
    <w:rsid w:val="00F2320F"/>
    <w:rsid w:val="00F242A1"/>
    <w:rsid w:val="00F254F7"/>
    <w:rsid w:val="00F25B84"/>
    <w:rsid w:val="00F26257"/>
    <w:rsid w:val="00F26B2C"/>
    <w:rsid w:val="00F27B99"/>
    <w:rsid w:val="00F30EF2"/>
    <w:rsid w:val="00F311EA"/>
    <w:rsid w:val="00F31371"/>
    <w:rsid w:val="00F314FA"/>
    <w:rsid w:val="00F31B7C"/>
    <w:rsid w:val="00F3202F"/>
    <w:rsid w:val="00F3204B"/>
    <w:rsid w:val="00F3242B"/>
    <w:rsid w:val="00F324E1"/>
    <w:rsid w:val="00F32B4D"/>
    <w:rsid w:val="00F32D33"/>
    <w:rsid w:val="00F332F0"/>
    <w:rsid w:val="00F334AC"/>
    <w:rsid w:val="00F33D28"/>
    <w:rsid w:val="00F33F69"/>
    <w:rsid w:val="00F35801"/>
    <w:rsid w:val="00F361F1"/>
    <w:rsid w:val="00F36F16"/>
    <w:rsid w:val="00F377B3"/>
    <w:rsid w:val="00F41A5A"/>
    <w:rsid w:val="00F434FC"/>
    <w:rsid w:val="00F43F61"/>
    <w:rsid w:val="00F448AE"/>
    <w:rsid w:val="00F456BD"/>
    <w:rsid w:val="00F45E87"/>
    <w:rsid w:val="00F46A4E"/>
    <w:rsid w:val="00F46C32"/>
    <w:rsid w:val="00F47153"/>
    <w:rsid w:val="00F47CAF"/>
    <w:rsid w:val="00F520B7"/>
    <w:rsid w:val="00F520C9"/>
    <w:rsid w:val="00F52CFB"/>
    <w:rsid w:val="00F53685"/>
    <w:rsid w:val="00F5519F"/>
    <w:rsid w:val="00F552A7"/>
    <w:rsid w:val="00F578E6"/>
    <w:rsid w:val="00F60362"/>
    <w:rsid w:val="00F607D3"/>
    <w:rsid w:val="00F60D85"/>
    <w:rsid w:val="00F60DE6"/>
    <w:rsid w:val="00F623F3"/>
    <w:rsid w:val="00F647C6"/>
    <w:rsid w:val="00F651BE"/>
    <w:rsid w:val="00F652D5"/>
    <w:rsid w:val="00F7127D"/>
    <w:rsid w:val="00F715A3"/>
    <w:rsid w:val="00F7203B"/>
    <w:rsid w:val="00F72787"/>
    <w:rsid w:val="00F72C92"/>
    <w:rsid w:val="00F75504"/>
    <w:rsid w:val="00F764FE"/>
    <w:rsid w:val="00F77D3D"/>
    <w:rsid w:val="00F813F7"/>
    <w:rsid w:val="00F81775"/>
    <w:rsid w:val="00F8298C"/>
    <w:rsid w:val="00F8353C"/>
    <w:rsid w:val="00F847DF"/>
    <w:rsid w:val="00F84E7E"/>
    <w:rsid w:val="00F85040"/>
    <w:rsid w:val="00F90ADD"/>
    <w:rsid w:val="00F93464"/>
    <w:rsid w:val="00F93957"/>
    <w:rsid w:val="00F9508F"/>
    <w:rsid w:val="00F95711"/>
    <w:rsid w:val="00F95809"/>
    <w:rsid w:val="00F96787"/>
    <w:rsid w:val="00F97604"/>
    <w:rsid w:val="00FA115E"/>
    <w:rsid w:val="00FA1E2A"/>
    <w:rsid w:val="00FA21D9"/>
    <w:rsid w:val="00FA27C7"/>
    <w:rsid w:val="00FA3156"/>
    <w:rsid w:val="00FA3B85"/>
    <w:rsid w:val="00FA3BC9"/>
    <w:rsid w:val="00FA44FF"/>
    <w:rsid w:val="00FA63ED"/>
    <w:rsid w:val="00FA6E83"/>
    <w:rsid w:val="00FB0414"/>
    <w:rsid w:val="00FB04D0"/>
    <w:rsid w:val="00FB1311"/>
    <w:rsid w:val="00FB155E"/>
    <w:rsid w:val="00FB230B"/>
    <w:rsid w:val="00FB2C1A"/>
    <w:rsid w:val="00FB4EC0"/>
    <w:rsid w:val="00FB5380"/>
    <w:rsid w:val="00FB59DC"/>
    <w:rsid w:val="00FC03B1"/>
    <w:rsid w:val="00FC13F2"/>
    <w:rsid w:val="00FC2309"/>
    <w:rsid w:val="00FC79BF"/>
    <w:rsid w:val="00FD0277"/>
    <w:rsid w:val="00FD130D"/>
    <w:rsid w:val="00FD2EC3"/>
    <w:rsid w:val="00FD3870"/>
    <w:rsid w:val="00FD55E8"/>
    <w:rsid w:val="00FD59BD"/>
    <w:rsid w:val="00FD5BC1"/>
    <w:rsid w:val="00FD6D46"/>
    <w:rsid w:val="00FD708D"/>
    <w:rsid w:val="00FD7B4C"/>
    <w:rsid w:val="00FE0108"/>
    <w:rsid w:val="00FE09C1"/>
    <w:rsid w:val="00FE0BF4"/>
    <w:rsid w:val="00FE0ECC"/>
    <w:rsid w:val="00FE1516"/>
    <w:rsid w:val="00FE2CA8"/>
    <w:rsid w:val="00FE408F"/>
    <w:rsid w:val="00FE52D6"/>
    <w:rsid w:val="00FE575E"/>
    <w:rsid w:val="00FE613C"/>
    <w:rsid w:val="00FE6A1E"/>
    <w:rsid w:val="00FE7B59"/>
    <w:rsid w:val="00FF0699"/>
    <w:rsid w:val="00FF0A86"/>
    <w:rsid w:val="00FF1681"/>
    <w:rsid w:val="00FF175A"/>
    <w:rsid w:val="00FF1C8D"/>
    <w:rsid w:val="00FF28D2"/>
    <w:rsid w:val="00FF294A"/>
    <w:rsid w:val="00FF5526"/>
    <w:rsid w:val="00FF5770"/>
    <w:rsid w:val="00FF5BD7"/>
    <w:rsid w:val="00FF5F82"/>
    <w:rsid w:val="00FF6B0C"/>
    <w:rsid w:val="00FF6DAA"/>
    <w:rsid w:val="00FF75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D0D"/>
    <w:pPr>
      <w:widowControl w:val="0"/>
      <w:jc w:val="both"/>
    </w:pPr>
  </w:style>
  <w:style w:type="paragraph" w:styleId="2">
    <w:name w:val="heading 2"/>
    <w:basedOn w:val="a"/>
    <w:link w:val="2Char"/>
    <w:uiPriority w:val="9"/>
    <w:qFormat/>
    <w:rsid w:val="00EC5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C55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5529"/>
    <w:rPr>
      <w:rFonts w:ascii="宋体" w:eastAsia="宋体" w:hAnsi="宋体" w:cs="宋体"/>
      <w:b/>
      <w:bCs/>
      <w:kern w:val="0"/>
      <w:sz w:val="36"/>
      <w:szCs w:val="36"/>
    </w:rPr>
  </w:style>
  <w:style w:type="character" w:customStyle="1" w:styleId="3Char">
    <w:name w:val="标题 3 Char"/>
    <w:basedOn w:val="a0"/>
    <w:link w:val="3"/>
    <w:uiPriority w:val="9"/>
    <w:rsid w:val="00EC5529"/>
    <w:rPr>
      <w:rFonts w:ascii="宋体" w:eastAsia="宋体" w:hAnsi="宋体" w:cs="宋体"/>
      <w:b/>
      <w:bCs/>
      <w:kern w:val="0"/>
      <w:sz w:val="27"/>
      <w:szCs w:val="27"/>
    </w:rPr>
  </w:style>
  <w:style w:type="character" w:styleId="a3">
    <w:name w:val="Hyperlink"/>
    <w:basedOn w:val="a0"/>
    <w:uiPriority w:val="99"/>
    <w:semiHidden/>
    <w:unhideWhenUsed/>
    <w:rsid w:val="00EC5529"/>
    <w:rPr>
      <w:color w:val="0000FF"/>
      <w:u w:val="single"/>
    </w:rPr>
  </w:style>
  <w:style w:type="paragraph" w:styleId="a4">
    <w:name w:val="Normal (Web)"/>
    <w:basedOn w:val="a"/>
    <w:uiPriority w:val="99"/>
    <w:semiHidden/>
    <w:unhideWhenUsed/>
    <w:rsid w:val="00EC55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5529"/>
  </w:style>
</w:styles>
</file>

<file path=word/webSettings.xml><?xml version="1.0" encoding="utf-8"?>
<w:webSettings xmlns:r="http://schemas.openxmlformats.org/officeDocument/2006/relationships" xmlns:w="http://schemas.openxmlformats.org/wordprocessingml/2006/main">
  <w:divs>
    <w:div w:id="18090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c.sumilux.com/trac/ticket/7424" TargetMode="External"/><Relationship Id="rId13" Type="http://schemas.openxmlformats.org/officeDocument/2006/relationships/hyperlink" Target="https://trac.sumilux.com/trac/ticket/7428" TargetMode="External"/><Relationship Id="rId18" Type="http://schemas.openxmlformats.org/officeDocument/2006/relationships/hyperlink" Target="https://trac.sumilux.com/trac/wiki/Retention/Growth" TargetMode="External"/><Relationship Id="rId26" Type="http://schemas.openxmlformats.org/officeDocument/2006/relationships/hyperlink" Target="https://trac.sumilux.com/trac/wiki/Tasks/Issues" TargetMode="External"/><Relationship Id="rId3" Type="http://schemas.openxmlformats.org/officeDocument/2006/relationships/settings" Target="settings.xml"/><Relationship Id="rId21" Type="http://schemas.openxmlformats.org/officeDocument/2006/relationships/hyperlink" Target="https://trac.sumilux.com/trac/wiki/Tasks/Issues" TargetMode="External"/><Relationship Id="rId7" Type="http://schemas.openxmlformats.org/officeDocument/2006/relationships/hyperlink" Target="https://trac.sumilux.com/trac/ticket/7483" TargetMode="External"/><Relationship Id="rId12" Type="http://schemas.openxmlformats.org/officeDocument/2006/relationships/hyperlink" Target="https://trac.sumilux.com/trac/ticket/7486" TargetMode="External"/><Relationship Id="rId17" Type="http://schemas.openxmlformats.org/officeDocument/2006/relationships/hyperlink" Target="https://trac.sumilux.com/trac/ticket/7430" TargetMode="External"/><Relationship Id="rId25" Type="http://schemas.openxmlformats.org/officeDocument/2006/relationships/hyperlink" Target="https://trac.sumilux.com/trac/ticket/7510" TargetMode="External"/><Relationship Id="rId2" Type="http://schemas.openxmlformats.org/officeDocument/2006/relationships/styles" Target="styles.xml"/><Relationship Id="rId16" Type="http://schemas.openxmlformats.org/officeDocument/2006/relationships/hyperlink" Target="https://trac.sumilux.com/trac/ticket/7489" TargetMode="External"/><Relationship Id="rId20" Type="http://schemas.openxmlformats.org/officeDocument/2006/relationships/hyperlink" Target="https://trac.sumilux.com/trac/ticket/749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c.sumilux.com/trac/wiki/WordPress" TargetMode="External"/><Relationship Id="rId11" Type="http://schemas.openxmlformats.org/officeDocument/2006/relationships/hyperlink" Target="https://trac.sumilux.com/trac/ticket/7428" TargetMode="External"/><Relationship Id="rId24" Type="http://schemas.openxmlformats.org/officeDocument/2006/relationships/hyperlink" Target="https://trac.sumilux.com/trac/ticket/7509" TargetMode="External"/><Relationship Id="rId5" Type="http://schemas.openxmlformats.org/officeDocument/2006/relationships/hyperlink" Target="https://trac.sumilux.com/trac/ticket/7482" TargetMode="External"/><Relationship Id="rId15" Type="http://schemas.openxmlformats.org/officeDocument/2006/relationships/hyperlink" Target="https://trac.sumilux.com/trac/ticket/7488" TargetMode="External"/><Relationship Id="rId23" Type="http://schemas.openxmlformats.org/officeDocument/2006/relationships/hyperlink" Target="https://trac.sumilux.com/trac/ticket/7505" TargetMode="External"/><Relationship Id="rId28" Type="http://schemas.openxmlformats.org/officeDocument/2006/relationships/hyperlink" Target="https://trac.sumilux.com/trac/ticket/7491" TargetMode="External"/><Relationship Id="rId10" Type="http://schemas.openxmlformats.org/officeDocument/2006/relationships/hyperlink" Target="https://trac.sumilux.com/trac/ticket/7433" TargetMode="External"/><Relationship Id="rId19" Type="http://schemas.openxmlformats.org/officeDocument/2006/relationships/hyperlink" Target="https://trac.sumilux.com/trac/ticket/7492" TargetMode="External"/><Relationship Id="rId4" Type="http://schemas.openxmlformats.org/officeDocument/2006/relationships/webSettings" Target="webSettings.xml"/><Relationship Id="rId9" Type="http://schemas.openxmlformats.org/officeDocument/2006/relationships/hyperlink" Target="https://trac.sumilux.com/trac/ticket/7425" TargetMode="External"/><Relationship Id="rId14" Type="http://schemas.openxmlformats.org/officeDocument/2006/relationships/hyperlink" Target="https://trac.sumilux.com/trac/ticket/7487" TargetMode="External"/><Relationship Id="rId22" Type="http://schemas.openxmlformats.org/officeDocument/2006/relationships/hyperlink" Target="https://trac.sumilux.com/trac/ticket/7504" TargetMode="External"/><Relationship Id="rId27" Type="http://schemas.openxmlformats.org/officeDocument/2006/relationships/hyperlink" Target="https://trac.sumilux.com/trac/ticket/749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962</Words>
  <Characters>5485</Characters>
  <Application>Microsoft Office Word</Application>
  <DocSecurity>0</DocSecurity>
  <Lines>45</Lines>
  <Paragraphs>12</Paragraphs>
  <ScaleCrop>false</ScaleCrop>
  <Company>Microsoft</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1</cp:revision>
  <dcterms:created xsi:type="dcterms:W3CDTF">2014-03-04T09:12:00Z</dcterms:created>
  <dcterms:modified xsi:type="dcterms:W3CDTF">2014-03-04T09:13:00Z</dcterms:modified>
</cp:coreProperties>
</file>