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6D5BC" w14:textId="77777777" w:rsidR="00203776" w:rsidRPr="00203776" w:rsidRDefault="00203776" w:rsidP="002037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37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Nonna's Hearth</w:t>
      </w:r>
    </w:p>
    <w:p w14:paraId="7CC24CAF" w14:textId="77777777" w:rsidR="00203776" w:rsidRPr="00203776" w:rsidRDefault="00203776" w:rsidP="002037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37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Cuisine Type: Rustic Italian</w:t>
      </w:r>
    </w:p>
    <w:p w14:paraId="4504C90A" w14:textId="77777777" w:rsidR="00203776" w:rsidRPr="00203776" w:rsidRDefault="00203776" w:rsidP="002037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37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ANTIPASTI</w:t>
      </w:r>
    </w:p>
    <w:p w14:paraId="63A15B06" w14:textId="77777777" w:rsidR="00203776" w:rsidRPr="00203776" w:rsidRDefault="00203776" w:rsidP="002037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3776">
        <w:rPr>
          <w:rFonts w:ascii="Times New Roman" w:eastAsia="Times New Roman" w:hAnsi="Times New Roman" w:cs="Times New Roman"/>
          <w:kern w:val="0"/>
          <w14:ligatures w14:val="none"/>
        </w:rPr>
        <w:t>House-Made Burrata with heirloom tomatoes and basil - $14</w:t>
      </w:r>
    </w:p>
    <w:p w14:paraId="402DDF94" w14:textId="77777777" w:rsidR="00203776" w:rsidRPr="00203776" w:rsidRDefault="00203776" w:rsidP="002037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3776">
        <w:rPr>
          <w:rFonts w:ascii="Times New Roman" w:eastAsia="Times New Roman" w:hAnsi="Times New Roman" w:cs="Times New Roman"/>
          <w:kern w:val="0"/>
          <w14:ligatures w14:val="none"/>
        </w:rPr>
        <w:t>Fritto Misto with lemon aioli - $12</w:t>
      </w:r>
    </w:p>
    <w:p w14:paraId="3AE707E8" w14:textId="77777777" w:rsidR="00203776" w:rsidRPr="00203776" w:rsidRDefault="00203776" w:rsidP="002037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3776">
        <w:rPr>
          <w:rFonts w:ascii="Times New Roman" w:eastAsia="Times New Roman" w:hAnsi="Times New Roman" w:cs="Times New Roman"/>
          <w:kern w:val="0"/>
          <w14:ligatures w14:val="none"/>
        </w:rPr>
        <w:t>Beef Carpaccio with arugula, capers, and parmigiano - $16</w:t>
      </w:r>
    </w:p>
    <w:p w14:paraId="4C2732A3" w14:textId="77777777" w:rsidR="00203776" w:rsidRPr="00203776" w:rsidRDefault="00203776" w:rsidP="002037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37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PASTA &amp; SECONDI</w:t>
      </w:r>
    </w:p>
    <w:p w14:paraId="16CE6B83" w14:textId="77777777" w:rsidR="00203776" w:rsidRPr="00203776" w:rsidRDefault="00203776" w:rsidP="002037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3776">
        <w:rPr>
          <w:rFonts w:ascii="Times New Roman" w:eastAsia="Times New Roman" w:hAnsi="Times New Roman" w:cs="Times New Roman"/>
          <w:kern w:val="0"/>
          <w14:ligatures w14:val="none"/>
        </w:rPr>
        <w:t>Pappardelle with Wild Boar Ragù - $22</w:t>
      </w:r>
    </w:p>
    <w:p w14:paraId="07FF4155" w14:textId="77777777" w:rsidR="00203776" w:rsidRPr="00203776" w:rsidRDefault="00203776" w:rsidP="002037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3776">
        <w:rPr>
          <w:rFonts w:ascii="Times New Roman" w:eastAsia="Times New Roman" w:hAnsi="Times New Roman" w:cs="Times New Roman"/>
          <w:kern w:val="0"/>
          <w14:ligatures w14:val="none"/>
        </w:rPr>
        <w:t>Risotto with Porcini Mushrooms and Truffle Oil - $19</w:t>
      </w:r>
    </w:p>
    <w:p w14:paraId="667A0AF4" w14:textId="77777777" w:rsidR="00203776" w:rsidRPr="00203776" w:rsidRDefault="00203776" w:rsidP="002037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3776">
        <w:rPr>
          <w:rFonts w:ascii="Times New Roman" w:eastAsia="Times New Roman" w:hAnsi="Times New Roman" w:cs="Times New Roman"/>
          <w:kern w:val="0"/>
          <w14:ligatures w14:val="none"/>
        </w:rPr>
        <w:t>Ossobuco with Saffron Risotto - $28</w:t>
      </w:r>
    </w:p>
    <w:p w14:paraId="730331DE" w14:textId="77777777" w:rsidR="00203776" w:rsidRPr="00203776" w:rsidRDefault="00203776" w:rsidP="002037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3776">
        <w:rPr>
          <w:rFonts w:ascii="Times New Roman" w:eastAsia="Times New Roman" w:hAnsi="Times New Roman" w:cs="Times New Roman"/>
          <w:kern w:val="0"/>
          <w14:ligatures w14:val="none"/>
        </w:rPr>
        <w:t>Branzino al Forno with roasted lemon and herbs - $26</w:t>
      </w:r>
    </w:p>
    <w:p w14:paraId="5C9CFBD2" w14:textId="77777777" w:rsidR="00203776" w:rsidRPr="00203776" w:rsidRDefault="00203776" w:rsidP="002037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37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DOLCI</w:t>
      </w:r>
    </w:p>
    <w:p w14:paraId="0D758FF8" w14:textId="77777777" w:rsidR="00203776" w:rsidRPr="00203776" w:rsidRDefault="00203776" w:rsidP="002037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3776">
        <w:rPr>
          <w:rFonts w:ascii="Times New Roman" w:eastAsia="Times New Roman" w:hAnsi="Times New Roman" w:cs="Times New Roman"/>
          <w:kern w:val="0"/>
          <w14:ligatures w14:val="none"/>
        </w:rPr>
        <w:t xml:space="preserve">Tiramisu </w:t>
      </w:r>
      <w:proofErr w:type="spellStart"/>
      <w:r w:rsidRPr="00203776">
        <w:rPr>
          <w:rFonts w:ascii="Times New Roman" w:eastAsia="Times New Roman" w:hAnsi="Times New Roman" w:cs="Times New Roman"/>
          <w:kern w:val="0"/>
          <w14:ligatures w14:val="none"/>
        </w:rPr>
        <w:t>della</w:t>
      </w:r>
      <w:proofErr w:type="spellEnd"/>
      <w:r w:rsidRPr="00203776">
        <w:rPr>
          <w:rFonts w:ascii="Times New Roman" w:eastAsia="Times New Roman" w:hAnsi="Times New Roman" w:cs="Times New Roman"/>
          <w:kern w:val="0"/>
          <w14:ligatures w14:val="none"/>
        </w:rPr>
        <w:t xml:space="preserve"> Casa - $9</w:t>
      </w:r>
    </w:p>
    <w:p w14:paraId="7220C70D" w14:textId="77777777" w:rsidR="00203776" w:rsidRPr="00203776" w:rsidRDefault="00203776" w:rsidP="002037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3776">
        <w:rPr>
          <w:rFonts w:ascii="Times New Roman" w:eastAsia="Times New Roman" w:hAnsi="Times New Roman" w:cs="Times New Roman"/>
          <w:kern w:val="0"/>
          <w14:ligatures w14:val="none"/>
        </w:rPr>
        <w:t>Panna Cotta with Amarena Cherries - $8</w:t>
      </w:r>
    </w:p>
    <w:p w14:paraId="6E813322" w14:textId="77777777" w:rsidR="00203776" w:rsidRPr="00203776" w:rsidRDefault="00203776" w:rsidP="002037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3776">
        <w:rPr>
          <w:rFonts w:ascii="Times New Roman" w:eastAsia="Times New Roman" w:hAnsi="Times New Roman" w:cs="Times New Roman"/>
          <w:kern w:val="0"/>
          <w14:ligatures w14:val="none"/>
        </w:rPr>
        <w:t>Ricotta Cannoli with Pistachio and Orange Zest - $7</w:t>
      </w:r>
    </w:p>
    <w:p w14:paraId="00D09D59" w14:textId="77777777" w:rsidR="005B73EB" w:rsidRDefault="005B73EB"/>
    <w:sectPr w:rsidR="005B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E2ECA"/>
    <w:multiLevelType w:val="multilevel"/>
    <w:tmpl w:val="5FF0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05930"/>
    <w:multiLevelType w:val="multilevel"/>
    <w:tmpl w:val="963C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8D2712"/>
    <w:multiLevelType w:val="multilevel"/>
    <w:tmpl w:val="2A50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720926">
    <w:abstractNumId w:val="1"/>
  </w:num>
  <w:num w:numId="2" w16cid:durableId="1536498108">
    <w:abstractNumId w:val="0"/>
  </w:num>
  <w:num w:numId="3" w16cid:durableId="1685592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76"/>
    <w:rsid w:val="00203776"/>
    <w:rsid w:val="00273AC6"/>
    <w:rsid w:val="00483B01"/>
    <w:rsid w:val="005572FA"/>
    <w:rsid w:val="005B73EB"/>
    <w:rsid w:val="00820D1A"/>
    <w:rsid w:val="008C6656"/>
    <w:rsid w:val="00C47559"/>
    <w:rsid w:val="00C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E90EA"/>
  <w15:chartTrackingRefBased/>
  <w15:docId w15:val="{4F911B19-ABEF-BA43-900C-B4C417B9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3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3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7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7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7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3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037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Ladeira Tanke</dc:creator>
  <cp:keywords/>
  <dc:description/>
  <cp:lastModifiedBy>Maira Ladeira Tanke</cp:lastModifiedBy>
  <cp:revision>1</cp:revision>
  <dcterms:created xsi:type="dcterms:W3CDTF">2025-03-05T18:39:00Z</dcterms:created>
  <dcterms:modified xsi:type="dcterms:W3CDTF">2025-03-05T18:39:00Z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2025-03-05T18:39:05Z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ccca30fa-d706-42e2-9b89-0ddb5af43dd7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50, 3, 0, 1</vt:lpwstr>
  </property>
</Properties>
</file>