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A6C7" w14:textId="77777777" w:rsidR="00D22998" w:rsidRDefault="00A03A4D">
      <w:pPr>
        <w:pStyle w:val="Title"/>
      </w:pPr>
      <w:r>
        <w:t>Project: EHR SOFA — prediction of mortality among ventilated</w:t>
      </w:r>
    </w:p>
    <w:p w14:paraId="49E8D305" w14:textId="77777777" w:rsidR="00D22998" w:rsidRDefault="00A03A4D">
      <w:pPr>
        <w:pStyle w:val="Subtitle"/>
      </w:pPr>
      <w:r>
        <w:t>Excluded patients who were on ventilator at admission</w:t>
      </w:r>
    </w:p>
    <w:p w14:paraId="03F43F89" w14:textId="77777777" w:rsidR="00D22998" w:rsidRDefault="00A03A4D">
      <w:pPr>
        <w:pStyle w:val="Date"/>
      </w:pPr>
      <w:r>
        <w:t>October 27, 2021</w:t>
      </w:r>
    </w:p>
    <w:p w14:paraId="4C3620A4" w14:textId="77777777" w:rsidR="00D22998" w:rsidRDefault="00A03A4D">
      <w:pPr>
        <w:pStyle w:val="Heading2"/>
      </w:pPr>
      <w:bookmarkStart w:id="0" w:name="conditional-tree"/>
      <w:r>
        <w:t>Conditional Tree</w:t>
      </w:r>
      <w:bookmarkEnd w:id="0"/>
    </w:p>
    <w:p w14:paraId="538F246B" w14:textId="77777777" w:rsidR="00D22998" w:rsidRDefault="00A03A4D">
      <w:pPr>
        <w:pStyle w:val="Heading3"/>
      </w:pPr>
      <w:bookmarkStart w:id="1" w:name="sofa-all-components"/>
      <w:r>
        <w:t>SOFA + all components</w:t>
      </w:r>
      <w:bookmarkEnd w:id="1"/>
    </w:p>
    <w:p w14:paraId="35750BD7" w14:textId="77777777" w:rsidR="00D22998" w:rsidRDefault="00A03A4D">
      <w:pPr>
        <w:pStyle w:val="FirstParagraph"/>
      </w:pPr>
      <w:r>
        <w:rPr>
          <w:noProof/>
        </w:rPr>
        <w:lastRenderedPageBreak/>
        <w:drawing>
          <wp:inline distT="0" distB="0" distL="0" distR="0" wp14:anchorId="381DA868" wp14:editId="64D27286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73"/>
        <w:gridCol w:w="2244"/>
        <w:gridCol w:w="2111"/>
      </w:tblGrid>
      <w:tr w:rsidR="00D22998" w14:paraId="6302315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541151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2944F1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469656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625E9FDF" w14:textId="77777777">
        <w:tc>
          <w:tcPr>
            <w:tcW w:w="0" w:type="auto"/>
          </w:tcPr>
          <w:p w14:paraId="662BB71C" w14:textId="77777777" w:rsidR="00D22998" w:rsidRDefault="00A03A4D">
            <w:pPr>
              <w:pStyle w:val="Compact"/>
            </w:pPr>
            <w:r>
              <w:t>SOFA + all components</w:t>
            </w:r>
          </w:p>
        </w:tc>
        <w:tc>
          <w:tcPr>
            <w:tcW w:w="0" w:type="auto"/>
          </w:tcPr>
          <w:p w14:paraId="361CAB94" w14:textId="77777777" w:rsidR="00D22998" w:rsidRDefault="00A03A4D">
            <w:pPr>
              <w:pStyle w:val="Compact"/>
            </w:pPr>
            <w:r>
              <w:t>0.656 (0.646,0.666)</w:t>
            </w:r>
          </w:p>
        </w:tc>
        <w:tc>
          <w:tcPr>
            <w:tcW w:w="0" w:type="auto"/>
          </w:tcPr>
          <w:p w14:paraId="04EF10A8" w14:textId="77777777" w:rsidR="00D22998" w:rsidRDefault="00A03A4D">
            <w:pPr>
              <w:pStyle w:val="Compact"/>
            </w:pPr>
            <w:r>
              <w:t>0.656 (0.641,0.67)</w:t>
            </w:r>
          </w:p>
        </w:tc>
      </w:tr>
    </w:tbl>
    <w:p w14:paraId="6328199B" w14:textId="77777777" w:rsidR="00D22998" w:rsidRDefault="00A03A4D">
      <w:pPr>
        <w:pStyle w:val="Heading3"/>
      </w:pPr>
      <w:bookmarkStart w:id="2" w:name="sofa-alone"/>
      <w:r>
        <w:lastRenderedPageBreak/>
        <w:t>SOFA alone</w:t>
      </w:r>
      <w:bookmarkEnd w:id="2"/>
    </w:p>
    <w:p w14:paraId="146B4938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78806939" wp14:editId="7151BB25">
            <wp:extent cx="5943600" cy="47548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111"/>
      </w:tblGrid>
      <w:tr w:rsidR="00D22998" w14:paraId="460A228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E4B11F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BF2EA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52D034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1C1429B4" w14:textId="77777777">
        <w:tc>
          <w:tcPr>
            <w:tcW w:w="0" w:type="auto"/>
          </w:tcPr>
          <w:p w14:paraId="0DDB3B09" w14:textId="77777777" w:rsidR="00D22998" w:rsidRDefault="00A03A4D">
            <w:pPr>
              <w:pStyle w:val="Compact"/>
            </w:pPr>
            <w:r>
              <w:t>SOFA</w:t>
            </w:r>
          </w:p>
        </w:tc>
        <w:tc>
          <w:tcPr>
            <w:tcW w:w="0" w:type="auto"/>
          </w:tcPr>
          <w:p w14:paraId="2E747F45" w14:textId="77777777" w:rsidR="00D22998" w:rsidRDefault="00A03A4D">
            <w:pPr>
              <w:pStyle w:val="Compact"/>
            </w:pPr>
            <w:r>
              <w:t>0.656 (0.646,0.666)</w:t>
            </w:r>
          </w:p>
        </w:tc>
        <w:tc>
          <w:tcPr>
            <w:tcW w:w="0" w:type="auto"/>
          </w:tcPr>
          <w:p w14:paraId="464339FB" w14:textId="77777777" w:rsidR="00D22998" w:rsidRDefault="00A03A4D">
            <w:pPr>
              <w:pStyle w:val="Compact"/>
            </w:pPr>
            <w:r>
              <w:t>0.656 (0.641,0.67)</w:t>
            </w:r>
          </w:p>
        </w:tc>
      </w:tr>
    </w:tbl>
    <w:p w14:paraId="4C9097DC" w14:textId="77777777" w:rsidR="00D22998" w:rsidRDefault="00A03A4D">
      <w:pPr>
        <w:pStyle w:val="Heading3"/>
      </w:pPr>
      <w:bookmarkStart w:id="3" w:name="categorical-sofa-alone"/>
      <w:r>
        <w:lastRenderedPageBreak/>
        <w:t>Categorical SOFA alone</w:t>
      </w:r>
      <w:bookmarkEnd w:id="3"/>
    </w:p>
    <w:p w14:paraId="621EB8F9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67857BFE" wp14:editId="06F29B5D">
            <wp:extent cx="5943600" cy="47548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77"/>
        <w:gridCol w:w="1447"/>
        <w:gridCol w:w="1447"/>
      </w:tblGrid>
      <w:tr w:rsidR="00D22998" w14:paraId="0D2AF01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AB116E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C89528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0F0475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3BAC1B7A" w14:textId="77777777">
        <w:tc>
          <w:tcPr>
            <w:tcW w:w="0" w:type="auto"/>
          </w:tcPr>
          <w:p w14:paraId="434A9327" w14:textId="77777777" w:rsidR="00D22998" w:rsidRDefault="00A03A4D">
            <w:pPr>
              <w:pStyle w:val="Compact"/>
            </w:pPr>
            <w:r>
              <w:t>SOFA categories</w:t>
            </w:r>
          </w:p>
        </w:tc>
        <w:tc>
          <w:tcPr>
            <w:tcW w:w="0" w:type="auto"/>
          </w:tcPr>
          <w:p w14:paraId="1EFC1A5C" w14:textId="77777777" w:rsidR="00D22998" w:rsidRDefault="00A03A4D">
            <w:pPr>
              <w:pStyle w:val="Compact"/>
            </w:pPr>
            <w:r>
              <w:t>0.5 (0.5,0.5)</w:t>
            </w:r>
          </w:p>
        </w:tc>
        <w:tc>
          <w:tcPr>
            <w:tcW w:w="0" w:type="auto"/>
          </w:tcPr>
          <w:p w14:paraId="488BF112" w14:textId="77777777" w:rsidR="00D22998" w:rsidRDefault="00A03A4D">
            <w:pPr>
              <w:pStyle w:val="Compact"/>
            </w:pPr>
            <w:r>
              <w:t>0.5 (0.5,0.5)</w:t>
            </w:r>
          </w:p>
        </w:tc>
      </w:tr>
    </w:tbl>
    <w:p w14:paraId="54A6EC4A" w14:textId="77777777" w:rsidR="00D22998" w:rsidRDefault="00A03A4D">
      <w:pPr>
        <w:pStyle w:val="Heading3"/>
      </w:pPr>
      <w:bookmarkStart w:id="4" w:name="pulmonary-sofa-alone"/>
      <w:r>
        <w:lastRenderedPageBreak/>
        <w:t>Pulmonary sofa alone</w:t>
      </w:r>
      <w:bookmarkEnd w:id="4"/>
    </w:p>
    <w:p w14:paraId="22C3ABFA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243EFB54" wp14:editId="1F3C965E">
            <wp:extent cx="5943600" cy="47548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9"/>
        <w:gridCol w:w="2111"/>
        <w:gridCol w:w="2111"/>
      </w:tblGrid>
      <w:tr w:rsidR="00D22998" w14:paraId="45EA57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9482C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429C39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70012F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648682CB" w14:textId="77777777">
        <w:tc>
          <w:tcPr>
            <w:tcW w:w="0" w:type="auto"/>
          </w:tcPr>
          <w:p w14:paraId="4A1A1B36" w14:textId="77777777" w:rsidR="00D22998" w:rsidRDefault="00A03A4D">
            <w:pPr>
              <w:pStyle w:val="Compact"/>
            </w:pPr>
            <w:r>
              <w:t>Pulmonary</w:t>
            </w:r>
          </w:p>
        </w:tc>
        <w:tc>
          <w:tcPr>
            <w:tcW w:w="0" w:type="auto"/>
          </w:tcPr>
          <w:p w14:paraId="6692B4C4" w14:textId="77777777" w:rsidR="00D22998" w:rsidRDefault="00A03A4D">
            <w:pPr>
              <w:pStyle w:val="Compact"/>
            </w:pPr>
            <w:r>
              <w:t>0.571 (0.561,0.58)</w:t>
            </w:r>
          </w:p>
        </w:tc>
        <w:tc>
          <w:tcPr>
            <w:tcW w:w="0" w:type="auto"/>
          </w:tcPr>
          <w:p w14:paraId="252DAE5A" w14:textId="77777777" w:rsidR="00D22998" w:rsidRDefault="00A03A4D">
            <w:pPr>
              <w:pStyle w:val="Compact"/>
            </w:pPr>
            <w:r>
              <w:t>0.58 (0.566,0.593)</w:t>
            </w:r>
          </w:p>
        </w:tc>
      </w:tr>
    </w:tbl>
    <w:p w14:paraId="17548642" w14:textId="77777777" w:rsidR="00D22998" w:rsidRDefault="00A03A4D">
      <w:pPr>
        <w:pStyle w:val="Heading3"/>
      </w:pPr>
      <w:bookmarkStart w:id="5" w:name="renal-sofa-alone"/>
      <w:r>
        <w:lastRenderedPageBreak/>
        <w:t>Renal sofa alone</w:t>
      </w:r>
      <w:bookmarkEnd w:id="5"/>
    </w:p>
    <w:p w14:paraId="20AF43A8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7261473F" wp14:editId="18F73772">
            <wp:extent cx="5943600" cy="47548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1447"/>
        <w:gridCol w:w="1447"/>
      </w:tblGrid>
      <w:tr w:rsidR="00D22998" w14:paraId="7DCC5D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C347EA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AACB94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50B213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7E2A7406" w14:textId="77777777">
        <w:tc>
          <w:tcPr>
            <w:tcW w:w="0" w:type="auto"/>
          </w:tcPr>
          <w:p w14:paraId="24289589" w14:textId="77777777" w:rsidR="00D22998" w:rsidRDefault="00A03A4D">
            <w:pPr>
              <w:pStyle w:val="Compact"/>
            </w:pPr>
            <w:r>
              <w:t>Renal</w:t>
            </w:r>
          </w:p>
        </w:tc>
        <w:tc>
          <w:tcPr>
            <w:tcW w:w="0" w:type="auto"/>
          </w:tcPr>
          <w:p w14:paraId="43FD5D25" w14:textId="77777777" w:rsidR="00D22998" w:rsidRDefault="00A03A4D">
            <w:pPr>
              <w:pStyle w:val="Compact"/>
            </w:pPr>
            <w:r>
              <w:t>0.5 (0.5,0.5)</w:t>
            </w:r>
          </w:p>
        </w:tc>
        <w:tc>
          <w:tcPr>
            <w:tcW w:w="0" w:type="auto"/>
          </w:tcPr>
          <w:p w14:paraId="69EB2D01" w14:textId="77777777" w:rsidR="00D22998" w:rsidRDefault="00A03A4D">
            <w:pPr>
              <w:pStyle w:val="Compact"/>
            </w:pPr>
            <w:r>
              <w:t>0.5 (0.5,0.5)</w:t>
            </w:r>
          </w:p>
        </w:tc>
      </w:tr>
    </w:tbl>
    <w:p w14:paraId="3DB20344" w14:textId="77777777" w:rsidR="00D22998" w:rsidRDefault="00A03A4D">
      <w:pPr>
        <w:pStyle w:val="Heading3"/>
      </w:pPr>
      <w:bookmarkStart w:id="6" w:name="heme-sofa-alone"/>
      <w:r>
        <w:lastRenderedPageBreak/>
        <w:t>Heme sofa alone</w:t>
      </w:r>
      <w:bookmarkEnd w:id="6"/>
    </w:p>
    <w:p w14:paraId="71340F8F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5F16D81E" wp14:editId="0A6DF096">
            <wp:extent cx="5943600" cy="47548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244"/>
      </w:tblGrid>
      <w:tr w:rsidR="00D22998" w14:paraId="2A08694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45C234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383C68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720A77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01EC78A8" w14:textId="77777777">
        <w:tc>
          <w:tcPr>
            <w:tcW w:w="0" w:type="auto"/>
          </w:tcPr>
          <w:p w14:paraId="1FBB6771" w14:textId="77777777" w:rsidR="00D22998" w:rsidRDefault="00A03A4D">
            <w:pPr>
              <w:pStyle w:val="Compact"/>
            </w:pPr>
            <w:r>
              <w:t>Heme</w:t>
            </w:r>
          </w:p>
        </w:tc>
        <w:tc>
          <w:tcPr>
            <w:tcW w:w="0" w:type="auto"/>
          </w:tcPr>
          <w:p w14:paraId="737C18B0" w14:textId="77777777" w:rsidR="00D22998" w:rsidRDefault="00A03A4D">
            <w:pPr>
              <w:pStyle w:val="Compact"/>
            </w:pPr>
            <w:r>
              <w:t>0.544 (0.537,0.552)</w:t>
            </w:r>
          </w:p>
        </w:tc>
        <w:tc>
          <w:tcPr>
            <w:tcW w:w="0" w:type="auto"/>
          </w:tcPr>
          <w:p w14:paraId="7ACC1271" w14:textId="77777777" w:rsidR="00D22998" w:rsidRDefault="00A03A4D">
            <w:pPr>
              <w:pStyle w:val="Compact"/>
            </w:pPr>
            <w:r>
              <w:t>0.535 (0.524,0.545)</w:t>
            </w:r>
          </w:p>
        </w:tc>
      </w:tr>
    </w:tbl>
    <w:p w14:paraId="67DD8564" w14:textId="77777777" w:rsidR="00D22998" w:rsidRDefault="00A03A4D">
      <w:pPr>
        <w:pStyle w:val="Heading3"/>
      </w:pPr>
      <w:bookmarkStart w:id="7" w:name="neuro-sofa-alone"/>
      <w:r>
        <w:lastRenderedPageBreak/>
        <w:t>Neuro sofa alone</w:t>
      </w:r>
      <w:bookmarkEnd w:id="7"/>
    </w:p>
    <w:p w14:paraId="38534EA8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36B35D5F" wp14:editId="1A11C5CE">
            <wp:extent cx="5943600" cy="47548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111"/>
        <w:gridCol w:w="2244"/>
      </w:tblGrid>
      <w:tr w:rsidR="00D22998" w14:paraId="2D7BFF6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FD6123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48151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61AECF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49C56039" w14:textId="77777777">
        <w:tc>
          <w:tcPr>
            <w:tcW w:w="0" w:type="auto"/>
          </w:tcPr>
          <w:p w14:paraId="090137AF" w14:textId="77777777" w:rsidR="00D22998" w:rsidRDefault="00A03A4D">
            <w:pPr>
              <w:pStyle w:val="Compact"/>
            </w:pPr>
            <w:r>
              <w:t>Neuro</w:t>
            </w:r>
          </w:p>
        </w:tc>
        <w:tc>
          <w:tcPr>
            <w:tcW w:w="0" w:type="auto"/>
          </w:tcPr>
          <w:p w14:paraId="0EC1E954" w14:textId="77777777" w:rsidR="00D22998" w:rsidRDefault="00A03A4D">
            <w:pPr>
              <w:pStyle w:val="Compact"/>
            </w:pPr>
            <w:r>
              <w:t>0.563 (0.555,0.57)</w:t>
            </w:r>
          </w:p>
        </w:tc>
        <w:tc>
          <w:tcPr>
            <w:tcW w:w="0" w:type="auto"/>
          </w:tcPr>
          <w:p w14:paraId="4020EA32" w14:textId="77777777" w:rsidR="00D22998" w:rsidRDefault="00A03A4D">
            <w:pPr>
              <w:pStyle w:val="Compact"/>
            </w:pPr>
            <w:r>
              <w:t>0.565 (0.555,0.575)</w:t>
            </w:r>
          </w:p>
        </w:tc>
      </w:tr>
    </w:tbl>
    <w:p w14:paraId="34093F4D" w14:textId="77777777" w:rsidR="00D22998" w:rsidRDefault="00A03A4D">
      <w:pPr>
        <w:pStyle w:val="Heading3"/>
      </w:pPr>
      <w:bookmarkStart w:id="8" w:name="liver-sofa-alone"/>
      <w:r>
        <w:lastRenderedPageBreak/>
        <w:t>Liver sofa alone</w:t>
      </w:r>
      <w:bookmarkEnd w:id="8"/>
    </w:p>
    <w:p w14:paraId="61CE4995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36DE1D78" wp14:editId="021D4FD3">
            <wp:extent cx="5943600" cy="47548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111"/>
        <w:gridCol w:w="2244"/>
      </w:tblGrid>
      <w:tr w:rsidR="00D22998" w14:paraId="2F78EF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E9C673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6F0424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FEB529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504203C1" w14:textId="77777777">
        <w:tc>
          <w:tcPr>
            <w:tcW w:w="0" w:type="auto"/>
          </w:tcPr>
          <w:p w14:paraId="4D7BEF1B" w14:textId="77777777" w:rsidR="00D22998" w:rsidRDefault="00A03A4D">
            <w:pPr>
              <w:pStyle w:val="Compact"/>
            </w:pPr>
            <w:r>
              <w:t>Liver</w:t>
            </w:r>
          </w:p>
        </w:tc>
        <w:tc>
          <w:tcPr>
            <w:tcW w:w="0" w:type="auto"/>
          </w:tcPr>
          <w:p w14:paraId="2690B846" w14:textId="77777777" w:rsidR="00D22998" w:rsidRDefault="00A03A4D">
            <w:pPr>
              <w:pStyle w:val="Compact"/>
            </w:pPr>
            <w:r>
              <w:t>0.59 (0.581,0.599)</w:t>
            </w:r>
          </w:p>
        </w:tc>
        <w:tc>
          <w:tcPr>
            <w:tcW w:w="0" w:type="auto"/>
          </w:tcPr>
          <w:p w14:paraId="18FA2AA0" w14:textId="77777777" w:rsidR="00D22998" w:rsidRDefault="00A03A4D">
            <w:pPr>
              <w:pStyle w:val="Compact"/>
            </w:pPr>
            <w:r>
              <w:t>0.585 (0.572,0.598)</w:t>
            </w:r>
          </w:p>
        </w:tc>
      </w:tr>
    </w:tbl>
    <w:p w14:paraId="0F96F5D5" w14:textId="77777777" w:rsidR="00D22998" w:rsidRDefault="00A03A4D">
      <w:pPr>
        <w:pStyle w:val="Heading3"/>
      </w:pPr>
      <w:bookmarkStart w:id="9" w:name="cardio-sofa-alone"/>
      <w:r>
        <w:lastRenderedPageBreak/>
        <w:t>Cardio sofa alone</w:t>
      </w:r>
      <w:bookmarkEnd w:id="9"/>
    </w:p>
    <w:p w14:paraId="2D61A361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398C1337" wp14:editId="4DC9FC59">
            <wp:extent cx="5943600" cy="47548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111"/>
      </w:tblGrid>
      <w:tr w:rsidR="00D22998" w14:paraId="1CC077D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C58028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D22FAF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7C2C69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688245A7" w14:textId="77777777">
        <w:tc>
          <w:tcPr>
            <w:tcW w:w="0" w:type="auto"/>
          </w:tcPr>
          <w:p w14:paraId="1EC20F5B" w14:textId="77777777" w:rsidR="00D22998" w:rsidRDefault="00A03A4D">
            <w:pPr>
              <w:pStyle w:val="Compact"/>
            </w:pPr>
            <w:r>
              <w:t>Cardio</w:t>
            </w:r>
          </w:p>
        </w:tc>
        <w:tc>
          <w:tcPr>
            <w:tcW w:w="0" w:type="auto"/>
          </w:tcPr>
          <w:p w14:paraId="15D3DBE5" w14:textId="77777777" w:rsidR="00D22998" w:rsidRDefault="00A03A4D">
            <w:pPr>
              <w:pStyle w:val="Compact"/>
            </w:pPr>
            <w:r>
              <w:t>0.524 (0.516,0.533)</w:t>
            </w:r>
          </w:p>
        </w:tc>
        <w:tc>
          <w:tcPr>
            <w:tcW w:w="0" w:type="auto"/>
          </w:tcPr>
          <w:p w14:paraId="7BA79EC1" w14:textId="77777777" w:rsidR="00D22998" w:rsidRDefault="00A03A4D">
            <w:pPr>
              <w:pStyle w:val="Compact"/>
            </w:pPr>
            <w:r>
              <w:t>0.522 (0.51,0.534)</w:t>
            </w:r>
          </w:p>
        </w:tc>
      </w:tr>
    </w:tbl>
    <w:p w14:paraId="68B6F51A" w14:textId="77777777" w:rsidR="00D22998" w:rsidRDefault="00A03A4D">
      <w:pPr>
        <w:pStyle w:val="Heading3"/>
      </w:pPr>
      <w:bookmarkStart w:id="10" w:name="X0e6e79fd5770f021c1e24cb592669f32945c6b2"/>
      <w:r>
        <w:lastRenderedPageBreak/>
        <w:t>SOFA + all components + age + gender + obesity +diabetes + hypertension</w:t>
      </w:r>
      <w:bookmarkEnd w:id="10"/>
    </w:p>
    <w:p w14:paraId="4DE5D3B1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58E2CB3B" wp14:editId="0F9B7BAA">
            <wp:extent cx="5943600" cy="47548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99"/>
        <w:gridCol w:w="2111"/>
        <w:gridCol w:w="2244"/>
      </w:tblGrid>
      <w:tr w:rsidR="00D22998" w14:paraId="639D8DD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F700B3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E28CE0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43298C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1C23C7F9" w14:textId="77777777">
        <w:tc>
          <w:tcPr>
            <w:tcW w:w="0" w:type="auto"/>
          </w:tcPr>
          <w:p w14:paraId="2E58455B" w14:textId="77777777" w:rsidR="00D22998" w:rsidRDefault="00A03A4D">
            <w:pPr>
              <w:pStyle w:val="Compact"/>
            </w:pPr>
            <w:r>
              <w:t>SOFA &amp; all components + covariates</w:t>
            </w:r>
          </w:p>
        </w:tc>
        <w:tc>
          <w:tcPr>
            <w:tcW w:w="0" w:type="auto"/>
          </w:tcPr>
          <w:p w14:paraId="0B698762" w14:textId="77777777" w:rsidR="00D22998" w:rsidRDefault="00A03A4D">
            <w:pPr>
              <w:pStyle w:val="Compact"/>
            </w:pPr>
            <w:r>
              <w:t>0.719 (0.71,0.729)</w:t>
            </w:r>
          </w:p>
        </w:tc>
        <w:tc>
          <w:tcPr>
            <w:tcW w:w="0" w:type="auto"/>
          </w:tcPr>
          <w:p w14:paraId="6A7B6D7A" w14:textId="77777777" w:rsidR="00D22998" w:rsidRDefault="00A03A4D">
            <w:pPr>
              <w:pStyle w:val="Compact"/>
            </w:pPr>
            <w:r>
              <w:t>0.713 (0.699,0.727)</w:t>
            </w:r>
          </w:p>
        </w:tc>
      </w:tr>
    </w:tbl>
    <w:p w14:paraId="23BB6F74" w14:textId="77777777" w:rsidR="00D22998" w:rsidRDefault="00A03A4D">
      <w:pPr>
        <w:pStyle w:val="Heading3"/>
      </w:pPr>
      <w:bookmarkStart w:id="11" w:name="X698e52b34f7c35169aa4f9713907b12c75b7dd4"/>
      <w:r>
        <w:lastRenderedPageBreak/>
        <w:t>SOFA + age + gender + obesity +diabetes + hypertension</w:t>
      </w:r>
      <w:bookmarkEnd w:id="11"/>
    </w:p>
    <w:p w14:paraId="68AF805E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5AE3EB71" wp14:editId="74CC4136">
            <wp:extent cx="5943600" cy="475488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65"/>
        <w:gridCol w:w="2111"/>
        <w:gridCol w:w="2244"/>
      </w:tblGrid>
      <w:tr w:rsidR="00D22998" w14:paraId="128AF9A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DC7E13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DD7645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F06F7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709D2D71" w14:textId="77777777">
        <w:tc>
          <w:tcPr>
            <w:tcW w:w="0" w:type="auto"/>
          </w:tcPr>
          <w:p w14:paraId="7898B09E" w14:textId="77777777" w:rsidR="00D22998" w:rsidRDefault="00A03A4D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14BC90A4" w14:textId="77777777" w:rsidR="00D22998" w:rsidRDefault="00A03A4D">
            <w:pPr>
              <w:pStyle w:val="Compact"/>
            </w:pPr>
            <w:r>
              <w:t>0.719 (0.71,0.729)</w:t>
            </w:r>
          </w:p>
        </w:tc>
        <w:tc>
          <w:tcPr>
            <w:tcW w:w="0" w:type="auto"/>
          </w:tcPr>
          <w:p w14:paraId="2105A525" w14:textId="77777777" w:rsidR="00D22998" w:rsidRDefault="00A03A4D">
            <w:pPr>
              <w:pStyle w:val="Compact"/>
            </w:pPr>
            <w:r>
              <w:t>0.713 (0.699,0.727)</w:t>
            </w:r>
          </w:p>
        </w:tc>
      </w:tr>
    </w:tbl>
    <w:p w14:paraId="58E5404F" w14:textId="77777777" w:rsidR="00D22998" w:rsidRDefault="00A03A4D">
      <w:pPr>
        <w:pStyle w:val="Heading3"/>
      </w:pPr>
      <w:bookmarkStart w:id="12" w:name="Xd19a524396e8bd5e0e39f5f8fbaf5d0ef62d457"/>
      <w:r>
        <w:lastRenderedPageBreak/>
        <w:t>Pulmonary sofa + age + gender + obesity +diabetes + hypertension</w:t>
      </w:r>
      <w:bookmarkEnd w:id="12"/>
    </w:p>
    <w:p w14:paraId="6DE10511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5AEEBBC9" wp14:editId="13A701F0">
            <wp:extent cx="5943600" cy="475488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117"/>
        <w:gridCol w:w="2244"/>
        <w:gridCol w:w="2244"/>
      </w:tblGrid>
      <w:tr w:rsidR="00D22998" w14:paraId="3429985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8C4C5E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5AA144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E995ED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0BDD5322" w14:textId="77777777">
        <w:tc>
          <w:tcPr>
            <w:tcW w:w="0" w:type="auto"/>
          </w:tcPr>
          <w:p w14:paraId="3AC6032B" w14:textId="77777777" w:rsidR="00D22998" w:rsidRDefault="00A03A4D">
            <w:pPr>
              <w:pStyle w:val="Compact"/>
            </w:pPr>
            <w:r>
              <w:t>Pulmonary sofa + covariates</w:t>
            </w:r>
          </w:p>
        </w:tc>
        <w:tc>
          <w:tcPr>
            <w:tcW w:w="0" w:type="auto"/>
          </w:tcPr>
          <w:p w14:paraId="59745FFC" w14:textId="77777777" w:rsidR="00D22998" w:rsidRDefault="00A03A4D">
            <w:pPr>
              <w:pStyle w:val="Compact"/>
            </w:pPr>
            <w:r>
              <w:t>0.706 (0.697,0.716)</w:t>
            </w:r>
          </w:p>
        </w:tc>
        <w:tc>
          <w:tcPr>
            <w:tcW w:w="0" w:type="auto"/>
          </w:tcPr>
          <w:p w14:paraId="60933ECE" w14:textId="77777777" w:rsidR="00D22998" w:rsidRDefault="00A03A4D">
            <w:pPr>
              <w:pStyle w:val="Compact"/>
            </w:pPr>
            <w:r>
              <w:t>0.701 (0.687,0.715)</w:t>
            </w:r>
          </w:p>
        </w:tc>
      </w:tr>
    </w:tbl>
    <w:p w14:paraId="44CB0137" w14:textId="77777777" w:rsidR="00D22998" w:rsidRDefault="00A03A4D">
      <w:pPr>
        <w:pStyle w:val="Heading3"/>
      </w:pPr>
      <w:bookmarkStart w:id="13" w:name="Xcd09bfc59d1bae9b3c8d37ffc05673861350cff"/>
      <w:r>
        <w:lastRenderedPageBreak/>
        <w:t>Renal sofa + age + gender + obesity +diabetes + hypertension</w:t>
      </w:r>
      <w:bookmarkEnd w:id="13"/>
    </w:p>
    <w:p w14:paraId="3AFA67DC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09020798" wp14:editId="2DE9F68F">
            <wp:extent cx="5943600" cy="475488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67"/>
        <w:gridCol w:w="2244"/>
        <w:gridCol w:w="2111"/>
      </w:tblGrid>
      <w:tr w:rsidR="00D22998" w14:paraId="445CA14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6F2456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D1C0AC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D960A0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6C5A2178" w14:textId="77777777">
        <w:tc>
          <w:tcPr>
            <w:tcW w:w="0" w:type="auto"/>
          </w:tcPr>
          <w:p w14:paraId="30A51C9B" w14:textId="77777777" w:rsidR="00D22998" w:rsidRDefault="00A03A4D">
            <w:pPr>
              <w:pStyle w:val="Compact"/>
            </w:pPr>
            <w:r>
              <w:t>Renal sofa + covariates</w:t>
            </w:r>
          </w:p>
        </w:tc>
        <w:tc>
          <w:tcPr>
            <w:tcW w:w="0" w:type="auto"/>
          </w:tcPr>
          <w:p w14:paraId="49473608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4BF0B4EF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58C2E0F8" w14:textId="77777777" w:rsidR="00D22998" w:rsidRDefault="00A03A4D">
      <w:pPr>
        <w:pStyle w:val="Heading3"/>
      </w:pPr>
      <w:bookmarkStart w:id="14" w:name="X4ce512645fc67cdb31878de463badc3925a2599"/>
      <w:r>
        <w:lastRenderedPageBreak/>
        <w:t>Heme sofa + age + gender + obesity +diabetes + hypertension</w:t>
      </w:r>
      <w:bookmarkEnd w:id="14"/>
    </w:p>
    <w:p w14:paraId="473D64FB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03A4A977" wp14:editId="5F05E1B7">
            <wp:extent cx="5943600" cy="475488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83"/>
        <w:gridCol w:w="2244"/>
        <w:gridCol w:w="2111"/>
      </w:tblGrid>
      <w:tr w:rsidR="00D22998" w14:paraId="36D3D4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57D7B0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FA40FF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9C4A1B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0F70271C" w14:textId="77777777">
        <w:tc>
          <w:tcPr>
            <w:tcW w:w="0" w:type="auto"/>
          </w:tcPr>
          <w:p w14:paraId="779EA607" w14:textId="77777777" w:rsidR="00D22998" w:rsidRDefault="00A03A4D">
            <w:pPr>
              <w:pStyle w:val="Compact"/>
            </w:pPr>
            <w:r>
              <w:t>Heme sofa + covariates</w:t>
            </w:r>
          </w:p>
        </w:tc>
        <w:tc>
          <w:tcPr>
            <w:tcW w:w="0" w:type="auto"/>
          </w:tcPr>
          <w:p w14:paraId="1C545C9F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6B71FFD3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5C990E8C" w14:textId="77777777" w:rsidR="00D22998" w:rsidRDefault="00A03A4D">
      <w:pPr>
        <w:pStyle w:val="Heading3"/>
      </w:pPr>
      <w:bookmarkStart w:id="15" w:name="X67dd4b574a2def9562814a48806262bf08d2b69"/>
      <w:r>
        <w:lastRenderedPageBreak/>
        <w:t>Neuro sofa + age + gender + obesity +diabetes + hypertension</w:t>
      </w:r>
      <w:bookmarkEnd w:id="15"/>
    </w:p>
    <w:p w14:paraId="76D00598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7FB11F1D" wp14:editId="4903A27B">
            <wp:extent cx="5943600" cy="475488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624"/>
        <w:gridCol w:w="2244"/>
        <w:gridCol w:w="2111"/>
      </w:tblGrid>
      <w:tr w:rsidR="00D22998" w14:paraId="79355F3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739846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A5793D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2901C3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5BF73C5A" w14:textId="77777777">
        <w:tc>
          <w:tcPr>
            <w:tcW w:w="0" w:type="auto"/>
          </w:tcPr>
          <w:p w14:paraId="0F91D456" w14:textId="77777777" w:rsidR="00D22998" w:rsidRDefault="00A03A4D">
            <w:pPr>
              <w:pStyle w:val="Compact"/>
            </w:pPr>
            <w:r>
              <w:t>Neuro sofa + covariates</w:t>
            </w:r>
          </w:p>
        </w:tc>
        <w:tc>
          <w:tcPr>
            <w:tcW w:w="0" w:type="auto"/>
          </w:tcPr>
          <w:p w14:paraId="688BB2B1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52532D21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36D34214" w14:textId="77777777" w:rsidR="00D22998" w:rsidRDefault="00A03A4D">
      <w:pPr>
        <w:pStyle w:val="Heading3"/>
      </w:pPr>
      <w:bookmarkStart w:id="16" w:name="X14a0f6bcf11cbb46f331e244552a846bf1a90fd"/>
      <w:r>
        <w:lastRenderedPageBreak/>
        <w:t>Liver sofa + age + gender + obesity +diabetes + hypertension</w:t>
      </w:r>
      <w:bookmarkEnd w:id="16"/>
    </w:p>
    <w:p w14:paraId="619ADCFE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2B7D27C5" wp14:editId="7B6B774C">
            <wp:extent cx="5943600" cy="475488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17"/>
        <w:gridCol w:w="2244"/>
        <w:gridCol w:w="2244"/>
      </w:tblGrid>
      <w:tr w:rsidR="00D22998" w14:paraId="7E79917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CF36A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B2D5A4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BACDE5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085EA181" w14:textId="77777777">
        <w:tc>
          <w:tcPr>
            <w:tcW w:w="0" w:type="auto"/>
          </w:tcPr>
          <w:p w14:paraId="18CDB8A7" w14:textId="77777777" w:rsidR="00D22998" w:rsidRDefault="00A03A4D">
            <w:pPr>
              <w:pStyle w:val="Compact"/>
            </w:pPr>
            <w:r>
              <w:t>Liver sofa + covariates</w:t>
            </w:r>
          </w:p>
        </w:tc>
        <w:tc>
          <w:tcPr>
            <w:tcW w:w="0" w:type="auto"/>
          </w:tcPr>
          <w:p w14:paraId="2731AA6C" w14:textId="77777777" w:rsidR="00D22998" w:rsidRDefault="00A03A4D">
            <w:pPr>
              <w:pStyle w:val="Compact"/>
            </w:pPr>
            <w:r>
              <w:t>0.708 (0.698,0.718)</w:t>
            </w:r>
          </w:p>
        </w:tc>
        <w:tc>
          <w:tcPr>
            <w:tcW w:w="0" w:type="auto"/>
          </w:tcPr>
          <w:p w14:paraId="3763BD36" w14:textId="77777777" w:rsidR="00D22998" w:rsidRDefault="00A03A4D">
            <w:pPr>
              <w:pStyle w:val="Compact"/>
            </w:pPr>
            <w:r>
              <w:t>0.702 (0.688,0.716)</w:t>
            </w:r>
          </w:p>
        </w:tc>
      </w:tr>
    </w:tbl>
    <w:p w14:paraId="31668005" w14:textId="77777777" w:rsidR="00D22998" w:rsidRDefault="00A03A4D">
      <w:pPr>
        <w:pStyle w:val="Heading3"/>
      </w:pPr>
      <w:bookmarkStart w:id="17" w:name="X06be39c75eb833d5e93a39e499f2e3002a5258d"/>
      <w:r>
        <w:lastRenderedPageBreak/>
        <w:t>Cardio sofa + age + gender + obesity +diabetes + hypertension</w:t>
      </w:r>
      <w:bookmarkEnd w:id="17"/>
    </w:p>
    <w:p w14:paraId="444A1576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64CC8A6E" wp14:editId="15E7867D">
            <wp:extent cx="5943600" cy="475488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663"/>
        <w:gridCol w:w="2244"/>
        <w:gridCol w:w="2111"/>
      </w:tblGrid>
      <w:tr w:rsidR="00D22998" w14:paraId="06F6BC3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261AF1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E48FE6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717086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55606267" w14:textId="77777777">
        <w:tc>
          <w:tcPr>
            <w:tcW w:w="0" w:type="auto"/>
          </w:tcPr>
          <w:p w14:paraId="429E72C6" w14:textId="77777777" w:rsidR="00D22998" w:rsidRDefault="00A03A4D">
            <w:pPr>
              <w:pStyle w:val="Compact"/>
            </w:pPr>
            <w:r>
              <w:t>Cardio sofa + covariates</w:t>
            </w:r>
          </w:p>
        </w:tc>
        <w:tc>
          <w:tcPr>
            <w:tcW w:w="0" w:type="auto"/>
          </w:tcPr>
          <w:p w14:paraId="53A60100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22814C7F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6DABE115" w14:textId="77777777" w:rsidR="00D22998" w:rsidRDefault="00A03A4D">
      <w:pPr>
        <w:pStyle w:val="Heading3"/>
      </w:pPr>
      <w:bookmarkStart w:id="18" w:name="age"/>
      <w:r>
        <w:lastRenderedPageBreak/>
        <w:t>age</w:t>
      </w:r>
      <w:bookmarkEnd w:id="18"/>
    </w:p>
    <w:p w14:paraId="75E6D065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6E1F2BCB" wp14:editId="3CE00867">
            <wp:extent cx="5943600" cy="475488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2244"/>
        <w:gridCol w:w="2111"/>
      </w:tblGrid>
      <w:tr w:rsidR="00D22998" w14:paraId="173AF6E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D5B6F1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D805F4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6949A4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678FBF31" w14:textId="77777777">
        <w:tc>
          <w:tcPr>
            <w:tcW w:w="0" w:type="auto"/>
          </w:tcPr>
          <w:p w14:paraId="4C1F3CC8" w14:textId="77777777" w:rsidR="00D22998" w:rsidRDefault="00A03A4D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656BB353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6FCB5BDA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10A6A487" w14:textId="77777777" w:rsidR="00D22998" w:rsidRDefault="00A03A4D">
      <w:pPr>
        <w:pStyle w:val="Heading3"/>
      </w:pPr>
      <w:bookmarkStart w:id="19" w:name="age-sofa"/>
      <w:r>
        <w:lastRenderedPageBreak/>
        <w:t>age + SOFA</w:t>
      </w:r>
      <w:bookmarkEnd w:id="19"/>
    </w:p>
    <w:p w14:paraId="64028DD5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79AF226B" wp14:editId="4EC85C41">
            <wp:extent cx="5943600" cy="475488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62"/>
        <w:gridCol w:w="2111"/>
        <w:gridCol w:w="2244"/>
      </w:tblGrid>
      <w:tr w:rsidR="00D22998" w14:paraId="3CE3690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080676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ECADCA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D3FED2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0A3B79D9" w14:textId="77777777">
        <w:tc>
          <w:tcPr>
            <w:tcW w:w="0" w:type="auto"/>
          </w:tcPr>
          <w:p w14:paraId="7B3FED01" w14:textId="77777777" w:rsidR="00D22998" w:rsidRDefault="00A03A4D">
            <w:pPr>
              <w:pStyle w:val="Compact"/>
            </w:pPr>
            <w:r>
              <w:t>age + SOFA</w:t>
            </w:r>
          </w:p>
        </w:tc>
        <w:tc>
          <w:tcPr>
            <w:tcW w:w="0" w:type="auto"/>
          </w:tcPr>
          <w:p w14:paraId="5E74458F" w14:textId="77777777" w:rsidR="00D22998" w:rsidRDefault="00A03A4D">
            <w:pPr>
              <w:pStyle w:val="Compact"/>
            </w:pPr>
            <w:r>
              <w:t>0.719 (0.71,0.729)</w:t>
            </w:r>
          </w:p>
        </w:tc>
        <w:tc>
          <w:tcPr>
            <w:tcW w:w="0" w:type="auto"/>
          </w:tcPr>
          <w:p w14:paraId="2D9D6514" w14:textId="77777777" w:rsidR="00D22998" w:rsidRDefault="00A03A4D">
            <w:pPr>
              <w:pStyle w:val="Compact"/>
            </w:pPr>
            <w:r>
              <w:t>0.713 (0.699,0.727)</w:t>
            </w:r>
          </w:p>
        </w:tc>
      </w:tr>
    </w:tbl>
    <w:p w14:paraId="26BE3B8C" w14:textId="77777777" w:rsidR="00D22998" w:rsidRDefault="00A03A4D">
      <w:pPr>
        <w:pStyle w:val="Heading3"/>
      </w:pPr>
      <w:bookmarkStart w:id="20" w:name="age-categorical-sofa"/>
      <w:r>
        <w:lastRenderedPageBreak/>
        <w:t>age + Categorical SOFA</w:t>
      </w:r>
      <w:bookmarkEnd w:id="20"/>
    </w:p>
    <w:p w14:paraId="6AFF28CC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77880D57" wp14:editId="3974B9BE">
            <wp:extent cx="5943600" cy="475488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66"/>
        <w:gridCol w:w="2244"/>
        <w:gridCol w:w="2111"/>
      </w:tblGrid>
      <w:tr w:rsidR="00D22998" w14:paraId="698FFD4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CD0A20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0A5CBF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94CD2C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20BCDEBC" w14:textId="77777777">
        <w:tc>
          <w:tcPr>
            <w:tcW w:w="0" w:type="auto"/>
          </w:tcPr>
          <w:p w14:paraId="53F39282" w14:textId="77777777" w:rsidR="00D22998" w:rsidRDefault="00A03A4D">
            <w:pPr>
              <w:pStyle w:val="Compact"/>
            </w:pPr>
            <w:r>
              <w:t>age + Categorical SOFA</w:t>
            </w:r>
          </w:p>
        </w:tc>
        <w:tc>
          <w:tcPr>
            <w:tcW w:w="0" w:type="auto"/>
          </w:tcPr>
          <w:p w14:paraId="424874A5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70AFBB99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08B99968" w14:textId="77777777" w:rsidR="00D22998" w:rsidRDefault="00A03A4D">
      <w:pPr>
        <w:pStyle w:val="Heading3"/>
      </w:pPr>
      <w:bookmarkStart w:id="21" w:name="age-elixhauser-score"/>
      <w:r>
        <w:lastRenderedPageBreak/>
        <w:t>age + elixhauser score</w:t>
      </w:r>
      <w:bookmarkEnd w:id="21"/>
    </w:p>
    <w:p w14:paraId="533EECB8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4E0680AB" wp14:editId="6A83075F">
            <wp:extent cx="5943600" cy="475488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480"/>
        <w:gridCol w:w="2244"/>
        <w:gridCol w:w="2111"/>
      </w:tblGrid>
      <w:tr w:rsidR="00D22998" w14:paraId="7A96AEC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0C22B1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9B9D97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F99A06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635DFBCE" w14:textId="77777777">
        <w:tc>
          <w:tcPr>
            <w:tcW w:w="0" w:type="auto"/>
          </w:tcPr>
          <w:p w14:paraId="01BCA10E" w14:textId="77777777" w:rsidR="00D22998" w:rsidRDefault="00A03A4D">
            <w:pPr>
              <w:pStyle w:val="Compact"/>
            </w:pPr>
            <w:r>
              <w:t>age + elixhauser score</w:t>
            </w:r>
          </w:p>
        </w:tc>
        <w:tc>
          <w:tcPr>
            <w:tcW w:w="0" w:type="auto"/>
          </w:tcPr>
          <w:p w14:paraId="3C7B3A94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5E8304DA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2791FB28" w14:textId="77777777" w:rsidR="00D22998" w:rsidRDefault="00A03A4D">
      <w:pPr>
        <w:pStyle w:val="Heading3"/>
      </w:pPr>
      <w:bookmarkStart w:id="22" w:name="age-gender-obesity-diabetes-hypertension"/>
      <w:r>
        <w:lastRenderedPageBreak/>
        <w:t>age + gender + obesity +diabetes + hypertension</w:t>
      </w:r>
      <w:bookmarkEnd w:id="22"/>
    </w:p>
    <w:p w14:paraId="265D07E6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3FBEACE4" wp14:editId="10FB7774">
            <wp:extent cx="5943600" cy="475488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2"/>
        <w:gridCol w:w="2244"/>
        <w:gridCol w:w="2111"/>
      </w:tblGrid>
      <w:tr w:rsidR="00D22998" w14:paraId="12046FD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04B847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1E5EB4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23C9E0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3CDA0601" w14:textId="77777777">
        <w:tc>
          <w:tcPr>
            <w:tcW w:w="0" w:type="auto"/>
          </w:tcPr>
          <w:p w14:paraId="4F43774D" w14:textId="77777777" w:rsidR="00D22998" w:rsidRDefault="00A03A4D">
            <w:pPr>
              <w:pStyle w:val="Compact"/>
            </w:pPr>
            <w:r>
              <w:t>covariates</w:t>
            </w:r>
          </w:p>
        </w:tc>
        <w:tc>
          <w:tcPr>
            <w:tcW w:w="0" w:type="auto"/>
          </w:tcPr>
          <w:p w14:paraId="6A44A9E6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6736D018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132533AD" w14:textId="77777777" w:rsidR="00D22998" w:rsidRDefault="00A03A4D">
      <w:pPr>
        <w:pStyle w:val="Heading3"/>
      </w:pPr>
      <w:bookmarkStart w:id="23" w:name="sofa-elixhauser-score"/>
      <w:r>
        <w:lastRenderedPageBreak/>
        <w:t>SOFA + elixhauser score</w:t>
      </w:r>
      <w:bookmarkEnd w:id="23"/>
    </w:p>
    <w:p w14:paraId="153C2920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1A2261B4" wp14:editId="340AF196">
            <wp:extent cx="5943600" cy="475488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2681"/>
        <w:gridCol w:w="2244"/>
        <w:gridCol w:w="2111"/>
      </w:tblGrid>
      <w:tr w:rsidR="00D22998" w14:paraId="2536FF5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0269B8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9EA16B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A35D16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0B9E12C6" w14:textId="77777777">
        <w:tc>
          <w:tcPr>
            <w:tcW w:w="0" w:type="auto"/>
          </w:tcPr>
          <w:p w14:paraId="49ED9699" w14:textId="77777777" w:rsidR="00D22998" w:rsidRDefault="00A03A4D">
            <w:pPr>
              <w:pStyle w:val="Compact"/>
            </w:pPr>
            <w:r>
              <w:t>SOFA + elixhauser score</w:t>
            </w:r>
          </w:p>
        </w:tc>
        <w:tc>
          <w:tcPr>
            <w:tcW w:w="0" w:type="auto"/>
          </w:tcPr>
          <w:p w14:paraId="3AB7530F" w14:textId="77777777" w:rsidR="00D22998" w:rsidRDefault="00A03A4D">
            <w:pPr>
              <w:pStyle w:val="Compact"/>
            </w:pPr>
            <w:r>
              <w:t>0.656 (0.646,0.666)</w:t>
            </w:r>
          </w:p>
        </w:tc>
        <w:tc>
          <w:tcPr>
            <w:tcW w:w="0" w:type="auto"/>
          </w:tcPr>
          <w:p w14:paraId="25FA3A5F" w14:textId="77777777" w:rsidR="00D22998" w:rsidRDefault="00A03A4D">
            <w:pPr>
              <w:pStyle w:val="Compact"/>
            </w:pPr>
            <w:r>
              <w:t>0.656 (0.641,0.67)</w:t>
            </w:r>
          </w:p>
        </w:tc>
      </w:tr>
    </w:tbl>
    <w:p w14:paraId="4A42FB9D" w14:textId="77777777" w:rsidR="00D22998" w:rsidRDefault="00A03A4D">
      <w:pPr>
        <w:pStyle w:val="Heading3"/>
      </w:pPr>
      <w:bookmarkStart w:id="24" w:name="categories-sofa-elixhauser-score"/>
      <w:r>
        <w:lastRenderedPageBreak/>
        <w:t>Categories SOFA + elixhauser score</w:t>
      </w:r>
      <w:bookmarkEnd w:id="24"/>
    </w:p>
    <w:p w14:paraId="06BB8D08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22E2CE00" wp14:editId="7205ACEA">
            <wp:extent cx="5943600" cy="475488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17"/>
        <w:gridCol w:w="2244"/>
        <w:gridCol w:w="2111"/>
      </w:tblGrid>
      <w:tr w:rsidR="00D22998" w14:paraId="0677EC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1E1AF6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FD2BE7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8A2346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7FBCD2B7" w14:textId="77777777">
        <w:tc>
          <w:tcPr>
            <w:tcW w:w="0" w:type="auto"/>
          </w:tcPr>
          <w:p w14:paraId="41C078AD" w14:textId="77777777" w:rsidR="00D22998" w:rsidRDefault="00A03A4D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0FE26309" w14:textId="77777777" w:rsidR="00D22998" w:rsidRDefault="00A03A4D">
            <w:pPr>
              <w:pStyle w:val="Compact"/>
            </w:pPr>
            <w:r>
              <w:t>0.527 (0.518,0.537)</w:t>
            </w:r>
          </w:p>
        </w:tc>
        <w:tc>
          <w:tcPr>
            <w:tcW w:w="0" w:type="auto"/>
          </w:tcPr>
          <w:p w14:paraId="7AFE101B" w14:textId="77777777" w:rsidR="00D22998" w:rsidRDefault="00A03A4D">
            <w:pPr>
              <w:pStyle w:val="Compact"/>
            </w:pPr>
            <w:r>
              <w:t>0.524 (0.51,0.538)</w:t>
            </w:r>
          </w:p>
        </w:tc>
      </w:tr>
    </w:tbl>
    <w:p w14:paraId="09ECC0E0" w14:textId="77777777" w:rsidR="00D22998" w:rsidRDefault="00A03A4D">
      <w:pPr>
        <w:pStyle w:val="Heading3"/>
      </w:pPr>
      <w:bookmarkStart w:id="25" w:name="sofa-age-elixhauser-score"/>
      <w:r>
        <w:lastRenderedPageBreak/>
        <w:t>SOFA + age + elixhauser score</w:t>
      </w:r>
      <w:bookmarkEnd w:id="25"/>
    </w:p>
    <w:p w14:paraId="5AB017BB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5EC781D2" wp14:editId="26CC3606">
            <wp:extent cx="5943600" cy="475488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273"/>
        <w:gridCol w:w="2111"/>
        <w:gridCol w:w="2244"/>
      </w:tblGrid>
      <w:tr w:rsidR="00D22998" w14:paraId="7A8FFB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8B5047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938A7C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3496F5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689ED5E6" w14:textId="77777777">
        <w:tc>
          <w:tcPr>
            <w:tcW w:w="0" w:type="auto"/>
          </w:tcPr>
          <w:p w14:paraId="00B66741" w14:textId="77777777" w:rsidR="00D22998" w:rsidRDefault="00A03A4D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70A3C89B" w14:textId="77777777" w:rsidR="00D22998" w:rsidRDefault="00A03A4D">
            <w:pPr>
              <w:pStyle w:val="Compact"/>
            </w:pPr>
            <w:r>
              <w:t>0.719 (0.71,0.729)</w:t>
            </w:r>
          </w:p>
        </w:tc>
        <w:tc>
          <w:tcPr>
            <w:tcW w:w="0" w:type="auto"/>
          </w:tcPr>
          <w:p w14:paraId="5653D1A7" w14:textId="77777777" w:rsidR="00D22998" w:rsidRDefault="00A03A4D">
            <w:pPr>
              <w:pStyle w:val="Compact"/>
            </w:pPr>
            <w:r>
              <w:t>0.713 (0.699,0.727)</w:t>
            </w:r>
          </w:p>
        </w:tc>
      </w:tr>
    </w:tbl>
    <w:p w14:paraId="3080B76A" w14:textId="77777777" w:rsidR="00D22998" w:rsidRDefault="00A03A4D">
      <w:pPr>
        <w:pStyle w:val="Heading3"/>
      </w:pPr>
      <w:bookmarkStart w:id="26" w:name="sofa-all-components-age-elixhauser-score"/>
      <w:r>
        <w:lastRenderedPageBreak/>
        <w:t>SOFA + all components + age + elixhauser score</w:t>
      </w:r>
      <w:bookmarkEnd w:id="26"/>
    </w:p>
    <w:p w14:paraId="550935B3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03414AC4" wp14:editId="7ADDF8B9">
            <wp:extent cx="5943600" cy="475488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6975"/>
        <w:gridCol w:w="2901"/>
        <w:gridCol w:w="3084"/>
      </w:tblGrid>
      <w:tr w:rsidR="00D22998" w14:paraId="1FECCB6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5DE5D9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479D28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64F3E1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29C09A96" w14:textId="77777777">
        <w:tc>
          <w:tcPr>
            <w:tcW w:w="0" w:type="auto"/>
          </w:tcPr>
          <w:p w14:paraId="5A438E33" w14:textId="77777777" w:rsidR="00D22998" w:rsidRDefault="00A03A4D">
            <w:pPr>
              <w:pStyle w:val="Compact"/>
            </w:pPr>
            <w:r>
              <w:t>SOFA + all components + age + elixhauser score</w:t>
            </w:r>
          </w:p>
        </w:tc>
        <w:tc>
          <w:tcPr>
            <w:tcW w:w="0" w:type="auto"/>
          </w:tcPr>
          <w:p w14:paraId="6CB31051" w14:textId="77777777" w:rsidR="00D22998" w:rsidRDefault="00A03A4D">
            <w:pPr>
              <w:pStyle w:val="Compact"/>
            </w:pPr>
            <w:r>
              <w:t>0.719 (0.71,0.729)</w:t>
            </w:r>
          </w:p>
        </w:tc>
        <w:tc>
          <w:tcPr>
            <w:tcW w:w="0" w:type="auto"/>
          </w:tcPr>
          <w:p w14:paraId="2C85F2CE" w14:textId="77777777" w:rsidR="00D22998" w:rsidRDefault="00A03A4D">
            <w:pPr>
              <w:pStyle w:val="Compact"/>
            </w:pPr>
            <w:r>
              <w:t>0.713 (0.699,0.727)</w:t>
            </w:r>
          </w:p>
        </w:tc>
      </w:tr>
    </w:tbl>
    <w:p w14:paraId="5CF7267C" w14:textId="77777777" w:rsidR="00D22998" w:rsidRDefault="00A03A4D">
      <w:pPr>
        <w:pStyle w:val="Heading3"/>
      </w:pPr>
      <w:bookmarkStart w:id="27" w:name="pulmonary-sofa-age-elixhauser-score"/>
      <w:r>
        <w:lastRenderedPageBreak/>
        <w:t>Pulmonary sofa + age + elixhauser score</w:t>
      </w:r>
      <w:bookmarkEnd w:id="27"/>
    </w:p>
    <w:p w14:paraId="108C5384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309BC1E7" wp14:editId="626A8CAA">
            <wp:extent cx="5943600" cy="475488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6360"/>
        <w:gridCol w:w="3300"/>
        <w:gridCol w:w="3300"/>
      </w:tblGrid>
      <w:tr w:rsidR="00D22998" w14:paraId="36F24A5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6CBB14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51DD15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9B6157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5E1D9184" w14:textId="77777777">
        <w:tc>
          <w:tcPr>
            <w:tcW w:w="0" w:type="auto"/>
          </w:tcPr>
          <w:p w14:paraId="081A5EF2" w14:textId="77777777" w:rsidR="00D22998" w:rsidRDefault="00A03A4D">
            <w:pPr>
              <w:pStyle w:val="Compact"/>
            </w:pPr>
            <w:r>
              <w:t>Pulmonary sofa + age + elixhauser score</w:t>
            </w:r>
          </w:p>
        </w:tc>
        <w:tc>
          <w:tcPr>
            <w:tcW w:w="0" w:type="auto"/>
          </w:tcPr>
          <w:p w14:paraId="76B92900" w14:textId="77777777" w:rsidR="00D22998" w:rsidRDefault="00A03A4D">
            <w:pPr>
              <w:pStyle w:val="Compact"/>
            </w:pPr>
            <w:r>
              <w:t>0.706 (0.697,0.716)</w:t>
            </w:r>
          </w:p>
        </w:tc>
        <w:tc>
          <w:tcPr>
            <w:tcW w:w="0" w:type="auto"/>
          </w:tcPr>
          <w:p w14:paraId="3866E2F5" w14:textId="77777777" w:rsidR="00D22998" w:rsidRDefault="00A03A4D">
            <w:pPr>
              <w:pStyle w:val="Compact"/>
            </w:pPr>
            <w:r>
              <w:t>0.701 (0.687,0.715)</w:t>
            </w:r>
          </w:p>
        </w:tc>
      </w:tr>
    </w:tbl>
    <w:p w14:paraId="2F645DDB" w14:textId="77777777" w:rsidR="00D22998" w:rsidRDefault="00A03A4D">
      <w:pPr>
        <w:pStyle w:val="Heading3"/>
      </w:pPr>
      <w:bookmarkStart w:id="28" w:name="renal-sofa-age-elixhauser-score"/>
      <w:r>
        <w:lastRenderedPageBreak/>
        <w:t>Renal sofa + age + elixhauser score</w:t>
      </w:r>
      <w:bookmarkEnd w:id="28"/>
    </w:p>
    <w:p w14:paraId="3871596D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2CA3361E" wp14:editId="0C5FE702">
            <wp:extent cx="5943600" cy="475488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774"/>
        <w:gridCol w:w="2244"/>
        <w:gridCol w:w="2111"/>
      </w:tblGrid>
      <w:tr w:rsidR="00D22998" w14:paraId="585D630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806D48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D5653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1568AC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7ED42442" w14:textId="77777777">
        <w:tc>
          <w:tcPr>
            <w:tcW w:w="0" w:type="auto"/>
          </w:tcPr>
          <w:p w14:paraId="11ABF302" w14:textId="77777777" w:rsidR="00D22998" w:rsidRDefault="00A03A4D">
            <w:pPr>
              <w:pStyle w:val="Compact"/>
            </w:pPr>
            <w:r>
              <w:t>Renal sofa + age + elixhauser score</w:t>
            </w:r>
          </w:p>
        </w:tc>
        <w:tc>
          <w:tcPr>
            <w:tcW w:w="0" w:type="auto"/>
          </w:tcPr>
          <w:p w14:paraId="0C965ECF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7FBFDED2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2B7FEF7D" w14:textId="77777777" w:rsidR="00D22998" w:rsidRDefault="00A03A4D">
      <w:pPr>
        <w:pStyle w:val="Heading3"/>
      </w:pPr>
      <w:bookmarkStart w:id="29" w:name="heme-sofa-age-elixhauser-score"/>
      <w:r>
        <w:lastRenderedPageBreak/>
        <w:t>Heme sofa + age + elixhauser score</w:t>
      </w:r>
      <w:bookmarkEnd w:id="29"/>
    </w:p>
    <w:p w14:paraId="66135D75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562DDD7D" wp14:editId="3896F33B">
            <wp:extent cx="5943600" cy="475488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790"/>
        <w:gridCol w:w="2244"/>
        <w:gridCol w:w="2111"/>
      </w:tblGrid>
      <w:tr w:rsidR="00D22998" w14:paraId="32A505D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F5438C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2D16DE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D327A8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4A36F1A8" w14:textId="77777777">
        <w:tc>
          <w:tcPr>
            <w:tcW w:w="0" w:type="auto"/>
          </w:tcPr>
          <w:p w14:paraId="7FDCD5B9" w14:textId="77777777" w:rsidR="00D22998" w:rsidRDefault="00A03A4D">
            <w:pPr>
              <w:pStyle w:val="Compact"/>
            </w:pPr>
            <w:r>
              <w:t>Heme sofa + age + elixhauser score</w:t>
            </w:r>
          </w:p>
        </w:tc>
        <w:tc>
          <w:tcPr>
            <w:tcW w:w="0" w:type="auto"/>
          </w:tcPr>
          <w:p w14:paraId="56002041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5DE235CD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38E1A15C" w14:textId="77777777" w:rsidR="00D22998" w:rsidRDefault="00A03A4D">
      <w:pPr>
        <w:pStyle w:val="Heading3"/>
      </w:pPr>
      <w:bookmarkStart w:id="30" w:name="neuro-sofa-age-elixhauser-score"/>
      <w:r>
        <w:lastRenderedPageBreak/>
        <w:t>Neuro sofa + age + elixhauser score</w:t>
      </w:r>
      <w:bookmarkEnd w:id="30"/>
    </w:p>
    <w:p w14:paraId="42F80C68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11FDEAB7" wp14:editId="55221E82">
            <wp:extent cx="5943600" cy="475488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31"/>
        <w:gridCol w:w="2244"/>
        <w:gridCol w:w="2111"/>
      </w:tblGrid>
      <w:tr w:rsidR="00D22998" w14:paraId="3742A99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00BE49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90BB74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742F2D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0370B624" w14:textId="77777777">
        <w:tc>
          <w:tcPr>
            <w:tcW w:w="0" w:type="auto"/>
          </w:tcPr>
          <w:p w14:paraId="1371C4D4" w14:textId="77777777" w:rsidR="00D22998" w:rsidRDefault="00A03A4D">
            <w:pPr>
              <w:pStyle w:val="Compact"/>
            </w:pPr>
            <w:r>
              <w:t>Neuro sofa + age + elixhauser score</w:t>
            </w:r>
          </w:p>
        </w:tc>
        <w:tc>
          <w:tcPr>
            <w:tcW w:w="0" w:type="auto"/>
          </w:tcPr>
          <w:p w14:paraId="0E98B5DC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13857F48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16083369" w14:textId="77777777" w:rsidR="00D22998" w:rsidRDefault="00A03A4D">
      <w:pPr>
        <w:pStyle w:val="Heading3"/>
      </w:pPr>
      <w:bookmarkStart w:id="31" w:name="liver-sofa-age-elixhauser-score"/>
      <w:r>
        <w:lastRenderedPageBreak/>
        <w:t>Liver sofa + age + elixhauser score</w:t>
      </w:r>
      <w:bookmarkEnd w:id="31"/>
    </w:p>
    <w:p w14:paraId="53A8FCB0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18F94BA1" wp14:editId="2ED71045">
            <wp:extent cx="5943600" cy="475488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878"/>
        <w:gridCol w:w="3541"/>
        <w:gridCol w:w="3541"/>
      </w:tblGrid>
      <w:tr w:rsidR="00D22998" w14:paraId="0CC3C46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F2D8F6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7A13DC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58A521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4F0FBC0B" w14:textId="77777777">
        <w:tc>
          <w:tcPr>
            <w:tcW w:w="0" w:type="auto"/>
          </w:tcPr>
          <w:p w14:paraId="4D5235A0" w14:textId="77777777" w:rsidR="00D22998" w:rsidRDefault="00A03A4D">
            <w:pPr>
              <w:pStyle w:val="Compact"/>
            </w:pPr>
            <w:r>
              <w:t>Liver sofa + age + elixhauser score</w:t>
            </w:r>
          </w:p>
        </w:tc>
        <w:tc>
          <w:tcPr>
            <w:tcW w:w="0" w:type="auto"/>
          </w:tcPr>
          <w:p w14:paraId="65E01A48" w14:textId="77777777" w:rsidR="00D22998" w:rsidRDefault="00A03A4D">
            <w:pPr>
              <w:pStyle w:val="Compact"/>
            </w:pPr>
            <w:r>
              <w:t>0.708 (0.698,0.718)</w:t>
            </w:r>
          </w:p>
        </w:tc>
        <w:tc>
          <w:tcPr>
            <w:tcW w:w="0" w:type="auto"/>
          </w:tcPr>
          <w:p w14:paraId="615D3038" w14:textId="77777777" w:rsidR="00D22998" w:rsidRDefault="00A03A4D">
            <w:pPr>
              <w:pStyle w:val="Compact"/>
            </w:pPr>
            <w:r>
              <w:t>0.702 (0.688,0.716)</w:t>
            </w:r>
          </w:p>
        </w:tc>
      </w:tr>
    </w:tbl>
    <w:p w14:paraId="29ADDAD3" w14:textId="77777777" w:rsidR="00D22998" w:rsidRDefault="00A03A4D">
      <w:pPr>
        <w:pStyle w:val="Heading3"/>
      </w:pPr>
      <w:bookmarkStart w:id="32" w:name="cardio-sofa-age-elixhauser-score"/>
      <w:r>
        <w:lastRenderedPageBreak/>
        <w:t>Cardio sofa + age + elixhauser score</w:t>
      </w:r>
      <w:bookmarkEnd w:id="32"/>
    </w:p>
    <w:p w14:paraId="0DB0888D" w14:textId="77777777" w:rsidR="00D22998" w:rsidRDefault="00A03A4D">
      <w:pPr>
        <w:pStyle w:val="FirstParagraph"/>
      </w:pPr>
      <w:r>
        <w:rPr>
          <w:noProof/>
        </w:rPr>
        <w:drawing>
          <wp:inline distT="0" distB="0" distL="0" distR="0" wp14:anchorId="0B97E410" wp14:editId="5D14E7BE">
            <wp:extent cx="5943600" cy="475488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mortality_v12_NonMissingScore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6098"/>
        <w:gridCol w:w="3536"/>
        <w:gridCol w:w="3326"/>
      </w:tblGrid>
      <w:tr w:rsidR="00D22998" w14:paraId="064B17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735008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D20F56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A31435" w14:textId="77777777" w:rsidR="00D22998" w:rsidRDefault="00A03A4D">
            <w:pPr>
              <w:pStyle w:val="Compact"/>
            </w:pPr>
            <w:r>
              <w:t>AUC.test</w:t>
            </w:r>
          </w:p>
        </w:tc>
      </w:tr>
      <w:tr w:rsidR="00D22998" w14:paraId="056BAB41" w14:textId="77777777">
        <w:tc>
          <w:tcPr>
            <w:tcW w:w="0" w:type="auto"/>
          </w:tcPr>
          <w:p w14:paraId="09CDEF0A" w14:textId="77777777" w:rsidR="00D22998" w:rsidRDefault="00A03A4D">
            <w:pPr>
              <w:pStyle w:val="Compact"/>
            </w:pPr>
            <w:r>
              <w:t>Cardio sofa + age + elixhauser score</w:t>
            </w:r>
          </w:p>
        </w:tc>
        <w:tc>
          <w:tcPr>
            <w:tcW w:w="0" w:type="auto"/>
          </w:tcPr>
          <w:p w14:paraId="3C580895" w14:textId="77777777" w:rsidR="00D22998" w:rsidRDefault="00A03A4D">
            <w:pPr>
              <w:pStyle w:val="Compact"/>
            </w:pPr>
            <w:r>
              <w:t>0.703 (0.693,0.713)</w:t>
            </w:r>
          </w:p>
        </w:tc>
        <w:tc>
          <w:tcPr>
            <w:tcW w:w="0" w:type="auto"/>
          </w:tcPr>
          <w:p w14:paraId="184E0D94" w14:textId="77777777" w:rsidR="00D22998" w:rsidRDefault="00A03A4D">
            <w:pPr>
              <w:pStyle w:val="Compact"/>
            </w:pPr>
            <w:r>
              <w:t>0.696 (0.682,0.71)</w:t>
            </w:r>
          </w:p>
        </w:tc>
      </w:tr>
    </w:tbl>
    <w:p w14:paraId="0E9590D7" w14:textId="77777777" w:rsidR="00D22998" w:rsidRDefault="00A03A4D">
      <w:pPr>
        <w:pStyle w:val="Heading2"/>
      </w:pPr>
      <w:bookmarkStart w:id="33" w:name="glm-model"/>
      <w:r>
        <w:lastRenderedPageBreak/>
        <w:t>GLM model</w:t>
      </w:r>
      <w:bookmarkEnd w:id="33"/>
    </w:p>
    <w:p w14:paraId="1AE252BD" w14:textId="77777777" w:rsidR="00D22998" w:rsidRDefault="00A03A4D">
      <w:pPr>
        <w:pStyle w:val="Heading3"/>
      </w:pPr>
      <w:bookmarkStart w:id="34" w:name="sofa-alone-1"/>
      <w:r>
        <w:t>SOFA alone</w:t>
      </w:r>
      <w:bookmarkEnd w:id="34"/>
    </w:p>
    <w:tbl>
      <w:tblPr>
        <w:tblW w:w="5000" w:type="pct"/>
        <w:tblLook w:val="07E0" w:firstRow="1" w:lastRow="1" w:firstColumn="1" w:lastColumn="1" w:noHBand="1" w:noVBand="1"/>
      </w:tblPr>
      <w:tblGrid>
        <w:gridCol w:w="1395"/>
        <w:gridCol w:w="2396"/>
        <w:gridCol w:w="2396"/>
        <w:gridCol w:w="4309"/>
        <w:gridCol w:w="2464"/>
      </w:tblGrid>
      <w:tr w:rsidR="00D22998" w14:paraId="51A7E3D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8CCCD6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9B2613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109C51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499B2E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D2FFAF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38479A13" w14:textId="77777777">
        <w:tc>
          <w:tcPr>
            <w:tcW w:w="0" w:type="auto"/>
          </w:tcPr>
          <w:p w14:paraId="30DBC3E2" w14:textId="77777777" w:rsidR="00D22998" w:rsidRDefault="00A03A4D">
            <w:pPr>
              <w:pStyle w:val="Compact"/>
            </w:pPr>
            <w:r>
              <w:t>SOFA</w:t>
            </w:r>
          </w:p>
        </w:tc>
        <w:tc>
          <w:tcPr>
            <w:tcW w:w="0" w:type="auto"/>
          </w:tcPr>
          <w:p w14:paraId="79F691B6" w14:textId="77777777" w:rsidR="00D22998" w:rsidRDefault="00A03A4D">
            <w:pPr>
              <w:pStyle w:val="Compact"/>
            </w:pPr>
            <w:r>
              <w:t>0.66 (0.65,0.67)</w:t>
            </w:r>
          </w:p>
        </w:tc>
        <w:tc>
          <w:tcPr>
            <w:tcW w:w="0" w:type="auto"/>
          </w:tcPr>
          <w:p w14:paraId="0340E071" w14:textId="77777777" w:rsidR="00D22998" w:rsidRDefault="00A03A4D">
            <w:pPr>
              <w:pStyle w:val="Compact"/>
            </w:pPr>
            <w:r>
              <w:t>0.66 (0.64,0.67)</w:t>
            </w:r>
          </w:p>
        </w:tc>
        <w:tc>
          <w:tcPr>
            <w:tcW w:w="0" w:type="auto"/>
          </w:tcPr>
          <w:p w14:paraId="6AEF0320" w14:textId="77777777" w:rsidR="00D22998" w:rsidRDefault="00A03A4D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6E57C5AE" w14:textId="77777777" w:rsidR="00D22998" w:rsidRDefault="00A03A4D">
            <w:pPr>
              <w:pStyle w:val="Compact"/>
            </w:pPr>
            <w:r>
              <w:t>1.39 (1.35, 1.42)</w:t>
            </w:r>
          </w:p>
        </w:tc>
      </w:tr>
    </w:tbl>
    <w:p w14:paraId="2DEE9A1A" w14:textId="77777777" w:rsidR="00D22998" w:rsidRDefault="00A03A4D">
      <w:pPr>
        <w:pStyle w:val="Heading3"/>
      </w:pPr>
      <w:bookmarkStart w:id="35" w:name="categorical-sofa-alone-1"/>
      <w:r>
        <w:t>Categorical SOFA alone</w:t>
      </w:r>
      <w:bookmarkEnd w:id="35"/>
    </w:p>
    <w:tbl>
      <w:tblPr>
        <w:tblW w:w="4999" w:type="pct"/>
        <w:tblLook w:val="07E0" w:firstRow="1" w:lastRow="1" w:firstColumn="1" w:lastColumn="1" w:noHBand="1" w:noVBand="1"/>
      </w:tblPr>
      <w:tblGrid>
        <w:gridCol w:w="1910"/>
        <w:gridCol w:w="1793"/>
        <w:gridCol w:w="1793"/>
        <w:gridCol w:w="5551"/>
        <w:gridCol w:w="1910"/>
      </w:tblGrid>
      <w:tr w:rsidR="00D22998" w14:paraId="472EE8D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9AB10F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876F95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D06686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F9C96B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B0E431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44A6540B" w14:textId="77777777">
        <w:tc>
          <w:tcPr>
            <w:tcW w:w="0" w:type="auto"/>
          </w:tcPr>
          <w:p w14:paraId="6DA867E9" w14:textId="77777777" w:rsidR="00D22998" w:rsidRDefault="00A03A4D">
            <w:pPr>
              <w:pStyle w:val="Compact"/>
            </w:pPr>
            <w:r>
              <w:t>Categorical SOFA</w:t>
            </w:r>
          </w:p>
        </w:tc>
        <w:tc>
          <w:tcPr>
            <w:tcW w:w="0" w:type="auto"/>
          </w:tcPr>
          <w:p w14:paraId="70A7389F" w14:textId="77777777" w:rsidR="00D22998" w:rsidRDefault="00A03A4D">
            <w:pPr>
              <w:pStyle w:val="Compact"/>
            </w:pPr>
            <w:r>
              <w:t>0.55 (0.54,0.55)</w:t>
            </w:r>
          </w:p>
        </w:tc>
        <w:tc>
          <w:tcPr>
            <w:tcW w:w="0" w:type="auto"/>
          </w:tcPr>
          <w:p w14:paraId="5A342A04" w14:textId="77777777" w:rsidR="00D22998" w:rsidRDefault="00A03A4D">
            <w:pPr>
              <w:pStyle w:val="Compact"/>
            </w:pPr>
            <w:r>
              <w:t>0.54 (0.54,0.55)</w:t>
            </w:r>
          </w:p>
        </w:tc>
        <w:tc>
          <w:tcPr>
            <w:tcW w:w="0" w:type="auto"/>
          </w:tcPr>
          <w:p w14:paraId="1E3CB7D8" w14:textId="77777777" w:rsidR="00D22998" w:rsidRDefault="00A03A4D">
            <w:pPr>
              <w:pStyle w:val="Compact"/>
            </w:pPr>
            <w:r>
              <w:t>FourGrp_Pre1day_total_score_num_imp6 &gt;= sofa &lt;9</w:t>
            </w:r>
          </w:p>
        </w:tc>
        <w:tc>
          <w:tcPr>
            <w:tcW w:w="0" w:type="auto"/>
          </w:tcPr>
          <w:p w14:paraId="1A658B86" w14:textId="77777777" w:rsidR="00D22998" w:rsidRDefault="00A03A4D">
            <w:pPr>
              <w:pStyle w:val="Compact"/>
            </w:pPr>
            <w:r>
              <w:t>3.42 (2.89, 4.06)</w:t>
            </w:r>
          </w:p>
        </w:tc>
      </w:tr>
      <w:tr w:rsidR="00D22998" w14:paraId="039995B9" w14:textId="77777777">
        <w:tc>
          <w:tcPr>
            <w:tcW w:w="0" w:type="auto"/>
          </w:tcPr>
          <w:p w14:paraId="3BF304F6" w14:textId="77777777" w:rsidR="00D22998" w:rsidRDefault="00A03A4D">
            <w:pPr>
              <w:pStyle w:val="Compact"/>
            </w:pPr>
            <w:r>
              <w:t>Categorical SOFA</w:t>
            </w:r>
          </w:p>
        </w:tc>
        <w:tc>
          <w:tcPr>
            <w:tcW w:w="0" w:type="auto"/>
          </w:tcPr>
          <w:p w14:paraId="75121879" w14:textId="77777777" w:rsidR="00D22998" w:rsidRDefault="00A03A4D">
            <w:pPr>
              <w:pStyle w:val="Compact"/>
            </w:pPr>
            <w:r>
              <w:t>0.55 (0.54,0.55)</w:t>
            </w:r>
          </w:p>
        </w:tc>
        <w:tc>
          <w:tcPr>
            <w:tcW w:w="0" w:type="auto"/>
          </w:tcPr>
          <w:p w14:paraId="5241C242" w14:textId="77777777" w:rsidR="00D22998" w:rsidRDefault="00A03A4D">
            <w:pPr>
              <w:pStyle w:val="Compact"/>
            </w:pPr>
            <w:r>
              <w:t>0.54 (0.54,0.55)</w:t>
            </w:r>
          </w:p>
        </w:tc>
        <w:tc>
          <w:tcPr>
            <w:tcW w:w="0" w:type="auto"/>
          </w:tcPr>
          <w:p w14:paraId="3FC631D2" w14:textId="77777777" w:rsidR="00D22998" w:rsidRDefault="00A03A4D">
            <w:pPr>
              <w:pStyle w:val="Compact"/>
            </w:pPr>
            <w:r>
              <w:t>FourGrp_Pre1day_total_score_num_imp9 &gt;= sofa &lt;12</w:t>
            </w:r>
          </w:p>
        </w:tc>
        <w:tc>
          <w:tcPr>
            <w:tcW w:w="0" w:type="auto"/>
          </w:tcPr>
          <w:p w14:paraId="317228F2" w14:textId="77777777" w:rsidR="00D22998" w:rsidRDefault="00A03A4D">
            <w:pPr>
              <w:pStyle w:val="Compact"/>
            </w:pPr>
            <w:r>
              <w:t>4.73 (3, 7.82)</w:t>
            </w:r>
          </w:p>
        </w:tc>
      </w:tr>
      <w:tr w:rsidR="00D22998" w14:paraId="626D670A" w14:textId="77777777">
        <w:tc>
          <w:tcPr>
            <w:tcW w:w="0" w:type="auto"/>
          </w:tcPr>
          <w:p w14:paraId="36118A76" w14:textId="77777777" w:rsidR="00D22998" w:rsidRDefault="00A03A4D">
            <w:pPr>
              <w:pStyle w:val="Compact"/>
            </w:pPr>
            <w:r>
              <w:t>Categorical SOFA</w:t>
            </w:r>
          </w:p>
        </w:tc>
        <w:tc>
          <w:tcPr>
            <w:tcW w:w="0" w:type="auto"/>
          </w:tcPr>
          <w:p w14:paraId="59F9A9CE" w14:textId="77777777" w:rsidR="00D22998" w:rsidRDefault="00A03A4D">
            <w:pPr>
              <w:pStyle w:val="Compact"/>
            </w:pPr>
            <w:r>
              <w:t>0.55 (0.54,0.55)</w:t>
            </w:r>
          </w:p>
        </w:tc>
        <w:tc>
          <w:tcPr>
            <w:tcW w:w="0" w:type="auto"/>
          </w:tcPr>
          <w:p w14:paraId="59F434FA" w14:textId="77777777" w:rsidR="00D22998" w:rsidRDefault="00A03A4D">
            <w:pPr>
              <w:pStyle w:val="Compact"/>
            </w:pPr>
            <w:r>
              <w:t>0.54 (0.54,0.55)</w:t>
            </w:r>
          </w:p>
        </w:tc>
        <w:tc>
          <w:tcPr>
            <w:tcW w:w="0" w:type="auto"/>
          </w:tcPr>
          <w:p w14:paraId="08A13F4E" w14:textId="77777777" w:rsidR="00D22998" w:rsidRDefault="00A03A4D">
            <w:pPr>
              <w:pStyle w:val="Compact"/>
            </w:pPr>
            <w:r>
              <w:t>FourGrp_Pre1day_total_score_num_impsofa &gt;= 12</w:t>
            </w:r>
          </w:p>
        </w:tc>
        <w:tc>
          <w:tcPr>
            <w:tcW w:w="0" w:type="auto"/>
          </w:tcPr>
          <w:p w14:paraId="2D0636B4" w14:textId="77777777" w:rsidR="00D22998" w:rsidRDefault="00A03A4D">
            <w:pPr>
              <w:pStyle w:val="Compact"/>
            </w:pPr>
            <w:r>
              <w:t>5.89 (1.96, 25.32)</w:t>
            </w:r>
          </w:p>
        </w:tc>
      </w:tr>
    </w:tbl>
    <w:p w14:paraId="1A16C7B2" w14:textId="77777777" w:rsidR="00D22998" w:rsidRDefault="00A03A4D">
      <w:pPr>
        <w:pStyle w:val="Heading3"/>
      </w:pPr>
      <w:bookmarkStart w:id="36" w:name="pulmonary-renal-heme-neuro-liver-cardio"/>
      <w:r>
        <w:t>Pulmonary +Renal + Heme + Neuro + Liver + Cardio</w:t>
      </w:r>
      <w:bookmarkEnd w:id="36"/>
    </w:p>
    <w:tbl>
      <w:tblPr>
        <w:tblW w:w="5000" w:type="pct"/>
        <w:tblLook w:val="07E0" w:firstRow="1" w:lastRow="1" w:firstColumn="1" w:lastColumn="1" w:noHBand="1" w:noVBand="1"/>
      </w:tblPr>
      <w:tblGrid>
        <w:gridCol w:w="2417"/>
        <w:gridCol w:w="1844"/>
        <w:gridCol w:w="1844"/>
        <w:gridCol w:w="4961"/>
        <w:gridCol w:w="1894"/>
      </w:tblGrid>
      <w:tr w:rsidR="00D22998" w14:paraId="6307CE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F7C211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DCEE2E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AA12AF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9B9159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23F201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7027AEA3" w14:textId="77777777">
        <w:tc>
          <w:tcPr>
            <w:tcW w:w="0" w:type="auto"/>
          </w:tcPr>
          <w:p w14:paraId="3D91AE07" w14:textId="77777777" w:rsidR="00D22998" w:rsidRDefault="00A03A4D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18CE05D5" w14:textId="77777777" w:rsidR="00D22998" w:rsidRDefault="00A03A4D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32C27434" w14:textId="77777777" w:rsidR="00D22998" w:rsidRDefault="00A03A4D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68F0AEBA" w14:textId="77777777" w:rsidR="00D22998" w:rsidRDefault="00A03A4D">
            <w:pPr>
              <w:pStyle w:val="Compact"/>
            </w:pPr>
            <w:r>
              <w:t>Pre1day_bilirubin_sofa_points_num_imp</w:t>
            </w:r>
          </w:p>
        </w:tc>
        <w:tc>
          <w:tcPr>
            <w:tcW w:w="0" w:type="auto"/>
          </w:tcPr>
          <w:p w14:paraId="746C0C7B" w14:textId="77777777" w:rsidR="00D22998" w:rsidRDefault="00A03A4D">
            <w:pPr>
              <w:pStyle w:val="Compact"/>
            </w:pPr>
            <w:r>
              <w:t>1.47 (1.3, 1.67)</w:t>
            </w:r>
          </w:p>
        </w:tc>
      </w:tr>
      <w:tr w:rsidR="00D22998" w14:paraId="165E8B50" w14:textId="77777777">
        <w:tc>
          <w:tcPr>
            <w:tcW w:w="0" w:type="auto"/>
          </w:tcPr>
          <w:p w14:paraId="3D63890B" w14:textId="77777777" w:rsidR="00D22998" w:rsidRDefault="00A03A4D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2E8D3F24" w14:textId="77777777" w:rsidR="00D22998" w:rsidRDefault="00A03A4D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7BBC213D" w14:textId="77777777" w:rsidR="00D22998" w:rsidRDefault="00A03A4D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7B542734" w14:textId="77777777" w:rsidR="00D22998" w:rsidRDefault="00A03A4D">
            <w:pPr>
              <w:pStyle w:val="Compact"/>
            </w:pPr>
            <w:r>
              <w:t>Pre1day_creatinine_sofa_points_num_imp</w:t>
            </w:r>
          </w:p>
        </w:tc>
        <w:tc>
          <w:tcPr>
            <w:tcW w:w="0" w:type="auto"/>
          </w:tcPr>
          <w:p w14:paraId="6670F471" w14:textId="77777777" w:rsidR="00D22998" w:rsidRDefault="00A03A4D">
            <w:pPr>
              <w:pStyle w:val="Compact"/>
            </w:pPr>
            <w:r>
              <w:t>1.39 (1.33, 1.45)</w:t>
            </w:r>
          </w:p>
        </w:tc>
      </w:tr>
      <w:tr w:rsidR="00D22998" w14:paraId="08E1A939" w14:textId="77777777">
        <w:tc>
          <w:tcPr>
            <w:tcW w:w="0" w:type="auto"/>
          </w:tcPr>
          <w:p w14:paraId="441343FE" w14:textId="77777777" w:rsidR="00D22998" w:rsidRDefault="00A03A4D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32244F80" w14:textId="77777777" w:rsidR="00D22998" w:rsidRDefault="00A03A4D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360AAE61" w14:textId="77777777" w:rsidR="00D22998" w:rsidRDefault="00A03A4D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52D080A6" w14:textId="77777777" w:rsidR="00D22998" w:rsidRDefault="00A03A4D">
            <w:pPr>
              <w:pStyle w:val="Compact"/>
            </w:pPr>
            <w:r>
              <w:t>Pre1day_platelet_sofa_points_num_imp</w:t>
            </w:r>
          </w:p>
        </w:tc>
        <w:tc>
          <w:tcPr>
            <w:tcW w:w="0" w:type="auto"/>
          </w:tcPr>
          <w:p w14:paraId="23E4501A" w14:textId="77777777" w:rsidR="00D22998" w:rsidRDefault="00A03A4D">
            <w:pPr>
              <w:pStyle w:val="Compact"/>
            </w:pPr>
            <w:r>
              <w:t>1.45 (1.34, 1.58)</w:t>
            </w:r>
          </w:p>
        </w:tc>
      </w:tr>
      <w:tr w:rsidR="00D22998" w14:paraId="220B4810" w14:textId="77777777">
        <w:tc>
          <w:tcPr>
            <w:tcW w:w="0" w:type="auto"/>
          </w:tcPr>
          <w:p w14:paraId="5425B6E3" w14:textId="77777777" w:rsidR="00D22998" w:rsidRDefault="00A03A4D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45E611BC" w14:textId="77777777" w:rsidR="00D22998" w:rsidRDefault="00A03A4D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26432906" w14:textId="77777777" w:rsidR="00D22998" w:rsidRDefault="00A03A4D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798988D8" w14:textId="77777777" w:rsidR="00D22998" w:rsidRDefault="00A03A4D">
            <w:pPr>
              <w:pStyle w:val="Compact"/>
            </w:pPr>
            <w:r>
              <w:t>Pre1day_gcs_sofa_points_num_imp</w:t>
            </w:r>
          </w:p>
        </w:tc>
        <w:tc>
          <w:tcPr>
            <w:tcW w:w="0" w:type="auto"/>
          </w:tcPr>
          <w:p w14:paraId="2C53B31E" w14:textId="77777777" w:rsidR="00D22998" w:rsidRDefault="00A03A4D">
            <w:pPr>
              <w:pStyle w:val="Compact"/>
            </w:pPr>
            <w:r>
              <w:t>1.65 (1.53, 1.79)</w:t>
            </w:r>
          </w:p>
        </w:tc>
      </w:tr>
      <w:tr w:rsidR="00D22998" w14:paraId="284CC0E5" w14:textId="77777777">
        <w:tc>
          <w:tcPr>
            <w:tcW w:w="0" w:type="auto"/>
          </w:tcPr>
          <w:p w14:paraId="25D85033" w14:textId="77777777" w:rsidR="00D22998" w:rsidRDefault="00A03A4D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76898BD1" w14:textId="77777777" w:rsidR="00D22998" w:rsidRDefault="00A03A4D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15C5C238" w14:textId="77777777" w:rsidR="00D22998" w:rsidRDefault="00A03A4D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5EB8AA65" w14:textId="77777777" w:rsidR="00D22998" w:rsidRDefault="00A03A4D">
            <w:pPr>
              <w:pStyle w:val="Compact"/>
            </w:pPr>
            <w:r>
              <w:t>Pre1day_cardiovascular_sofa_points_num_imp</w:t>
            </w:r>
          </w:p>
        </w:tc>
        <w:tc>
          <w:tcPr>
            <w:tcW w:w="0" w:type="auto"/>
          </w:tcPr>
          <w:p w14:paraId="6D6DCC8A" w14:textId="77777777" w:rsidR="00D22998" w:rsidRDefault="00A03A4D">
            <w:pPr>
              <w:pStyle w:val="Compact"/>
            </w:pPr>
            <w:r>
              <w:t>1 (0.93, 1.08)</w:t>
            </w:r>
          </w:p>
        </w:tc>
      </w:tr>
      <w:tr w:rsidR="00D22998" w14:paraId="5A965A16" w14:textId="77777777">
        <w:tc>
          <w:tcPr>
            <w:tcW w:w="0" w:type="auto"/>
          </w:tcPr>
          <w:p w14:paraId="2390E749" w14:textId="77777777" w:rsidR="00D22998" w:rsidRDefault="00A03A4D">
            <w:pPr>
              <w:pStyle w:val="Compact"/>
            </w:pPr>
            <w:r>
              <w:t>All SOFA components</w:t>
            </w:r>
          </w:p>
        </w:tc>
        <w:tc>
          <w:tcPr>
            <w:tcW w:w="0" w:type="auto"/>
          </w:tcPr>
          <w:p w14:paraId="0905AA0C" w14:textId="77777777" w:rsidR="00D22998" w:rsidRDefault="00A03A4D">
            <w:pPr>
              <w:pStyle w:val="Compact"/>
            </w:pPr>
            <w:r>
              <w:t>0.67 (0.66,0.68)</w:t>
            </w:r>
          </w:p>
        </w:tc>
        <w:tc>
          <w:tcPr>
            <w:tcW w:w="0" w:type="auto"/>
          </w:tcPr>
          <w:p w14:paraId="39594F9F" w14:textId="77777777" w:rsidR="00D22998" w:rsidRDefault="00A03A4D">
            <w:pPr>
              <w:pStyle w:val="Compact"/>
            </w:pPr>
            <w:r>
              <w:t>0.67 (0.65,0.68)</w:t>
            </w:r>
          </w:p>
        </w:tc>
        <w:tc>
          <w:tcPr>
            <w:tcW w:w="0" w:type="auto"/>
          </w:tcPr>
          <w:p w14:paraId="3250689F" w14:textId="77777777" w:rsidR="00D22998" w:rsidRDefault="00A03A4D">
            <w:pPr>
              <w:pStyle w:val="Compact"/>
            </w:pPr>
            <w:r>
              <w:t>Pre1day_respiratory_sofa_points_num_imp</w:t>
            </w:r>
          </w:p>
        </w:tc>
        <w:tc>
          <w:tcPr>
            <w:tcW w:w="0" w:type="auto"/>
          </w:tcPr>
          <w:p w14:paraId="51CA57C7" w14:textId="77777777" w:rsidR="00D22998" w:rsidRDefault="00A03A4D">
            <w:pPr>
              <w:pStyle w:val="Compact"/>
            </w:pPr>
            <w:r>
              <w:t>1.52 (1.44, 1.6)</w:t>
            </w:r>
          </w:p>
        </w:tc>
      </w:tr>
    </w:tbl>
    <w:p w14:paraId="550AF44E" w14:textId="77777777" w:rsidR="00D22998" w:rsidRDefault="00A03A4D">
      <w:pPr>
        <w:pStyle w:val="Heading3"/>
      </w:pPr>
      <w:bookmarkStart w:id="37" w:name="Xc0b1e2af2ad5c39a7ff862d708a7a85fab6ed01"/>
      <w:r>
        <w:t>SOFA + age + gender + obesity +diabetes + hypertension</w:t>
      </w:r>
      <w:bookmarkEnd w:id="37"/>
    </w:p>
    <w:tbl>
      <w:tblPr>
        <w:tblW w:w="5000" w:type="pct"/>
        <w:tblLook w:val="07E0" w:firstRow="1" w:lastRow="1" w:firstColumn="1" w:lastColumn="1" w:noHBand="1" w:noVBand="1"/>
      </w:tblPr>
      <w:tblGrid>
        <w:gridCol w:w="2439"/>
        <w:gridCol w:w="2180"/>
        <w:gridCol w:w="2180"/>
        <w:gridCol w:w="3920"/>
        <w:gridCol w:w="2241"/>
      </w:tblGrid>
      <w:tr w:rsidR="00D22998" w14:paraId="59B566B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4B26E9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207290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D7E7D0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E4E6D0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7781A5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653BD6F3" w14:textId="77777777">
        <w:tc>
          <w:tcPr>
            <w:tcW w:w="0" w:type="auto"/>
          </w:tcPr>
          <w:p w14:paraId="1F334BA9" w14:textId="77777777" w:rsidR="00D22998" w:rsidRDefault="00A03A4D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0DEA548F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71BAB455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22A51E89" w14:textId="77777777" w:rsidR="00D22998" w:rsidRDefault="00A03A4D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339138C6" w14:textId="77777777" w:rsidR="00D22998" w:rsidRDefault="00A03A4D">
            <w:pPr>
              <w:pStyle w:val="Compact"/>
            </w:pPr>
            <w:r>
              <w:t>1.33 (1.29, 1.36)</w:t>
            </w:r>
          </w:p>
        </w:tc>
      </w:tr>
      <w:tr w:rsidR="00D22998" w14:paraId="25D4726E" w14:textId="77777777">
        <w:tc>
          <w:tcPr>
            <w:tcW w:w="0" w:type="auto"/>
          </w:tcPr>
          <w:p w14:paraId="43B20C02" w14:textId="77777777" w:rsidR="00D22998" w:rsidRDefault="00A03A4D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20837980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ED8F5FE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146210F4" w14:textId="77777777" w:rsidR="00D22998" w:rsidRDefault="00A03A4D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13127E7" w14:textId="77777777" w:rsidR="00D22998" w:rsidRDefault="00A03A4D">
            <w:pPr>
              <w:pStyle w:val="Compact"/>
            </w:pPr>
            <w:r>
              <w:t>1.06 (1.05, 1.06)</w:t>
            </w:r>
          </w:p>
        </w:tc>
      </w:tr>
      <w:tr w:rsidR="00D22998" w14:paraId="2D566991" w14:textId="77777777">
        <w:tc>
          <w:tcPr>
            <w:tcW w:w="0" w:type="auto"/>
          </w:tcPr>
          <w:p w14:paraId="6236B190" w14:textId="77777777" w:rsidR="00D22998" w:rsidRDefault="00A03A4D">
            <w:pPr>
              <w:pStyle w:val="Compact"/>
            </w:pPr>
            <w:r>
              <w:lastRenderedPageBreak/>
              <w:t>SOFA + covariates</w:t>
            </w:r>
          </w:p>
        </w:tc>
        <w:tc>
          <w:tcPr>
            <w:tcW w:w="0" w:type="auto"/>
          </w:tcPr>
          <w:p w14:paraId="6746C5B7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211BE69B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466A9C14" w14:textId="77777777" w:rsidR="00D22998" w:rsidRDefault="00A03A4D">
            <w:pPr>
              <w:pStyle w:val="Compact"/>
            </w:pPr>
            <w:r>
              <w:t>GENDERMale</w:t>
            </w:r>
          </w:p>
        </w:tc>
        <w:tc>
          <w:tcPr>
            <w:tcW w:w="0" w:type="auto"/>
          </w:tcPr>
          <w:p w14:paraId="02F287F5" w14:textId="77777777" w:rsidR="00D22998" w:rsidRDefault="00A03A4D">
            <w:pPr>
              <w:pStyle w:val="Compact"/>
            </w:pPr>
            <w:r>
              <w:t>1.15 (1.05, 1.25)</w:t>
            </w:r>
          </w:p>
        </w:tc>
      </w:tr>
      <w:tr w:rsidR="00D22998" w14:paraId="669E5EFB" w14:textId="77777777">
        <w:tc>
          <w:tcPr>
            <w:tcW w:w="0" w:type="auto"/>
          </w:tcPr>
          <w:p w14:paraId="671CB5EB" w14:textId="77777777" w:rsidR="00D22998" w:rsidRDefault="00A03A4D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537BEBD6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5413470F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0299EDE2" w14:textId="77777777" w:rsidR="00D22998" w:rsidRDefault="00A03A4D">
            <w:pPr>
              <w:pStyle w:val="Compact"/>
            </w:pPr>
            <w:r>
              <w:t>GENDERUnknown</w:t>
            </w:r>
          </w:p>
        </w:tc>
        <w:tc>
          <w:tcPr>
            <w:tcW w:w="0" w:type="auto"/>
          </w:tcPr>
          <w:p w14:paraId="6647AC00" w14:textId="77777777" w:rsidR="00D22998" w:rsidRDefault="00A03A4D">
            <w:pPr>
              <w:pStyle w:val="Compact"/>
            </w:pPr>
            <w:r>
              <w:t>1.38 (0.68, 2.86)</w:t>
            </w:r>
          </w:p>
        </w:tc>
      </w:tr>
      <w:tr w:rsidR="00D22998" w14:paraId="3E40E95D" w14:textId="77777777">
        <w:tc>
          <w:tcPr>
            <w:tcW w:w="0" w:type="auto"/>
          </w:tcPr>
          <w:p w14:paraId="64AEB200" w14:textId="77777777" w:rsidR="00D22998" w:rsidRDefault="00A03A4D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1CEF9CA5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2F5915F9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07ACB57F" w14:textId="77777777" w:rsidR="00D22998" w:rsidRDefault="00A03A4D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7BB79EB" w14:textId="77777777" w:rsidR="00D22998" w:rsidRDefault="00A03A4D">
            <w:pPr>
              <w:pStyle w:val="Compact"/>
            </w:pPr>
            <w:r>
              <w:t>0.92 (0.79, 1.08)</w:t>
            </w:r>
          </w:p>
        </w:tc>
      </w:tr>
      <w:tr w:rsidR="00D22998" w14:paraId="3D11880E" w14:textId="77777777">
        <w:tc>
          <w:tcPr>
            <w:tcW w:w="0" w:type="auto"/>
          </w:tcPr>
          <w:p w14:paraId="5B456914" w14:textId="77777777" w:rsidR="00D22998" w:rsidRDefault="00A03A4D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10DD0B5F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B09EC98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16C635B9" w14:textId="77777777" w:rsidR="00D22998" w:rsidRDefault="00A03A4D">
            <w:pPr>
              <w:pStyle w:val="Compact"/>
            </w:pPr>
            <w:r>
              <w:t>Diabetes</w:t>
            </w:r>
          </w:p>
        </w:tc>
        <w:tc>
          <w:tcPr>
            <w:tcW w:w="0" w:type="auto"/>
          </w:tcPr>
          <w:p w14:paraId="4D07BE04" w14:textId="77777777" w:rsidR="00D22998" w:rsidRDefault="00A03A4D">
            <w:pPr>
              <w:pStyle w:val="Compact"/>
            </w:pPr>
            <w:r>
              <w:t>1.18 (1.05, 1.32)</w:t>
            </w:r>
          </w:p>
        </w:tc>
      </w:tr>
      <w:tr w:rsidR="00D22998" w14:paraId="55BCEB42" w14:textId="77777777">
        <w:tc>
          <w:tcPr>
            <w:tcW w:w="0" w:type="auto"/>
          </w:tcPr>
          <w:p w14:paraId="649D4A70" w14:textId="77777777" w:rsidR="00D22998" w:rsidRDefault="00A03A4D">
            <w:pPr>
              <w:pStyle w:val="Compact"/>
            </w:pPr>
            <w:r>
              <w:t>SOFA + covariates</w:t>
            </w:r>
          </w:p>
        </w:tc>
        <w:tc>
          <w:tcPr>
            <w:tcW w:w="0" w:type="auto"/>
          </w:tcPr>
          <w:p w14:paraId="013DA43A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4D1EA03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740B3D9E" w14:textId="77777777" w:rsidR="00D22998" w:rsidRDefault="00A03A4D">
            <w:pPr>
              <w:pStyle w:val="Compact"/>
            </w:pPr>
            <w:r>
              <w:t>Hyptertension</w:t>
            </w:r>
          </w:p>
        </w:tc>
        <w:tc>
          <w:tcPr>
            <w:tcW w:w="0" w:type="auto"/>
          </w:tcPr>
          <w:p w14:paraId="6E47DB82" w14:textId="77777777" w:rsidR="00D22998" w:rsidRDefault="00A03A4D">
            <w:pPr>
              <w:pStyle w:val="Compact"/>
            </w:pPr>
            <w:r>
              <w:t>0.84 (0.75, 0.93)</w:t>
            </w:r>
          </w:p>
        </w:tc>
      </w:tr>
    </w:tbl>
    <w:p w14:paraId="4B9A2582" w14:textId="77777777" w:rsidR="00D22998" w:rsidRDefault="00A03A4D">
      <w:pPr>
        <w:pStyle w:val="Heading3"/>
      </w:pPr>
      <w:bookmarkStart w:id="38" w:name="Xb73a5615ded0adc839fcf1fdab7dc720e119c3a"/>
      <w:r>
        <w:t>Pulmonary +Renal + Heme + Neuro + Liver + Cardio + age + gender + obesity +diabetes + hypertension</w:t>
      </w:r>
      <w:bookmarkEnd w:id="38"/>
    </w:p>
    <w:tbl>
      <w:tblPr>
        <w:tblW w:w="5000" w:type="pct"/>
        <w:tblLook w:val="07E0" w:firstRow="1" w:lastRow="1" w:firstColumn="1" w:lastColumn="1" w:noHBand="1" w:noVBand="1"/>
      </w:tblPr>
      <w:tblGrid>
        <w:gridCol w:w="3040"/>
        <w:gridCol w:w="1695"/>
        <w:gridCol w:w="1695"/>
        <w:gridCol w:w="4961"/>
        <w:gridCol w:w="1569"/>
      </w:tblGrid>
      <w:tr w:rsidR="00D22998" w14:paraId="12920A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9DC098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F2754B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8A6B47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4262FF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CD987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7895062E" w14:textId="77777777">
        <w:tc>
          <w:tcPr>
            <w:tcW w:w="0" w:type="auto"/>
          </w:tcPr>
          <w:p w14:paraId="07B71BF3" w14:textId="77777777" w:rsidR="00D22998" w:rsidRDefault="00A03A4D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16B7E916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2875A020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438CA8C4" w14:textId="77777777" w:rsidR="00D22998" w:rsidRDefault="00A03A4D">
            <w:pPr>
              <w:pStyle w:val="Compact"/>
            </w:pPr>
            <w:r>
              <w:t>Pre1day_bilirubin_sofa_points_num_imp</w:t>
            </w:r>
          </w:p>
        </w:tc>
        <w:tc>
          <w:tcPr>
            <w:tcW w:w="0" w:type="auto"/>
          </w:tcPr>
          <w:p w14:paraId="06334970" w14:textId="77777777" w:rsidR="00D22998" w:rsidRDefault="00A03A4D">
            <w:pPr>
              <w:pStyle w:val="Compact"/>
            </w:pPr>
            <w:r>
              <w:t>1.61 (1.42, 1.83)</w:t>
            </w:r>
          </w:p>
        </w:tc>
      </w:tr>
      <w:tr w:rsidR="00D22998" w14:paraId="53336710" w14:textId="77777777">
        <w:tc>
          <w:tcPr>
            <w:tcW w:w="0" w:type="auto"/>
          </w:tcPr>
          <w:p w14:paraId="081B1145" w14:textId="77777777" w:rsidR="00D22998" w:rsidRDefault="00A03A4D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11722F9A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498EEE0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5A10EF99" w14:textId="77777777" w:rsidR="00D22998" w:rsidRDefault="00A03A4D">
            <w:pPr>
              <w:pStyle w:val="Compact"/>
            </w:pPr>
            <w:r>
              <w:t>Pre1day_creatinine_sofa_points_num_imp</w:t>
            </w:r>
          </w:p>
        </w:tc>
        <w:tc>
          <w:tcPr>
            <w:tcW w:w="0" w:type="auto"/>
          </w:tcPr>
          <w:p w14:paraId="56C4B3D2" w14:textId="77777777" w:rsidR="00D22998" w:rsidRDefault="00A03A4D">
            <w:pPr>
              <w:pStyle w:val="Compact"/>
            </w:pPr>
            <w:r>
              <w:t>1.32 (1.26, 1.38)</w:t>
            </w:r>
          </w:p>
        </w:tc>
      </w:tr>
      <w:tr w:rsidR="00D22998" w14:paraId="0ECC3925" w14:textId="77777777">
        <w:tc>
          <w:tcPr>
            <w:tcW w:w="0" w:type="auto"/>
          </w:tcPr>
          <w:p w14:paraId="7605C09A" w14:textId="77777777" w:rsidR="00D22998" w:rsidRDefault="00A03A4D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55BAD472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7B750708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539BB424" w14:textId="77777777" w:rsidR="00D22998" w:rsidRDefault="00A03A4D">
            <w:pPr>
              <w:pStyle w:val="Compact"/>
            </w:pPr>
            <w:r>
              <w:t>Pre1day_platelet_sofa_points_num_imp</w:t>
            </w:r>
          </w:p>
        </w:tc>
        <w:tc>
          <w:tcPr>
            <w:tcW w:w="0" w:type="auto"/>
          </w:tcPr>
          <w:p w14:paraId="175ABB32" w14:textId="77777777" w:rsidR="00D22998" w:rsidRDefault="00A03A4D">
            <w:pPr>
              <w:pStyle w:val="Compact"/>
            </w:pPr>
            <w:r>
              <w:t>1.38 (1.27, 1.51)</w:t>
            </w:r>
          </w:p>
        </w:tc>
      </w:tr>
      <w:tr w:rsidR="00D22998" w14:paraId="54FCEAC5" w14:textId="77777777">
        <w:tc>
          <w:tcPr>
            <w:tcW w:w="0" w:type="auto"/>
          </w:tcPr>
          <w:p w14:paraId="4BB8FAF6" w14:textId="77777777" w:rsidR="00D22998" w:rsidRDefault="00A03A4D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128083E4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750711B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14100A41" w14:textId="77777777" w:rsidR="00D22998" w:rsidRDefault="00A03A4D">
            <w:pPr>
              <w:pStyle w:val="Compact"/>
            </w:pPr>
            <w:r>
              <w:t>Pre1day_gcs_sofa_points_num_imp</w:t>
            </w:r>
          </w:p>
        </w:tc>
        <w:tc>
          <w:tcPr>
            <w:tcW w:w="0" w:type="auto"/>
          </w:tcPr>
          <w:p w14:paraId="4666133D" w14:textId="77777777" w:rsidR="00D22998" w:rsidRDefault="00A03A4D">
            <w:pPr>
              <w:pStyle w:val="Compact"/>
            </w:pPr>
            <w:r>
              <w:t>1.34 (1.24, 1.46)</w:t>
            </w:r>
          </w:p>
        </w:tc>
      </w:tr>
      <w:tr w:rsidR="00D22998" w14:paraId="70D33123" w14:textId="77777777">
        <w:tc>
          <w:tcPr>
            <w:tcW w:w="0" w:type="auto"/>
          </w:tcPr>
          <w:p w14:paraId="05C758B8" w14:textId="77777777" w:rsidR="00D22998" w:rsidRDefault="00A03A4D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4BA33374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EF9D436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614F0B1C" w14:textId="77777777" w:rsidR="00D22998" w:rsidRDefault="00A03A4D">
            <w:pPr>
              <w:pStyle w:val="Compact"/>
            </w:pPr>
            <w:r>
              <w:t>Pre1day_cardiovascular_sofa_points_num_imp</w:t>
            </w:r>
          </w:p>
        </w:tc>
        <w:tc>
          <w:tcPr>
            <w:tcW w:w="0" w:type="auto"/>
          </w:tcPr>
          <w:p w14:paraId="306A15CD" w14:textId="77777777" w:rsidR="00D22998" w:rsidRDefault="00A03A4D">
            <w:pPr>
              <w:pStyle w:val="Compact"/>
            </w:pPr>
            <w:r>
              <w:t>1.03 (0.95, 1.12)</w:t>
            </w:r>
          </w:p>
        </w:tc>
      </w:tr>
      <w:tr w:rsidR="00D22998" w14:paraId="4B476E3A" w14:textId="77777777">
        <w:tc>
          <w:tcPr>
            <w:tcW w:w="0" w:type="auto"/>
          </w:tcPr>
          <w:p w14:paraId="7110F97B" w14:textId="77777777" w:rsidR="00D22998" w:rsidRDefault="00A03A4D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333FE7EF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5B1863B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76774711" w14:textId="77777777" w:rsidR="00D22998" w:rsidRDefault="00A03A4D">
            <w:pPr>
              <w:pStyle w:val="Compact"/>
            </w:pPr>
            <w:r>
              <w:t>Pre1day_respiratory_sofa_points_num_imp</w:t>
            </w:r>
          </w:p>
        </w:tc>
        <w:tc>
          <w:tcPr>
            <w:tcW w:w="0" w:type="auto"/>
          </w:tcPr>
          <w:p w14:paraId="58EE5BDF" w14:textId="77777777" w:rsidR="00D22998" w:rsidRDefault="00A03A4D">
            <w:pPr>
              <w:pStyle w:val="Compact"/>
            </w:pPr>
            <w:r>
              <w:t>1.49 (1.41, 1.58)</w:t>
            </w:r>
          </w:p>
        </w:tc>
      </w:tr>
      <w:tr w:rsidR="00D22998" w14:paraId="7EB58EE6" w14:textId="77777777">
        <w:tc>
          <w:tcPr>
            <w:tcW w:w="0" w:type="auto"/>
          </w:tcPr>
          <w:p w14:paraId="0E5C7659" w14:textId="77777777" w:rsidR="00D22998" w:rsidRDefault="00A03A4D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0C34EE8E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5B0763B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3DB49B90" w14:textId="77777777" w:rsidR="00D22998" w:rsidRDefault="00A03A4D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54C0ACE4" w14:textId="77777777" w:rsidR="00D22998" w:rsidRDefault="00A03A4D">
            <w:pPr>
              <w:pStyle w:val="Compact"/>
            </w:pPr>
            <w:r>
              <w:t>1.06 (1.05, 1.06)</w:t>
            </w:r>
          </w:p>
        </w:tc>
      </w:tr>
      <w:tr w:rsidR="00D22998" w14:paraId="7C0E6279" w14:textId="77777777">
        <w:tc>
          <w:tcPr>
            <w:tcW w:w="0" w:type="auto"/>
          </w:tcPr>
          <w:p w14:paraId="16381939" w14:textId="77777777" w:rsidR="00D22998" w:rsidRDefault="00A03A4D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012C695E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1FD2DD78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7786FF69" w14:textId="77777777" w:rsidR="00D22998" w:rsidRDefault="00A03A4D">
            <w:pPr>
              <w:pStyle w:val="Compact"/>
            </w:pPr>
            <w:r>
              <w:t>GENDERMale</w:t>
            </w:r>
          </w:p>
        </w:tc>
        <w:tc>
          <w:tcPr>
            <w:tcW w:w="0" w:type="auto"/>
          </w:tcPr>
          <w:p w14:paraId="11015B0B" w14:textId="77777777" w:rsidR="00D22998" w:rsidRDefault="00A03A4D">
            <w:pPr>
              <w:pStyle w:val="Compact"/>
            </w:pPr>
            <w:r>
              <w:t>1.12 (1.03, 1.23)</w:t>
            </w:r>
          </w:p>
        </w:tc>
      </w:tr>
      <w:tr w:rsidR="00D22998" w14:paraId="47C02E71" w14:textId="77777777">
        <w:tc>
          <w:tcPr>
            <w:tcW w:w="0" w:type="auto"/>
          </w:tcPr>
          <w:p w14:paraId="4EE4C5F9" w14:textId="77777777" w:rsidR="00D22998" w:rsidRDefault="00A03A4D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398BD1C6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3FB7D7C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2209CEBF" w14:textId="77777777" w:rsidR="00D22998" w:rsidRDefault="00A03A4D">
            <w:pPr>
              <w:pStyle w:val="Compact"/>
            </w:pPr>
            <w:r>
              <w:t>GENDERUnknown</w:t>
            </w:r>
          </w:p>
        </w:tc>
        <w:tc>
          <w:tcPr>
            <w:tcW w:w="0" w:type="auto"/>
          </w:tcPr>
          <w:p w14:paraId="6D4D40E9" w14:textId="77777777" w:rsidR="00D22998" w:rsidRDefault="00A03A4D">
            <w:pPr>
              <w:pStyle w:val="Compact"/>
            </w:pPr>
            <w:r>
              <w:t>1.42 (0.7, 2.94)</w:t>
            </w:r>
          </w:p>
        </w:tc>
      </w:tr>
      <w:tr w:rsidR="00D22998" w14:paraId="49B53BA6" w14:textId="77777777">
        <w:tc>
          <w:tcPr>
            <w:tcW w:w="0" w:type="auto"/>
          </w:tcPr>
          <w:p w14:paraId="32C2925F" w14:textId="77777777" w:rsidR="00D22998" w:rsidRDefault="00A03A4D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6D7620DF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7D80D76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66894AD8" w14:textId="77777777" w:rsidR="00D22998" w:rsidRDefault="00A03A4D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3C093EA6" w14:textId="77777777" w:rsidR="00D22998" w:rsidRDefault="00A03A4D">
            <w:pPr>
              <w:pStyle w:val="Compact"/>
            </w:pPr>
            <w:r>
              <w:t>0.92 (0.79, 1.08)</w:t>
            </w:r>
          </w:p>
        </w:tc>
      </w:tr>
      <w:tr w:rsidR="00D22998" w14:paraId="19005298" w14:textId="77777777">
        <w:tc>
          <w:tcPr>
            <w:tcW w:w="0" w:type="auto"/>
          </w:tcPr>
          <w:p w14:paraId="48BE24DF" w14:textId="77777777" w:rsidR="00D22998" w:rsidRDefault="00A03A4D">
            <w:pPr>
              <w:pStyle w:val="Compact"/>
            </w:pPr>
            <w:r>
              <w:lastRenderedPageBreak/>
              <w:t>All SOFA components + covariates</w:t>
            </w:r>
          </w:p>
        </w:tc>
        <w:tc>
          <w:tcPr>
            <w:tcW w:w="0" w:type="auto"/>
          </w:tcPr>
          <w:p w14:paraId="4199697C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5709828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3B8A15C4" w14:textId="77777777" w:rsidR="00D22998" w:rsidRDefault="00A03A4D">
            <w:pPr>
              <w:pStyle w:val="Compact"/>
            </w:pPr>
            <w:r>
              <w:t>Diabetes</w:t>
            </w:r>
          </w:p>
        </w:tc>
        <w:tc>
          <w:tcPr>
            <w:tcW w:w="0" w:type="auto"/>
          </w:tcPr>
          <w:p w14:paraId="3B71D4DF" w14:textId="77777777" w:rsidR="00D22998" w:rsidRDefault="00A03A4D">
            <w:pPr>
              <w:pStyle w:val="Compact"/>
            </w:pPr>
            <w:r>
              <w:t>1.19 (1.06, 1.33)</w:t>
            </w:r>
          </w:p>
        </w:tc>
      </w:tr>
      <w:tr w:rsidR="00D22998" w14:paraId="69D9B98F" w14:textId="77777777">
        <w:tc>
          <w:tcPr>
            <w:tcW w:w="0" w:type="auto"/>
          </w:tcPr>
          <w:p w14:paraId="3C6D540E" w14:textId="77777777" w:rsidR="00D22998" w:rsidRDefault="00A03A4D">
            <w:pPr>
              <w:pStyle w:val="Compact"/>
            </w:pPr>
            <w:r>
              <w:t>All SOFA components + covariates</w:t>
            </w:r>
          </w:p>
        </w:tc>
        <w:tc>
          <w:tcPr>
            <w:tcW w:w="0" w:type="auto"/>
          </w:tcPr>
          <w:p w14:paraId="493E77D3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7C87B237" w14:textId="77777777" w:rsidR="00D22998" w:rsidRDefault="00A03A4D">
            <w:pPr>
              <w:pStyle w:val="Compact"/>
            </w:pPr>
            <w:r>
              <w:t>0.75 (0.73,0.76)</w:t>
            </w:r>
          </w:p>
        </w:tc>
        <w:tc>
          <w:tcPr>
            <w:tcW w:w="0" w:type="auto"/>
          </w:tcPr>
          <w:p w14:paraId="7CCCDCA4" w14:textId="77777777" w:rsidR="00D22998" w:rsidRDefault="00A03A4D">
            <w:pPr>
              <w:pStyle w:val="Compact"/>
            </w:pPr>
            <w:r>
              <w:t>Hyptertension</w:t>
            </w:r>
          </w:p>
        </w:tc>
        <w:tc>
          <w:tcPr>
            <w:tcW w:w="0" w:type="auto"/>
          </w:tcPr>
          <w:p w14:paraId="5A3978BC" w14:textId="77777777" w:rsidR="00D22998" w:rsidRDefault="00A03A4D">
            <w:pPr>
              <w:pStyle w:val="Compact"/>
            </w:pPr>
            <w:r>
              <w:t>0.83 (0.74, 0.93)</w:t>
            </w:r>
          </w:p>
        </w:tc>
      </w:tr>
    </w:tbl>
    <w:p w14:paraId="60B0870D" w14:textId="77777777" w:rsidR="00D22998" w:rsidRDefault="00A03A4D">
      <w:pPr>
        <w:pStyle w:val="Heading3"/>
      </w:pPr>
      <w:bookmarkStart w:id="39" w:name="sofa-age-elixhauser-score-1"/>
      <w:r>
        <w:t>SOFA + age + elixhauser score</w:t>
      </w:r>
      <w:bookmarkEnd w:id="39"/>
    </w:p>
    <w:tbl>
      <w:tblPr>
        <w:tblW w:w="5000" w:type="pct"/>
        <w:tblLook w:val="07E0" w:firstRow="1" w:lastRow="1" w:firstColumn="1" w:lastColumn="1" w:noHBand="1" w:noVBand="1"/>
      </w:tblPr>
      <w:tblGrid>
        <w:gridCol w:w="3481"/>
        <w:gridCol w:w="1964"/>
        <w:gridCol w:w="1964"/>
        <w:gridCol w:w="3532"/>
        <w:gridCol w:w="2019"/>
      </w:tblGrid>
      <w:tr w:rsidR="00D22998" w14:paraId="3418CD8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39F156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EC5480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72677A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F876E9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F675FA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13F08942" w14:textId="77777777">
        <w:tc>
          <w:tcPr>
            <w:tcW w:w="0" w:type="auto"/>
          </w:tcPr>
          <w:p w14:paraId="3691F92E" w14:textId="77777777" w:rsidR="00D22998" w:rsidRDefault="00A03A4D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19112F95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35B20C0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1A043361" w14:textId="77777777" w:rsidR="00D22998" w:rsidRDefault="00A03A4D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2E33CA9C" w14:textId="77777777" w:rsidR="00D22998" w:rsidRDefault="00A03A4D">
            <w:pPr>
              <w:pStyle w:val="Compact"/>
            </w:pPr>
            <w:r>
              <w:t>1.33 (1.3, 1.36)</w:t>
            </w:r>
          </w:p>
        </w:tc>
      </w:tr>
      <w:tr w:rsidR="00D22998" w14:paraId="41B6D958" w14:textId="77777777">
        <w:tc>
          <w:tcPr>
            <w:tcW w:w="0" w:type="auto"/>
          </w:tcPr>
          <w:p w14:paraId="0DCE6080" w14:textId="77777777" w:rsidR="00D22998" w:rsidRDefault="00A03A4D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4158D8D4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8831E0D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292494D1" w14:textId="77777777" w:rsidR="00D22998" w:rsidRDefault="00A03A4D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7B6DE353" w14:textId="77777777" w:rsidR="00D22998" w:rsidRDefault="00A03A4D">
            <w:pPr>
              <w:pStyle w:val="Compact"/>
            </w:pPr>
            <w:r>
              <w:t>1.06 (1.05, 1.06)</w:t>
            </w:r>
          </w:p>
        </w:tc>
      </w:tr>
      <w:tr w:rsidR="00D22998" w14:paraId="00C83341" w14:textId="77777777">
        <w:tc>
          <w:tcPr>
            <w:tcW w:w="0" w:type="auto"/>
          </w:tcPr>
          <w:p w14:paraId="1EBCD7EB" w14:textId="77777777" w:rsidR="00D22998" w:rsidRDefault="00A03A4D">
            <w:pPr>
              <w:pStyle w:val="Compact"/>
            </w:pPr>
            <w:r>
              <w:t>SOFA + age + elixhauser score</w:t>
            </w:r>
          </w:p>
        </w:tc>
        <w:tc>
          <w:tcPr>
            <w:tcW w:w="0" w:type="auto"/>
          </w:tcPr>
          <w:p w14:paraId="4DB408C5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EC14277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271F7AFE" w14:textId="77777777" w:rsidR="00D22998" w:rsidRDefault="00A03A4D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7DBE18BE" w14:textId="77777777" w:rsidR="00D22998" w:rsidRDefault="00A03A4D">
            <w:pPr>
              <w:pStyle w:val="Compact"/>
            </w:pPr>
            <w:r>
              <w:t>1 (0.97, 1.03)</w:t>
            </w:r>
          </w:p>
        </w:tc>
      </w:tr>
    </w:tbl>
    <w:p w14:paraId="1B62EC67" w14:textId="77777777" w:rsidR="00D22998" w:rsidRDefault="00A03A4D">
      <w:pPr>
        <w:pStyle w:val="Heading3"/>
      </w:pPr>
      <w:bookmarkStart w:id="40" w:name="X0b3289846bf6532727558d6ff5a8bdeed9fa314"/>
      <w:r>
        <w:t>Pulmonary +Renal + Heme + Neuro + Liver + Cardio + age + elixhauser score</w:t>
      </w:r>
      <w:bookmarkEnd w:id="40"/>
    </w:p>
    <w:tbl>
      <w:tblPr>
        <w:tblW w:w="5000" w:type="pct"/>
        <w:tblLook w:val="07E0" w:firstRow="1" w:lastRow="1" w:firstColumn="1" w:lastColumn="1" w:noHBand="1" w:noVBand="1"/>
      </w:tblPr>
      <w:tblGrid>
        <w:gridCol w:w="3287"/>
        <w:gridCol w:w="1636"/>
        <w:gridCol w:w="1636"/>
        <w:gridCol w:w="4961"/>
        <w:gridCol w:w="1440"/>
      </w:tblGrid>
      <w:tr w:rsidR="00D22998" w14:paraId="347525A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13F034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F2D67E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1B689B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88CB11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E30CF7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67569E6A" w14:textId="77777777">
        <w:tc>
          <w:tcPr>
            <w:tcW w:w="0" w:type="auto"/>
          </w:tcPr>
          <w:p w14:paraId="0D31CA1D" w14:textId="77777777" w:rsidR="00D22998" w:rsidRDefault="00A03A4D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4A238397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F7C1584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665244BD" w14:textId="77777777" w:rsidR="00D22998" w:rsidRDefault="00A03A4D">
            <w:pPr>
              <w:pStyle w:val="Compact"/>
            </w:pPr>
            <w:r>
              <w:t>Pre1day_bilirubin_sofa_points_num_imp</w:t>
            </w:r>
          </w:p>
        </w:tc>
        <w:tc>
          <w:tcPr>
            <w:tcW w:w="0" w:type="auto"/>
          </w:tcPr>
          <w:p w14:paraId="7D23F40D" w14:textId="77777777" w:rsidR="00D22998" w:rsidRDefault="00A03A4D">
            <w:pPr>
              <w:pStyle w:val="Compact"/>
            </w:pPr>
            <w:r>
              <w:t>1.62 (1.43, 1.84)</w:t>
            </w:r>
          </w:p>
        </w:tc>
      </w:tr>
      <w:tr w:rsidR="00D22998" w14:paraId="279FF104" w14:textId="77777777">
        <w:tc>
          <w:tcPr>
            <w:tcW w:w="0" w:type="auto"/>
          </w:tcPr>
          <w:p w14:paraId="010846EA" w14:textId="77777777" w:rsidR="00D22998" w:rsidRDefault="00A03A4D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359542E5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3A341466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7AFF5DC0" w14:textId="77777777" w:rsidR="00D22998" w:rsidRDefault="00A03A4D">
            <w:pPr>
              <w:pStyle w:val="Compact"/>
            </w:pPr>
            <w:r>
              <w:t>Pre1day_creatinine_sofa_points_num_imp</w:t>
            </w:r>
          </w:p>
        </w:tc>
        <w:tc>
          <w:tcPr>
            <w:tcW w:w="0" w:type="auto"/>
          </w:tcPr>
          <w:p w14:paraId="31BC80A4" w14:textId="77777777" w:rsidR="00D22998" w:rsidRDefault="00A03A4D">
            <w:pPr>
              <w:pStyle w:val="Compact"/>
            </w:pPr>
            <w:r>
              <w:t>1.32 (1.26, 1.39)</w:t>
            </w:r>
          </w:p>
        </w:tc>
      </w:tr>
      <w:tr w:rsidR="00D22998" w14:paraId="2BD32F43" w14:textId="77777777">
        <w:tc>
          <w:tcPr>
            <w:tcW w:w="0" w:type="auto"/>
          </w:tcPr>
          <w:p w14:paraId="3DEDED56" w14:textId="77777777" w:rsidR="00D22998" w:rsidRDefault="00A03A4D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6BB6CFA3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5F48806C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7B7391C3" w14:textId="77777777" w:rsidR="00D22998" w:rsidRDefault="00A03A4D">
            <w:pPr>
              <w:pStyle w:val="Compact"/>
            </w:pPr>
            <w:r>
              <w:t>Pre1day_platelet_sofa_points_num_imp</w:t>
            </w:r>
          </w:p>
        </w:tc>
        <w:tc>
          <w:tcPr>
            <w:tcW w:w="0" w:type="auto"/>
          </w:tcPr>
          <w:p w14:paraId="1BABE093" w14:textId="77777777" w:rsidR="00D22998" w:rsidRDefault="00A03A4D">
            <w:pPr>
              <w:pStyle w:val="Compact"/>
            </w:pPr>
            <w:r>
              <w:t>1.39 (1.27, 1.51)</w:t>
            </w:r>
          </w:p>
        </w:tc>
      </w:tr>
      <w:tr w:rsidR="00D22998" w14:paraId="0238A23C" w14:textId="77777777">
        <w:tc>
          <w:tcPr>
            <w:tcW w:w="0" w:type="auto"/>
          </w:tcPr>
          <w:p w14:paraId="5FC8D83B" w14:textId="77777777" w:rsidR="00D22998" w:rsidRDefault="00A03A4D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371C46CC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52D4C125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47029BC2" w14:textId="77777777" w:rsidR="00D22998" w:rsidRDefault="00A03A4D">
            <w:pPr>
              <w:pStyle w:val="Compact"/>
            </w:pPr>
            <w:r>
              <w:t>Pre1day_gcs_sofa_points_num_imp</w:t>
            </w:r>
          </w:p>
        </w:tc>
        <w:tc>
          <w:tcPr>
            <w:tcW w:w="0" w:type="auto"/>
          </w:tcPr>
          <w:p w14:paraId="4A1E29DB" w14:textId="77777777" w:rsidR="00D22998" w:rsidRDefault="00A03A4D">
            <w:pPr>
              <w:pStyle w:val="Compact"/>
            </w:pPr>
            <w:r>
              <w:t>1.35 (1.24, 1.46)</w:t>
            </w:r>
          </w:p>
        </w:tc>
      </w:tr>
      <w:tr w:rsidR="00D22998" w14:paraId="0778D538" w14:textId="77777777">
        <w:tc>
          <w:tcPr>
            <w:tcW w:w="0" w:type="auto"/>
          </w:tcPr>
          <w:p w14:paraId="51B48BF2" w14:textId="77777777" w:rsidR="00D22998" w:rsidRDefault="00A03A4D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1669ACF1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6F1C64DA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2F55EE17" w14:textId="77777777" w:rsidR="00D22998" w:rsidRDefault="00A03A4D">
            <w:pPr>
              <w:pStyle w:val="Compact"/>
            </w:pPr>
            <w:r>
              <w:t>Pre1day_cardiovascular_sofa_points_num_imp</w:t>
            </w:r>
          </w:p>
        </w:tc>
        <w:tc>
          <w:tcPr>
            <w:tcW w:w="0" w:type="auto"/>
          </w:tcPr>
          <w:p w14:paraId="0E9BBB9B" w14:textId="77777777" w:rsidR="00D22998" w:rsidRDefault="00A03A4D">
            <w:pPr>
              <w:pStyle w:val="Compact"/>
            </w:pPr>
            <w:r>
              <w:t>1.03 (0.95, 1.11)</w:t>
            </w:r>
          </w:p>
        </w:tc>
      </w:tr>
      <w:tr w:rsidR="00D22998" w14:paraId="6B4123C6" w14:textId="77777777">
        <w:tc>
          <w:tcPr>
            <w:tcW w:w="0" w:type="auto"/>
          </w:tcPr>
          <w:p w14:paraId="419889C1" w14:textId="77777777" w:rsidR="00D22998" w:rsidRDefault="00A03A4D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13E984BC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095EF0D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13007588" w14:textId="77777777" w:rsidR="00D22998" w:rsidRDefault="00A03A4D">
            <w:pPr>
              <w:pStyle w:val="Compact"/>
            </w:pPr>
            <w:r>
              <w:t>Pre1day_respiratory_sofa_points_num_imp</w:t>
            </w:r>
          </w:p>
        </w:tc>
        <w:tc>
          <w:tcPr>
            <w:tcW w:w="0" w:type="auto"/>
          </w:tcPr>
          <w:p w14:paraId="13A9918A" w14:textId="77777777" w:rsidR="00D22998" w:rsidRDefault="00A03A4D">
            <w:pPr>
              <w:pStyle w:val="Compact"/>
            </w:pPr>
            <w:r>
              <w:t>1.49 (1.41, 1.58)</w:t>
            </w:r>
          </w:p>
        </w:tc>
      </w:tr>
      <w:tr w:rsidR="00D22998" w14:paraId="446F9289" w14:textId="77777777">
        <w:tc>
          <w:tcPr>
            <w:tcW w:w="0" w:type="auto"/>
          </w:tcPr>
          <w:p w14:paraId="3D0653CF" w14:textId="77777777" w:rsidR="00D22998" w:rsidRDefault="00A03A4D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36CA0B95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002B35BD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14B948A3" w14:textId="77777777" w:rsidR="00D22998" w:rsidRDefault="00A03A4D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32458CE" w14:textId="77777777" w:rsidR="00D22998" w:rsidRDefault="00A03A4D">
            <w:pPr>
              <w:pStyle w:val="Compact"/>
            </w:pPr>
            <w:r>
              <w:t>1.06 (1.05, 1.06)</w:t>
            </w:r>
          </w:p>
        </w:tc>
      </w:tr>
      <w:tr w:rsidR="00D22998" w14:paraId="1B30C580" w14:textId="77777777">
        <w:tc>
          <w:tcPr>
            <w:tcW w:w="0" w:type="auto"/>
          </w:tcPr>
          <w:p w14:paraId="07556A90" w14:textId="77777777" w:rsidR="00D22998" w:rsidRDefault="00A03A4D">
            <w:pPr>
              <w:pStyle w:val="Compact"/>
            </w:pPr>
            <w:r>
              <w:t>SOFA components + age + elixhauser score</w:t>
            </w:r>
          </w:p>
        </w:tc>
        <w:tc>
          <w:tcPr>
            <w:tcW w:w="0" w:type="auto"/>
          </w:tcPr>
          <w:p w14:paraId="72E5D327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75E26BE3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0A51D2E3" w14:textId="77777777" w:rsidR="00D22998" w:rsidRDefault="00A03A4D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001405D7" w14:textId="77777777" w:rsidR="00D22998" w:rsidRDefault="00A03A4D">
            <w:pPr>
              <w:pStyle w:val="Compact"/>
            </w:pPr>
            <w:r>
              <w:t>1 (0.98, 1.03)</w:t>
            </w:r>
          </w:p>
        </w:tc>
      </w:tr>
    </w:tbl>
    <w:p w14:paraId="3915826A" w14:textId="77777777" w:rsidR="00D22998" w:rsidRDefault="00A03A4D">
      <w:pPr>
        <w:pStyle w:val="Heading3"/>
      </w:pPr>
      <w:bookmarkStart w:id="41" w:name="age-1"/>
      <w:r>
        <w:lastRenderedPageBreak/>
        <w:t>age</w:t>
      </w:r>
      <w:bookmarkEnd w:id="41"/>
    </w:p>
    <w:tbl>
      <w:tblPr>
        <w:tblW w:w="0" w:type="pct"/>
        <w:tblLook w:val="07E0" w:firstRow="1" w:lastRow="1" w:firstColumn="1" w:lastColumn="1" w:noHBand="1" w:noVBand="1"/>
      </w:tblPr>
      <w:tblGrid>
        <w:gridCol w:w="1075"/>
        <w:gridCol w:w="1713"/>
        <w:gridCol w:w="1846"/>
        <w:gridCol w:w="714"/>
        <w:gridCol w:w="1898"/>
      </w:tblGrid>
      <w:tr w:rsidR="00D22998" w14:paraId="239E937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38E57E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C8C31A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19C5B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0815B7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35F256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20BEC0D5" w14:textId="77777777">
        <w:tc>
          <w:tcPr>
            <w:tcW w:w="0" w:type="auto"/>
          </w:tcPr>
          <w:p w14:paraId="158B8430" w14:textId="77777777" w:rsidR="00D22998" w:rsidRDefault="00A03A4D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45ADE03" w14:textId="77777777" w:rsidR="00D22998" w:rsidRDefault="00A03A4D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4D03D1E3" w14:textId="77777777" w:rsidR="00D22998" w:rsidRDefault="00A03A4D">
            <w:pPr>
              <w:pStyle w:val="Compact"/>
            </w:pPr>
            <w:r>
              <w:t>0.71 (0.69,0.72)</w:t>
            </w:r>
          </w:p>
        </w:tc>
        <w:tc>
          <w:tcPr>
            <w:tcW w:w="0" w:type="auto"/>
          </w:tcPr>
          <w:p w14:paraId="2697BF2B" w14:textId="77777777" w:rsidR="00D22998" w:rsidRDefault="00A03A4D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68D95F6" w14:textId="77777777" w:rsidR="00D22998" w:rsidRDefault="00A03A4D">
            <w:pPr>
              <w:pStyle w:val="Compact"/>
            </w:pPr>
            <w:r>
              <w:t>1.06 (1.06, 1.06)</w:t>
            </w:r>
          </w:p>
        </w:tc>
      </w:tr>
    </w:tbl>
    <w:p w14:paraId="50F86346" w14:textId="77777777" w:rsidR="00D22998" w:rsidRDefault="00A03A4D">
      <w:pPr>
        <w:pStyle w:val="Heading3"/>
      </w:pPr>
      <w:bookmarkStart w:id="42" w:name="age-sofa-1"/>
      <w:r>
        <w:t>age + SOFA</w:t>
      </w:r>
      <w:bookmarkEnd w:id="42"/>
    </w:p>
    <w:tbl>
      <w:tblPr>
        <w:tblW w:w="5000" w:type="pct"/>
        <w:tblLook w:val="07E0" w:firstRow="1" w:lastRow="1" w:firstColumn="1" w:lastColumn="1" w:noHBand="1" w:noVBand="1"/>
      </w:tblPr>
      <w:tblGrid>
        <w:gridCol w:w="1718"/>
        <w:gridCol w:w="2329"/>
        <w:gridCol w:w="2329"/>
        <w:gridCol w:w="4189"/>
        <w:gridCol w:w="2395"/>
      </w:tblGrid>
      <w:tr w:rsidR="00D22998" w14:paraId="0AB584C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056199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7E1D5F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39A9D8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357F44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60053A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12F4A5C6" w14:textId="77777777">
        <w:tc>
          <w:tcPr>
            <w:tcW w:w="0" w:type="auto"/>
          </w:tcPr>
          <w:p w14:paraId="70B2705F" w14:textId="77777777" w:rsidR="00D22998" w:rsidRDefault="00A03A4D">
            <w:pPr>
              <w:pStyle w:val="Compact"/>
            </w:pPr>
            <w:r>
              <w:t>age + SOFA</w:t>
            </w:r>
          </w:p>
        </w:tc>
        <w:tc>
          <w:tcPr>
            <w:tcW w:w="0" w:type="auto"/>
          </w:tcPr>
          <w:p w14:paraId="088DD650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446380D2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3851D640" w14:textId="77777777" w:rsidR="00D22998" w:rsidRDefault="00A03A4D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3695268C" w14:textId="77777777" w:rsidR="00D22998" w:rsidRDefault="00A03A4D">
            <w:pPr>
              <w:pStyle w:val="Compact"/>
            </w:pPr>
            <w:r>
              <w:t>1.06 (1.05, 1.06)</w:t>
            </w:r>
          </w:p>
        </w:tc>
      </w:tr>
      <w:tr w:rsidR="00D22998" w14:paraId="2B3A220F" w14:textId="77777777">
        <w:tc>
          <w:tcPr>
            <w:tcW w:w="0" w:type="auto"/>
          </w:tcPr>
          <w:p w14:paraId="4E885965" w14:textId="77777777" w:rsidR="00D22998" w:rsidRDefault="00A03A4D">
            <w:pPr>
              <w:pStyle w:val="Compact"/>
            </w:pPr>
            <w:r>
              <w:t>age + SOFA</w:t>
            </w:r>
          </w:p>
        </w:tc>
        <w:tc>
          <w:tcPr>
            <w:tcW w:w="0" w:type="auto"/>
          </w:tcPr>
          <w:p w14:paraId="5FDA67EF" w14:textId="77777777" w:rsidR="00D22998" w:rsidRDefault="00A03A4D">
            <w:pPr>
              <w:pStyle w:val="Compact"/>
            </w:pPr>
            <w:r>
              <w:t>0.75 (0.74,0.76)</w:t>
            </w:r>
          </w:p>
        </w:tc>
        <w:tc>
          <w:tcPr>
            <w:tcW w:w="0" w:type="auto"/>
          </w:tcPr>
          <w:p w14:paraId="58D21969" w14:textId="77777777" w:rsidR="00D22998" w:rsidRDefault="00A03A4D">
            <w:pPr>
              <w:pStyle w:val="Compact"/>
            </w:pPr>
            <w:r>
              <w:t>0.74 (0.73,0.76)</w:t>
            </w:r>
          </w:p>
        </w:tc>
        <w:tc>
          <w:tcPr>
            <w:tcW w:w="0" w:type="auto"/>
          </w:tcPr>
          <w:p w14:paraId="0F25A5F7" w14:textId="77777777" w:rsidR="00D22998" w:rsidRDefault="00A03A4D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325CBFE2" w14:textId="77777777" w:rsidR="00D22998" w:rsidRDefault="00A03A4D">
            <w:pPr>
              <w:pStyle w:val="Compact"/>
            </w:pPr>
            <w:r>
              <w:t>1.33 (1.3, 1.36)</w:t>
            </w:r>
          </w:p>
        </w:tc>
      </w:tr>
    </w:tbl>
    <w:p w14:paraId="703974EF" w14:textId="77777777" w:rsidR="00D22998" w:rsidRDefault="00A03A4D">
      <w:pPr>
        <w:pStyle w:val="Heading3"/>
      </w:pPr>
      <w:bookmarkStart w:id="43" w:name="age-categories-sofa"/>
      <w:r>
        <w:t>age + Categories SOFA</w:t>
      </w:r>
      <w:bookmarkEnd w:id="43"/>
    </w:p>
    <w:tbl>
      <w:tblPr>
        <w:tblW w:w="4999" w:type="pct"/>
        <w:tblLook w:val="07E0" w:firstRow="1" w:lastRow="1" w:firstColumn="1" w:lastColumn="1" w:noHBand="1" w:noVBand="1"/>
      </w:tblPr>
      <w:tblGrid>
        <w:gridCol w:w="2243"/>
        <w:gridCol w:w="1739"/>
        <w:gridCol w:w="1739"/>
        <w:gridCol w:w="5448"/>
        <w:gridCol w:w="1788"/>
      </w:tblGrid>
      <w:tr w:rsidR="00D22998" w14:paraId="4055ED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47ECB5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50CD92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EB3082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B0B63A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4BC874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298C5026" w14:textId="77777777">
        <w:tc>
          <w:tcPr>
            <w:tcW w:w="0" w:type="auto"/>
          </w:tcPr>
          <w:p w14:paraId="3B9354C9" w14:textId="77777777" w:rsidR="00D22998" w:rsidRDefault="00A03A4D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1E287585" w14:textId="77777777" w:rsidR="00D22998" w:rsidRDefault="00A03A4D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11312245" w14:textId="77777777" w:rsidR="00D22998" w:rsidRDefault="00A03A4D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24FC7853" w14:textId="77777777" w:rsidR="00D22998" w:rsidRDefault="00A03A4D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04A0D808" w14:textId="77777777" w:rsidR="00D22998" w:rsidRDefault="00A03A4D">
            <w:pPr>
              <w:pStyle w:val="Compact"/>
            </w:pPr>
            <w:r>
              <w:t>1.06 (1.05, 1.06)</w:t>
            </w:r>
          </w:p>
        </w:tc>
      </w:tr>
      <w:tr w:rsidR="00D22998" w14:paraId="0EBB4279" w14:textId="77777777">
        <w:tc>
          <w:tcPr>
            <w:tcW w:w="0" w:type="auto"/>
          </w:tcPr>
          <w:p w14:paraId="06EB7FD9" w14:textId="77777777" w:rsidR="00D22998" w:rsidRDefault="00A03A4D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13946A99" w14:textId="77777777" w:rsidR="00D22998" w:rsidRDefault="00A03A4D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3FCA1CFD" w14:textId="77777777" w:rsidR="00D22998" w:rsidRDefault="00A03A4D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47C6F299" w14:textId="77777777" w:rsidR="00D22998" w:rsidRDefault="00A03A4D">
            <w:pPr>
              <w:pStyle w:val="Compact"/>
            </w:pPr>
            <w:r>
              <w:t>FourGrp_Pre1day_total_score_num_imp6 &gt;= sofa &lt;9</w:t>
            </w:r>
          </w:p>
        </w:tc>
        <w:tc>
          <w:tcPr>
            <w:tcW w:w="0" w:type="auto"/>
          </w:tcPr>
          <w:p w14:paraId="3655A582" w14:textId="77777777" w:rsidR="00D22998" w:rsidRDefault="00A03A4D">
            <w:pPr>
              <w:pStyle w:val="Compact"/>
            </w:pPr>
            <w:r>
              <w:t>3.18 (2.67, 3.82)</w:t>
            </w:r>
          </w:p>
        </w:tc>
      </w:tr>
      <w:tr w:rsidR="00D22998" w14:paraId="23FBA87E" w14:textId="77777777">
        <w:tc>
          <w:tcPr>
            <w:tcW w:w="0" w:type="auto"/>
          </w:tcPr>
          <w:p w14:paraId="40F1D20E" w14:textId="77777777" w:rsidR="00D22998" w:rsidRDefault="00A03A4D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18144279" w14:textId="77777777" w:rsidR="00D22998" w:rsidRDefault="00A03A4D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5C46D833" w14:textId="77777777" w:rsidR="00D22998" w:rsidRDefault="00A03A4D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24E0F7DE" w14:textId="77777777" w:rsidR="00D22998" w:rsidRDefault="00A03A4D">
            <w:pPr>
              <w:pStyle w:val="Compact"/>
            </w:pPr>
            <w:r>
              <w:t>FourGrp_Pre1day_total_score_num_imp9 &gt;= sofa &lt;12</w:t>
            </w:r>
          </w:p>
        </w:tc>
        <w:tc>
          <w:tcPr>
            <w:tcW w:w="0" w:type="auto"/>
          </w:tcPr>
          <w:p w14:paraId="6591C33B" w14:textId="77777777" w:rsidR="00D22998" w:rsidRDefault="00A03A4D">
            <w:pPr>
              <w:pStyle w:val="Compact"/>
            </w:pPr>
            <w:r>
              <w:t>4.92 (3.05, 8.3)</w:t>
            </w:r>
          </w:p>
        </w:tc>
      </w:tr>
      <w:tr w:rsidR="00D22998" w14:paraId="5F54F97F" w14:textId="77777777">
        <w:tc>
          <w:tcPr>
            <w:tcW w:w="0" w:type="auto"/>
          </w:tcPr>
          <w:p w14:paraId="087BBF7F" w14:textId="77777777" w:rsidR="00D22998" w:rsidRDefault="00A03A4D">
            <w:pPr>
              <w:pStyle w:val="Compact"/>
            </w:pPr>
            <w:r>
              <w:t>age + Categories SOFA</w:t>
            </w:r>
          </w:p>
        </w:tc>
        <w:tc>
          <w:tcPr>
            <w:tcW w:w="0" w:type="auto"/>
          </w:tcPr>
          <w:p w14:paraId="0E6E16D3" w14:textId="77777777" w:rsidR="00D22998" w:rsidRDefault="00A03A4D">
            <w:pPr>
              <w:pStyle w:val="Compact"/>
            </w:pPr>
            <w:r>
              <w:t>0.73 (0.72,0.74)</w:t>
            </w:r>
          </w:p>
        </w:tc>
        <w:tc>
          <w:tcPr>
            <w:tcW w:w="0" w:type="auto"/>
          </w:tcPr>
          <w:p w14:paraId="306E4C28" w14:textId="77777777" w:rsidR="00D22998" w:rsidRDefault="00A03A4D">
            <w:pPr>
              <w:pStyle w:val="Compact"/>
            </w:pPr>
            <w:r>
              <w:t>0.72 (0.71,0.73)</w:t>
            </w:r>
          </w:p>
        </w:tc>
        <w:tc>
          <w:tcPr>
            <w:tcW w:w="0" w:type="auto"/>
          </w:tcPr>
          <w:p w14:paraId="126C7A84" w14:textId="77777777" w:rsidR="00D22998" w:rsidRDefault="00A03A4D">
            <w:pPr>
              <w:pStyle w:val="Compact"/>
            </w:pPr>
            <w:r>
              <w:t>FourGrp_Pre1day_total_score_num_impsofa &gt;= 12</w:t>
            </w:r>
          </w:p>
        </w:tc>
        <w:tc>
          <w:tcPr>
            <w:tcW w:w="0" w:type="auto"/>
          </w:tcPr>
          <w:p w14:paraId="66A4E794" w14:textId="77777777" w:rsidR="00D22998" w:rsidRDefault="00A03A4D">
            <w:pPr>
              <w:pStyle w:val="Compact"/>
            </w:pPr>
            <w:r>
              <w:t>6.66 (2.13, 29.31)</w:t>
            </w:r>
          </w:p>
        </w:tc>
      </w:tr>
    </w:tbl>
    <w:p w14:paraId="59F46A15" w14:textId="77777777" w:rsidR="00D22998" w:rsidRDefault="00A03A4D">
      <w:pPr>
        <w:pStyle w:val="Heading3"/>
      </w:pPr>
      <w:bookmarkStart w:id="44" w:name="age-elixhauser-score-1"/>
      <w:r>
        <w:t>age + Elixhauser score</w:t>
      </w:r>
      <w:bookmarkEnd w:id="44"/>
    </w:p>
    <w:tbl>
      <w:tblPr>
        <w:tblW w:w="5000" w:type="pct"/>
        <w:tblLook w:val="07E0" w:firstRow="1" w:lastRow="1" w:firstColumn="1" w:lastColumn="1" w:noHBand="1" w:noVBand="1"/>
      </w:tblPr>
      <w:tblGrid>
        <w:gridCol w:w="3297"/>
        <w:gridCol w:w="2258"/>
        <w:gridCol w:w="2434"/>
        <w:gridCol w:w="2469"/>
        <w:gridCol w:w="2502"/>
      </w:tblGrid>
      <w:tr w:rsidR="00D22998" w14:paraId="6B2E77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968584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8CE347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F82231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446DF8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3B9776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1EDC38B8" w14:textId="77777777">
        <w:tc>
          <w:tcPr>
            <w:tcW w:w="0" w:type="auto"/>
          </w:tcPr>
          <w:p w14:paraId="70BC0581" w14:textId="77777777" w:rsidR="00D22998" w:rsidRDefault="00A03A4D">
            <w:pPr>
              <w:pStyle w:val="Compact"/>
            </w:pPr>
            <w:r>
              <w:t>age + Elixhauser score</w:t>
            </w:r>
          </w:p>
        </w:tc>
        <w:tc>
          <w:tcPr>
            <w:tcW w:w="0" w:type="auto"/>
          </w:tcPr>
          <w:p w14:paraId="782C2577" w14:textId="77777777" w:rsidR="00D22998" w:rsidRDefault="00A03A4D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50A62CF5" w14:textId="77777777" w:rsidR="00D22998" w:rsidRDefault="00A03A4D">
            <w:pPr>
              <w:pStyle w:val="Compact"/>
            </w:pPr>
            <w:r>
              <w:t>0.71 (0.69,0.72)</w:t>
            </w:r>
          </w:p>
        </w:tc>
        <w:tc>
          <w:tcPr>
            <w:tcW w:w="0" w:type="auto"/>
          </w:tcPr>
          <w:p w14:paraId="12178E0B" w14:textId="77777777" w:rsidR="00D22998" w:rsidRDefault="00A03A4D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CB10A13" w14:textId="77777777" w:rsidR="00D22998" w:rsidRDefault="00A03A4D">
            <w:pPr>
              <w:pStyle w:val="Compact"/>
            </w:pPr>
            <w:r>
              <w:t>1.06 (1.05, 1.06)</w:t>
            </w:r>
          </w:p>
        </w:tc>
      </w:tr>
      <w:tr w:rsidR="00D22998" w14:paraId="71CF8A40" w14:textId="77777777">
        <w:tc>
          <w:tcPr>
            <w:tcW w:w="0" w:type="auto"/>
          </w:tcPr>
          <w:p w14:paraId="0178BF11" w14:textId="77777777" w:rsidR="00D22998" w:rsidRDefault="00A03A4D">
            <w:pPr>
              <w:pStyle w:val="Compact"/>
            </w:pPr>
            <w:r>
              <w:t>age + Elixhauser score</w:t>
            </w:r>
          </w:p>
        </w:tc>
        <w:tc>
          <w:tcPr>
            <w:tcW w:w="0" w:type="auto"/>
          </w:tcPr>
          <w:p w14:paraId="1046A8F3" w14:textId="77777777" w:rsidR="00D22998" w:rsidRDefault="00A03A4D">
            <w:pPr>
              <w:pStyle w:val="Compact"/>
            </w:pPr>
            <w:r>
              <w:t>0.71 (0.7,0.72)</w:t>
            </w:r>
          </w:p>
        </w:tc>
        <w:tc>
          <w:tcPr>
            <w:tcW w:w="0" w:type="auto"/>
          </w:tcPr>
          <w:p w14:paraId="01CC277B" w14:textId="77777777" w:rsidR="00D22998" w:rsidRDefault="00A03A4D">
            <w:pPr>
              <w:pStyle w:val="Compact"/>
            </w:pPr>
            <w:r>
              <w:t>0.71 (0.69,0.72)</w:t>
            </w:r>
          </w:p>
        </w:tc>
        <w:tc>
          <w:tcPr>
            <w:tcW w:w="0" w:type="auto"/>
          </w:tcPr>
          <w:p w14:paraId="10135751" w14:textId="77777777" w:rsidR="00D22998" w:rsidRDefault="00A03A4D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51096E0B" w14:textId="77777777" w:rsidR="00D22998" w:rsidRDefault="00A03A4D">
            <w:pPr>
              <w:pStyle w:val="Compact"/>
            </w:pPr>
            <w:r>
              <w:t>1.03 (1.01, 1.06)</w:t>
            </w:r>
          </w:p>
        </w:tc>
      </w:tr>
    </w:tbl>
    <w:p w14:paraId="41F7B123" w14:textId="77777777" w:rsidR="00D22998" w:rsidRDefault="00A03A4D">
      <w:pPr>
        <w:pStyle w:val="Heading3"/>
      </w:pPr>
      <w:bookmarkStart w:id="45" w:name="sofa-elixhauser-score-1"/>
      <w:r>
        <w:t>SOFA + Elixhauser score</w:t>
      </w:r>
      <w:bookmarkEnd w:id="45"/>
    </w:p>
    <w:tbl>
      <w:tblPr>
        <w:tblW w:w="5000" w:type="pct"/>
        <w:tblLook w:val="07E0" w:firstRow="1" w:lastRow="1" w:firstColumn="1" w:lastColumn="1" w:noHBand="1" w:noVBand="1"/>
      </w:tblPr>
      <w:tblGrid>
        <w:gridCol w:w="3017"/>
        <w:gridCol w:w="2060"/>
        <w:gridCol w:w="2060"/>
        <w:gridCol w:w="3705"/>
        <w:gridCol w:w="2118"/>
      </w:tblGrid>
      <w:tr w:rsidR="00D22998" w14:paraId="4EF7136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53572B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43E316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6BB45D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F30072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64D2C7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15AD542E" w14:textId="77777777">
        <w:tc>
          <w:tcPr>
            <w:tcW w:w="0" w:type="auto"/>
          </w:tcPr>
          <w:p w14:paraId="77B1359B" w14:textId="77777777" w:rsidR="00D22998" w:rsidRDefault="00A03A4D">
            <w:pPr>
              <w:pStyle w:val="Compact"/>
            </w:pPr>
            <w:r>
              <w:t>SOFA + Elixhauser score</w:t>
            </w:r>
          </w:p>
        </w:tc>
        <w:tc>
          <w:tcPr>
            <w:tcW w:w="0" w:type="auto"/>
          </w:tcPr>
          <w:p w14:paraId="6462628F" w14:textId="77777777" w:rsidR="00D22998" w:rsidRDefault="00A03A4D">
            <w:pPr>
              <w:pStyle w:val="Compact"/>
            </w:pPr>
            <w:r>
              <w:t>0.66 (0.65,0.67)</w:t>
            </w:r>
          </w:p>
        </w:tc>
        <w:tc>
          <w:tcPr>
            <w:tcW w:w="0" w:type="auto"/>
          </w:tcPr>
          <w:p w14:paraId="2D6BED7A" w14:textId="77777777" w:rsidR="00D22998" w:rsidRDefault="00A03A4D">
            <w:pPr>
              <w:pStyle w:val="Compact"/>
            </w:pPr>
            <w:r>
              <w:t>0.66 (0.65,0.68)</w:t>
            </w:r>
          </w:p>
        </w:tc>
        <w:tc>
          <w:tcPr>
            <w:tcW w:w="0" w:type="auto"/>
          </w:tcPr>
          <w:p w14:paraId="20823FE2" w14:textId="77777777" w:rsidR="00D22998" w:rsidRDefault="00A03A4D">
            <w:pPr>
              <w:pStyle w:val="Compact"/>
            </w:pPr>
            <w:r>
              <w:t>Pre1day_total_score_num_imp</w:t>
            </w:r>
          </w:p>
        </w:tc>
        <w:tc>
          <w:tcPr>
            <w:tcW w:w="0" w:type="auto"/>
          </w:tcPr>
          <w:p w14:paraId="3FD97D6B" w14:textId="77777777" w:rsidR="00D22998" w:rsidRDefault="00A03A4D">
            <w:pPr>
              <w:pStyle w:val="Compact"/>
            </w:pPr>
            <w:r>
              <w:t>1.38 (1.35, 1.42)</w:t>
            </w:r>
          </w:p>
        </w:tc>
      </w:tr>
      <w:tr w:rsidR="00D22998" w14:paraId="48FA1E79" w14:textId="77777777">
        <w:tc>
          <w:tcPr>
            <w:tcW w:w="0" w:type="auto"/>
          </w:tcPr>
          <w:p w14:paraId="3583282D" w14:textId="77777777" w:rsidR="00D22998" w:rsidRDefault="00A03A4D">
            <w:pPr>
              <w:pStyle w:val="Compact"/>
            </w:pPr>
            <w:r>
              <w:t>SOFA + Elixhauser score</w:t>
            </w:r>
          </w:p>
        </w:tc>
        <w:tc>
          <w:tcPr>
            <w:tcW w:w="0" w:type="auto"/>
          </w:tcPr>
          <w:p w14:paraId="03A91A6C" w14:textId="77777777" w:rsidR="00D22998" w:rsidRDefault="00A03A4D">
            <w:pPr>
              <w:pStyle w:val="Compact"/>
            </w:pPr>
            <w:r>
              <w:t>0.66 (0.65,0.67)</w:t>
            </w:r>
          </w:p>
        </w:tc>
        <w:tc>
          <w:tcPr>
            <w:tcW w:w="0" w:type="auto"/>
          </w:tcPr>
          <w:p w14:paraId="09674D12" w14:textId="77777777" w:rsidR="00D22998" w:rsidRDefault="00A03A4D">
            <w:pPr>
              <w:pStyle w:val="Compact"/>
            </w:pPr>
            <w:r>
              <w:t>0.66 (0.65,0.68)</w:t>
            </w:r>
          </w:p>
        </w:tc>
        <w:tc>
          <w:tcPr>
            <w:tcW w:w="0" w:type="auto"/>
          </w:tcPr>
          <w:p w14:paraId="5B0468FB" w14:textId="77777777" w:rsidR="00D22998" w:rsidRDefault="00A03A4D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533C3CEC" w14:textId="77777777" w:rsidR="00D22998" w:rsidRDefault="00A03A4D">
            <w:pPr>
              <w:pStyle w:val="Compact"/>
            </w:pPr>
            <w:r>
              <w:t>1.04 (1.01, 1.07)</w:t>
            </w:r>
          </w:p>
        </w:tc>
      </w:tr>
    </w:tbl>
    <w:p w14:paraId="3E6FE1A6" w14:textId="77777777" w:rsidR="00D22998" w:rsidRDefault="00A03A4D">
      <w:pPr>
        <w:pStyle w:val="Heading3"/>
      </w:pPr>
      <w:bookmarkStart w:id="46" w:name="categories-sofa-elixhauser-score-1"/>
      <w:r>
        <w:lastRenderedPageBreak/>
        <w:t>Categories SOFA + Elixhauser score</w:t>
      </w:r>
      <w:bookmarkEnd w:id="46"/>
    </w:p>
    <w:tbl>
      <w:tblPr>
        <w:tblW w:w="5000" w:type="pct"/>
        <w:tblLook w:val="07E0" w:firstRow="1" w:lastRow="1" w:firstColumn="1" w:lastColumn="1" w:noHBand="1" w:noVBand="1"/>
      </w:tblPr>
      <w:tblGrid>
        <w:gridCol w:w="2824"/>
        <w:gridCol w:w="1646"/>
        <w:gridCol w:w="1646"/>
        <w:gridCol w:w="5270"/>
        <w:gridCol w:w="1574"/>
      </w:tblGrid>
      <w:tr w:rsidR="00D22998" w14:paraId="150854D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30610A" w14:textId="77777777" w:rsidR="00D22998" w:rsidRDefault="00A03A4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79E45" w14:textId="77777777" w:rsidR="00D22998" w:rsidRDefault="00A03A4D">
            <w:pPr>
              <w:pStyle w:val="Compact"/>
            </w:pPr>
            <w:r>
              <w:t>AUC.train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4F642E" w14:textId="77777777" w:rsidR="00D22998" w:rsidRDefault="00A03A4D">
            <w:pPr>
              <w:pStyle w:val="Compact"/>
            </w:pPr>
            <w:r>
              <w:t>AUC.test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C30B82" w14:textId="77777777" w:rsidR="00D22998" w:rsidRDefault="00A03A4D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9D490E" w14:textId="77777777" w:rsidR="00D22998" w:rsidRDefault="00A03A4D">
            <w:pPr>
              <w:pStyle w:val="Compact"/>
            </w:pPr>
            <w:r>
              <w:t>OR</w:t>
            </w:r>
          </w:p>
        </w:tc>
      </w:tr>
      <w:tr w:rsidR="00D22998" w14:paraId="4695564F" w14:textId="77777777">
        <w:tc>
          <w:tcPr>
            <w:tcW w:w="0" w:type="auto"/>
          </w:tcPr>
          <w:p w14:paraId="7BAC4D4A" w14:textId="77777777" w:rsidR="00D22998" w:rsidRDefault="00A03A4D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1C1E1A21" w14:textId="77777777" w:rsidR="00D22998" w:rsidRDefault="00A03A4D">
            <w:pPr>
              <w:pStyle w:val="Compact"/>
            </w:pPr>
            <w:r>
              <w:t>0.57 (0.56,0.58)</w:t>
            </w:r>
          </w:p>
        </w:tc>
        <w:tc>
          <w:tcPr>
            <w:tcW w:w="0" w:type="auto"/>
          </w:tcPr>
          <w:p w14:paraId="49DD1C69" w14:textId="77777777" w:rsidR="00D22998" w:rsidRDefault="00A03A4D">
            <w:pPr>
              <w:pStyle w:val="Compact"/>
            </w:pPr>
            <w:r>
              <w:t>0.56 (0.55,0.58)</w:t>
            </w:r>
          </w:p>
        </w:tc>
        <w:tc>
          <w:tcPr>
            <w:tcW w:w="0" w:type="auto"/>
          </w:tcPr>
          <w:p w14:paraId="4297B95E" w14:textId="77777777" w:rsidR="00D22998" w:rsidRDefault="00A03A4D">
            <w:pPr>
              <w:pStyle w:val="Compact"/>
            </w:pPr>
            <w:r>
              <w:t>FourGrp_Pre1day_total_score_num_imp6 &gt;= sofa &lt;9</w:t>
            </w:r>
          </w:p>
        </w:tc>
        <w:tc>
          <w:tcPr>
            <w:tcW w:w="0" w:type="auto"/>
          </w:tcPr>
          <w:p w14:paraId="51AF2117" w14:textId="77777777" w:rsidR="00D22998" w:rsidRDefault="00A03A4D">
            <w:pPr>
              <w:pStyle w:val="Compact"/>
            </w:pPr>
            <w:r>
              <w:t>3.33 (2.82, 3.96)</w:t>
            </w:r>
          </w:p>
        </w:tc>
      </w:tr>
      <w:tr w:rsidR="00D22998" w14:paraId="4C4F930C" w14:textId="77777777">
        <w:tc>
          <w:tcPr>
            <w:tcW w:w="0" w:type="auto"/>
          </w:tcPr>
          <w:p w14:paraId="6A1CDE34" w14:textId="77777777" w:rsidR="00D22998" w:rsidRDefault="00A03A4D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708551FF" w14:textId="77777777" w:rsidR="00D22998" w:rsidRDefault="00A03A4D">
            <w:pPr>
              <w:pStyle w:val="Compact"/>
            </w:pPr>
            <w:r>
              <w:t>0.57 (0.56,0.58)</w:t>
            </w:r>
          </w:p>
        </w:tc>
        <w:tc>
          <w:tcPr>
            <w:tcW w:w="0" w:type="auto"/>
          </w:tcPr>
          <w:p w14:paraId="45A78D10" w14:textId="77777777" w:rsidR="00D22998" w:rsidRDefault="00A03A4D">
            <w:pPr>
              <w:pStyle w:val="Compact"/>
            </w:pPr>
            <w:r>
              <w:t>0.56 (0.55,0.58)</w:t>
            </w:r>
          </w:p>
        </w:tc>
        <w:tc>
          <w:tcPr>
            <w:tcW w:w="0" w:type="auto"/>
          </w:tcPr>
          <w:p w14:paraId="47DB682B" w14:textId="77777777" w:rsidR="00D22998" w:rsidRDefault="00A03A4D">
            <w:pPr>
              <w:pStyle w:val="Compact"/>
            </w:pPr>
            <w:r>
              <w:t>FourGrp_Pre1day_total_score_num_imp9 &gt;= sofa &lt;12</w:t>
            </w:r>
          </w:p>
        </w:tc>
        <w:tc>
          <w:tcPr>
            <w:tcW w:w="0" w:type="auto"/>
          </w:tcPr>
          <w:p w14:paraId="47380CCB" w14:textId="77777777" w:rsidR="00D22998" w:rsidRDefault="00A03A4D">
            <w:pPr>
              <w:pStyle w:val="Compact"/>
            </w:pPr>
            <w:r>
              <w:t>4.59 (2.91, 7.59)</w:t>
            </w:r>
          </w:p>
        </w:tc>
      </w:tr>
      <w:tr w:rsidR="00D22998" w14:paraId="64A4E5DC" w14:textId="77777777">
        <w:tc>
          <w:tcPr>
            <w:tcW w:w="0" w:type="auto"/>
          </w:tcPr>
          <w:p w14:paraId="23C92241" w14:textId="77777777" w:rsidR="00D22998" w:rsidRDefault="00A03A4D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7633EADB" w14:textId="77777777" w:rsidR="00D22998" w:rsidRDefault="00A03A4D">
            <w:pPr>
              <w:pStyle w:val="Compact"/>
            </w:pPr>
            <w:r>
              <w:t>0.57 (0.56,0.58)</w:t>
            </w:r>
          </w:p>
        </w:tc>
        <w:tc>
          <w:tcPr>
            <w:tcW w:w="0" w:type="auto"/>
          </w:tcPr>
          <w:p w14:paraId="40C5CC32" w14:textId="77777777" w:rsidR="00D22998" w:rsidRDefault="00A03A4D">
            <w:pPr>
              <w:pStyle w:val="Compact"/>
            </w:pPr>
            <w:r>
              <w:t>0.56 (0.55,0.58)</w:t>
            </w:r>
          </w:p>
        </w:tc>
        <w:tc>
          <w:tcPr>
            <w:tcW w:w="0" w:type="auto"/>
          </w:tcPr>
          <w:p w14:paraId="7F375EB8" w14:textId="77777777" w:rsidR="00D22998" w:rsidRDefault="00A03A4D">
            <w:pPr>
              <w:pStyle w:val="Compact"/>
            </w:pPr>
            <w:r>
              <w:t>FourGrp_Pre1day_total_score_num_impsofa &gt;= 12</w:t>
            </w:r>
          </w:p>
        </w:tc>
        <w:tc>
          <w:tcPr>
            <w:tcW w:w="0" w:type="auto"/>
          </w:tcPr>
          <w:p w14:paraId="0A39C0C4" w14:textId="77777777" w:rsidR="00D22998" w:rsidRDefault="00A03A4D">
            <w:pPr>
              <w:pStyle w:val="Compact"/>
            </w:pPr>
            <w:r>
              <w:t>5.75 (1.91, 24.76)</w:t>
            </w:r>
          </w:p>
        </w:tc>
      </w:tr>
      <w:tr w:rsidR="00D22998" w14:paraId="1C3F22C8" w14:textId="77777777">
        <w:tc>
          <w:tcPr>
            <w:tcW w:w="0" w:type="auto"/>
          </w:tcPr>
          <w:p w14:paraId="25130DC7" w14:textId="77777777" w:rsidR="00D22998" w:rsidRDefault="00A03A4D">
            <w:pPr>
              <w:pStyle w:val="Compact"/>
            </w:pPr>
            <w:r>
              <w:t>Categories SOFA + Elixhauser score</w:t>
            </w:r>
          </w:p>
        </w:tc>
        <w:tc>
          <w:tcPr>
            <w:tcW w:w="0" w:type="auto"/>
          </w:tcPr>
          <w:p w14:paraId="67045180" w14:textId="77777777" w:rsidR="00D22998" w:rsidRDefault="00A03A4D">
            <w:pPr>
              <w:pStyle w:val="Compact"/>
            </w:pPr>
            <w:r>
              <w:t>0.57 (0.56,0.58)</w:t>
            </w:r>
          </w:p>
        </w:tc>
        <w:tc>
          <w:tcPr>
            <w:tcW w:w="0" w:type="auto"/>
          </w:tcPr>
          <w:p w14:paraId="2BB77CE9" w14:textId="77777777" w:rsidR="00D22998" w:rsidRDefault="00A03A4D">
            <w:pPr>
              <w:pStyle w:val="Compact"/>
            </w:pPr>
            <w:r>
              <w:t>0.56 (0.55,0.58)</w:t>
            </w:r>
          </w:p>
        </w:tc>
        <w:tc>
          <w:tcPr>
            <w:tcW w:w="0" w:type="auto"/>
          </w:tcPr>
          <w:p w14:paraId="393FAF37" w14:textId="77777777" w:rsidR="00D22998" w:rsidRDefault="00A03A4D">
            <w:pPr>
              <w:pStyle w:val="Compact"/>
            </w:pPr>
            <w:r>
              <w:t>ElixhauserScore</w:t>
            </w:r>
          </w:p>
        </w:tc>
        <w:tc>
          <w:tcPr>
            <w:tcW w:w="0" w:type="auto"/>
          </w:tcPr>
          <w:p w14:paraId="5B31B023" w14:textId="77777777" w:rsidR="00D22998" w:rsidRDefault="00A03A4D">
            <w:pPr>
              <w:pStyle w:val="Compact"/>
            </w:pPr>
            <w:r>
              <w:t>1.06 (1.03, 1.09)</w:t>
            </w:r>
          </w:p>
        </w:tc>
      </w:tr>
    </w:tbl>
    <w:p w14:paraId="3D2613FF" w14:textId="77777777" w:rsidR="00D22998" w:rsidRDefault="00A03A4D">
      <w:pPr>
        <w:pStyle w:val="Heading2"/>
      </w:pPr>
      <w:bookmarkStart w:id="47" w:name="calibration-plot"/>
      <w:r>
        <w:t>Calibration plot</w:t>
      </w:r>
      <w:bookmarkEnd w:id="47"/>
    </w:p>
    <w:p w14:paraId="78D9E018" w14:textId="77777777" w:rsidR="00D22998" w:rsidRDefault="00A03A4D">
      <w:pPr>
        <w:pStyle w:val="FirstParagraph"/>
      </w:pPr>
      <w:r>
        <w:t>Produced calibration plots for logistic regression models using Age, SOFA, SOFA categories, SOFA + Age, or SOFA + Covariates as the regressors.</w:t>
      </w:r>
    </w:p>
    <w:p w14:paraId="2426C131" w14:textId="77777777" w:rsidR="00D22998" w:rsidRDefault="00A03A4D">
      <w:pPr>
        <w:pStyle w:val="Heading2"/>
      </w:pPr>
      <w:bookmarkStart w:id="48" w:name="roc-plot"/>
      <w:r>
        <w:t>ROC plot</w:t>
      </w:r>
      <w:bookmarkEnd w:id="48"/>
    </w:p>
    <w:p w14:paraId="7DCE4C50" w14:textId="77777777" w:rsidR="00D22998" w:rsidRDefault="00A03A4D">
      <w:pPr>
        <w:pStyle w:val="FirstParagraph"/>
      </w:pPr>
      <w:r>
        <w:t>Generated ROC curves for continuous SOFA, categorized SOFA, Age alone and SOFA + Age</w:t>
      </w:r>
    </w:p>
    <w:p w14:paraId="6E529F42" w14:textId="77777777" w:rsidR="00D22998" w:rsidRDefault="00A03A4D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roc.train.sofa and roc.train.sofaCat</w:t>
      </w:r>
      <w:r>
        <w:br/>
      </w:r>
      <w:r>
        <w:rPr>
          <w:rStyle w:val="VerbatimChar"/>
        </w:rPr>
        <w:t>Z = 23.825, p-value &lt; 2.2e-16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65.79736    54.71948 </w:t>
      </w:r>
    </w:p>
    <w:p w14:paraId="72B48D1A" w14:textId="77777777" w:rsidR="00D22998" w:rsidRDefault="00A03A4D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lastRenderedPageBreak/>
        <w:t>data:  roc.train.sofa and roc.train.sofaAge</w:t>
      </w:r>
      <w:r>
        <w:br/>
      </w:r>
      <w:r>
        <w:rPr>
          <w:rStyle w:val="VerbatimChar"/>
        </w:rPr>
        <w:t>Z = -19.054, p-value &lt; 2.2e-16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65.79736    74.66524 </w:t>
      </w:r>
    </w:p>
    <w:p w14:paraId="13960E77" w14:textId="77777777" w:rsidR="00D22998" w:rsidRDefault="00A03A4D">
      <w:pPr>
        <w:pStyle w:val="SourceCode"/>
      </w:pPr>
      <w:r>
        <w:br/>
      </w:r>
      <w:r>
        <w:rPr>
          <w:rStyle w:val="VerbatimChar"/>
        </w:rPr>
        <w:t xml:space="preserve">    DeLong's test for two ROC curves</w:t>
      </w:r>
      <w:r>
        <w:br/>
      </w:r>
      <w:r>
        <w:br/>
      </w:r>
      <w:r>
        <w:rPr>
          <w:rStyle w:val="VerbatimChar"/>
        </w:rPr>
        <w:t>data:  roc.train.age and roc.train.sofaAge</w:t>
      </w:r>
      <w:r>
        <w:br/>
      </w:r>
      <w:r>
        <w:rPr>
          <w:rStyle w:val="VerbatimChar"/>
        </w:rPr>
        <w:t>D = -5.1669, df = 20110, p-value = 2.403e-07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71.05217    74.66524 </w:t>
      </w:r>
    </w:p>
    <w:p w14:paraId="7EB5B3FB" w14:textId="77777777" w:rsidR="00D22998" w:rsidRDefault="00A03A4D"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p w14:paraId="1BC6B2B3" w14:textId="77777777" w:rsidR="00D22998" w:rsidRDefault="00A03A4D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roc.test.sofa and roc.test.sofaCat</w:t>
      </w:r>
      <w:r>
        <w:br/>
      </w:r>
      <w:r>
        <w:rPr>
          <w:rStyle w:val="VerbatimChar"/>
        </w:rPr>
        <w:t>Z = 17.678, p-value &lt; 2.2e-16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65.90560    54.31848 </w:t>
      </w:r>
    </w:p>
    <w:p w14:paraId="30C24316" w14:textId="77777777" w:rsidR="00D22998" w:rsidRDefault="00A03A4D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roc.test.sofa and roc.test.sofaAge</w:t>
      </w:r>
      <w:r>
        <w:br/>
      </w:r>
      <w:r>
        <w:rPr>
          <w:rStyle w:val="VerbatimChar"/>
        </w:rPr>
        <w:t>Z = -12.837, p-value &lt; 2.2e-16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lastRenderedPageBreak/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65.90560    74.20903 </w:t>
      </w:r>
    </w:p>
    <w:p w14:paraId="27947677" w14:textId="77777777" w:rsidR="00D22998" w:rsidRDefault="00A03A4D">
      <w:pPr>
        <w:pStyle w:val="SourceCode"/>
      </w:pPr>
      <w:r>
        <w:br/>
      </w:r>
      <w:r>
        <w:rPr>
          <w:rStyle w:val="VerbatimChar"/>
        </w:rPr>
        <w:t xml:space="preserve">    DeLong's test for two correlated ROC curves</w:t>
      </w:r>
      <w:r>
        <w:br/>
      </w:r>
      <w:r>
        <w:br/>
      </w:r>
      <w:r>
        <w:rPr>
          <w:rStyle w:val="VerbatimChar"/>
        </w:rPr>
        <w:t>data:  roc.test.age and roc.test.sofaAge</w:t>
      </w:r>
      <w:r>
        <w:br/>
      </w:r>
      <w:r>
        <w:rPr>
          <w:rStyle w:val="VerbatimChar"/>
        </w:rPr>
        <w:t>Z = -8.0381, p-value = 9.121e-16</w:t>
      </w:r>
      <w:r>
        <w:br/>
      </w:r>
      <w:r>
        <w:rPr>
          <w:rStyle w:val="VerbatimChar"/>
        </w:rPr>
        <w:t>alternative hypothesis: true difference in AUC is not equal to 0</w:t>
      </w:r>
      <w:r>
        <w:br/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AUC of roc1 AUC of roc2 </w:t>
      </w:r>
      <w:r>
        <w:br/>
      </w:r>
      <w:r>
        <w:rPr>
          <w:rStyle w:val="VerbatimChar"/>
        </w:rPr>
        <w:t xml:space="preserve">   70.80156    74.20903 </w:t>
      </w:r>
    </w:p>
    <w:p w14:paraId="0591740C" w14:textId="77777777" w:rsidR="00D22998" w:rsidRDefault="00A03A4D"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sectPr w:rsidR="00D22998" w:rsidSect="00A03A4D"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0632E" w14:textId="77777777" w:rsidR="00A03A4D" w:rsidRDefault="00A03A4D">
      <w:pPr>
        <w:spacing w:after="0"/>
      </w:pPr>
      <w:r>
        <w:separator/>
      </w:r>
    </w:p>
  </w:endnote>
  <w:endnote w:type="continuationSeparator" w:id="0">
    <w:p w14:paraId="44F21E92" w14:textId="77777777" w:rsidR="00A03A4D" w:rsidRDefault="00A03A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2065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2B8C70" w14:textId="77777777" w:rsidR="00A03A4D" w:rsidRDefault="00A03A4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2B7A20B" w14:textId="77777777" w:rsidR="00A03A4D" w:rsidRDefault="00A03A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B4B21" w14:textId="77777777" w:rsidR="00A03A4D" w:rsidRDefault="00A03A4D">
      <w:r>
        <w:separator/>
      </w:r>
    </w:p>
  </w:footnote>
  <w:footnote w:type="continuationSeparator" w:id="0">
    <w:p w14:paraId="18E67F0B" w14:textId="77777777" w:rsidR="00A03A4D" w:rsidRDefault="00A03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805CD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B9EA95"/>
    <w:multiLevelType w:val="multilevel"/>
    <w:tmpl w:val="57E457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AE401"/>
    <w:multiLevelType w:val="multilevel"/>
    <w:tmpl w:val="E61EA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03A4D"/>
    <w:rsid w:val="00B86B75"/>
    <w:rsid w:val="00BC48D5"/>
    <w:rsid w:val="00C36279"/>
    <w:rsid w:val="00D22998"/>
    <w:rsid w:val="00E315A3"/>
    <w:rsid w:val="00FB0F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B0F7"/>
  <w15:docId w15:val="{CADC3CB4-C8C5-4AF5-BD20-2AEAD41E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5B44A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4A4"/>
  </w:style>
  <w:style w:type="paragraph" w:styleId="Footer">
    <w:name w:val="footer"/>
    <w:basedOn w:val="Normal"/>
    <w:link w:val="FooterChar"/>
    <w:uiPriority w:val="99"/>
    <w:unhideWhenUsed/>
    <w:rsid w:val="005B44A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40</Pages>
  <Words>1917</Words>
  <Characters>10932</Characters>
  <Application>Microsoft Office Word</Application>
  <DocSecurity>4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Project: EHR SOFA — prediction of mortality among ventilated</vt:lpstr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EHR SOFA — prediction of mortality among ventilated</dc:title>
  <dc:creator>Wang, Jing (NIH) [C]</dc:creator>
  <cp:keywords/>
  <cp:lastModifiedBy>Wang, Jing (NIH) [C]</cp:lastModifiedBy>
  <cp:revision>2</cp:revision>
  <dcterms:created xsi:type="dcterms:W3CDTF">2021-10-27T21:04:00Z</dcterms:created>
  <dcterms:modified xsi:type="dcterms:W3CDTF">2021-10-27T21:04:00Z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27, 2021</vt:lpwstr>
  </property>
  <property fmtid="{D5CDD505-2E9C-101B-9397-08002B2CF9AE}" pid="3" name="output">
    <vt:lpwstr/>
  </property>
  <property fmtid="{D5CDD505-2E9C-101B-9397-08002B2CF9AE}" pid="4" name="subtitle">
    <vt:lpwstr>Excluded patients who were on ventilator at admission</vt:lpwstr>
  </property>
</Properties>
</file>