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7C45" w14:textId="77777777" w:rsidR="009C1700" w:rsidRDefault="000E49DF">
      <w:pPr>
        <w:pStyle w:val="Title"/>
      </w:pPr>
      <w:r>
        <w:t>Project: EHR SOFA — prediction of mortality among ventilated</w:t>
      </w:r>
    </w:p>
    <w:p w14:paraId="111542E7" w14:textId="77777777" w:rsidR="009C1700" w:rsidRDefault="000E49DF">
      <w:pPr>
        <w:pStyle w:val="Subtitle"/>
      </w:pPr>
      <w:r>
        <w:t>Sensitivity analysis, excluded patients with ESRD at admission</w:t>
      </w:r>
    </w:p>
    <w:p w14:paraId="77B4579B" w14:textId="77777777" w:rsidR="009C1700" w:rsidRDefault="000E49DF">
      <w:pPr>
        <w:pStyle w:val="Date"/>
      </w:pPr>
      <w:r>
        <w:t>October 27, 2021</w:t>
      </w:r>
    </w:p>
    <w:p w14:paraId="5C91BE48" w14:textId="77777777" w:rsidR="009C1700" w:rsidRDefault="000E49DF">
      <w:pPr>
        <w:pStyle w:val="Heading2"/>
      </w:pPr>
      <w:bookmarkStart w:id="0" w:name="conditional-tree"/>
      <w:r>
        <w:t>Conditional Tree</w:t>
      </w:r>
      <w:bookmarkEnd w:id="0"/>
    </w:p>
    <w:p w14:paraId="5E3DBC6D" w14:textId="77777777" w:rsidR="009C1700" w:rsidRDefault="000E49DF">
      <w:pPr>
        <w:pStyle w:val="Heading3"/>
      </w:pPr>
      <w:bookmarkStart w:id="1" w:name="sofa-all-components"/>
      <w:r>
        <w:t>SOFA + all components</w:t>
      </w:r>
      <w:bookmarkEnd w:id="1"/>
    </w:p>
    <w:p w14:paraId="01728D80" w14:textId="77777777" w:rsidR="009C1700" w:rsidRDefault="000E49DF">
      <w:pPr>
        <w:pStyle w:val="FirstParagraph"/>
      </w:pPr>
      <w:r>
        <w:rPr>
          <w:noProof/>
        </w:rPr>
        <w:lastRenderedPageBreak/>
        <w:drawing>
          <wp:inline distT="0" distB="0" distL="0" distR="0" wp14:anchorId="6F21AADD" wp14:editId="79A4CB48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73"/>
        <w:gridCol w:w="2244"/>
        <w:gridCol w:w="1978"/>
      </w:tblGrid>
      <w:tr w:rsidR="009C1700" w14:paraId="439921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AB0A32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B2D777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0B127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0040312E" w14:textId="77777777">
        <w:tc>
          <w:tcPr>
            <w:tcW w:w="0" w:type="auto"/>
          </w:tcPr>
          <w:p w14:paraId="649BF652" w14:textId="77777777" w:rsidR="009C1700" w:rsidRDefault="000E49DF">
            <w:pPr>
              <w:pStyle w:val="Compact"/>
            </w:pPr>
            <w:r>
              <w:t>SOFA + all components</w:t>
            </w:r>
          </w:p>
        </w:tc>
        <w:tc>
          <w:tcPr>
            <w:tcW w:w="0" w:type="auto"/>
          </w:tcPr>
          <w:p w14:paraId="4E45A299" w14:textId="77777777" w:rsidR="009C1700" w:rsidRDefault="000E49DF">
            <w:pPr>
              <w:pStyle w:val="Compact"/>
            </w:pPr>
            <w:r>
              <w:t>0.654 (0.644,0.665)</w:t>
            </w:r>
          </w:p>
        </w:tc>
        <w:tc>
          <w:tcPr>
            <w:tcW w:w="0" w:type="auto"/>
          </w:tcPr>
          <w:p w14:paraId="607B9641" w14:textId="77777777" w:rsidR="009C1700" w:rsidRDefault="000E49DF">
            <w:pPr>
              <w:pStyle w:val="Compact"/>
            </w:pPr>
            <w:r>
              <w:t>0.655 (0.64,0.67)</w:t>
            </w:r>
          </w:p>
        </w:tc>
      </w:tr>
    </w:tbl>
    <w:p w14:paraId="39AB64F6" w14:textId="77777777" w:rsidR="009C1700" w:rsidRDefault="000E49DF">
      <w:pPr>
        <w:pStyle w:val="Heading3"/>
      </w:pPr>
      <w:bookmarkStart w:id="2" w:name="sofa-alone"/>
      <w:r>
        <w:lastRenderedPageBreak/>
        <w:t>SOFA alone</w:t>
      </w:r>
      <w:bookmarkEnd w:id="2"/>
    </w:p>
    <w:p w14:paraId="7F4D147F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21771AE" wp14:editId="1871090A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1978"/>
      </w:tblGrid>
      <w:tr w:rsidR="009C1700" w14:paraId="128E14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184046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66AC3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EADF88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B8F97D7" w14:textId="77777777">
        <w:tc>
          <w:tcPr>
            <w:tcW w:w="0" w:type="auto"/>
          </w:tcPr>
          <w:p w14:paraId="6FB89076" w14:textId="77777777" w:rsidR="009C1700" w:rsidRDefault="000E49DF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168AF422" w14:textId="77777777" w:rsidR="009C1700" w:rsidRDefault="000E49DF">
            <w:pPr>
              <w:pStyle w:val="Compact"/>
            </w:pPr>
            <w:r>
              <w:t>0.654 (0.644,0.665)</w:t>
            </w:r>
          </w:p>
        </w:tc>
        <w:tc>
          <w:tcPr>
            <w:tcW w:w="0" w:type="auto"/>
          </w:tcPr>
          <w:p w14:paraId="6BC47A2A" w14:textId="77777777" w:rsidR="009C1700" w:rsidRDefault="000E49DF">
            <w:pPr>
              <w:pStyle w:val="Compact"/>
            </w:pPr>
            <w:r>
              <w:t>0.655 (0.64,0.67)</w:t>
            </w:r>
          </w:p>
        </w:tc>
      </w:tr>
    </w:tbl>
    <w:p w14:paraId="7EC0F33C" w14:textId="77777777" w:rsidR="009C1700" w:rsidRDefault="000E49DF">
      <w:pPr>
        <w:pStyle w:val="Heading3"/>
      </w:pPr>
      <w:bookmarkStart w:id="3" w:name="categorical-sofa-alone"/>
      <w:r>
        <w:lastRenderedPageBreak/>
        <w:t>Categorical SOFA alone</w:t>
      </w:r>
      <w:bookmarkEnd w:id="3"/>
    </w:p>
    <w:p w14:paraId="4B4046CC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3747C88" wp14:editId="66DA3436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77"/>
        <w:gridCol w:w="1447"/>
        <w:gridCol w:w="1447"/>
      </w:tblGrid>
      <w:tr w:rsidR="009C1700" w14:paraId="2DF5E48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E8DFA4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8871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48382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1D3FE763" w14:textId="77777777">
        <w:tc>
          <w:tcPr>
            <w:tcW w:w="0" w:type="auto"/>
          </w:tcPr>
          <w:p w14:paraId="4D4BC6E9" w14:textId="77777777" w:rsidR="009C1700" w:rsidRDefault="000E49DF">
            <w:pPr>
              <w:pStyle w:val="Compact"/>
            </w:pPr>
            <w:r>
              <w:t>SOFA categories</w:t>
            </w:r>
          </w:p>
        </w:tc>
        <w:tc>
          <w:tcPr>
            <w:tcW w:w="0" w:type="auto"/>
          </w:tcPr>
          <w:p w14:paraId="6F1AAC43" w14:textId="77777777" w:rsidR="009C1700" w:rsidRDefault="000E49DF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6D4F7B73" w14:textId="77777777" w:rsidR="009C1700" w:rsidRDefault="000E49DF">
            <w:pPr>
              <w:pStyle w:val="Compact"/>
            </w:pPr>
            <w:r>
              <w:t>0.5 (0.5,0.5)</w:t>
            </w:r>
          </w:p>
        </w:tc>
      </w:tr>
    </w:tbl>
    <w:p w14:paraId="379C7724" w14:textId="77777777" w:rsidR="009C1700" w:rsidRDefault="000E49DF">
      <w:pPr>
        <w:pStyle w:val="Heading3"/>
      </w:pPr>
      <w:bookmarkStart w:id="4" w:name="pulmonary-sofa-alone"/>
      <w:r>
        <w:lastRenderedPageBreak/>
        <w:t>Pulmonary sofa alone</w:t>
      </w:r>
      <w:bookmarkEnd w:id="4"/>
    </w:p>
    <w:p w14:paraId="08936012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C11EE68" wp14:editId="36F3F01C">
            <wp:extent cx="5943600" cy="4754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9"/>
        <w:gridCol w:w="2244"/>
        <w:gridCol w:w="2244"/>
      </w:tblGrid>
      <w:tr w:rsidR="009C1700" w14:paraId="42E6264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94AAA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2111B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71F3C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42A08F7" w14:textId="77777777">
        <w:tc>
          <w:tcPr>
            <w:tcW w:w="0" w:type="auto"/>
          </w:tcPr>
          <w:p w14:paraId="12563CD8" w14:textId="77777777" w:rsidR="009C1700" w:rsidRDefault="000E49DF">
            <w:pPr>
              <w:pStyle w:val="Compact"/>
            </w:pPr>
            <w:r>
              <w:t>Pulmonary</w:t>
            </w:r>
          </w:p>
        </w:tc>
        <w:tc>
          <w:tcPr>
            <w:tcW w:w="0" w:type="auto"/>
          </w:tcPr>
          <w:p w14:paraId="1168EAE9" w14:textId="77777777" w:rsidR="009C1700" w:rsidRDefault="000E49DF">
            <w:pPr>
              <w:pStyle w:val="Compact"/>
            </w:pPr>
            <w:r>
              <w:t>0.572 (0.562,0.582)</w:t>
            </w:r>
          </w:p>
        </w:tc>
        <w:tc>
          <w:tcPr>
            <w:tcW w:w="0" w:type="auto"/>
          </w:tcPr>
          <w:p w14:paraId="0108A837" w14:textId="77777777" w:rsidR="009C1700" w:rsidRDefault="000E49DF">
            <w:pPr>
              <w:pStyle w:val="Compact"/>
            </w:pPr>
            <w:r>
              <w:t>0.582 (0.568,0.596)</w:t>
            </w:r>
          </w:p>
        </w:tc>
      </w:tr>
    </w:tbl>
    <w:p w14:paraId="1BA6D469" w14:textId="77777777" w:rsidR="009C1700" w:rsidRDefault="000E49DF">
      <w:pPr>
        <w:pStyle w:val="Heading3"/>
      </w:pPr>
      <w:bookmarkStart w:id="5" w:name="renal-sofa-alone"/>
      <w:r>
        <w:lastRenderedPageBreak/>
        <w:t>Renal sofa alone</w:t>
      </w:r>
      <w:bookmarkEnd w:id="5"/>
    </w:p>
    <w:p w14:paraId="6A2F7591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74F4454" wp14:editId="46FD2268">
            <wp:extent cx="5943600" cy="4754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447"/>
        <w:gridCol w:w="1447"/>
      </w:tblGrid>
      <w:tr w:rsidR="009C1700" w14:paraId="404C8C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BE2912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3A78D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3BDAFB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C26FA2A" w14:textId="77777777">
        <w:tc>
          <w:tcPr>
            <w:tcW w:w="0" w:type="auto"/>
          </w:tcPr>
          <w:p w14:paraId="53A78EC5" w14:textId="77777777" w:rsidR="009C1700" w:rsidRDefault="000E49DF">
            <w:pPr>
              <w:pStyle w:val="Compact"/>
            </w:pPr>
            <w:r>
              <w:t>Renal</w:t>
            </w:r>
          </w:p>
        </w:tc>
        <w:tc>
          <w:tcPr>
            <w:tcW w:w="0" w:type="auto"/>
          </w:tcPr>
          <w:p w14:paraId="5E1D06CA" w14:textId="77777777" w:rsidR="009C1700" w:rsidRDefault="000E49DF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1A9A4A74" w14:textId="77777777" w:rsidR="009C1700" w:rsidRDefault="000E49DF">
            <w:pPr>
              <w:pStyle w:val="Compact"/>
            </w:pPr>
            <w:r>
              <w:t>0.5 (0.5,0.5)</w:t>
            </w:r>
          </w:p>
        </w:tc>
      </w:tr>
    </w:tbl>
    <w:p w14:paraId="6E57F5AC" w14:textId="77777777" w:rsidR="009C1700" w:rsidRDefault="000E49DF">
      <w:pPr>
        <w:pStyle w:val="Heading3"/>
      </w:pPr>
      <w:bookmarkStart w:id="6" w:name="heme-sofa-alone"/>
      <w:r>
        <w:lastRenderedPageBreak/>
        <w:t>Heme sofa alone</w:t>
      </w:r>
      <w:bookmarkEnd w:id="6"/>
    </w:p>
    <w:p w14:paraId="3F78AE36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81DCC17" wp14:editId="2A2B862B">
            <wp:extent cx="5943600" cy="4754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9C1700" w14:paraId="0DF56C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028A8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4831B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8686FD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D5B53C5" w14:textId="77777777">
        <w:tc>
          <w:tcPr>
            <w:tcW w:w="0" w:type="auto"/>
          </w:tcPr>
          <w:p w14:paraId="1B420E20" w14:textId="77777777" w:rsidR="009C1700" w:rsidRDefault="000E49DF">
            <w:pPr>
              <w:pStyle w:val="Compact"/>
            </w:pPr>
            <w:r>
              <w:t>Heme</w:t>
            </w:r>
          </w:p>
        </w:tc>
        <w:tc>
          <w:tcPr>
            <w:tcW w:w="0" w:type="auto"/>
          </w:tcPr>
          <w:p w14:paraId="502496D3" w14:textId="77777777" w:rsidR="009C1700" w:rsidRDefault="000E49DF">
            <w:pPr>
              <w:pStyle w:val="Compact"/>
            </w:pPr>
            <w:r>
              <w:t>0.542 (0.534,0.549)</w:t>
            </w:r>
          </w:p>
        </w:tc>
        <w:tc>
          <w:tcPr>
            <w:tcW w:w="0" w:type="auto"/>
          </w:tcPr>
          <w:p w14:paraId="26BAF525" w14:textId="77777777" w:rsidR="009C1700" w:rsidRDefault="000E49DF">
            <w:pPr>
              <w:pStyle w:val="Compact"/>
            </w:pPr>
            <w:r>
              <w:t>0.533 (0.522,0.544)</w:t>
            </w:r>
          </w:p>
        </w:tc>
      </w:tr>
    </w:tbl>
    <w:p w14:paraId="63A9A9C5" w14:textId="77777777" w:rsidR="009C1700" w:rsidRDefault="000E49DF">
      <w:pPr>
        <w:pStyle w:val="Heading3"/>
      </w:pPr>
      <w:bookmarkStart w:id="7" w:name="neuro-sofa-alone"/>
      <w:r>
        <w:lastRenderedPageBreak/>
        <w:t>Neuro sofa alone</w:t>
      </w:r>
      <w:bookmarkEnd w:id="7"/>
    </w:p>
    <w:p w14:paraId="7EE2D87C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62C6E42E" wp14:editId="032C9A46">
            <wp:extent cx="5943600" cy="4754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111"/>
        <w:gridCol w:w="2244"/>
      </w:tblGrid>
      <w:tr w:rsidR="009C1700" w14:paraId="426ACA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97F8CB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06560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E07B7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7F21BF5" w14:textId="77777777">
        <w:tc>
          <w:tcPr>
            <w:tcW w:w="0" w:type="auto"/>
          </w:tcPr>
          <w:p w14:paraId="15DED49F" w14:textId="77777777" w:rsidR="009C1700" w:rsidRDefault="000E49DF">
            <w:pPr>
              <w:pStyle w:val="Compact"/>
            </w:pPr>
            <w:r>
              <w:t>Neuro</w:t>
            </w:r>
          </w:p>
        </w:tc>
        <w:tc>
          <w:tcPr>
            <w:tcW w:w="0" w:type="auto"/>
          </w:tcPr>
          <w:p w14:paraId="208F8E89" w14:textId="77777777" w:rsidR="009C1700" w:rsidRDefault="000E49DF">
            <w:pPr>
              <w:pStyle w:val="Compact"/>
            </w:pPr>
            <w:r>
              <w:t>0.563 (0.556,0.57)</w:t>
            </w:r>
          </w:p>
        </w:tc>
        <w:tc>
          <w:tcPr>
            <w:tcW w:w="0" w:type="auto"/>
          </w:tcPr>
          <w:p w14:paraId="3E5BEF24" w14:textId="77777777" w:rsidR="009C1700" w:rsidRDefault="000E49DF">
            <w:pPr>
              <w:pStyle w:val="Compact"/>
            </w:pPr>
            <w:r>
              <w:t>0.566 (0.555,0.576)</w:t>
            </w:r>
          </w:p>
        </w:tc>
      </w:tr>
    </w:tbl>
    <w:p w14:paraId="4E2764B6" w14:textId="77777777" w:rsidR="009C1700" w:rsidRDefault="000E49DF">
      <w:pPr>
        <w:pStyle w:val="Heading3"/>
      </w:pPr>
      <w:bookmarkStart w:id="8" w:name="liver-sofa-alone"/>
      <w:r>
        <w:lastRenderedPageBreak/>
        <w:t>Liver sofa alone</w:t>
      </w:r>
      <w:bookmarkEnd w:id="8"/>
    </w:p>
    <w:p w14:paraId="584F8ABC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61270F92" wp14:editId="328D5153">
            <wp:extent cx="5943600" cy="47548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111"/>
      </w:tblGrid>
      <w:tr w:rsidR="009C1700" w14:paraId="00FC2C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8A285B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3B3800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E0251B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35755B2B" w14:textId="77777777">
        <w:tc>
          <w:tcPr>
            <w:tcW w:w="0" w:type="auto"/>
          </w:tcPr>
          <w:p w14:paraId="654E1845" w14:textId="77777777" w:rsidR="009C1700" w:rsidRDefault="000E49DF">
            <w:pPr>
              <w:pStyle w:val="Compact"/>
            </w:pPr>
            <w:r>
              <w:t>Liver</w:t>
            </w:r>
          </w:p>
        </w:tc>
        <w:tc>
          <w:tcPr>
            <w:tcW w:w="0" w:type="auto"/>
          </w:tcPr>
          <w:p w14:paraId="0005EA56" w14:textId="77777777" w:rsidR="009C1700" w:rsidRDefault="000E49DF">
            <w:pPr>
              <w:pStyle w:val="Compact"/>
            </w:pPr>
            <w:r>
              <w:t>0.586 (0.577,0.595)</w:t>
            </w:r>
          </w:p>
        </w:tc>
        <w:tc>
          <w:tcPr>
            <w:tcW w:w="0" w:type="auto"/>
          </w:tcPr>
          <w:p w14:paraId="7DFB86F5" w14:textId="77777777" w:rsidR="009C1700" w:rsidRDefault="000E49DF">
            <w:pPr>
              <w:pStyle w:val="Compact"/>
            </w:pPr>
            <w:r>
              <w:t>0.58 (0.567,0.592)</w:t>
            </w:r>
          </w:p>
        </w:tc>
      </w:tr>
    </w:tbl>
    <w:p w14:paraId="7237531D" w14:textId="77777777" w:rsidR="009C1700" w:rsidRDefault="000E49DF">
      <w:pPr>
        <w:pStyle w:val="Heading3"/>
      </w:pPr>
      <w:bookmarkStart w:id="9" w:name="cardio-sofa-alone"/>
      <w:r>
        <w:lastRenderedPageBreak/>
        <w:t>Cardio sofa alone</w:t>
      </w:r>
      <w:bookmarkEnd w:id="9"/>
    </w:p>
    <w:p w14:paraId="4F7C7F36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2759C3D" wp14:editId="24F7CE1E">
            <wp:extent cx="5943600" cy="4754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9C1700" w14:paraId="7C1D7F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9283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F97C09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183106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175C3969" w14:textId="77777777">
        <w:tc>
          <w:tcPr>
            <w:tcW w:w="0" w:type="auto"/>
          </w:tcPr>
          <w:p w14:paraId="12A4026B" w14:textId="77777777" w:rsidR="009C1700" w:rsidRDefault="000E49DF">
            <w:pPr>
              <w:pStyle w:val="Compact"/>
            </w:pPr>
            <w:r>
              <w:t>Cardio</w:t>
            </w:r>
          </w:p>
        </w:tc>
        <w:tc>
          <w:tcPr>
            <w:tcW w:w="0" w:type="auto"/>
          </w:tcPr>
          <w:p w14:paraId="38FD711A" w14:textId="77777777" w:rsidR="009C1700" w:rsidRDefault="000E49DF">
            <w:pPr>
              <w:pStyle w:val="Compact"/>
            </w:pPr>
            <w:r>
              <w:t>0.521 (0.512,0.529)</w:t>
            </w:r>
          </w:p>
        </w:tc>
        <w:tc>
          <w:tcPr>
            <w:tcW w:w="0" w:type="auto"/>
          </w:tcPr>
          <w:p w14:paraId="6DE8CF0E" w14:textId="77777777" w:rsidR="009C1700" w:rsidRDefault="000E49DF">
            <w:pPr>
              <w:pStyle w:val="Compact"/>
            </w:pPr>
            <w:r>
              <w:t>0.521 (0.509,0.533)</w:t>
            </w:r>
          </w:p>
        </w:tc>
      </w:tr>
    </w:tbl>
    <w:p w14:paraId="48132538" w14:textId="77777777" w:rsidR="009C1700" w:rsidRDefault="000E49DF">
      <w:pPr>
        <w:pStyle w:val="Heading3"/>
      </w:pPr>
      <w:bookmarkStart w:id="10" w:name="X0e6e79fd5770f021c1e24cb592669f32945c6b2"/>
      <w:r>
        <w:lastRenderedPageBreak/>
        <w:t>SOFA + all components + age + gender + obesity +diabetes + hypertension</w:t>
      </w:r>
      <w:bookmarkEnd w:id="10"/>
    </w:p>
    <w:p w14:paraId="2187B867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1AB1569" wp14:editId="2B61460C">
            <wp:extent cx="5943600" cy="47548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99"/>
        <w:gridCol w:w="1846"/>
        <w:gridCol w:w="2244"/>
      </w:tblGrid>
      <w:tr w:rsidR="009C1700" w14:paraId="2C3DB7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B9FFD6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8AC53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7E876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53C9D97C" w14:textId="77777777">
        <w:tc>
          <w:tcPr>
            <w:tcW w:w="0" w:type="auto"/>
          </w:tcPr>
          <w:p w14:paraId="56B6ACE1" w14:textId="77777777" w:rsidR="009C1700" w:rsidRDefault="000E49DF">
            <w:pPr>
              <w:pStyle w:val="Compact"/>
            </w:pPr>
            <w:r>
              <w:t>SOFA &amp; all components + covariates</w:t>
            </w:r>
          </w:p>
        </w:tc>
        <w:tc>
          <w:tcPr>
            <w:tcW w:w="0" w:type="auto"/>
          </w:tcPr>
          <w:p w14:paraId="391310BA" w14:textId="77777777" w:rsidR="009C1700" w:rsidRDefault="000E49DF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2B757302" w14:textId="77777777" w:rsidR="009C1700" w:rsidRDefault="000E49DF">
            <w:pPr>
              <w:pStyle w:val="Compact"/>
            </w:pPr>
            <w:r>
              <w:t>0.713 (0.698,0.727)</w:t>
            </w:r>
          </w:p>
        </w:tc>
      </w:tr>
    </w:tbl>
    <w:p w14:paraId="01A94803" w14:textId="77777777" w:rsidR="009C1700" w:rsidRDefault="000E49DF">
      <w:pPr>
        <w:pStyle w:val="Heading3"/>
      </w:pPr>
      <w:bookmarkStart w:id="11" w:name="X698e52b34f7c35169aa4f9713907b12c75b7dd4"/>
      <w:r>
        <w:lastRenderedPageBreak/>
        <w:t>SOFA + age + gender + obesity +diabetes + hypertension</w:t>
      </w:r>
      <w:bookmarkEnd w:id="11"/>
    </w:p>
    <w:p w14:paraId="563C4606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DC8F939" wp14:editId="320DE8C2">
            <wp:extent cx="5943600" cy="47548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65"/>
        <w:gridCol w:w="1846"/>
        <w:gridCol w:w="2244"/>
      </w:tblGrid>
      <w:tr w:rsidR="009C1700" w14:paraId="72422B4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573117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32DA6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B2188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0FFD520F" w14:textId="77777777">
        <w:tc>
          <w:tcPr>
            <w:tcW w:w="0" w:type="auto"/>
          </w:tcPr>
          <w:p w14:paraId="6F8350EE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BC4AA55" w14:textId="77777777" w:rsidR="009C1700" w:rsidRDefault="000E49DF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62C739B2" w14:textId="77777777" w:rsidR="009C1700" w:rsidRDefault="000E49DF">
            <w:pPr>
              <w:pStyle w:val="Compact"/>
            </w:pPr>
            <w:r>
              <w:t>0.713 (0.698,0.727)</w:t>
            </w:r>
          </w:p>
        </w:tc>
      </w:tr>
    </w:tbl>
    <w:p w14:paraId="0441CE9D" w14:textId="77777777" w:rsidR="009C1700" w:rsidRDefault="000E49DF">
      <w:pPr>
        <w:pStyle w:val="Heading3"/>
      </w:pPr>
      <w:bookmarkStart w:id="12" w:name="Xd19a524396e8bd5e0e39f5f8fbaf5d0ef62d457"/>
      <w:r>
        <w:lastRenderedPageBreak/>
        <w:t>Pulmonary sofa + age + gender + obesity +diabetes + hypertension</w:t>
      </w:r>
      <w:bookmarkEnd w:id="12"/>
    </w:p>
    <w:p w14:paraId="6BA0033F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AA72747" wp14:editId="599AAF99">
            <wp:extent cx="5943600" cy="47548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17"/>
        <w:gridCol w:w="2244"/>
        <w:gridCol w:w="2111"/>
      </w:tblGrid>
      <w:tr w:rsidR="009C1700" w14:paraId="579AE0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97A26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C00429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C5236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31748F66" w14:textId="77777777">
        <w:tc>
          <w:tcPr>
            <w:tcW w:w="0" w:type="auto"/>
          </w:tcPr>
          <w:p w14:paraId="6B93E9EF" w14:textId="77777777" w:rsidR="009C1700" w:rsidRDefault="000E49DF">
            <w:pPr>
              <w:pStyle w:val="Compact"/>
            </w:pPr>
            <w:r>
              <w:t>Pulmonary sofa + covariates</w:t>
            </w:r>
          </w:p>
        </w:tc>
        <w:tc>
          <w:tcPr>
            <w:tcW w:w="0" w:type="auto"/>
          </w:tcPr>
          <w:p w14:paraId="24826146" w14:textId="77777777" w:rsidR="009C1700" w:rsidRDefault="000E49DF">
            <w:pPr>
              <w:pStyle w:val="Compact"/>
            </w:pPr>
            <w:r>
              <w:t>0.709 (0.699,0.719)</w:t>
            </w:r>
          </w:p>
        </w:tc>
        <w:tc>
          <w:tcPr>
            <w:tcW w:w="0" w:type="auto"/>
          </w:tcPr>
          <w:p w14:paraId="38DA8030" w14:textId="77777777" w:rsidR="009C1700" w:rsidRDefault="000E49DF">
            <w:pPr>
              <w:pStyle w:val="Compact"/>
            </w:pPr>
            <w:r>
              <w:t>0.706 (0.692,0.72)</w:t>
            </w:r>
          </w:p>
        </w:tc>
      </w:tr>
    </w:tbl>
    <w:p w14:paraId="5FAE0D5A" w14:textId="77777777" w:rsidR="009C1700" w:rsidRDefault="000E49DF">
      <w:pPr>
        <w:pStyle w:val="Heading3"/>
      </w:pPr>
      <w:bookmarkStart w:id="13" w:name="Xcd09bfc59d1bae9b3c8d37ffc05673861350cff"/>
      <w:r>
        <w:lastRenderedPageBreak/>
        <w:t>Renal sofa + age + gender + obesity +diabetes + hypertension</w:t>
      </w:r>
      <w:bookmarkEnd w:id="13"/>
    </w:p>
    <w:p w14:paraId="3343129C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1E4F7480" wp14:editId="693505E6">
            <wp:extent cx="5943600" cy="47548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7"/>
        <w:gridCol w:w="2244"/>
        <w:gridCol w:w="2244"/>
      </w:tblGrid>
      <w:tr w:rsidR="009C1700" w14:paraId="12B69AA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2DA724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71D9F6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36996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4D5064D" w14:textId="77777777">
        <w:tc>
          <w:tcPr>
            <w:tcW w:w="0" w:type="auto"/>
          </w:tcPr>
          <w:p w14:paraId="0258AA01" w14:textId="77777777" w:rsidR="009C1700" w:rsidRDefault="000E49DF">
            <w:pPr>
              <w:pStyle w:val="Compact"/>
            </w:pPr>
            <w:r>
              <w:t>Renal sofa + covariates</w:t>
            </w:r>
          </w:p>
        </w:tc>
        <w:tc>
          <w:tcPr>
            <w:tcW w:w="0" w:type="auto"/>
          </w:tcPr>
          <w:p w14:paraId="1E7EA2F6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7B3E6C7E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1B5F7A70" w14:textId="77777777" w:rsidR="009C1700" w:rsidRDefault="000E49DF">
      <w:pPr>
        <w:pStyle w:val="Heading3"/>
      </w:pPr>
      <w:bookmarkStart w:id="14" w:name="X4ce512645fc67cdb31878de463badc3925a2599"/>
      <w:r>
        <w:lastRenderedPageBreak/>
        <w:t>Heme sofa + age + gender + obesity +diabetes + hypertension</w:t>
      </w:r>
      <w:bookmarkEnd w:id="14"/>
    </w:p>
    <w:p w14:paraId="38E8D296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3230399F" wp14:editId="7F1F6645">
            <wp:extent cx="5943600" cy="47548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83"/>
        <w:gridCol w:w="2244"/>
        <w:gridCol w:w="2244"/>
      </w:tblGrid>
      <w:tr w:rsidR="009C1700" w14:paraId="12A927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38B4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63D566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FE8E61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105DBA3A" w14:textId="77777777">
        <w:tc>
          <w:tcPr>
            <w:tcW w:w="0" w:type="auto"/>
          </w:tcPr>
          <w:p w14:paraId="7E69F54F" w14:textId="77777777" w:rsidR="009C1700" w:rsidRDefault="000E49DF">
            <w:pPr>
              <w:pStyle w:val="Compact"/>
            </w:pPr>
            <w:r>
              <w:t>Heme sofa + covariates</w:t>
            </w:r>
          </w:p>
        </w:tc>
        <w:tc>
          <w:tcPr>
            <w:tcW w:w="0" w:type="auto"/>
          </w:tcPr>
          <w:p w14:paraId="41F4DD39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69D7A18E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76BDFD49" w14:textId="77777777" w:rsidR="009C1700" w:rsidRDefault="000E49DF">
      <w:pPr>
        <w:pStyle w:val="Heading3"/>
      </w:pPr>
      <w:bookmarkStart w:id="15" w:name="X67dd4b574a2def9562814a48806262bf08d2b69"/>
      <w:r>
        <w:lastRenderedPageBreak/>
        <w:t>Neuro sofa + age + gender + obesity +diabetes + hypertension</w:t>
      </w:r>
      <w:bookmarkEnd w:id="15"/>
    </w:p>
    <w:p w14:paraId="71AADEE4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2A35947" wp14:editId="7FA4EE80">
            <wp:extent cx="5943600" cy="47548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24"/>
        <w:gridCol w:w="2244"/>
        <w:gridCol w:w="2244"/>
      </w:tblGrid>
      <w:tr w:rsidR="009C1700" w14:paraId="4DA9F4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35B6F5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B89EA8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AB8214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3E328B7" w14:textId="77777777">
        <w:tc>
          <w:tcPr>
            <w:tcW w:w="0" w:type="auto"/>
          </w:tcPr>
          <w:p w14:paraId="0C0B79C4" w14:textId="77777777" w:rsidR="009C1700" w:rsidRDefault="000E49DF">
            <w:pPr>
              <w:pStyle w:val="Compact"/>
            </w:pPr>
            <w:r>
              <w:t>Neuro sofa + covariates</w:t>
            </w:r>
          </w:p>
        </w:tc>
        <w:tc>
          <w:tcPr>
            <w:tcW w:w="0" w:type="auto"/>
          </w:tcPr>
          <w:p w14:paraId="2F4B111F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6DDC9F96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7C9DCB9E" w14:textId="77777777" w:rsidR="009C1700" w:rsidRDefault="000E49DF">
      <w:pPr>
        <w:pStyle w:val="Heading3"/>
      </w:pPr>
      <w:bookmarkStart w:id="16" w:name="X14a0f6bcf11cbb46f331e244552a846bf1a90fd"/>
      <w:r>
        <w:lastRenderedPageBreak/>
        <w:t>Liver sofa + age + gender + obesity +diabetes + hypertension</w:t>
      </w:r>
      <w:bookmarkEnd w:id="16"/>
    </w:p>
    <w:p w14:paraId="4C99761E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55EB27C" wp14:editId="4CF24757">
            <wp:extent cx="5943600" cy="47548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17"/>
        <w:gridCol w:w="1713"/>
        <w:gridCol w:w="2111"/>
      </w:tblGrid>
      <w:tr w:rsidR="009C1700" w14:paraId="04EB66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553158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2CBA4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B4823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BD68305" w14:textId="77777777">
        <w:tc>
          <w:tcPr>
            <w:tcW w:w="0" w:type="auto"/>
          </w:tcPr>
          <w:p w14:paraId="55D25760" w14:textId="77777777" w:rsidR="009C1700" w:rsidRDefault="000E49DF">
            <w:pPr>
              <w:pStyle w:val="Compact"/>
            </w:pPr>
            <w:r>
              <w:t>Liver s</w:t>
            </w:r>
            <w:r>
              <w:t>ofa + covariates</w:t>
            </w:r>
          </w:p>
        </w:tc>
        <w:tc>
          <w:tcPr>
            <w:tcW w:w="0" w:type="auto"/>
          </w:tcPr>
          <w:p w14:paraId="016EE67B" w14:textId="77777777" w:rsidR="009C1700" w:rsidRDefault="000E49DF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168C9FAE" w14:textId="77777777" w:rsidR="009C1700" w:rsidRDefault="000E49DF">
            <w:pPr>
              <w:pStyle w:val="Compact"/>
            </w:pPr>
            <w:r>
              <w:t>0.706 (0.692,0.72)</w:t>
            </w:r>
          </w:p>
        </w:tc>
      </w:tr>
    </w:tbl>
    <w:p w14:paraId="5F6D2D9F" w14:textId="77777777" w:rsidR="009C1700" w:rsidRDefault="000E49DF">
      <w:pPr>
        <w:pStyle w:val="Heading3"/>
      </w:pPr>
      <w:bookmarkStart w:id="17" w:name="X06be39c75eb833d5e93a39e499f2e3002a5258d"/>
      <w:r>
        <w:lastRenderedPageBreak/>
        <w:t>Cardio sofa + age + gender + obesity +diabetes + hypertension</w:t>
      </w:r>
      <w:bookmarkEnd w:id="17"/>
    </w:p>
    <w:p w14:paraId="7A7C03F0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05A7BE09" wp14:editId="0F320230">
            <wp:extent cx="5943600" cy="47548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63"/>
        <w:gridCol w:w="2244"/>
        <w:gridCol w:w="2244"/>
      </w:tblGrid>
      <w:tr w:rsidR="009C1700" w14:paraId="6989B9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B0082D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64EBC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75877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399F6D46" w14:textId="77777777">
        <w:tc>
          <w:tcPr>
            <w:tcW w:w="0" w:type="auto"/>
          </w:tcPr>
          <w:p w14:paraId="63A6EF02" w14:textId="77777777" w:rsidR="009C1700" w:rsidRDefault="000E49DF">
            <w:pPr>
              <w:pStyle w:val="Compact"/>
            </w:pPr>
            <w:r>
              <w:t>Cardio sofa + covariates</w:t>
            </w:r>
          </w:p>
        </w:tc>
        <w:tc>
          <w:tcPr>
            <w:tcW w:w="0" w:type="auto"/>
          </w:tcPr>
          <w:p w14:paraId="162C02C9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31739171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342FEC60" w14:textId="77777777" w:rsidR="009C1700" w:rsidRDefault="000E49DF">
      <w:pPr>
        <w:pStyle w:val="Heading3"/>
      </w:pPr>
      <w:bookmarkStart w:id="18" w:name="age"/>
      <w:r>
        <w:lastRenderedPageBreak/>
        <w:t>age</w:t>
      </w:r>
      <w:bookmarkEnd w:id="18"/>
    </w:p>
    <w:p w14:paraId="2D8BDF77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0C8AB7A5" wp14:editId="40B3DE01">
            <wp:extent cx="5943600" cy="47548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9C1700" w14:paraId="015079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8A1B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18A67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77AD7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3CFA51D5" w14:textId="77777777">
        <w:tc>
          <w:tcPr>
            <w:tcW w:w="0" w:type="auto"/>
          </w:tcPr>
          <w:p w14:paraId="075B86F5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5D550E10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230975D6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6A222FF8" w14:textId="77777777" w:rsidR="009C1700" w:rsidRDefault="000E49DF">
      <w:pPr>
        <w:pStyle w:val="Heading3"/>
      </w:pPr>
      <w:bookmarkStart w:id="19" w:name="age-sofa"/>
      <w:r>
        <w:lastRenderedPageBreak/>
        <w:t>age + SOFA</w:t>
      </w:r>
      <w:bookmarkEnd w:id="19"/>
    </w:p>
    <w:p w14:paraId="3C9723E5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F589485" wp14:editId="14468916">
            <wp:extent cx="5943600" cy="475488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62"/>
        <w:gridCol w:w="1846"/>
        <w:gridCol w:w="2244"/>
      </w:tblGrid>
      <w:tr w:rsidR="009C1700" w14:paraId="19F9BB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8EA20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A909C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A9958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54823C1" w14:textId="77777777">
        <w:tc>
          <w:tcPr>
            <w:tcW w:w="0" w:type="auto"/>
          </w:tcPr>
          <w:p w14:paraId="1CA0EB15" w14:textId="77777777" w:rsidR="009C1700" w:rsidRDefault="000E49DF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6467504E" w14:textId="77777777" w:rsidR="009C1700" w:rsidRDefault="000E49DF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6A80ABB5" w14:textId="77777777" w:rsidR="009C1700" w:rsidRDefault="000E49DF">
            <w:pPr>
              <w:pStyle w:val="Compact"/>
            </w:pPr>
            <w:r>
              <w:t>0.713 (0.698,0.727)</w:t>
            </w:r>
          </w:p>
        </w:tc>
      </w:tr>
    </w:tbl>
    <w:p w14:paraId="1B909DA0" w14:textId="77777777" w:rsidR="009C1700" w:rsidRDefault="000E49DF">
      <w:pPr>
        <w:pStyle w:val="Heading3"/>
      </w:pPr>
      <w:bookmarkStart w:id="20" w:name="age-categorical-sofa"/>
      <w:r>
        <w:lastRenderedPageBreak/>
        <w:t>age + Categorical SOFA</w:t>
      </w:r>
      <w:bookmarkEnd w:id="20"/>
    </w:p>
    <w:p w14:paraId="15FBB5EE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105D181" wp14:editId="07432AC4">
            <wp:extent cx="5943600" cy="47548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6"/>
        <w:gridCol w:w="2244"/>
        <w:gridCol w:w="2244"/>
      </w:tblGrid>
      <w:tr w:rsidR="009C1700" w14:paraId="2DE4C6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7F24C7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B2E4C5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FF4AC9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9B07718" w14:textId="77777777">
        <w:tc>
          <w:tcPr>
            <w:tcW w:w="0" w:type="auto"/>
          </w:tcPr>
          <w:p w14:paraId="3C90BF6B" w14:textId="77777777" w:rsidR="009C1700" w:rsidRDefault="000E49DF">
            <w:pPr>
              <w:pStyle w:val="Compact"/>
            </w:pPr>
            <w:r>
              <w:t>age + Categorical SOFA</w:t>
            </w:r>
          </w:p>
        </w:tc>
        <w:tc>
          <w:tcPr>
            <w:tcW w:w="0" w:type="auto"/>
          </w:tcPr>
          <w:p w14:paraId="180C3BE6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286299BC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31D5BD98" w14:textId="77777777" w:rsidR="009C1700" w:rsidRDefault="000E49DF">
      <w:pPr>
        <w:pStyle w:val="Heading3"/>
      </w:pPr>
      <w:bookmarkStart w:id="21" w:name="age-elixhauser-score"/>
      <w:r>
        <w:lastRenderedPageBreak/>
        <w:t>age + elixhauser score</w:t>
      </w:r>
      <w:bookmarkEnd w:id="21"/>
    </w:p>
    <w:p w14:paraId="6FD73CF1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36CC6012" wp14:editId="598E5539">
            <wp:extent cx="5943600" cy="47548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80"/>
        <w:gridCol w:w="2244"/>
        <w:gridCol w:w="2244"/>
      </w:tblGrid>
      <w:tr w:rsidR="009C1700" w14:paraId="2596FE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9E9C1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962DC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727248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EB7A964" w14:textId="77777777">
        <w:tc>
          <w:tcPr>
            <w:tcW w:w="0" w:type="auto"/>
          </w:tcPr>
          <w:p w14:paraId="2CA51C78" w14:textId="77777777" w:rsidR="009C1700" w:rsidRDefault="000E49DF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5541F00C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5DA2EF00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76EA4BB9" w14:textId="77777777" w:rsidR="009C1700" w:rsidRDefault="000E49DF">
      <w:pPr>
        <w:pStyle w:val="Heading3"/>
      </w:pPr>
      <w:bookmarkStart w:id="22" w:name="age-gender-obesity-diabetes-hypertension"/>
      <w:r>
        <w:lastRenderedPageBreak/>
        <w:t>age + gender + obesity +diabetes + hypertension</w:t>
      </w:r>
      <w:bookmarkEnd w:id="22"/>
    </w:p>
    <w:p w14:paraId="1567F5B7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4685EDF" wp14:editId="730C71D1">
            <wp:extent cx="5943600" cy="475488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2"/>
        <w:gridCol w:w="2244"/>
        <w:gridCol w:w="2244"/>
      </w:tblGrid>
      <w:tr w:rsidR="009C1700" w14:paraId="1D7662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A2A8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4F181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D403F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0F86F2BD" w14:textId="77777777">
        <w:tc>
          <w:tcPr>
            <w:tcW w:w="0" w:type="auto"/>
          </w:tcPr>
          <w:p w14:paraId="61A778F2" w14:textId="77777777" w:rsidR="009C1700" w:rsidRDefault="000E49DF">
            <w:pPr>
              <w:pStyle w:val="Compact"/>
            </w:pPr>
            <w:r>
              <w:t>covariates</w:t>
            </w:r>
          </w:p>
        </w:tc>
        <w:tc>
          <w:tcPr>
            <w:tcW w:w="0" w:type="auto"/>
          </w:tcPr>
          <w:p w14:paraId="70D7D7D8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238063F2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471AFC80" w14:textId="77777777" w:rsidR="009C1700" w:rsidRDefault="000E49DF">
      <w:pPr>
        <w:pStyle w:val="Heading3"/>
      </w:pPr>
      <w:bookmarkStart w:id="23" w:name="sofa-elixhauser-score"/>
      <w:r>
        <w:lastRenderedPageBreak/>
        <w:t>SOFA + elixhauser score</w:t>
      </w:r>
      <w:bookmarkEnd w:id="23"/>
    </w:p>
    <w:p w14:paraId="71558B0C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3F7752D7" wp14:editId="5FB1DBF1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81"/>
        <w:gridCol w:w="2244"/>
        <w:gridCol w:w="1978"/>
      </w:tblGrid>
      <w:tr w:rsidR="009C1700" w14:paraId="1AE8CC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C42F4F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7F5E3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0FFF9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7D79A2A9" w14:textId="77777777">
        <w:tc>
          <w:tcPr>
            <w:tcW w:w="0" w:type="auto"/>
          </w:tcPr>
          <w:p w14:paraId="7001AF50" w14:textId="77777777" w:rsidR="009C1700" w:rsidRDefault="000E49DF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0BAF8A6D" w14:textId="77777777" w:rsidR="009C1700" w:rsidRDefault="000E49DF">
            <w:pPr>
              <w:pStyle w:val="Compact"/>
            </w:pPr>
            <w:r>
              <w:t>0.654 (0.644,0.665)</w:t>
            </w:r>
          </w:p>
        </w:tc>
        <w:tc>
          <w:tcPr>
            <w:tcW w:w="0" w:type="auto"/>
          </w:tcPr>
          <w:p w14:paraId="685E1C89" w14:textId="77777777" w:rsidR="009C1700" w:rsidRDefault="000E49DF">
            <w:pPr>
              <w:pStyle w:val="Compact"/>
            </w:pPr>
            <w:r>
              <w:t>0.655 (0.64,0.67)</w:t>
            </w:r>
          </w:p>
        </w:tc>
      </w:tr>
    </w:tbl>
    <w:p w14:paraId="3E622701" w14:textId="77777777" w:rsidR="009C1700" w:rsidRDefault="000E49DF">
      <w:pPr>
        <w:pStyle w:val="Heading3"/>
      </w:pPr>
      <w:bookmarkStart w:id="24" w:name="categories-sofa-elixhauser-score"/>
      <w:r>
        <w:lastRenderedPageBreak/>
        <w:t>Categories SOFA + elixhauser score</w:t>
      </w:r>
      <w:bookmarkEnd w:id="24"/>
    </w:p>
    <w:p w14:paraId="567F23B5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54FA496" wp14:editId="1B69E7E2">
            <wp:extent cx="5943600" cy="47548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17"/>
        <w:gridCol w:w="2244"/>
        <w:gridCol w:w="2111"/>
      </w:tblGrid>
      <w:tr w:rsidR="009C1700" w14:paraId="32345F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9C87E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D7FA3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65F57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6D430C58" w14:textId="77777777">
        <w:tc>
          <w:tcPr>
            <w:tcW w:w="0" w:type="auto"/>
          </w:tcPr>
          <w:p w14:paraId="1E370181" w14:textId="77777777" w:rsidR="009C1700" w:rsidRDefault="000E49DF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3F4170E1" w14:textId="77777777" w:rsidR="009C1700" w:rsidRDefault="000E49DF">
            <w:pPr>
              <w:pStyle w:val="Compact"/>
            </w:pPr>
            <w:r>
              <w:t>0.522 (0.513,0.532)</w:t>
            </w:r>
          </w:p>
        </w:tc>
        <w:tc>
          <w:tcPr>
            <w:tcW w:w="0" w:type="auto"/>
          </w:tcPr>
          <w:p w14:paraId="4C94385C" w14:textId="77777777" w:rsidR="009C1700" w:rsidRDefault="000E49DF">
            <w:pPr>
              <w:pStyle w:val="Compact"/>
            </w:pPr>
            <w:r>
              <w:t>0.52 (0.506,0.534)</w:t>
            </w:r>
          </w:p>
        </w:tc>
      </w:tr>
    </w:tbl>
    <w:p w14:paraId="403D6D87" w14:textId="77777777" w:rsidR="009C1700" w:rsidRDefault="000E49DF">
      <w:pPr>
        <w:pStyle w:val="Heading3"/>
      </w:pPr>
      <w:bookmarkStart w:id="25" w:name="sofa-age-elixhauser-score"/>
      <w:r>
        <w:lastRenderedPageBreak/>
        <w:t>SOFA + age + elixhauser score</w:t>
      </w:r>
      <w:bookmarkEnd w:id="25"/>
    </w:p>
    <w:p w14:paraId="0F9F9AB4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8F19754" wp14:editId="77473D44">
            <wp:extent cx="5943600" cy="47548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73"/>
        <w:gridCol w:w="1846"/>
        <w:gridCol w:w="2244"/>
      </w:tblGrid>
      <w:tr w:rsidR="009C1700" w14:paraId="5D12B3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EA9E1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8094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19FD2F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1558F7E" w14:textId="77777777">
        <w:tc>
          <w:tcPr>
            <w:tcW w:w="0" w:type="auto"/>
          </w:tcPr>
          <w:p w14:paraId="31816913" w14:textId="77777777" w:rsidR="009C1700" w:rsidRDefault="000E49DF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4CA8D771" w14:textId="77777777" w:rsidR="009C1700" w:rsidRDefault="000E49DF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045DE637" w14:textId="77777777" w:rsidR="009C1700" w:rsidRDefault="000E49DF">
            <w:pPr>
              <w:pStyle w:val="Compact"/>
            </w:pPr>
            <w:r>
              <w:t>0.713 (0.698,0.727)</w:t>
            </w:r>
          </w:p>
        </w:tc>
      </w:tr>
    </w:tbl>
    <w:p w14:paraId="6A6EA17F" w14:textId="77777777" w:rsidR="009C1700" w:rsidRDefault="000E49DF">
      <w:pPr>
        <w:pStyle w:val="Heading3"/>
      </w:pPr>
      <w:bookmarkStart w:id="26" w:name="sofa-all-components-age-elixhauser-score"/>
      <w:r>
        <w:lastRenderedPageBreak/>
        <w:t>SOFA + all components + age + elixhauser score</w:t>
      </w:r>
      <w:bookmarkEnd w:id="26"/>
    </w:p>
    <w:p w14:paraId="31368557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03064C0C" wp14:editId="23A02308">
            <wp:extent cx="5943600" cy="47548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177"/>
        <w:gridCol w:w="2610"/>
        <w:gridCol w:w="3173"/>
      </w:tblGrid>
      <w:tr w:rsidR="009C1700" w14:paraId="3BDD2B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62C48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D792E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1ECE4C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6150824" w14:textId="77777777">
        <w:tc>
          <w:tcPr>
            <w:tcW w:w="0" w:type="auto"/>
          </w:tcPr>
          <w:p w14:paraId="2EE34A8D" w14:textId="77777777" w:rsidR="009C1700" w:rsidRDefault="000E49DF">
            <w:pPr>
              <w:pStyle w:val="Compact"/>
            </w:pPr>
            <w:r>
              <w:t>SOFA + all components + age + elixhauser score</w:t>
            </w:r>
          </w:p>
        </w:tc>
        <w:tc>
          <w:tcPr>
            <w:tcW w:w="0" w:type="auto"/>
          </w:tcPr>
          <w:p w14:paraId="60AFBDBD" w14:textId="77777777" w:rsidR="009C1700" w:rsidRDefault="000E49DF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510EF68B" w14:textId="77777777" w:rsidR="009C1700" w:rsidRDefault="000E49DF">
            <w:pPr>
              <w:pStyle w:val="Compact"/>
            </w:pPr>
            <w:r>
              <w:t>0.713 (0.698,0.727)</w:t>
            </w:r>
          </w:p>
        </w:tc>
      </w:tr>
    </w:tbl>
    <w:p w14:paraId="2FE61828" w14:textId="77777777" w:rsidR="009C1700" w:rsidRDefault="000E49DF">
      <w:pPr>
        <w:pStyle w:val="Heading3"/>
      </w:pPr>
      <w:bookmarkStart w:id="27" w:name="pulmonary-sofa-age-elixhauser-score"/>
      <w:r>
        <w:lastRenderedPageBreak/>
        <w:t>Pulmonary sofa + age + elixhauser score</w:t>
      </w:r>
      <w:bookmarkEnd w:id="27"/>
    </w:p>
    <w:p w14:paraId="29399086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16CA600" wp14:editId="50293267">
            <wp:extent cx="5943600" cy="475488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6457"/>
        <w:gridCol w:w="3351"/>
        <w:gridCol w:w="3152"/>
      </w:tblGrid>
      <w:tr w:rsidR="009C1700" w14:paraId="220B13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A1DED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0ADE3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FCE5DD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FCF83C4" w14:textId="77777777">
        <w:tc>
          <w:tcPr>
            <w:tcW w:w="0" w:type="auto"/>
          </w:tcPr>
          <w:p w14:paraId="1E0AE6C5" w14:textId="77777777" w:rsidR="009C1700" w:rsidRDefault="000E49DF">
            <w:pPr>
              <w:pStyle w:val="Compact"/>
            </w:pPr>
            <w:r>
              <w:t>Pulmonary sofa + age + elixhauser score</w:t>
            </w:r>
          </w:p>
        </w:tc>
        <w:tc>
          <w:tcPr>
            <w:tcW w:w="0" w:type="auto"/>
          </w:tcPr>
          <w:p w14:paraId="2343D1D5" w14:textId="77777777" w:rsidR="009C1700" w:rsidRDefault="000E49DF">
            <w:pPr>
              <w:pStyle w:val="Compact"/>
            </w:pPr>
            <w:r>
              <w:t>0.709 (0.699,0.719)</w:t>
            </w:r>
          </w:p>
        </w:tc>
        <w:tc>
          <w:tcPr>
            <w:tcW w:w="0" w:type="auto"/>
          </w:tcPr>
          <w:p w14:paraId="7BD5B00B" w14:textId="77777777" w:rsidR="009C1700" w:rsidRDefault="000E49DF">
            <w:pPr>
              <w:pStyle w:val="Compact"/>
            </w:pPr>
            <w:r>
              <w:t>0.706 (0.692,0.72)</w:t>
            </w:r>
          </w:p>
        </w:tc>
      </w:tr>
    </w:tbl>
    <w:p w14:paraId="66FED416" w14:textId="77777777" w:rsidR="009C1700" w:rsidRDefault="000E49DF">
      <w:pPr>
        <w:pStyle w:val="Heading3"/>
      </w:pPr>
      <w:bookmarkStart w:id="28" w:name="renal-sofa-age-elixhauser-score"/>
      <w:r>
        <w:lastRenderedPageBreak/>
        <w:t>Renal sofa + age + elixhauser score</w:t>
      </w:r>
      <w:bookmarkEnd w:id="28"/>
    </w:p>
    <w:p w14:paraId="591B40AF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77F828B" wp14:editId="51BFE244">
            <wp:extent cx="5943600" cy="475488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920"/>
        <w:gridCol w:w="3520"/>
        <w:gridCol w:w="3520"/>
      </w:tblGrid>
      <w:tr w:rsidR="009C1700" w14:paraId="5016C0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8D5A9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9CEC4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E029B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402693B8" w14:textId="77777777">
        <w:tc>
          <w:tcPr>
            <w:tcW w:w="0" w:type="auto"/>
          </w:tcPr>
          <w:p w14:paraId="13D5D1AA" w14:textId="77777777" w:rsidR="009C1700" w:rsidRDefault="000E49DF">
            <w:pPr>
              <w:pStyle w:val="Compact"/>
            </w:pPr>
            <w:r>
              <w:t>Renal sofa + age + elixhauser score</w:t>
            </w:r>
          </w:p>
        </w:tc>
        <w:tc>
          <w:tcPr>
            <w:tcW w:w="0" w:type="auto"/>
          </w:tcPr>
          <w:p w14:paraId="0CD91D29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00405C6E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22FDD6AF" w14:textId="77777777" w:rsidR="009C1700" w:rsidRDefault="000E49DF">
      <w:pPr>
        <w:pStyle w:val="Heading3"/>
      </w:pPr>
      <w:bookmarkStart w:id="29" w:name="heme-sofa-age-elixhauser-score"/>
      <w:r>
        <w:lastRenderedPageBreak/>
        <w:t>Heme sofa + age + elixhauser score</w:t>
      </w:r>
      <w:bookmarkEnd w:id="29"/>
    </w:p>
    <w:p w14:paraId="7F21BB75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49582764" wp14:editId="55EBF541">
            <wp:extent cx="5943600" cy="4754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90"/>
        <w:gridCol w:w="2244"/>
        <w:gridCol w:w="2244"/>
      </w:tblGrid>
      <w:tr w:rsidR="009C1700" w14:paraId="30A1D7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216712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7C0936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7A3722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79CA57B" w14:textId="77777777">
        <w:tc>
          <w:tcPr>
            <w:tcW w:w="0" w:type="auto"/>
          </w:tcPr>
          <w:p w14:paraId="4BC268C1" w14:textId="77777777" w:rsidR="009C1700" w:rsidRDefault="000E49DF">
            <w:pPr>
              <w:pStyle w:val="Compact"/>
            </w:pPr>
            <w:r>
              <w:t>Heme sofa + age + elixhauser score</w:t>
            </w:r>
          </w:p>
        </w:tc>
        <w:tc>
          <w:tcPr>
            <w:tcW w:w="0" w:type="auto"/>
          </w:tcPr>
          <w:p w14:paraId="7C3985B5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45CB698A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3F852B10" w14:textId="77777777" w:rsidR="009C1700" w:rsidRDefault="000E49DF">
      <w:pPr>
        <w:pStyle w:val="Heading3"/>
      </w:pPr>
      <w:bookmarkStart w:id="30" w:name="neuro-sofa-age-elixhauser-score"/>
      <w:r>
        <w:lastRenderedPageBreak/>
        <w:t>Neuro sofa + age + elixhauser score</w:t>
      </w:r>
      <w:bookmarkEnd w:id="30"/>
    </w:p>
    <w:p w14:paraId="72D1D44F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82C94DB" wp14:editId="41577205">
            <wp:extent cx="5943600" cy="47548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968"/>
        <w:gridCol w:w="3496"/>
        <w:gridCol w:w="3496"/>
      </w:tblGrid>
      <w:tr w:rsidR="009C1700" w14:paraId="0BEF0C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CAD02F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A19415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AD0F5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7F461641" w14:textId="77777777">
        <w:tc>
          <w:tcPr>
            <w:tcW w:w="0" w:type="auto"/>
          </w:tcPr>
          <w:p w14:paraId="6CD21269" w14:textId="77777777" w:rsidR="009C1700" w:rsidRDefault="000E49DF">
            <w:pPr>
              <w:pStyle w:val="Compact"/>
            </w:pPr>
            <w:r>
              <w:t>Neuro sofa + age + elixhauser score</w:t>
            </w:r>
          </w:p>
        </w:tc>
        <w:tc>
          <w:tcPr>
            <w:tcW w:w="0" w:type="auto"/>
          </w:tcPr>
          <w:p w14:paraId="52193171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2B8A9A16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3ED0BAC4" w14:textId="77777777" w:rsidR="009C1700" w:rsidRDefault="000E49DF">
      <w:pPr>
        <w:pStyle w:val="Heading3"/>
      </w:pPr>
      <w:bookmarkStart w:id="31" w:name="liver-sofa-age-elixhauser-score"/>
      <w:r>
        <w:lastRenderedPageBreak/>
        <w:t>Liver sofa + age + elixhauser score</w:t>
      </w:r>
      <w:bookmarkEnd w:id="31"/>
    </w:p>
    <w:p w14:paraId="6899D47B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52BE0933" wp14:editId="5F73CC22">
            <wp:extent cx="5943600" cy="47548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25"/>
        <w:gridCol w:w="1713"/>
        <w:gridCol w:w="2111"/>
      </w:tblGrid>
      <w:tr w:rsidR="009C1700" w14:paraId="18A160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9665F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5935BB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F4471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32A80A26" w14:textId="77777777">
        <w:tc>
          <w:tcPr>
            <w:tcW w:w="0" w:type="auto"/>
          </w:tcPr>
          <w:p w14:paraId="01F13A2A" w14:textId="77777777" w:rsidR="009C1700" w:rsidRDefault="000E49DF">
            <w:pPr>
              <w:pStyle w:val="Compact"/>
            </w:pPr>
            <w:r>
              <w:t>Liver sofa + age + elixhauser score</w:t>
            </w:r>
          </w:p>
        </w:tc>
        <w:tc>
          <w:tcPr>
            <w:tcW w:w="0" w:type="auto"/>
          </w:tcPr>
          <w:p w14:paraId="1E5119E1" w14:textId="77777777" w:rsidR="009C1700" w:rsidRDefault="000E49DF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285A7E32" w14:textId="77777777" w:rsidR="009C1700" w:rsidRDefault="000E49DF">
            <w:pPr>
              <w:pStyle w:val="Compact"/>
            </w:pPr>
            <w:r>
              <w:t>0.706 (0.692,0.72)</w:t>
            </w:r>
          </w:p>
        </w:tc>
      </w:tr>
    </w:tbl>
    <w:p w14:paraId="739A204E" w14:textId="77777777" w:rsidR="009C1700" w:rsidRDefault="000E49DF">
      <w:pPr>
        <w:pStyle w:val="Heading3"/>
      </w:pPr>
      <w:bookmarkStart w:id="32" w:name="cardio-sofa-age-elixhauser-score"/>
      <w:r>
        <w:lastRenderedPageBreak/>
        <w:t>Cardio sofa + age + elixhauser score</w:t>
      </w:r>
      <w:bookmarkEnd w:id="32"/>
    </w:p>
    <w:p w14:paraId="7AD63BA1" w14:textId="77777777" w:rsidR="009C1700" w:rsidRDefault="000E49DF">
      <w:pPr>
        <w:pStyle w:val="FirstParagraph"/>
      </w:pPr>
      <w:r>
        <w:rPr>
          <w:noProof/>
        </w:rPr>
        <w:drawing>
          <wp:inline distT="0" distB="0" distL="0" distR="0" wp14:anchorId="786B0FB0" wp14:editId="3E45BCE3">
            <wp:extent cx="5943600" cy="47548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5999"/>
        <w:gridCol w:w="3479"/>
        <w:gridCol w:w="3479"/>
      </w:tblGrid>
      <w:tr w:rsidR="009C1700" w14:paraId="1EEF47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BA93E4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C843CF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DE1598" w14:textId="77777777" w:rsidR="009C1700" w:rsidRDefault="000E49DF">
            <w:pPr>
              <w:pStyle w:val="Compact"/>
            </w:pPr>
            <w:r>
              <w:t>AUC.test</w:t>
            </w:r>
          </w:p>
        </w:tc>
      </w:tr>
      <w:tr w:rsidR="009C1700" w14:paraId="29E47A0E" w14:textId="77777777">
        <w:tc>
          <w:tcPr>
            <w:tcW w:w="0" w:type="auto"/>
          </w:tcPr>
          <w:p w14:paraId="5C8F4224" w14:textId="77777777" w:rsidR="009C1700" w:rsidRDefault="000E49DF">
            <w:pPr>
              <w:pStyle w:val="Compact"/>
            </w:pPr>
            <w:r>
              <w:t>Cardio sofa + age + elixhauser score</w:t>
            </w:r>
          </w:p>
        </w:tc>
        <w:tc>
          <w:tcPr>
            <w:tcW w:w="0" w:type="auto"/>
          </w:tcPr>
          <w:p w14:paraId="7EE951DD" w14:textId="77777777" w:rsidR="009C1700" w:rsidRDefault="000E49DF">
            <w:pPr>
              <w:pStyle w:val="Compact"/>
            </w:pPr>
            <w:r>
              <w:t>0.705 (0.695,0.715)</w:t>
            </w:r>
          </w:p>
        </w:tc>
        <w:tc>
          <w:tcPr>
            <w:tcW w:w="0" w:type="auto"/>
          </w:tcPr>
          <w:p w14:paraId="57F695FA" w14:textId="77777777" w:rsidR="009C1700" w:rsidRDefault="000E49DF">
            <w:pPr>
              <w:pStyle w:val="Compact"/>
            </w:pPr>
            <w:r>
              <w:t>0.701 (0.687,0.715)</w:t>
            </w:r>
          </w:p>
        </w:tc>
      </w:tr>
    </w:tbl>
    <w:p w14:paraId="3D2B2395" w14:textId="77777777" w:rsidR="009C1700" w:rsidRDefault="000E49DF">
      <w:pPr>
        <w:pStyle w:val="Heading2"/>
      </w:pPr>
      <w:bookmarkStart w:id="33" w:name="glm-model"/>
      <w:r>
        <w:lastRenderedPageBreak/>
        <w:t>GLM model</w:t>
      </w:r>
      <w:bookmarkEnd w:id="33"/>
    </w:p>
    <w:p w14:paraId="3B00E352" w14:textId="77777777" w:rsidR="009C1700" w:rsidRDefault="000E49DF">
      <w:pPr>
        <w:pStyle w:val="Heading3"/>
      </w:pPr>
      <w:bookmarkStart w:id="34" w:name="sofa-alone-1"/>
      <w:r>
        <w:t>SOFA alone</w:t>
      </w:r>
      <w:bookmarkEnd w:id="34"/>
    </w:p>
    <w:tbl>
      <w:tblPr>
        <w:tblW w:w="5000" w:type="pct"/>
        <w:tblLook w:val="07E0" w:firstRow="1" w:lastRow="1" w:firstColumn="1" w:lastColumn="1" w:noHBand="1" w:noVBand="1"/>
      </w:tblPr>
      <w:tblGrid>
        <w:gridCol w:w="1395"/>
        <w:gridCol w:w="2396"/>
        <w:gridCol w:w="2396"/>
        <w:gridCol w:w="4309"/>
        <w:gridCol w:w="2464"/>
      </w:tblGrid>
      <w:tr w:rsidR="009C1700" w14:paraId="2A0261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D929D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8E5200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C8FFC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5C830C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1C4EA9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11E852AD" w14:textId="77777777">
        <w:tc>
          <w:tcPr>
            <w:tcW w:w="0" w:type="auto"/>
          </w:tcPr>
          <w:p w14:paraId="3852A171" w14:textId="77777777" w:rsidR="009C1700" w:rsidRDefault="000E49DF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550844D7" w14:textId="77777777" w:rsidR="009C1700" w:rsidRDefault="000E49DF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3945CF50" w14:textId="77777777" w:rsidR="009C1700" w:rsidRDefault="000E49DF">
            <w:pPr>
              <w:pStyle w:val="Compact"/>
            </w:pPr>
            <w:r>
              <w:t>0.66 (0.64,0.67)</w:t>
            </w:r>
          </w:p>
        </w:tc>
        <w:tc>
          <w:tcPr>
            <w:tcW w:w="0" w:type="auto"/>
          </w:tcPr>
          <w:p w14:paraId="462EF66C" w14:textId="77777777" w:rsidR="009C1700" w:rsidRDefault="000E49DF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12B05638" w14:textId="77777777" w:rsidR="009C1700" w:rsidRDefault="000E49DF">
            <w:pPr>
              <w:pStyle w:val="Compact"/>
            </w:pPr>
            <w:r>
              <w:t>1.41 (1.37, 1.45)</w:t>
            </w:r>
          </w:p>
        </w:tc>
      </w:tr>
    </w:tbl>
    <w:p w14:paraId="18B87065" w14:textId="77777777" w:rsidR="009C1700" w:rsidRDefault="000E49DF">
      <w:pPr>
        <w:pStyle w:val="Heading3"/>
      </w:pPr>
      <w:bookmarkStart w:id="35" w:name="categorical-sofa-alone-1"/>
      <w:r>
        <w:t>Categorical SOFA alone</w:t>
      </w:r>
      <w:bookmarkEnd w:id="35"/>
    </w:p>
    <w:tbl>
      <w:tblPr>
        <w:tblW w:w="4999" w:type="pct"/>
        <w:tblLook w:val="07E0" w:firstRow="1" w:lastRow="1" w:firstColumn="1" w:lastColumn="1" w:noHBand="1" w:noVBand="1"/>
      </w:tblPr>
      <w:tblGrid>
        <w:gridCol w:w="1890"/>
        <w:gridCol w:w="1778"/>
        <w:gridCol w:w="1778"/>
        <w:gridCol w:w="5521"/>
        <w:gridCol w:w="1990"/>
      </w:tblGrid>
      <w:tr w:rsidR="009C1700" w14:paraId="4587070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C9959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3D030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687CB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746617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D5732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059AFC96" w14:textId="77777777">
        <w:tc>
          <w:tcPr>
            <w:tcW w:w="0" w:type="auto"/>
          </w:tcPr>
          <w:p w14:paraId="6824BC81" w14:textId="77777777" w:rsidR="009C1700" w:rsidRDefault="000E49DF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64608677" w14:textId="77777777" w:rsidR="009C1700" w:rsidRDefault="000E49DF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661368C2" w14:textId="77777777" w:rsidR="009C1700" w:rsidRDefault="000E49DF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11A6B90A" w14:textId="77777777" w:rsidR="009C1700" w:rsidRDefault="000E49DF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441570F3" w14:textId="77777777" w:rsidR="009C1700" w:rsidRDefault="000E49DF">
            <w:pPr>
              <w:pStyle w:val="Compact"/>
            </w:pPr>
            <w:r>
              <w:t>3.57 (2.96, 4.34)</w:t>
            </w:r>
          </w:p>
        </w:tc>
      </w:tr>
      <w:tr w:rsidR="009C1700" w14:paraId="2E0C10A1" w14:textId="77777777">
        <w:tc>
          <w:tcPr>
            <w:tcW w:w="0" w:type="auto"/>
          </w:tcPr>
          <w:p w14:paraId="25D8C5F5" w14:textId="77777777" w:rsidR="009C1700" w:rsidRDefault="000E49DF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082F1C14" w14:textId="77777777" w:rsidR="009C1700" w:rsidRDefault="000E49DF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1254D71A" w14:textId="77777777" w:rsidR="009C1700" w:rsidRDefault="000E49DF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5BCCBDE3" w14:textId="77777777" w:rsidR="009C1700" w:rsidRDefault="000E49DF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589D8534" w14:textId="77777777" w:rsidR="009C1700" w:rsidRDefault="000E49DF">
            <w:pPr>
              <w:pStyle w:val="Compact"/>
            </w:pPr>
            <w:r>
              <w:t>4.61 (2.82, 7.96)</w:t>
            </w:r>
          </w:p>
        </w:tc>
      </w:tr>
      <w:tr w:rsidR="009C1700" w14:paraId="192CE464" w14:textId="77777777">
        <w:tc>
          <w:tcPr>
            <w:tcW w:w="0" w:type="auto"/>
          </w:tcPr>
          <w:p w14:paraId="1FE6CA2E" w14:textId="77777777" w:rsidR="009C1700" w:rsidRDefault="000E49DF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73E70A71" w14:textId="77777777" w:rsidR="009C1700" w:rsidRDefault="000E49DF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0188990D" w14:textId="77777777" w:rsidR="009C1700" w:rsidRDefault="000E49DF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70642EE8" w14:textId="77777777" w:rsidR="009C1700" w:rsidRDefault="000E49DF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4E687A69" w14:textId="77777777" w:rsidR="009C1700" w:rsidRDefault="000E49DF">
            <w:pPr>
              <w:pStyle w:val="Compact"/>
            </w:pPr>
            <w:r>
              <w:t>17.71 (3.61, 319.7)</w:t>
            </w:r>
          </w:p>
        </w:tc>
      </w:tr>
    </w:tbl>
    <w:p w14:paraId="6A42866D" w14:textId="77777777" w:rsidR="009C1700" w:rsidRDefault="000E49DF">
      <w:pPr>
        <w:pStyle w:val="Heading3"/>
      </w:pPr>
      <w:bookmarkStart w:id="36" w:name="pulmonary-renal-heme-neuro-liver-cardio"/>
      <w:r>
        <w:t>Pulmonary +Renal + Heme + Neuro + Liver + Cardio</w:t>
      </w:r>
      <w:bookmarkEnd w:id="36"/>
    </w:p>
    <w:tbl>
      <w:tblPr>
        <w:tblW w:w="5000" w:type="pct"/>
        <w:tblLook w:val="07E0" w:firstRow="1" w:lastRow="1" w:firstColumn="1" w:lastColumn="1" w:noHBand="1" w:noVBand="1"/>
      </w:tblPr>
      <w:tblGrid>
        <w:gridCol w:w="2417"/>
        <w:gridCol w:w="1844"/>
        <w:gridCol w:w="1844"/>
        <w:gridCol w:w="4961"/>
        <w:gridCol w:w="1894"/>
      </w:tblGrid>
      <w:tr w:rsidR="009C1700" w14:paraId="0D458C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BE2FC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F99CA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ABB5B9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673DCB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BA6870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709C8FE7" w14:textId="77777777">
        <w:tc>
          <w:tcPr>
            <w:tcW w:w="0" w:type="auto"/>
          </w:tcPr>
          <w:p w14:paraId="4036339D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7A66E3E6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5841F4E6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755D0F9E" w14:textId="77777777" w:rsidR="009C1700" w:rsidRDefault="000E49DF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0E2D081A" w14:textId="77777777" w:rsidR="009C1700" w:rsidRDefault="000E49DF">
            <w:pPr>
              <w:pStyle w:val="Compact"/>
            </w:pPr>
            <w:r>
              <w:t>1.47 (1.3, 1.66)</w:t>
            </w:r>
          </w:p>
        </w:tc>
      </w:tr>
      <w:tr w:rsidR="009C1700" w14:paraId="13EF2CED" w14:textId="77777777">
        <w:tc>
          <w:tcPr>
            <w:tcW w:w="0" w:type="auto"/>
          </w:tcPr>
          <w:p w14:paraId="4149958B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EFABC74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41C8881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45AD98F3" w14:textId="77777777" w:rsidR="009C1700" w:rsidRDefault="000E49DF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2FD1852F" w14:textId="77777777" w:rsidR="009C1700" w:rsidRDefault="000E49DF">
            <w:pPr>
              <w:pStyle w:val="Compact"/>
            </w:pPr>
            <w:r>
              <w:t>1.47 (1.39, 1.55)</w:t>
            </w:r>
          </w:p>
        </w:tc>
      </w:tr>
      <w:tr w:rsidR="009C1700" w14:paraId="42D8396F" w14:textId="77777777">
        <w:tc>
          <w:tcPr>
            <w:tcW w:w="0" w:type="auto"/>
          </w:tcPr>
          <w:p w14:paraId="599B3333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20800B9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781080D6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2C2B8475" w14:textId="77777777" w:rsidR="009C1700" w:rsidRDefault="000E49DF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1C8559F1" w14:textId="77777777" w:rsidR="009C1700" w:rsidRDefault="000E49DF">
            <w:pPr>
              <w:pStyle w:val="Compact"/>
            </w:pPr>
            <w:r>
              <w:t>1.44 (1.32, 1.56)</w:t>
            </w:r>
          </w:p>
        </w:tc>
      </w:tr>
      <w:tr w:rsidR="009C1700" w14:paraId="1BBC40D4" w14:textId="77777777">
        <w:tc>
          <w:tcPr>
            <w:tcW w:w="0" w:type="auto"/>
          </w:tcPr>
          <w:p w14:paraId="7C202AB7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7913B50C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04159642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4B32100F" w14:textId="77777777" w:rsidR="009C1700" w:rsidRDefault="000E49DF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5A9EDE1F" w14:textId="77777777" w:rsidR="009C1700" w:rsidRDefault="000E49DF">
            <w:pPr>
              <w:pStyle w:val="Compact"/>
            </w:pPr>
            <w:r>
              <w:t>1.68 (1.55, 1.82)</w:t>
            </w:r>
          </w:p>
        </w:tc>
      </w:tr>
      <w:tr w:rsidR="009C1700" w14:paraId="21DA60CE" w14:textId="77777777">
        <w:tc>
          <w:tcPr>
            <w:tcW w:w="0" w:type="auto"/>
          </w:tcPr>
          <w:p w14:paraId="200FB845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161CEBD6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6E903021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2C935574" w14:textId="77777777" w:rsidR="009C1700" w:rsidRDefault="000E49DF">
            <w:pPr>
              <w:pStyle w:val="Compact"/>
            </w:pPr>
            <w:r>
              <w:t>Pre1day_cardiovascular_sofa_points_num_im</w:t>
            </w:r>
            <w:r>
              <w:t>p</w:t>
            </w:r>
          </w:p>
        </w:tc>
        <w:tc>
          <w:tcPr>
            <w:tcW w:w="0" w:type="auto"/>
          </w:tcPr>
          <w:p w14:paraId="2B421989" w14:textId="77777777" w:rsidR="009C1700" w:rsidRDefault="000E49DF">
            <w:pPr>
              <w:pStyle w:val="Compact"/>
            </w:pPr>
            <w:r>
              <w:t>0.98 (0.91, 1.06)</w:t>
            </w:r>
          </w:p>
        </w:tc>
      </w:tr>
      <w:tr w:rsidR="009C1700" w14:paraId="00FCF089" w14:textId="77777777">
        <w:tc>
          <w:tcPr>
            <w:tcW w:w="0" w:type="auto"/>
          </w:tcPr>
          <w:p w14:paraId="51C095FA" w14:textId="77777777" w:rsidR="009C1700" w:rsidRDefault="000E49DF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64467B2C" w14:textId="77777777" w:rsidR="009C1700" w:rsidRDefault="000E49DF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7EF041A3" w14:textId="77777777" w:rsidR="009C1700" w:rsidRDefault="000E49DF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621317AD" w14:textId="77777777" w:rsidR="009C1700" w:rsidRDefault="000E49DF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118045A8" w14:textId="77777777" w:rsidR="009C1700" w:rsidRDefault="000E49DF">
            <w:pPr>
              <w:pStyle w:val="Compact"/>
            </w:pPr>
            <w:r>
              <w:t>1.52 (1.44, 1.6)</w:t>
            </w:r>
          </w:p>
        </w:tc>
      </w:tr>
    </w:tbl>
    <w:p w14:paraId="02A47B95" w14:textId="77777777" w:rsidR="009C1700" w:rsidRDefault="000E49DF">
      <w:pPr>
        <w:pStyle w:val="Heading3"/>
      </w:pPr>
      <w:bookmarkStart w:id="37" w:name="Xc0b1e2af2ad5c39a7ff862d708a7a85fab6ed01"/>
      <w:r>
        <w:lastRenderedPageBreak/>
        <w:t>SOFA + age + gender + obesity +diabetes + hypertension</w:t>
      </w:r>
      <w:bookmarkEnd w:id="37"/>
    </w:p>
    <w:tbl>
      <w:tblPr>
        <w:tblW w:w="5000" w:type="pct"/>
        <w:tblLook w:val="07E0" w:firstRow="1" w:lastRow="1" w:firstColumn="1" w:lastColumn="1" w:noHBand="1" w:noVBand="1"/>
      </w:tblPr>
      <w:tblGrid>
        <w:gridCol w:w="2439"/>
        <w:gridCol w:w="2180"/>
        <w:gridCol w:w="2180"/>
        <w:gridCol w:w="3920"/>
        <w:gridCol w:w="2241"/>
      </w:tblGrid>
      <w:tr w:rsidR="009C1700" w14:paraId="7544E5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25C55D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117C00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EFD39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D51281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33AB71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4CC7FA26" w14:textId="77777777">
        <w:tc>
          <w:tcPr>
            <w:tcW w:w="0" w:type="auto"/>
          </w:tcPr>
          <w:p w14:paraId="6F237BBD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3F4EF16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28EE97C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FA00C51" w14:textId="77777777" w:rsidR="009C1700" w:rsidRDefault="000E49DF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4A056A33" w14:textId="77777777" w:rsidR="009C1700" w:rsidRDefault="000E49DF">
            <w:pPr>
              <w:pStyle w:val="Compact"/>
            </w:pPr>
            <w:r>
              <w:t>1.33 (1.3, 1.37)</w:t>
            </w:r>
          </w:p>
        </w:tc>
      </w:tr>
      <w:tr w:rsidR="009C1700" w14:paraId="5CC3249B" w14:textId="77777777">
        <w:tc>
          <w:tcPr>
            <w:tcW w:w="0" w:type="auto"/>
          </w:tcPr>
          <w:p w14:paraId="2ED4528E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226FE7C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A1AAC9B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C5C99D1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785A2CA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7CB3CE21" w14:textId="77777777">
        <w:tc>
          <w:tcPr>
            <w:tcW w:w="0" w:type="auto"/>
          </w:tcPr>
          <w:p w14:paraId="456026A6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4B78E1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0D1DAE5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6DC77049" w14:textId="77777777" w:rsidR="009C1700" w:rsidRDefault="000E49DF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172B8C58" w14:textId="77777777" w:rsidR="009C1700" w:rsidRDefault="000E49DF">
            <w:pPr>
              <w:pStyle w:val="Compact"/>
            </w:pPr>
            <w:r>
              <w:t>1.15 (1.05, 1.25)</w:t>
            </w:r>
          </w:p>
        </w:tc>
      </w:tr>
      <w:tr w:rsidR="009C1700" w14:paraId="58D8FB2C" w14:textId="77777777">
        <w:tc>
          <w:tcPr>
            <w:tcW w:w="0" w:type="auto"/>
          </w:tcPr>
          <w:p w14:paraId="18F7B0BE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71441A19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CAA304F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80C3107" w14:textId="77777777" w:rsidR="009C1700" w:rsidRDefault="000E49DF">
            <w:pPr>
              <w:pStyle w:val="Compact"/>
            </w:pPr>
            <w:r>
              <w:t>GENDERUnknown</w:t>
            </w:r>
          </w:p>
        </w:tc>
        <w:tc>
          <w:tcPr>
            <w:tcW w:w="0" w:type="auto"/>
          </w:tcPr>
          <w:p w14:paraId="56C1835A" w14:textId="77777777" w:rsidR="009C1700" w:rsidRDefault="000E49DF">
            <w:pPr>
              <w:pStyle w:val="Compact"/>
            </w:pPr>
            <w:r>
              <w:t>1.27 (0.61, 2.68)</w:t>
            </w:r>
          </w:p>
        </w:tc>
      </w:tr>
      <w:tr w:rsidR="009C1700" w14:paraId="2EEF26BD" w14:textId="77777777">
        <w:tc>
          <w:tcPr>
            <w:tcW w:w="0" w:type="auto"/>
          </w:tcPr>
          <w:p w14:paraId="17289AE8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0BCB7A8B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828EC2F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4F977B3" w14:textId="77777777" w:rsidR="009C1700" w:rsidRDefault="000E49DF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217209D0" w14:textId="77777777" w:rsidR="009C1700" w:rsidRDefault="000E49DF">
            <w:pPr>
              <w:pStyle w:val="Compact"/>
            </w:pPr>
            <w:r>
              <w:t>0.92 (0.79, 1.08)</w:t>
            </w:r>
          </w:p>
        </w:tc>
      </w:tr>
      <w:tr w:rsidR="009C1700" w14:paraId="0E92B2C9" w14:textId="77777777">
        <w:tc>
          <w:tcPr>
            <w:tcW w:w="0" w:type="auto"/>
          </w:tcPr>
          <w:p w14:paraId="27ADE0A7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54901ECA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7FA0719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DEF0A26" w14:textId="77777777" w:rsidR="009C1700" w:rsidRDefault="000E49DF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266512E5" w14:textId="77777777" w:rsidR="009C1700" w:rsidRDefault="000E49DF">
            <w:pPr>
              <w:pStyle w:val="Compact"/>
            </w:pPr>
            <w:r>
              <w:t>1.18 (1.05, 1.33)</w:t>
            </w:r>
          </w:p>
        </w:tc>
      </w:tr>
      <w:tr w:rsidR="009C1700" w14:paraId="4BF99143" w14:textId="77777777">
        <w:tc>
          <w:tcPr>
            <w:tcW w:w="0" w:type="auto"/>
          </w:tcPr>
          <w:p w14:paraId="2CE18976" w14:textId="77777777" w:rsidR="009C1700" w:rsidRDefault="000E49DF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63632F6F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F1F9EAC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B171529" w14:textId="77777777" w:rsidR="009C1700" w:rsidRDefault="000E49DF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2F93964B" w14:textId="77777777" w:rsidR="009C1700" w:rsidRDefault="000E49DF">
            <w:pPr>
              <w:pStyle w:val="Compact"/>
            </w:pPr>
            <w:r>
              <w:t>0.82 (0.74, 0.92)</w:t>
            </w:r>
          </w:p>
        </w:tc>
      </w:tr>
    </w:tbl>
    <w:p w14:paraId="4046A543" w14:textId="77777777" w:rsidR="009C1700" w:rsidRDefault="000E49DF">
      <w:pPr>
        <w:pStyle w:val="Heading3"/>
      </w:pPr>
      <w:bookmarkStart w:id="38" w:name="Xb73a5615ded0adc839fcf1fdab7dc720e119c3a"/>
      <w:r>
        <w:t>Pulmonary +Renal + Heme + Neuro + Liver + Cardio + age + gender + obesity +diabetes + hypertension</w:t>
      </w:r>
      <w:bookmarkEnd w:id="38"/>
    </w:p>
    <w:tbl>
      <w:tblPr>
        <w:tblW w:w="5000" w:type="pct"/>
        <w:tblLook w:val="07E0" w:firstRow="1" w:lastRow="1" w:firstColumn="1" w:lastColumn="1" w:noHBand="1" w:noVBand="1"/>
      </w:tblPr>
      <w:tblGrid>
        <w:gridCol w:w="3040"/>
        <w:gridCol w:w="1695"/>
        <w:gridCol w:w="1695"/>
        <w:gridCol w:w="4961"/>
        <w:gridCol w:w="1569"/>
      </w:tblGrid>
      <w:tr w:rsidR="009C1700" w14:paraId="3A980F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EC0B9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5AB1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7F7E9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EAE03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E69968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42001238" w14:textId="77777777">
        <w:tc>
          <w:tcPr>
            <w:tcW w:w="0" w:type="auto"/>
          </w:tcPr>
          <w:p w14:paraId="769406CF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27D620F9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CBBA7FA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6281284" w14:textId="77777777" w:rsidR="009C1700" w:rsidRDefault="000E49DF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6A5B0C9F" w14:textId="77777777" w:rsidR="009C1700" w:rsidRDefault="000E49DF">
            <w:pPr>
              <w:pStyle w:val="Compact"/>
            </w:pPr>
            <w:r>
              <w:t>1.61 (1.42, 1.84)</w:t>
            </w:r>
          </w:p>
        </w:tc>
      </w:tr>
      <w:tr w:rsidR="009C1700" w14:paraId="24F56A20" w14:textId="77777777">
        <w:tc>
          <w:tcPr>
            <w:tcW w:w="0" w:type="auto"/>
          </w:tcPr>
          <w:p w14:paraId="17C7BBBF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47A5A36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4E3C2ED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70B9DADB" w14:textId="77777777" w:rsidR="009C1700" w:rsidRDefault="000E49DF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250DFED1" w14:textId="77777777" w:rsidR="009C1700" w:rsidRDefault="000E49DF">
            <w:pPr>
              <w:pStyle w:val="Compact"/>
            </w:pPr>
            <w:r>
              <w:t>1.34 (1.27, 1.41)</w:t>
            </w:r>
          </w:p>
        </w:tc>
      </w:tr>
      <w:tr w:rsidR="009C1700" w14:paraId="781BE493" w14:textId="77777777">
        <w:tc>
          <w:tcPr>
            <w:tcW w:w="0" w:type="auto"/>
          </w:tcPr>
          <w:p w14:paraId="75F50B10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54B662EA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3FD9FD1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63E91BF2" w14:textId="77777777" w:rsidR="009C1700" w:rsidRDefault="000E49DF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00E1F90C" w14:textId="77777777" w:rsidR="009C1700" w:rsidRDefault="000E49DF">
            <w:pPr>
              <w:pStyle w:val="Compact"/>
            </w:pPr>
            <w:r>
              <w:t>1.38 (1.26, 1.5)</w:t>
            </w:r>
          </w:p>
        </w:tc>
      </w:tr>
      <w:tr w:rsidR="009C1700" w14:paraId="077555D3" w14:textId="77777777">
        <w:tc>
          <w:tcPr>
            <w:tcW w:w="0" w:type="auto"/>
          </w:tcPr>
          <w:p w14:paraId="611CC37A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2784103D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06FC3BD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AB4D964" w14:textId="77777777" w:rsidR="009C1700" w:rsidRDefault="000E49DF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77049FDA" w14:textId="77777777" w:rsidR="009C1700" w:rsidRDefault="000E49DF">
            <w:pPr>
              <w:pStyle w:val="Compact"/>
            </w:pPr>
            <w:r>
              <w:t>1.36 (1.26, 1.48)</w:t>
            </w:r>
          </w:p>
        </w:tc>
      </w:tr>
      <w:tr w:rsidR="009C1700" w14:paraId="77122A57" w14:textId="77777777">
        <w:tc>
          <w:tcPr>
            <w:tcW w:w="0" w:type="auto"/>
          </w:tcPr>
          <w:p w14:paraId="3B6A3B39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756EBCB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449BAFA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0B96D939" w14:textId="77777777" w:rsidR="009C1700" w:rsidRDefault="000E49DF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35180F5D" w14:textId="77777777" w:rsidR="009C1700" w:rsidRDefault="000E49DF">
            <w:pPr>
              <w:pStyle w:val="Compact"/>
            </w:pPr>
            <w:r>
              <w:t>1.02 (0.94, 1.1)</w:t>
            </w:r>
          </w:p>
        </w:tc>
      </w:tr>
      <w:tr w:rsidR="009C1700" w14:paraId="5A777CEB" w14:textId="77777777">
        <w:tc>
          <w:tcPr>
            <w:tcW w:w="0" w:type="auto"/>
          </w:tcPr>
          <w:p w14:paraId="0EEF375B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0A2B5955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C0EB8FE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1BDBBB12" w14:textId="77777777" w:rsidR="009C1700" w:rsidRDefault="000E49DF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57A4705D" w14:textId="77777777" w:rsidR="009C1700" w:rsidRDefault="000E49DF">
            <w:pPr>
              <w:pStyle w:val="Compact"/>
            </w:pPr>
            <w:r>
              <w:t>1.5 (1.41, 1.58)</w:t>
            </w:r>
          </w:p>
        </w:tc>
      </w:tr>
      <w:tr w:rsidR="009C1700" w14:paraId="6C00EFAA" w14:textId="77777777">
        <w:tc>
          <w:tcPr>
            <w:tcW w:w="0" w:type="auto"/>
          </w:tcPr>
          <w:p w14:paraId="35003B1C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4E85EB0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18564A6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572FE8F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79C8E04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2B4AE5D7" w14:textId="77777777">
        <w:tc>
          <w:tcPr>
            <w:tcW w:w="0" w:type="auto"/>
          </w:tcPr>
          <w:p w14:paraId="7AF74025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7A64C127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652DCCC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3ED39AE" w14:textId="77777777" w:rsidR="009C1700" w:rsidRDefault="000E49DF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2ECA8B33" w14:textId="77777777" w:rsidR="009C1700" w:rsidRDefault="000E49DF">
            <w:pPr>
              <w:pStyle w:val="Compact"/>
            </w:pPr>
            <w:r>
              <w:t>1.12 (1.02, 1.23)</w:t>
            </w:r>
          </w:p>
        </w:tc>
      </w:tr>
      <w:tr w:rsidR="009C1700" w14:paraId="69B685DE" w14:textId="77777777">
        <w:tc>
          <w:tcPr>
            <w:tcW w:w="0" w:type="auto"/>
          </w:tcPr>
          <w:p w14:paraId="7360396D" w14:textId="77777777" w:rsidR="009C1700" w:rsidRDefault="000E49DF">
            <w:pPr>
              <w:pStyle w:val="Compact"/>
            </w:pPr>
            <w:r>
              <w:lastRenderedPageBreak/>
              <w:t>All SOFA components + covariates</w:t>
            </w:r>
          </w:p>
        </w:tc>
        <w:tc>
          <w:tcPr>
            <w:tcW w:w="0" w:type="auto"/>
          </w:tcPr>
          <w:p w14:paraId="4D880003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5753ED7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DF8B073" w14:textId="77777777" w:rsidR="009C1700" w:rsidRDefault="000E49DF">
            <w:pPr>
              <w:pStyle w:val="Compact"/>
            </w:pPr>
            <w:r>
              <w:t>GE</w:t>
            </w:r>
            <w:r>
              <w:t>NDERUnknown</w:t>
            </w:r>
          </w:p>
        </w:tc>
        <w:tc>
          <w:tcPr>
            <w:tcW w:w="0" w:type="auto"/>
          </w:tcPr>
          <w:p w14:paraId="3895E672" w14:textId="77777777" w:rsidR="009C1700" w:rsidRDefault="000E49DF">
            <w:pPr>
              <w:pStyle w:val="Compact"/>
            </w:pPr>
            <w:r>
              <w:t>1.28 (0.62, 2.71)</w:t>
            </w:r>
          </w:p>
        </w:tc>
      </w:tr>
      <w:tr w:rsidR="009C1700" w14:paraId="6D81655A" w14:textId="77777777">
        <w:tc>
          <w:tcPr>
            <w:tcW w:w="0" w:type="auto"/>
          </w:tcPr>
          <w:p w14:paraId="1A3A896A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52B67356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C737D30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5967733" w14:textId="77777777" w:rsidR="009C1700" w:rsidRDefault="000E49DF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6867B46B" w14:textId="77777777" w:rsidR="009C1700" w:rsidRDefault="000E49DF">
            <w:pPr>
              <w:pStyle w:val="Compact"/>
            </w:pPr>
            <w:r>
              <w:t>0.92 (0.78, 1.08)</w:t>
            </w:r>
          </w:p>
        </w:tc>
      </w:tr>
      <w:tr w:rsidR="009C1700" w14:paraId="563CA68F" w14:textId="77777777">
        <w:tc>
          <w:tcPr>
            <w:tcW w:w="0" w:type="auto"/>
          </w:tcPr>
          <w:p w14:paraId="181A30E6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3FD29D2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DE2CFF6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150C318" w14:textId="77777777" w:rsidR="009C1700" w:rsidRDefault="000E49DF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22594870" w14:textId="77777777" w:rsidR="009C1700" w:rsidRDefault="000E49DF">
            <w:pPr>
              <w:pStyle w:val="Compact"/>
            </w:pPr>
            <w:r>
              <w:t>1.18 (1.05, 1.33)</w:t>
            </w:r>
          </w:p>
        </w:tc>
      </w:tr>
      <w:tr w:rsidR="009C1700" w14:paraId="04D7857F" w14:textId="77777777">
        <w:tc>
          <w:tcPr>
            <w:tcW w:w="0" w:type="auto"/>
          </w:tcPr>
          <w:p w14:paraId="6FCEACCA" w14:textId="77777777" w:rsidR="009C1700" w:rsidRDefault="000E49DF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6C7B059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5C546FD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4C4106AA" w14:textId="77777777" w:rsidR="009C1700" w:rsidRDefault="000E49DF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75A98EC8" w14:textId="77777777" w:rsidR="009C1700" w:rsidRDefault="000E49DF">
            <w:pPr>
              <w:pStyle w:val="Compact"/>
            </w:pPr>
            <w:r>
              <w:t>0.82 (0.73, 0.91)</w:t>
            </w:r>
          </w:p>
        </w:tc>
      </w:tr>
    </w:tbl>
    <w:p w14:paraId="5B290FE8" w14:textId="77777777" w:rsidR="009C1700" w:rsidRDefault="000E49DF">
      <w:pPr>
        <w:pStyle w:val="Heading3"/>
      </w:pPr>
      <w:bookmarkStart w:id="39" w:name="sofa-age-elixhauser-score-1"/>
      <w:r>
        <w:t>SOFA + age + elixhauser score</w:t>
      </w:r>
      <w:bookmarkEnd w:id="39"/>
    </w:p>
    <w:tbl>
      <w:tblPr>
        <w:tblW w:w="5000" w:type="pct"/>
        <w:tblLook w:val="07E0" w:firstRow="1" w:lastRow="1" w:firstColumn="1" w:lastColumn="1" w:noHBand="1" w:noVBand="1"/>
      </w:tblPr>
      <w:tblGrid>
        <w:gridCol w:w="3481"/>
        <w:gridCol w:w="1964"/>
        <w:gridCol w:w="1964"/>
        <w:gridCol w:w="3532"/>
        <w:gridCol w:w="2019"/>
      </w:tblGrid>
      <w:tr w:rsidR="009C1700" w14:paraId="3E36F1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542F04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C9056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9EB98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FCA1C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96E3D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559A96D7" w14:textId="77777777">
        <w:tc>
          <w:tcPr>
            <w:tcW w:w="0" w:type="auto"/>
          </w:tcPr>
          <w:p w14:paraId="5CD6DA32" w14:textId="77777777" w:rsidR="009C1700" w:rsidRDefault="000E49DF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397DA6B4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4710881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F6010C9" w14:textId="77777777" w:rsidR="009C1700" w:rsidRDefault="000E49DF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4370B348" w14:textId="77777777" w:rsidR="009C1700" w:rsidRDefault="000E49DF">
            <w:pPr>
              <w:pStyle w:val="Compact"/>
            </w:pPr>
            <w:r>
              <w:t>1.34 (1.3, 1.38)</w:t>
            </w:r>
          </w:p>
        </w:tc>
      </w:tr>
      <w:tr w:rsidR="009C1700" w14:paraId="56D06B7D" w14:textId="77777777">
        <w:tc>
          <w:tcPr>
            <w:tcW w:w="0" w:type="auto"/>
          </w:tcPr>
          <w:p w14:paraId="26998D19" w14:textId="77777777" w:rsidR="009C1700" w:rsidRDefault="000E49DF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6BC6CD7F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4C68409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EC433B3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00191F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3219CB12" w14:textId="77777777">
        <w:tc>
          <w:tcPr>
            <w:tcW w:w="0" w:type="auto"/>
          </w:tcPr>
          <w:p w14:paraId="14B88137" w14:textId="77777777" w:rsidR="009C1700" w:rsidRDefault="000E49DF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0541D68D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9D0A235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63EBB3ED" w14:textId="77777777" w:rsidR="009C1700" w:rsidRDefault="000E49DF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646281C8" w14:textId="77777777" w:rsidR="009C1700" w:rsidRDefault="000E49DF">
            <w:pPr>
              <w:pStyle w:val="Compact"/>
            </w:pPr>
            <w:r>
              <w:t>1 (0.97, 1.02)</w:t>
            </w:r>
          </w:p>
        </w:tc>
      </w:tr>
    </w:tbl>
    <w:p w14:paraId="22903D38" w14:textId="77777777" w:rsidR="009C1700" w:rsidRDefault="000E49DF">
      <w:pPr>
        <w:pStyle w:val="Heading3"/>
      </w:pPr>
      <w:bookmarkStart w:id="40" w:name="X0b3289846bf6532727558d6ff5a8bdeed9fa314"/>
      <w:r>
        <w:t>Pulmonary +Renal + Heme + Neuro + Liver + Cardio + age + elixhauser score</w:t>
      </w:r>
      <w:bookmarkEnd w:id="40"/>
    </w:p>
    <w:tbl>
      <w:tblPr>
        <w:tblW w:w="5000" w:type="pct"/>
        <w:tblLook w:val="07E0" w:firstRow="1" w:lastRow="1" w:firstColumn="1" w:lastColumn="1" w:noHBand="1" w:noVBand="1"/>
      </w:tblPr>
      <w:tblGrid>
        <w:gridCol w:w="3287"/>
        <w:gridCol w:w="1636"/>
        <w:gridCol w:w="1636"/>
        <w:gridCol w:w="4961"/>
        <w:gridCol w:w="1440"/>
      </w:tblGrid>
      <w:tr w:rsidR="009C1700" w14:paraId="604217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9525B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292BB3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E462B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56DF26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B94A3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7FBDD5C9" w14:textId="77777777">
        <w:tc>
          <w:tcPr>
            <w:tcW w:w="0" w:type="auto"/>
          </w:tcPr>
          <w:p w14:paraId="628374AD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681FFD0B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E3B73ED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9DB1846" w14:textId="77777777" w:rsidR="009C1700" w:rsidRDefault="000E49DF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253F12B8" w14:textId="77777777" w:rsidR="009C1700" w:rsidRDefault="000E49DF">
            <w:pPr>
              <w:pStyle w:val="Compact"/>
            </w:pPr>
            <w:r>
              <w:t>1.63 (1.43, 1.85)</w:t>
            </w:r>
          </w:p>
        </w:tc>
      </w:tr>
      <w:tr w:rsidR="009C1700" w14:paraId="10C4A2E7" w14:textId="77777777">
        <w:tc>
          <w:tcPr>
            <w:tcW w:w="0" w:type="auto"/>
          </w:tcPr>
          <w:p w14:paraId="30BF8205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3DEBD95A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BFE1BE0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7E803378" w14:textId="77777777" w:rsidR="009C1700" w:rsidRDefault="000E49DF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17436D4B" w14:textId="77777777" w:rsidR="009C1700" w:rsidRDefault="000E49DF">
            <w:pPr>
              <w:pStyle w:val="Compact"/>
            </w:pPr>
            <w:r>
              <w:t>1.35 (1.28, 1.42)</w:t>
            </w:r>
          </w:p>
        </w:tc>
      </w:tr>
      <w:tr w:rsidR="009C1700" w14:paraId="0343FF37" w14:textId="77777777">
        <w:tc>
          <w:tcPr>
            <w:tcW w:w="0" w:type="auto"/>
          </w:tcPr>
          <w:p w14:paraId="62AA246C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34443F64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940B858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02ECD9B8" w14:textId="77777777" w:rsidR="009C1700" w:rsidRDefault="000E49DF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536921D6" w14:textId="77777777" w:rsidR="009C1700" w:rsidRDefault="000E49DF">
            <w:pPr>
              <w:pStyle w:val="Compact"/>
            </w:pPr>
            <w:r>
              <w:t>1.38 (1.26,</w:t>
            </w:r>
            <w:r>
              <w:t xml:space="preserve"> 1.51)</w:t>
            </w:r>
          </w:p>
        </w:tc>
      </w:tr>
      <w:tr w:rsidR="009C1700" w14:paraId="3577E7F8" w14:textId="77777777">
        <w:tc>
          <w:tcPr>
            <w:tcW w:w="0" w:type="auto"/>
          </w:tcPr>
          <w:p w14:paraId="62A29DBF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138A8E25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57BDF2F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C2DDB53" w14:textId="77777777" w:rsidR="009C1700" w:rsidRDefault="000E49DF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4643E368" w14:textId="77777777" w:rsidR="009C1700" w:rsidRDefault="000E49DF">
            <w:pPr>
              <w:pStyle w:val="Compact"/>
            </w:pPr>
            <w:r>
              <w:t>1.37 (1.26, 1.49)</w:t>
            </w:r>
          </w:p>
        </w:tc>
      </w:tr>
      <w:tr w:rsidR="009C1700" w14:paraId="7BFA408D" w14:textId="77777777">
        <w:tc>
          <w:tcPr>
            <w:tcW w:w="0" w:type="auto"/>
          </w:tcPr>
          <w:p w14:paraId="540AF11B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42D074BF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21B985B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07B0B427" w14:textId="77777777" w:rsidR="009C1700" w:rsidRDefault="000E49DF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20FBEE86" w14:textId="77777777" w:rsidR="009C1700" w:rsidRDefault="000E49DF">
            <w:pPr>
              <w:pStyle w:val="Compact"/>
            </w:pPr>
            <w:r>
              <w:t>1.02 (0.94, 1.1)</w:t>
            </w:r>
          </w:p>
        </w:tc>
      </w:tr>
      <w:tr w:rsidR="009C1700" w14:paraId="34654DD5" w14:textId="77777777">
        <w:tc>
          <w:tcPr>
            <w:tcW w:w="0" w:type="auto"/>
          </w:tcPr>
          <w:p w14:paraId="4A8B5210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5DD81EEE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727789C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04AE4F1" w14:textId="77777777" w:rsidR="009C1700" w:rsidRDefault="000E49DF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643DDD72" w14:textId="77777777" w:rsidR="009C1700" w:rsidRDefault="000E49DF">
            <w:pPr>
              <w:pStyle w:val="Compact"/>
            </w:pPr>
            <w:r>
              <w:t>1.5 (1.41, 1.58)</w:t>
            </w:r>
          </w:p>
        </w:tc>
      </w:tr>
      <w:tr w:rsidR="009C1700" w14:paraId="0640BF31" w14:textId="77777777">
        <w:tc>
          <w:tcPr>
            <w:tcW w:w="0" w:type="auto"/>
          </w:tcPr>
          <w:p w14:paraId="2D67C20A" w14:textId="77777777" w:rsidR="009C1700" w:rsidRDefault="000E49DF">
            <w:pPr>
              <w:pStyle w:val="Compact"/>
            </w:pPr>
            <w:r>
              <w:lastRenderedPageBreak/>
              <w:t>SOFA components + age + elixhauser score</w:t>
            </w:r>
          </w:p>
        </w:tc>
        <w:tc>
          <w:tcPr>
            <w:tcW w:w="0" w:type="auto"/>
          </w:tcPr>
          <w:p w14:paraId="008BD56D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F875745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62BAD09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49A15BC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64BC681D" w14:textId="77777777">
        <w:tc>
          <w:tcPr>
            <w:tcW w:w="0" w:type="auto"/>
          </w:tcPr>
          <w:p w14:paraId="7CF371DF" w14:textId="77777777" w:rsidR="009C1700" w:rsidRDefault="000E49DF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22646542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08D6887" w14:textId="77777777" w:rsidR="009C1700" w:rsidRDefault="000E49DF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4BEFA476" w14:textId="77777777" w:rsidR="009C1700" w:rsidRDefault="000E49DF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43851D28" w14:textId="77777777" w:rsidR="009C1700" w:rsidRDefault="000E49DF">
            <w:pPr>
              <w:pStyle w:val="Compact"/>
            </w:pPr>
            <w:r>
              <w:t>1 (0.97, 1.02)</w:t>
            </w:r>
          </w:p>
        </w:tc>
      </w:tr>
    </w:tbl>
    <w:p w14:paraId="2AF2FF8C" w14:textId="77777777" w:rsidR="009C1700" w:rsidRDefault="000E49DF">
      <w:pPr>
        <w:pStyle w:val="Heading3"/>
      </w:pPr>
      <w:bookmarkStart w:id="41" w:name="age-1"/>
      <w:r>
        <w:t>age</w:t>
      </w:r>
      <w:bookmarkEnd w:id="41"/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713"/>
        <w:gridCol w:w="1713"/>
        <w:gridCol w:w="714"/>
        <w:gridCol w:w="1898"/>
      </w:tblGrid>
      <w:tr w:rsidR="009C1700" w14:paraId="0973464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425DA0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E8CB4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38BD77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C96389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C486D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62C76EA0" w14:textId="77777777">
        <w:tc>
          <w:tcPr>
            <w:tcW w:w="0" w:type="auto"/>
          </w:tcPr>
          <w:p w14:paraId="265BF2FA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0852ADA" w14:textId="77777777" w:rsidR="009C1700" w:rsidRDefault="000E49DF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7FC9B25A" w14:textId="77777777" w:rsidR="009C1700" w:rsidRDefault="000E49DF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77CC19A2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C004E44" w14:textId="77777777" w:rsidR="009C1700" w:rsidRDefault="000E49DF">
            <w:pPr>
              <w:pStyle w:val="Compact"/>
            </w:pPr>
            <w:r>
              <w:t>1.06 (1.06, 1.06)</w:t>
            </w:r>
          </w:p>
        </w:tc>
      </w:tr>
    </w:tbl>
    <w:p w14:paraId="17EBEDEF" w14:textId="77777777" w:rsidR="009C1700" w:rsidRDefault="000E49DF">
      <w:pPr>
        <w:pStyle w:val="Heading3"/>
      </w:pPr>
      <w:bookmarkStart w:id="42" w:name="age-sofa-1"/>
      <w:r>
        <w:t>age + SOFA</w:t>
      </w:r>
      <w:bookmarkEnd w:id="42"/>
    </w:p>
    <w:tbl>
      <w:tblPr>
        <w:tblW w:w="5000" w:type="pct"/>
        <w:tblLook w:val="07E0" w:firstRow="1" w:lastRow="1" w:firstColumn="1" w:lastColumn="1" w:noHBand="1" w:noVBand="1"/>
      </w:tblPr>
      <w:tblGrid>
        <w:gridCol w:w="1718"/>
        <w:gridCol w:w="2329"/>
        <w:gridCol w:w="2329"/>
        <w:gridCol w:w="4189"/>
        <w:gridCol w:w="2395"/>
      </w:tblGrid>
      <w:tr w:rsidR="009C1700" w14:paraId="1E2DBB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39C53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10653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3C86C1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A6378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96C5C3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4872155B" w14:textId="77777777">
        <w:tc>
          <w:tcPr>
            <w:tcW w:w="0" w:type="auto"/>
          </w:tcPr>
          <w:p w14:paraId="5B7F32C1" w14:textId="77777777" w:rsidR="009C1700" w:rsidRDefault="000E49DF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39CB0FB9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E26FE7B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8FD7917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F1B6157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048FBC86" w14:textId="77777777">
        <w:tc>
          <w:tcPr>
            <w:tcW w:w="0" w:type="auto"/>
          </w:tcPr>
          <w:p w14:paraId="5BAA1A3A" w14:textId="77777777" w:rsidR="009C1700" w:rsidRDefault="000E49DF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27BCF891" w14:textId="77777777" w:rsidR="009C1700" w:rsidRDefault="000E49DF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7988FD2" w14:textId="77777777" w:rsidR="009C1700" w:rsidRDefault="000E49DF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52D22728" w14:textId="77777777" w:rsidR="009C1700" w:rsidRDefault="000E49DF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63350863" w14:textId="77777777" w:rsidR="009C1700" w:rsidRDefault="000E49DF">
            <w:pPr>
              <w:pStyle w:val="Compact"/>
            </w:pPr>
            <w:r>
              <w:t>1.34 (1.3, 1.38)</w:t>
            </w:r>
          </w:p>
        </w:tc>
      </w:tr>
    </w:tbl>
    <w:p w14:paraId="19400C24" w14:textId="77777777" w:rsidR="009C1700" w:rsidRDefault="000E49DF">
      <w:pPr>
        <w:pStyle w:val="Heading3"/>
      </w:pPr>
      <w:bookmarkStart w:id="43" w:name="age-categories-sofa"/>
      <w:r>
        <w:t>age + Categories SOFA</w:t>
      </w:r>
      <w:bookmarkEnd w:id="43"/>
    </w:p>
    <w:tbl>
      <w:tblPr>
        <w:tblW w:w="4999" w:type="pct"/>
        <w:tblLook w:val="07E0" w:firstRow="1" w:lastRow="1" w:firstColumn="1" w:lastColumn="1" w:noHBand="1" w:noVBand="1"/>
      </w:tblPr>
      <w:tblGrid>
        <w:gridCol w:w="2179"/>
        <w:gridCol w:w="1712"/>
        <w:gridCol w:w="1712"/>
        <w:gridCol w:w="5397"/>
        <w:gridCol w:w="1957"/>
      </w:tblGrid>
      <w:tr w:rsidR="009C1700" w14:paraId="1A913D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E820A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FA5FB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3F5AB1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6D6E0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E070C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59AA0153" w14:textId="77777777">
        <w:tc>
          <w:tcPr>
            <w:tcW w:w="0" w:type="auto"/>
          </w:tcPr>
          <w:p w14:paraId="51041523" w14:textId="77777777" w:rsidR="009C1700" w:rsidRDefault="000E49DF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24ABADB8" w14:textId="77777777" w:rsidR="009C1700" w:rsidRDefault="000E49DF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693422B0" w14:textId="77777777" w:rsidR="009C1700" w:rsidRDefault="000E49DF">
            <w:pPr>
              <w:pStyle w:val="Compact"/>
            </w:pPr>
            <w:r>
              <w:t>0.72 (0.71,0.74)</w:t>
            </w:r>
          </w:p>
        </w:tc>
        <w:tc>
          <w:tcPr>
            <w:tcW w:w="0" w:type="auto"/>
          </w:tcPr>
          <w:p w14:paraId="1023B8A5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56F4B56" w14:textId="77777777" w:rsidR="009C1700" w:rsidRDefault="000E49DF">
            <w:pPr>
              <w:pStyle w:val="Compact"/>
            </w:pPr>
            <w:r>
              <w:t>1.06 (1.05, 1.06)</w:t>
            </w:r>
          </w:p>
        </w:tc>
      </w:tr>
      <w:tr w:rsidR="009C1700" w14:paraId="64D3411B" w14:textId="77777777">
        <w:tc>
          <w:tcPr>
            <w:tcW w:w="0" w:type="auto"/>
          </w:tcPr>
          <w:p w14:paraId="6A01BA3F" w14:textId="77777777" w:rsidR="009C1700" w:rsidRDefault="000E49DF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5F52EEB5" w14:textId="77777777" w:rsidR="009C1700" w:rsidRDefault="000E49DF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0B9C7E35" w14:textId="77777777" w:rsidR="009C1700" w:rsidRDefault="000E49DF">
            <w:pPr>
              <w:pStyle w:val="Compact"/>
            </w:pPr>
            <w:r>
              <w:t>0.72 (0.71,0.74)</w:t>
            </w:r>
          </w:p>
        </w:tc>
        <w:tc>
          <w:tcPr>
            <w:tcW w:w="0" w:type="auto"/>
          </w:tcPr>
          <w:p w14:paraId="0DA272AD" w14:textId="77777777" w:rsidR="009C1700" w:rsidRDefault="000E49DF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2C160BE6" w14:textId="77777777" w:rsidR="009C1700" w:rsidRDefault="000E49DF">
            <w:pPr>
              <w:pStyle w:val="Compact"/>
            </w:pPr>
            <w:r>
              <w:t>3.2 (2.62, 3.92)</w:t>
            </w:r>
          </w:p>
        </w:tc>
      </w:tr>
      <w:tr w:rsidR="009C1700" w14:paraId="61B7D299" w14:textId="77777777">
        <w:tc>
          <w:tcPr>
            <w:tcW w:w="0" w:type="auto"/>
          </w:tcPr>
          <w:p w14:paraId="17759EC0" w14:textId="77777777" w:rsidR="009C1700" w:rsidRDefault="000E49DF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1657DB7B" w14:textId="77777777" w:rsidR="009C1700" w:rsidRDefault="000E49DF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438BCC35" w14:textId="77777777" w:rsidR="009C1700" w:rsidRDefault="000E49DF">
            <w:pPr>
              <w:pStyle w:val="Compact"/>
            </w:pPr>
            <w:r>
              <w:t>0.72 (0.71,0.74)</w:t>
            </w:r>
          </w:p>
        </w:tc>
        <w:tc>
          <w:tcPr>
            <w:tcW w:w="0" w:type="auto"/>
          </w:tcPr>
          <w:p w14:paraId="6525F4E1" w14:textId="77777777" w:rsidR="009C1700" w:rsidRDefault="000E49DF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7C303D97" w14:textId="77777777" w:rsidR="009C1700" w:rsidRDefault="000E49DF">
            <w:pPr>
              <w:pStyle w:val="Compact"/>
            </w:pPr>
            <w:r>
              <w:t>4.7 (2.8, 8.3)</w:t>
            </w:r>
          </w:p>
        </w:tc>
      </w:tr>
      <w:tr w:rsidR="009C1700" w14:paraId="106687F9" w14:textId="77777777">
        <w:tc>
          <w:tcPr>
            <w:tcW w:w="0" w:type="auto"/>
          </w:tcPr>
          <w:p w14:paraId="64172473" w14:textId="77777777" w:rsidR="009C1700" w:rsidRDefault="000E49DF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66DE4D0E" w14:textId="77777777" w:rsidR="009C1700" w:rsidRDefault="000E49DF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793F06E5" w14:textId="77777777" w:rsidR="009C1700" w:rsidRDefault="000E49DF">
            <w:pPr>
              <w:pStyle w:val="Compact"/>
            </w:pPr>
            <w:r>
              <w:t>0.72 (0.71,0.74)</w:t>
            </w:r>
          </w:p>
        </w:tc>
        <w:tc>
          <w:tcPr>
            <w:tcW w:w="0" w:type="auto"/>
          </w:tcPr>
          <w:p w14:paraId="01F88637" w14:textId="77777777" w:rsidR="009C1700" w:rsidRDefault="000E49DF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3641ABBF" w14:textId="77777777" w:rsidR="009C1700" w:rsidRDefault="000E49DF">
            <w:pPr>
              <w:pStyle w:val="Compact"/>
            </w:pPr>
            <w:r>
              <w:t>21.29 (4.19, 388.98)</w:t>
            </w:r>
          </w:p>
        </w:tc>
      </w:tr>
    </w:tbl>
    <w:p w14:paraId="487B0DCF" w14:textId="77777777" w:rsidR="009C1700" w:rsidRDefault="000E49DF">
      <w:pPr>
        <w:pStyle w:val="Heading3"/>
      </w:pPr>
      <w:bookmarkStart w:id="44" w:name="age-elixhauser-score-1"/>
      <w:r>
        <w:t>age + Elixhauser score</w:t>
      </w:r>
      <w:bookmarkEnd w:id="44"/>
    </w:p>
    <w:tbl>
      <w:tblPr>
        <w:tblW w:w="5000" w:type="pct"/>
        <w:tblLook w:val="07E0" w:firstRow="1" w:lastRow="1" w:firstColumn="1" w:lastColumn="1" w:noHBand="1" w:noVBand="1"/>
      </w:tblPr>
      <w:tblGrid>
        <w:gridCol w:w="3343"/>
        <w:gridCol w:w="2289"/>
        <w:gridCol w:w="2289"/>
        <w:gridCol w:w="2503"/>
        <w:gridCol w:w="2536"/>
      </w:tblGrid>
      <w:tr w:rsidR="009C1700" w14:paraId="2A33D5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CD9A70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AA852A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C38B3A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C10A5C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B7408A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14633DA8" w14:textId="77777777">
        <w:tc>
          <w:tcPr>
            <w:tcW w:w="0" w:type="auto"/>
          </w:tcPr>
          <w:p w14:paraId="21855672" w14:textId="77777777" w:rsidR="009C1700" w:rsidRDefault="000E49DF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13521102" w14:textId="77777777" w:rsidR="009C1700" w:rsidRDefault="000E49DF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4E63390A" w14:textId="77777777" w:rsidR="009C1700" w:rsidRDefault="000E49DF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4F902121" w14:textId="77777777" w:rsidR="009C1700" w:rsidRDefault="000E49DF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753C96D" w14:textId="77777777" w:rsidR="009C1700" w:rsidRDefault="000E49DF">
            <w:pPr>
              <w:pStyle w:val="Compact"/>
            </w:pPr>
            <w:r>
              <w:t>1.06 (1.06, 1.06)</w:t>
            </w:r>
          </w:p>
        </w:tc>
      </w:tr>
      <w:tr w:rsidR="009C1700" w14:paraId="65467A2E" w14:textId="77777777">
        <w:tc>
          <w:tcPr>
            <w:tcW w:w="0" w:type="auto"/>
          </w:tcPr>
          <w:p w14:paraId="3E410E74" w14:textId="77777777" w:rsidR="009C1700" w:rsidRDefault="000E49DF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60D4495C" w14:textId="77777777" w:rsidR="009C1700" w:rsidRDefault="000E49DF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4B0F4ABA" w14:textId="77777777" w:rsidR="009C1700" w:rsidRDefault="000E49DF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24B2A886" w14:textId="77777777" w:rsidR="009C1700" w:rsidRDefault="000E49DF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74F7E62E" w14:textId="77777777" w:rsidR="009C1700" w:rsidRDefault="000E49DF">
            <w:pPr>
              <w:pStyle w:val="Compact"/>
            </w:pPr>
            <w:r>
              <w:t>1.01 (0.99, 1.04)</w:t>
            </w:r>
          </w:p>
        </w:tc>
      </w:tr>
    </w:tbl>
    <w:p w14:paraId="5BCA2022" w14:textId="77777777" w:rsidR="009C1700" w:rsidRDefault="000E49DF">
      <w:pPr>
        <w:pStyle w:val="Heading3"/>
      </w:pPr>
      <w:bookmarkStart w:id="45" w:name="sofa-elixhauser-score-1"/>
      <w:r>
        <w:lastRenderedPageBreak/>
        <w:t>SOFA + Elixhauser score</w:t>
      </w:r>
      <w:bookmarkEnd w:id="45"/>
    </w:p>
    <w:tbl>
      <w:tblPr>
        <w:tblW w:w="5000" w:type="pct"/>
        <w:tblLook w:val="07E0" w:firstRow="1" w:lastRow="1" w:firstColumn="1" w:lastColumn="1" w:noHBand="1" w:noVBand="1"/>
      </w:tblPr>
      <w:tblGrid>
        <w:gridCol w:w="3017"/>
        <w:gridCol w:w="2060"/>
        <w:gridCol w:w="2060"/>
        <w:gridCol w:w="3705"/>
        <w:gridCol w:w="2118"/>
      </w:tblGrid>
      <w:tr w:rsidR="009C1700" w14:paraId="496AA6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FA7FE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CADD7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45E09A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C6696F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C799F9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6B2B833B" w14:textId="77777777">
        <w:tc>
          <w:tcPr>
            <w:tcW w:w="0" w:type="auto"/>
          </w:tcPr>
          <w:p w14:paraId="1B7C6359" w14:textId="77777777" w:rsidR="009C1700" w:rsidRDefault="000E49DF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0DFC1DF5" w14:textId="77777777" w:rsidR="009C1700" w:rsidRDefault="000E49DF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1C160491" w14:textId="77777777" w:rsidR="009C1700" w:rsidRDefault="000E49DF">
            <w:pPr>
              <w:pStyle w:val="Compact"/>
            </w:pPr>
            <w:r>
              <w:t>0.66 (0.65,0.68)</w:t>
            </w:r>
          </w:p>
        </w:tc>
        <w:tc>
          <w:tcPr>
            <w:tcW w:w="0" w:type="auto"/>
          </w:tcPr>
          <w:p w14:paraId="13B9E9DF" w14:textId="77777777" w:rsidR="009C1700" w:rsidRDefault="000E49DF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5E4DD685" w14:textId="77777777" w:rsidR="009C1700" w:rsidRDefault="000E49DF">
            <w:pPr>
              <w:pStyle w:val="Compact"/>
            </w:pPr>
            <w:r>
              <w:t>1.41 (1.37, 1.44)</w:t>
            </w:r>
          </w:p>
        </w:tc>
      </w:tr>
      <w:tr w:rsidR="009C1700" w14:paraId="5C9F83B3" w14:textId="77777777">
        <w:tc>
          <w:tcPr>
            <w:tcW w:w="0" w:type="auto"/>
          </w:tcPr>
          <w:p w14:paraId="7F56633E" w14:textId="77777777" w:rsidR="009C1700" w:rsidRDefault="000E49DF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302A489F" w14:textId="77777777" w:rsidR="009C1700" w:rsidRDefault="000E49DF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6130C26B" w14:textId="77777777" w:rsidR="009C1700" w:rsidRDefault="000E49DF">
            <w:pPr>
              <w:pStyle w:val="Compact"/>
            </w:pPr>
            <w:r>
              <w:t>0.66 (0.65,0.68)</w:t>
            </w:r>
          </w:p>
        </w:tc>
        <w:tc>
          <w:tcPr>
            <w:tcW w:w="0" w:type="auto"/>
          </w:tcPr>
          <w:p w14:paraId="269F67BA" w14:textId="77777777" w:rsidR="009C1700" w:rsidRDefault="000E49DF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4C5B10C7" w14:textId="77777777" w:rsidR="009C1700" w:rsidRDefault="000E49DF">
            <w:pPr>
              <w:pStyle w:val="Compact"/>
            </w:pPr>
            <w:r>
              <w:t>1.04 (1.02, 1.07)</w:t>
            </w:r>
          </w:p>
        </w:tc>
      </w:tr>
    </w:tbl>
    <w:p w14:paraId="6E8C48F5" w14:textId="77777777" w:rsidR="009C1700" w:rsidRDefault="000E49DF">
      <w:pPr>
        <w:pStyle w:val="Heading3"/>
      </w:pPr>
      <w:bookmarkStart w:id="46" w:name="categories-sofa-elixhauser-score-1"/>
      <w:r>
        <w:t>Categories SOFA + Elixhauser score</w:t>
      </w:r>
      <w:bookmarkEnd w:id="46"/>
    </w:p>
    <w:tbl>
      <w:tblPr>
        <w:tblW w:w="5000" w:type="pct"/>
        <w:tblLook w:val="07E0" w:firstRow="1" w:lastRow="1" w:firstColumn="1" w:lastColumn="1" w:noHBand="1" w:noVBand="1"/>
      </w:tblPr>
      <w:tblGrid>
        <w:gridCol w:w="2732"/>
        <w:gridCol w:w="1627"/>
        <w:gridCol w:w="1627"/>
        <w:gridCol w:w="5234"/>
        <w:gridCol w:w="1740"/>
      </w:tblGrid>
      <w:tr w:rsidR="009C1700" w14:paraId="345195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D7E487" w14:textId="77777777" w:rsidR="009C1700" w:rsidRDefault="000E49DF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66DCE4" w14:textId="77777777" w:rsidR="009C1700" w:rsidRDefault="000E49DF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350C77" w14:textId="77777777" w:rsidR="009C1700" w:rsidRDefault="000E49DF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2C11F7" w14:textId="77777777" w:rsidR="009C1700" w:rsidRDefault="000E49DF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B9F74F" w14:textId="77777777" w:rsidR="009C1700" w:rsidRDefault="000E49DF">
            <w:pPr>
              <w:pStyle w:val="Compact"/>
            </w:pPr>
            <w:r>
              <w:t>OR</w:t>
            </w:r>
          </w:p>
        </w:tc>
      </w:tr>
      <w:tr w:rsidR="009C1700" w14:paraId="2E1FC30D" w14:textId="77777777">
        <w:tc>
          <w:tcPr>
            <w:tcW w:w="0" w:type="auto"/>
          </w:tcPr>
          <w:p w14:paraId="38F255AF" w14:textId="77777777" w:rsidR="009C1700" w:rsidRDefault="000E49DF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43CDDC36" w14:textId="77777777" w:rsidR="009C1700" w:rsidRDefault="000E49DF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4B85E1F4" w14:textId="77777777" w:rsidR="009C1700" w:rsidRDefault="000E49DF">
            <w:pPr>
              <w:pStyle w:val="Compact"/>
            </w:pPr>
            <w:r>
              <w:t>0.56 (0.54,0.57)</w:t>
            </w:r>
          </w:p>
        </w:tc>
        <w:tc>
          <w:tcPr>
            <w:tcW w:w="0" w:type="auto"/>
          </w:tcPr>
          <w:p w14:paraId="6A3A1B6A" w14:textId="77777777" w:rsidR="009C1700" w:rsidRDefault="000E49DF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523AA02D" w14:textId="77777777" w:rsidR="009C1700" w:rsidRDefault="000E49DF">
            <w:pPr>
              <w:pStyle w:val="Compact"/>
            </w:pPr>
            <w:r>
              <w:t>3.53 (2.93, 4.29)</w:t>
            </w:r>
          </w:p>
        </w:tc>
      </w:tr>
      <w:tr w:rsidR="009C1700" w14:paraId="1A43DB55" w14:textId="77777777">
        <w:tc>
          <w:tcPr>
            <w:tcW w:w="0" w:type="auto"/>
          </w:tcPr>
          <w:p w14:paraId="138AA85C" w14:textId="77777777" w:rsidR="009C1700" w:rsidRDefault="000E49DF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496994B5" w14:textId="77777777" w:rsidR="009C1700" w:rsidRDefault="000E49DF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727AC1F0" w14:textId="77777777" w:rsidR="009C1700" w:rsidRDefault="000E49DF">
            <w:pPr>
              <w:pStyle w:val="Compact"/>
            </w:pPr>
            <w:r>
              <w:t>0.56 (0.54,0.57)</w:t>
            </w:r>
          </w:p>
        </w:tc>
        <w:tc>
          <w:tcPr>
            <w:tcW w:w="0" w:type="auto"/>
          </w:tcPr>
          <w:p w14:paraId="6A6EFA63" w14:textId="77777777" w:rsidR="009C1700" w:rsidRDefault="000E49DF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3E889EE0" w14:textId="77777777" w:rsidR="009C1700" w:rsidRDefault="000E49DF">
            <w:pPr>
              <w:pStyle w:val="Compact"/>
            </w:pPr>
            <w:r>
              <w:t>4.55 (2.78, 7.85)</w:t>
            </w:r>
          </w:p>
        </w:tc>
      </w:tr>
      <w:tr w:rsidR="009C1700" w14:paraId="43F37B78" w14:textId="77777777">
        <w:tc>
          <w:tcPr>
            <w:tcW w:w="0" w:type="auto"/>
          </w:tcPr>
          <w:p w14:paraId="38420B32" w14:textId="77777777" w:rsidR="009C1700" w:rsidRDefault="000E49DF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58B4434C" w14:textId="77777777" w:rsidR="009C1700" w:rsidRDefault="000E49DF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1686950D" w14:textId="77777777" w:rsidR="009C1700" w:rsidRDefault="000E49DF">
            <w:pPr>
              <w:pStyle w:val="Compact"/>
            </w:pPr>
            <w:r>
              <w:t>0.56 (0.54,0.57)</w:t>
            </w:r>
          </w:p>
        </w:tc>
        <w:tc>
          <w:tcPr>
            <w:tcW w:w="0" w:type="auto"/>
          </w:tcPr>
          <w:p w14:paraId="4410D06A" w14:textId="77777777" w:rsidR="009C1700" w:rsidRDefault="000E49DF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5418514B" w14:textId="77777777" w:rsidR="009C1700" w:rsidRDefault="000E49DF">
            <w:pPr>
              <w:pStyle w:val="Compact"/>
            </w:pPr>
            <w:r>
              <w:t>17.45 (3.56, 315.21)</w:t>
            </w:r>
          </w:p>
        </w:tc>
      </w:tr>
      <w:tr w:rsidR="009C1700" w14:paraId="0DA11D0A" w14:textId="77777777">
        <w:tc>
          <w:tcPr>
            <w:tcW w:w="0" w:type="auto"/>
          </w:tcPr>
          <w:p w14:paraId="6ED48089" w14:textId="77777777" w:rsidR="009C1700" w:rsidRDefault="000E49DF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6953EEB8" w14:textId="77777777" w:rsidR="009C1700" w:rsidRDefault="000E49DF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53F9F8DC" w14:textId="77777777" w:rsidR="009C1700" w:rsidRDefault="000E49DF">
            <w:pPr>
              <w:pStyle w:val="Compact"/>
            </w:pPr>
            <w:r>
              <w:t>0.56 (0.54,0.57)</w:t>
            </w:r>
          </w:p>
        </w:tc>
        <w:tc>
          <w:tcPr>
            <w:tcW w:w="0" w:type="auto"/>
          </w:tcPr>
          <w:p w14:paraId="37CCFEF7" w14:textId="77777777" w:rsidR="009C1700" w:rsidRDefault="000E49DF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4E5E2AE9" w14:textId="77777777" w:rsidR="009C1700" w:rsidRDefault="000E49DF">
            <w:pPr>
              <w:pStyle w:val="Compact"/>
            </w:pPr>
            <w:r>
              <w:t>1.06 (1.03, 1.0</w:t>
            </w:r>
            <w:r>
              <w:t>9)</w:t>
            </w:r>
          </w:p>
        </w:tc>
      </w:tr>
    </w:tbl>
    <w:p w14:paraId="78E3CDCA" w14:textId="77777777" w:rsidR="009C1700" w:rsidRDefault="000E49DF">
      <w:pPr>
        <w:pStyle w:val="Heading2"/>
      </w:pPr>
      <w:bookmarkStart w:id="47" w:name="calibration-plot"/>
      <w:r>
        <w:t>Calibration plot</w:t>
      </w:r>
      <w:bookmarkEnd w:id="47"/>
    </w:p>
    <w:p w14:paraId="565AB152" w14:textId="77777777" w:rsidR="009C1700" w:rsidRDefault="000E49DF">
      <w:pPr>
        <w:pStyle w:val="FirstParagraph"/>
      </w:pPr>
      <w:r>
        <w:t>Produced calibration plots for logistic regression models using Age, SOFA, SOFA categories, SOFA + Age, or SOFA + Covariates as the regressors.</w:t>
      </w:r>
    </w:p>
    <w:p w14:paraId="2399B2B3" w14:textId="77777777" w:rsidR="009C1700" w:rsidRDefault="000E49DF">
      <w:pPr>
        <w:pStyle w:val="Heading2"/>
      </w:pPr>
      <w:bookmarkStart w:id="48" w:name="roc-plot"/>
      <w:r>
        <w:t>ROC plot</w:t>
      </w:r>
      <w:bookmarkEnd w:id="48"/>
    </w:p>
    <w:p w14:paraId="5A6932E6" w14:textId="77777777" w:rsidR="009C1700" w:rsidRDefault="000E49DF">
      <w:pPr>
        <w:pStyle w:val="FirstParagraph"/>
      </w:pPr>
      <w:r>
        <w:t>Generated ROC curves for continuous SOFA, categorized SOFA, Age alone and SOFA + Age</w:t>
      </w:r>
    </w:p>
    <w:p w14:paraId="10D29266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roc.train.sofa and roc.train.sofaCat</w:t>
      </w:r>
      <w:r>
        <w:br/>
      </w:r>
      <w:r>
        <w:rPr>
          <w:rStyle w:val="VerbatimChar"/>
        </w:rPr>
        <w:t>Z = 23.888, p-value &lt; 2.2e-16</w:t>
      </w:r>
      <w:r>
        <w:br/>
      </w:r>
      <w:r>
        <w:rPr>
          <w:rStyle w:val="VerbatimChar"/>
        </w:rPr>
        <w:t>alternative hypothesis: true diff</w:t>
      </w:r>
      <w:r>
        <w:rPr>
          <w:rStyle w:val="VerbatimChar"/>
        </w:rPr>
        <w:t>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lastRenderedPageBreak/>
        <w:t xml:space="preserve">AUC of roc1 AUC of roc2 </w:t>
      </w:r>
      <w:r>
        <w:br/>
      </w:r>
      <w:r>
        <w:rPr>
          <w:rStyle w:val="VerbatimChar"/>
        </w:rPr>
        <w:t xml:space="preserve">   65.61003    54.08955 </w:t>
      </w:r>
    </w:p>
    <w:p w14:paraId="79471BA8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roc.train.sofa and roc.train.sofaAge</w:t>
      </w:r>
      <w:r>
        <w:br/>
      </w:r>
      <w:r>
        <w:rPr>
          <w:rStyle w:val="VerbatimChar"/>
        </w:rPr>
        <w:t>Z = -18.901, p-value &lt; 2.2e-16</w:t>
      </w:r>
      <w:r>
        <w:br/>
      </w:r>
      <w:r>
        <w:rPr>
          <w:rStyle w:val="VerbatimChar"/>
        </w:rPr>
        <w:t>alternative hypothesis: true di</w:t>
      </w:r>
      <w:r>
        <w:rPr>
          <w:rStyle w:val="VerbatimChar"/>
        </w:rPr>
        <w:t>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65.61003    74.59023 </w:t>
      </w:r>
    </w:p>
    <w:p w14:paraId="37FCFC9C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ROC curves</w:t>
      </w:r>
      <w:r>
        <w:br/>
      </w:r>
      <w:r>
        <w:br/>
      </w:r>
      <w:r>
        <w:rPr>
          <w:rStyle w:val="VerbatimChar"/>
        </w:rPr>
        <w:t>data:  roc.train.age and roc.train.sofaAge</w:t>
      </w:r>
      <w:r>
        <w:br/>
      </w:r>
      <w:r>
        <w:rPr>
          <w:rStyle w:val="VerbatimChar"/>
        </w:rPr>
        <w:t>D = -4.7452, df = 19546, p-value = 2.097e-06</w:t>
      </w:r>
      <w:r>
        <w:br/>
      </w:r>
      <w:r>
        <w:rPr>
          <w:rStyle w:val="VerbatimChar"/>
        </w:rPr>
        <w:t>alternative hypothesis: tru</w:t>
      </w:r>
      <w:r>
        <w:rPr>
          <w:rStyle w:val="VerbatimChar"/>
        </w:rPr>
        <w:t>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71.22783    74.59023 </w:t>
      </w:r>
    </w:p>
    <w:p w14:paraId="7F73BAD2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roc.test.sofa and roc.test.sofaCat</w:t>
      </w:r>
      <w:r>
        <w:br/>
      </w:r>
      <w:r>
        <w:rPr>
          <w:rStyle w:val="VerbatimChar"/>
        </w:rPr>
        <w:t>Z = 17.879,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65.80623    53.57306 </w:t>
      </w:r>
    </w:p>
    <w:p w14:paraId="15D2F570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lastRenderedPageBreak/>
        <w:t>data:  roc.test.sofa and roc.test.sofaAge</w:t>
      </w:r>
      <w:r>
        <w:br/>
      </w:r>
      <w:r>
        <w:rPr>
          <w:rStyle w:val="VerbatimChar"/>
        </w:rPr>
        <w:t>Z = -12.818,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65.80623    74.31268 </w:t>
      </w:r>
    </w:p>
    <w:p w14:paraId="591E99EF" w14:textId="77777777" w:rsidR="009C1700" w:rsidRDefault="000E49DF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roc.test.age and roc.test.sofaAge</w:t>
      </w:r>
      <w:r>
        <w:br/>
      </w:r>
      <w:r>
        <w:rPr>
          <w:rStyle w:val="VerbatimChar"/>
        </w:rPr>
        <w:t>Z = -7.5889, p-value = 3.227e-14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71.24564    74.31268 </w:t>
      </w:r>
    </w:p>
    <w:p w14:paraId="06045446" w14:textId="77777777" w:rsidR="009C1700" w:rsidRDefault="000E49DF"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sectPr w:rsidR="009C1700" w:rsidSect="006A6724"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4ECDD" w14:textId="77777777" w:rsidR="00000000" w:rsidRDefault="000E49DF">
      <w:pPr>
        <w:spacing w:after="0"/>
      </w:pPr>
      <w:r>
        <w:separator/>
      </w:r>
    </w:p>
  </w:endnote>
  <w:endnote w:type="continuationSeparator" w:id="0">
    <w:p w14:paraId="38CC7D82" w14:textId="77777777" w:rsidR="00000000" w:rsidRDefault="000E4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206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0146D3" w14:textId="77777777" w:rsidR="005B44A4" w:rsidRDefault="000E49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A06D1BC" w14:textId="77777777" w:rsidR="005B44A4" w:rsidRDefault="000E4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2450" w14:textId="77777777" w:rsidR="009C1700" w:rsidRDefault="000E49DF">
      <w:r>
        <w:separator/>
      </w:r>
    </w:p>
  </w:footnote>
  <w:footnote w:type="continuationSeparator" w:id="0">
    <w:p w14:paraId="5A2E42DD" w14:textId="77777777" w:rsidR="009C1700" w:rsidRDefault="000E4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05CD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9EA95"/>
    <w:multiLevelType w:val="multilevel"/>
    <w:tmpl w:val="57E45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88362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49DF"/>
    <w:rsid w:val="004E29B3"/>
    <w:rsid w:val="00590D07"/>
    <w:rsid w:val="006A6724"/>
    <w:rsid w:val="00784D58"/>
    <w:rsid w:val="008D6863"/>
    <w:rsid w:val="009C170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3B5C"/>
  <w15:docId w15:val="{4AB2926A-374B-4C5B-B3FA-341BDCFF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4A4"/>
  </w:style>
  <w:style w:type="paragraph" w:styleId="Footer">
    <w:name w:val="footer"/>
    <w:basedOn w:val="Normal"/>
    <w:link w:val="Foot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analysis report of brain FDG data</vt:lpstr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EHR SOFA — prediction of mortality among ventilated</dc:title>
  <dc:creator>Wang, Jing (NIH) [C]</dc:creator>
  <cp:keywords/>
  <cp:lastModifiedBy>Wang, Jing (NIH) [C]</cp:lastModifiedBy>
  <cp:revision>2</cp:revision>
  <dcterms:created xsi:type="dcterms:W3CDTF">2021-10-27T22:29:00Z</dcterms:created>
  <dcterms:modified xsi:type="dcterms:W3CDTF">2021-10-27T22:29:00Z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27, 2021</vt:lpwstr>
  </property>
  <property fmtid="{D5CDD505-2E9C-101B-9397-08002B2CF9AE}" pid="3" name="output">
    <vt:lpwstr/>
  </property>
  <property fmtid="{D5CDD505-2E9C-101B-9397-08002B2CF9AE}" pid="4" name="subtitle">
    <vt:lpwstr>Sensitivity analysis, excluded patients with ESRD at admission</vt:lpwstr>
  </property>
</Properties>
</file>