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-865505</wp:posOffset>
                </wp:positionV>
                <wp:extent cx="5886450" cy="942975"/>
                <wp:effectExtent l="0" t="0" r="0" b="0"/>
                <wp:wrapNone/>
                <wp:docPr id="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942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23F4F"/>
                                <w:sz w:val="80"/>
                                <w:szCs w:val="80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29.7pt;margin-top:-68.15pt;height:74.25pt;width:463.5pt;z-index:251662336;mso-width-relative:page;mso-height-relative:page;" filled="f" stroked="f" coordsize="21600,21600" o:gfxdata="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eLhB+3QAAAAsBAAAPAAAAAAAAAAEAIAAAACIAAABkcnMvZG93bnJldi54bWxQSwEC&#10;FAAUAAAACACHTuJAEMfhOLYBAABZAwAADgAAAAAAAAABACAAAAAsAQAAZHJzL2Uyb0RvYy54bWxQ&#10;SwUGAAAAAAYABgBZAQAAV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/>
                          <w:bCs/>
                          <w:sz w:val="80"/>
                          <w:szCs w:val="8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23F4F"/>
                          <w:sz w:val="80"/>
                          <w:szCs w:val="8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7018655</wp:posOffset>
                </wp:positionH>
                <wp:positionV relativeFrom="paragraph">
                  <wp:posOffset>-609600</wp:posOffset>
                </wp:positionV>
                <wp:extent cx="7890510" cy="273050"/>
                <wp:effectExtent l="0" t="0" r="15240" b="12700"/>
                <wp:wrapNone/>
                <wp:docPr id="2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510" cy="273050"/>
                        </a:xfrm>
                        <a:prstGeom prst="hexagon">
                          <a:avLst>
                            <a:gd name="adj" fmla="val 25025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26" o:spt="9" type="#_x0000_t9" style="position:absolute;left:0pt;margin-left:552.65pt;margin-top:-48pt;height:21.5pt;width:621.3pt;mso-position-horizontal-relative:page;z-index:251661312;mso-width-relative:page;mso-height-relative:page;" fillcolor="#323F4F" filled="t" stroked="f" coordsize="21600,21600" o:gfxdata="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fzfDcAAAADQEAAA8AAAAAAAAAAQAgAAAAIgAAAGRycy9kb3ducmV2LnhtbFBLAQIUABQA&#10;AAAIAIdO4kAos7KX7AEAAMEDAAAOAAAAAAAAAAEAIAAAACsBAABkcnMvZTJvRG9jLnhtbFBLBQYA&#10;AAAABgAGAFkBAACJBQAAAAA=&#10;" adj="1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20" w:lineRule="atLeas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270510</wp:posOffset>
                </wp:positionV>
                <wp:extent cx="2439035" cy="1380490"/>
                <wp:effectExtent l="0" t="0" r="0" b="0"/>
                <wp:wrapNone/>
                <wp:docPr id="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138049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刘园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女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1994年1月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地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河北省石家庄市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5.6pt;margin-top:21.3pt;height:108.7pt;width:192.05pt;z-index:251663360;mso-width-relative:page;mso-height-relative:page;" filled="f" stroked="f" coordsize="21600,21600" o:gfxdata="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XGYjjcAAAACgEAAA8AAAAAAAAAAQAgAAAAIgAAAGRycy9kb3ducmV2LnhtbFBL&#10;AQIUABQAAAAIAIdO4kDznPMUuQEAAFoDAAAOAAAAAAAAAAEAIAAAACs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姓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名：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刘园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性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别：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女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eastAsia="zh-CN"/>
                        </w:rPr>
                        <w:t>出生年月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1994年1月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地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址：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河北省石家庄市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256540</wp:posOffset>
                </wp:positionV>
                <wp:extent cx="2439035" cy="1322705"/>
                <wp:effectExtent l="0" t="0" r="0" b="0"/>
                <wp:wrapNone/>
                <wp:docPr id="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13227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17731406865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1103090600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民族：汉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学历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49.3pt;margin-top:20.2pt;height:104.15pt;width:192.05pt;z-index:251664384;mso-width-relative:page;mso-height-relative:page;" filled="f" stroked="f" coordsize="21600,21600" o:gfxdata="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C7lIdwAAAAKAQAADwAAAAAAAAABACAAAAAiAAAAZHJzL2Rvd25yZXYueG1sUEsB&#10;AhQAFAAAAAgAh07iQCvQZTu4AQAAWgMAAA4AAAAAAAAAAQAgAAAAKw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电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话：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17731406865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邮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箱：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1103090600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FFFFFF"/>
                          <w:sz w:val="21"/>
                          <w:szCs w:val="21"/>
                        </w:rPr>
                        <w:t>.com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民族：汉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-5080</wp:posOffset>
                </wp:positionH>
                <wp:positionV relativeFrom="paragraph">
                  <wp:posOffset>95885</wp:posOffset>
                </wp:positionV>
                <wp:extent cx="7738745" cy="1546225"/>
                <wp:effectExtent l="0" t="0" r="3175" b="8255"/>
                <wp:wrapNone/>
                <wp:docPr id="1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745" cy="1546225"/>
                        </a:xfrm>
                        <a:prstGeom prst="rect">
                          <a:avLst/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04" o:spid="_x0000_s1026" o:spt="1" style="position:absolute;left:0pt;margin-left:-0.4pt;margin-top:7.55pt;height:121.75pt;width:609.35pt;mso-position-horizontal-relative:page;z-index:251660288;mso-width-relative:page;mso-height-relative:page;" fillcolor="#323F4F" filled="t" stroked="f" coordsize="21600,21600" o:gfxdata="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BUn7jXAAAACQEAAA8AAAAAAAAAAQAgAAAAIgAAAGRycy9kb3ducmV2LnhtbFBL&#10;AQIUABQAAAAIAIdO4kC4qk67vgEAAGs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/>
        <w:snapToGrid/>
        <w:spacing w:line="220" w:lineRule="atLeas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4456430</wp:posOffset>
                </wp:positionV>
                <wp:extent cx="6297295" cy="37846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378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月—20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 xml:space="preserve">月        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睿鸿个人提升中心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 xml:space="preserve">      岗位：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教务行政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岗位职责：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行政后勤事务管理：办公用品的采购等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学生、员工的档案、文件的收发，书籍管理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eastAsia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办理人员考勤统计、离职、薪资计算等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4、企业宣传、招生等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5、学生托管、班级管理和学员维护，整理教学内容书籍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2020年5月---2021年4月         北京世纪蓝图科技有限公司     岗位：教务行政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岗位职责：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新员工的入职培训（公司简介、企业文化、产品介绍等）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员工的招聘工作，招聘职位的发布、收集求职者的简历，通知安排面试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新员工的入职手续、离职手续、以及相关的报表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人事资料的管理，包括人事资料的输入、管理、统计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40" w:leftChars="0" w:firstLine="0" w:firstLineChars="0"/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44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85pt;margin-top:350.9pt;height:298pt;width:495.85pt;z-index:251669504;mso-width-relative:page;mso-height-relative:page;" filled="f" stroked="f" coordsize="21600,21600" o:gfxdata="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p9&#10;jATcAAAADAEAAA8AAAAAAAAAAQAgAAAAIgAAAGRycy9kb3ducmV2LnhtbFBLAQIUABQAAAAIAIdO&#10;4kBNMEsJrQEAAE0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201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年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月—20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年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 xml:space="preserve">月        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睿鸿个人提升中心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 xml:space="preserve">      岗位：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教务行政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岗位职责：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1、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行政后勤事务管理：办公用品的采购等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2、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学生、员工的档案、文件的收发，书籍管理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eastAsia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zh-CN"/>
                        </w:rPr>
                        <w:t>3、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办理人员考勤统计、离职、薪资计算等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4、企业宣传、招生等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5、学生托管、班级管理和学员维护，整理教学内容书籍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2020年5月---2021年4月         北京世纪蓝图科技有限公司     岗位：教务行政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 xml:space="preserve">       岗位职责：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新员工的入职培训（公司简介、企业文化、产品介绍等）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员工的招聘工作，招聘职位的发布、收集求职者的简历，通知安排面试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新员工的入职手续、离职手续、以及相关的报表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  <w:t>人事资料的管理，包括人事资料的输入、管理、统计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40" w:leftChars="0" w:firstLine="0" w:firstLineChars="0"/>
                        <w:rPr>
                          <w:rFonts w:hint="eastAsia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240" w:lineRule="auto"/>
                        <w:ind w:left="44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1784350</wp:posOffset>
                </wp:positionV>
                <wp:extent cx="6068695" cy="125539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695" cy="1255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求职目标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行政人事、文员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color w:val="3F434E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05pt;margin-top:140.5pt;height:98.85pt;width:477.85pt;z-index:251668480;mso-width-relative:page;mso-height-relative:page;" filled="f" stroked="f" coordsize="21600,21600" o:gfxdata="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bsGAtoAAAALAQAADwAAAAAAAAABACAAAAAiAAAAZHJzL2Rvd25yZXYueG1sUEsBAhQA&#10;FAAAAAgAh07iQMa0b1W3AQAAZQ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  <w:t>求职目标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行政人事、文员     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color w:val="3F434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-1377950</wp:posOffset>
                </wp:positionH>
                <wp:positionV relativeFrom="paragraph">
                  <wp:posOffset>2790190</wp:posOffset>
                </wp:positionV>
                <wp:extent cx="2292985" cy="266700"/>
                <wp:effectExtent l="0" t="0" r="12065" b="0"/>
                <wp:wrapNone/>
                <wp:docPr id="7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9" type="#_x0000_t9" style="position:absolute;left:0pt;margin-left:-108.5pt;margin-top:219.7pt;height:21pt;width:180.55pt;z-index:251666432;mso-width-relative:page;mso-height-relative:page;" fillcolor="#323F4F" filled="t" stroked="f" coordsize="21600,21600" o:gfxdata="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vmsj/cAAAADAEAAA8AAAAAAAAAAQAgAAAAIgAAAGRycy9kb3ducmV2LnhtbFBLAQIUABQA&#10;AAAIAIdO4kBQOktm7AEAAMADAAAOAAAAAAAAAAEAIAAAACsBAABkcnMvZTJvRG9jLnhtbFBLBQYA&#10;AAAABgAGAFkBAACJBQAAAAA=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2709545</wp:posOffset>
                </wp:positionV>
                <wp:extent cx="4648200" cy="1499235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hint="eastAsia"/>
                                <w:b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40" w:lineRule="auto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年9月—201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年6月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40" w:lineRule="auto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河北医科大学 临床学院     本科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40" w:lineRule="auto"/>
                              <w:ind w:firstLineChars="0"/>
                              <w:rPr>
                                <w:rFonts w:hint="eastAsia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所学专业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中西医临床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-36.4pt;margin-top:213.35pt;height:118.05pt;width:366pt;z-index:251674624;mso-width-relative:page;mso-height-relative:page;" filled="f" stroked="f" coordsize="21600,21600" o:gfxdata="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l&#10;2POV3AAAAAsBAAAPAAAAAAAAAAEAIAAAACIAAABkcnMvZG93bnJldi54bWxQSwECFAAUAAAACACH&#10;TuJAbAciHa4BAABN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napToGrid w:val="0"/>
                        <w:spacing w:line="240" w:lineRule="auto"/>
                        <w:ind w:firstLine="0" w:firstLineChars="0"/>
                        <w:rPr>
                          <w:rFonts w:hint="eastAsia"/>
                          <w:b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pStyle w:val="10"/>
                        <w:snapToGrid w:val="0"/>
                        <w:spacing w:line="240" w:lineRule="auto"/>
                        <w:ind w:firstLine="0" w:firstLineChars="0"/>
                        <w:rPr>
                          <w:rFonts w:hint="eastAsia"/>
                          <w:b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240" w:lineRule="auto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年9月—201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年6月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240" w:lineRule="auto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河北医科大学 临床学院     本科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spacing w:line="240" w:lineRule="auto"/>
                        <w:ind w:firstLineChars="0"/>
                        <w:rPr>
                          <w:rFonts w:hint="eastAsia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所学专业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中西医临床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-1370330</wp:posOffset>
                </wp:positionH>
                <wp:positionV relativeFrom="paragraph">
                  <wp:posOffset>4528820</wp:posOffset>
                </wp:positionV>
                <wp:extent cx="2292985" cy="266700"/>
                <wp:effectExtent l="0" t="0" r="12065" b="0"/>
                <wp:wrapNone/>
                <wp:docPr id="8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9" type="#_x0000_t9" style="position:absolute;left:0pt;margin-left:-107.9pt;margin-top:356.6pt;height:21pt;width:180.55pt;z-index:251667456;mso-width-relative:page;mso-height-relative:page;" fillcolor="#323F4F" filled="t" stroked="f" coordsize="21600,21600" o:gfxdata="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Ued/PcAAAADAEAAA8AAAAAAAAAAQAgAAAAIgAAAGRycy9kb3ducmV2LnhtbFBLAQIUABQA&#10;AAAIAIdO4kA+gGot7AEAAMADAAAOAAAAAAAAAAEAIAAAACsBAABkcnMvZTJvRG9jLnhtbFBLBQYA&#10;AAAABgAGAFkBAACJBQAAAAA=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-1416050</wp:posOffset>
                </wp:positionH>
                <wp:positionV relativeFrom="paragraph">
                  <wp:posOffset>1846580</wp:posOffset>
                </wp:positionV>
                <wp:extent cx="2292985" cy="266700"/>
                <wp:effectExtent l="0" t="0" r="12065" b="0"/>
                <wp:wrapNone/>
                <wp:docPr id="6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9" type="#_x0000_t9" style="position:absolute;left:0pt;margin-left:-111.5pt;margin-top:145.4pt;height:21pt;width:180.55pt;z-index:251665408;mso-width-relative:page;mso-height-relative:page;" fillcolor="#323F4F" filled="t" stroked="f" coordsize="21600,21600" o:gfxdata="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1w5xm3AAAAAwBAAAPAAAAAAAAAAEAIAAAACIAAABkcnMvZG93bnJldi54bWxQSwECFAAU&#10;AAAACACHTuJAZ/IUDO0BAADAAwAADgAAAAAAAAABACAAAAArAQAAZHJzL2Uyb0RvYy54bWxQSwUG&#10;AAAAAAYABgBZAQAAigUAAAAA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-43180</wp:posOffset>
                </wp:positionV>
                <wp:extent cx="6229350" cy="143954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="44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cs="微软雅黑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、办理人员考勤统计、薪资、绩效计算等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400" w:firstLineChars="200"/>
                              <w:textAlignment w:val="auto"/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6、费用的申请、报销、发票等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firstLine="400" w:firstLineChars="200"/>
                              <w:textAlignment w:val="auto"/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7、员工的社保（增减员、生育险办理等）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firstLine="400" w:firstLineChars="200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8、教务：学生课程安排，联系老师，与家长进行沟通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65pt;margin-top:-3.4pt;height:113.35pt;width:490.5pt;z-index:251672576;mso-width-relative:page;mso-height-relative:page;" filled="f" stroked="f" coordsize="21600,21600" o:gfxdata="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k7Y8NsAAAAKAQAADwAAAAAAAAABACAAAAAiAAAAZHJzL2Rvd25yZXYueG1s&#10;UEsBAhQAFAAAAAgAh07iQCN+PAK8AQAAZ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after="0" w:line="400" w:lineRule="exact"/>
                        <w:ind w:left="440"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cs="微软雅黑"/>
                          <w:color w:val="3F434E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kern w:val="0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cs="微软雅黑"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、办理人员考勤统计、薪资、绩效计算等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400" w:firstLineChars="200"/>
                        <w:textAlignment w:val="auto"/>
                        <w:rPr>
                          <w:rFonts w:hint="eastAsia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6、费用的申请、报销、发票等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firstLine="400" w:firstLineChars="200"/>
                        <w:textAlignment w:val="auto"/>
                        <w:rPr>
                          <w:rFonts w:hint="eastAsia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7、员工的社保（增减员、生育险办理等）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exact"/>
                        <w:ind w:firstLine="400" w:firstLineChars="200"/>
                        <w:textAlignment w:val="auto"/>
                        <w:rPr>
                          <w:rFonts w:hint="default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8、教务：学生课程安排，联系老师，与家长进行沟通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bidi w:val="0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-1316355</wp:posOffset>
                </wp:positionH>
                <wp:positionV relativeFrom="paragraph">
                  <wp:posOffset>149225</wp:posOffset>
                </wp:positionV>
                <wp:extent cx="2292985" cy="266700"/>
                <wp:effectExtent l="0" t="0" r="12065" b="0"/>
                <wp:wrapNone/>
                <wp:docPr id="16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9" type="#_x0000_t9" style="position:absolute;left:0pt;margin-left:-103.65pt;margin-top:11.75pt;height:21pt;width:180.55pt;z-index:251659264;mso-width-relative:page;mso-height-relative:page;" fillcolor="#323F4F" filled="t" stroked="f" coordsize="21600,21600" o:gfxdata="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WP1LtwAAAAKAQAADwAAAAAAAAABACAAAAAiAAAAZHJzL2Rvd25yZXYueG1s&#10;UEsBAhQAFAAAAAgAh07iQGJ2I3n0AQAAzQMAAA4AAAAAAAAAAQAgAAAAKwEAAGRycy9lMm9Eb2Mu&#10;eG1sUEsFBgAAAAAGAAYAWQEAAJEFAAAAAA==&#10;" adj="628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85090</wp:posOffset>
                </wp:positionV>
                <wp:extent cx="6229350" cy="174434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74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精通办公软件word、PPT等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uto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全国计算机等级考试一级证书、普通话证书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65pt;margin-top:6.7pt;height:137.35pt;width:490.5pt;z-index:251673600;mso-width-relative:page;mso-height-relative:page;" filled="f" stroked="f" coordsize="21600,21600" o:gfxdata="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mokOdoAAAAKAQAADwAAAAAAAAABACAAAAAiAAAAZHJzL2Rvd25yZXYueG1s&#10;UEsBAhQAFAAAAAgAh07iQEo4F2u9AQAAZ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240" w:lineRule="auto"/>
                        <w:ind w:firstLineChars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精通办公软件word、PPT等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240" w:lineRule="auto"/>
                        <w:ind w:firstLineChars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全国计算机等级考试一级证书、普通话证书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-1385570</wp:posOffset>
                </wp:positionH>
                <wp:positionV relativeFrom="paragraph">
                  <wp:posOffset>75565</wp:posOffset>
                </wp:positionV>
                <wp:extent cx="2292985" cy="266700"/>
                <wp:effectExtent l="0" t="0" r="12065" b="0"/>
                <wp:wrapNone/>
                <wp:docPr id="18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66700"/>
                        </a:xfrm>
                        <a:prstGeom prst="hexagon">
                          <a:avLst>
                            <a:gd name="adj" fmla="val 24993"/>
                            <a:gd name="vf" fmla="val 115470"/>
                          </a:avLst>
                        </a:prstGeom>
                        <a:solidFill>
                          <a:srgbClr val="323F4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3" o:spid="_x0000_s1026" o:spt="9" type="#_x0000_t9" style="position:absolute;left:0pt;margin-left:-109.1pt;margin-top:5.95pt;height:21pt;width:180.55pt;z-index:251670528;mso-width-relative:page;mso-height-relative:page;" fillcolor="#323F4F" filled="t" stroked="f" coordsize="21600,21600" o:gfxdata="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1VZxtsAAAAKAQAADwAAAAAAAAABACAAAAAiAAAAZHJzL2Rvd25yZXYueG1sUEsBAhQA&#10;FAAAAAgAh07iQDHOPmDvAQAAwgMAAA4AAAAAAAAAAQAgAAAAKgEAAGRycy9lMm9Eb2MueG1sUEsF&#10;BgAAAAAGAAYAWQEAAIsFAAAAAA==&#10;" adj="628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8890</wp:posOffset>
                </wp:positionV>
                <wp:extent cx="6219825" cy="1879600"/>
                <wp:effectExtent l="0" t="0" r="0" b="0"/>
                <wp:wrapNone/>
                <wp:docPr id="17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ind w:firstLine="420" w:firstLineChars="200"/>
                              <w:rPr>
                                <w:rFonts w:hint="eastAsia" w:ascii="微软雅黑" w:hAnsi="微软雅黑"/>
                                <w:color w:val="3F43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生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活中乐观积极，性格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有点慢热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，能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</w:rPr>
                              <w:t>够吃苦耐劳，有较强的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  <w:lang w:eastAsia="zh-CN"/>
                              </w:rPr>
                              <w:t>抗压能力，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  <w:lang w:val="en-US" w:eastAsia="zh-CN"/>
                              </w:rPr>
                              <w:t>工作踏实认真，做事效率，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  <w:lang w:eastAsia="zh-CN"/>
                              </w:rPr>
                              <w:t>与他人相处融洽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shd w:val="clear" w:fill="FFFFFF" w:themeFill="background1"/>
                                <w:lang w:eastAsia="zh-CN"/>
                              </w:rPr>
                              <w:t>能够很快的适应不同的环境，有责任心，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空闲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时间喜欢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旅游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读书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uto"/>
                                <w:sz w:val="21"/>
                                <w:szCs w:val="21"/>
                              </w:rPr>
                              <w:t>最后，希望我能有幸加入贵公司！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27.6pt;margin-top:0.7pt;height:148pt;width:489.75pt;z-index:251671552;mso-width-relative:page;mso-height-relative:page;" filled="f" stroked="f" coordsize="21600,21600" o:gfxdata="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4rXi&#10;UtsAAAAJAQAADwAAAAAAAAABACAAAAAiAAAAZHJzL2Rvd25yZXYueG1sUEsBAhQAFAAAAAgAh07i&#10;QOti1TWtAQAATQMAAA4AAAAAAAAAAQAgAAAAK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10"/>
                        <w:snapToGrid w:val="0"/>
                        <w:ind w:firstLine="420" w:firstLineChars="200"/>
                        <w:rPr>
                          <w:rFonts w:hint="eastAsia" w:ascii="微软雅黑" w:hAnsi="微软雅黑"/>
                          <w:color w:val="3F434E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生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活中乐观积极，性格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有点慢热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，能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</w:rPr>
                        <w:t>够吃苦耐劳，有较强的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  <w:lang w:eastAsia="zh-CN"/>
                        </w:rPr>
                        <w:t>抗压能力，</w:t>
                      </w:r>
                      <w:r>
                        <w:rPr>
                          <w:rFonts w:hint="eastAsia" w:ascii="宋体" w:hAnsi="宋体"/>
                          <w:szCs w:val="21"/>
                          <w:lang w:val="en-US" w:eastAsia="zh-CN"/>
                        </w:rPr>
                        <w:t>工作踏实认真，做事效率，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  <w:lang w:eastAsia="zh-CN"/>
                        </w:rPr>
                        <w:t>与他人相处融洽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  <w:shd w:val="clear" w:fill="FFFFFF" w:themeFill="background1"/>
                          <w:lang w:eastAsia="zh-CN"/>
                        </w:rPr>
                        <w:t>能够很快的适应不同的环境，有责任心，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空闲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时间喜欢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旅游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读书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等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1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auto"/>
                          <w:sz w:val="21"/>
                          <w:szCs w:val="21"/>
                        </w:rPr>
                        <w:t>最后，希望我能有幸加入贵公司！</w:t>
                      </w:r>
                    </w:p>
                    <w:p>
                      <w:pPr>
                        <w:pStyle w:val="1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43"/>
        </w:tabs>
        <w:bidi w:val="0"/>
        <w:jc w:val="left"/>
        <w:rPr>
          <w:lang w:val="en-US" w:eastAsia="zh-CN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/>
          <w:lang w:val="en-US" w:eastAsia="zh-CN"/>
        </w:rPr>
        <w:tab/>
      </w:r>
    </w:p>
    <w:p>
      <w:pPr>
        <w:tabs>
          <w:tab w:val="left" w:pos="775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67C00"/>
    <w:multiLevelType w:val="singleLevel"/>
    <w:tmpl w:val="92067C0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6D0FBC"/>
    <w:multiLevelType w:val="singleLevel"/>
    <w:tmpl w:val="E46D0FBC"/>
    <w:lvl w:ilvl="0" w:tentative="0">
      <w:start w:val="1"/>
      <w:numFmt w:val="decimal"/>
      <w:suff w:val="nothing"/>
      <w:lvlText w:val="%1、"/>
      <w:lvlJc w:val="left"/>
      <w:pPr>
        <w:ind w:left="440" w:leftChars="0" w:firstLine="0" w:firstLineChars="0"/>
      </w:pPr>
    </w:lvl>
  </w:abstractNum>
  <w:abstractNum w:abstractNumId="2">
    <w:nsid w:val="394E334B"/>
    <w:multiLevelType w:val="multilevel"/>
    <w:tmpl w:val="394E334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BE02F44"/>
    <w:multiLevelType w:val="multilevel"/>
    <w:tmpl w:val="3BE02F4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4251EED"/>
    <w:multiLevelType w:val="multilevel"/>
    <w:tmpl w:val="64251EE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28C1"/>
    <w:rsid w:val="00051F10"/>
    <w:rsid w:val="000635F6"/>
    <w:rsid w:val="00104A90"/>
    <w:rsid w:val="001316A4"/>
    <w:rsid w:val="001420FF"/>
    <w:rsid w:val="001B3A77"/>
    <w:rsid w:val="00311F11"/>
    <w:rsid w:val="00323B43"/>
    <w:rsid w:val="00331A92"/>
    <w:rsid w:val="00340DB8"/>
    <w:rsid w:val="003D37D8"/>
    <w:rsid w:val="003D5AF5"/>
    <w:rsid w:val="00426133"/>
    <w:rsid w:val="004274CE"/>
    <w:rsid w:val="004358AB"/>
    <w:rsid w:val="004569E1"/>
    <w:rsid w:val="00460CA0"/>
    <w:rsid w:val="005942F2"/>
    <w:rsid w:val="006A50D9"/>
    <w:rsid w:val="0070555C"/>
    <w:rsid w:val="0072335E"/>
    <w:rsid w:val="00723FE2"/>
    <w:rsid w:val="0072402C"/>
    <w:rsid w:val="007838DF"/>
    <w:rsid w:val="0079490E"/>
    <w:rsid w:val="007A01F3"/>
    <w:rsid w:val="00872D54"/>
    <w:rsid w:val="00886DB1"/>
    <w:rsid w:val="008B7726"/>
    <w:rsid w:val="009B4B2F"/>
    <w:rsid w:val="00AF5659"/>
    <w:rsid w:val="00B01507"/>
    <w:rsid w:val="00B242B6"/>
    <w:rsid w:val="00BA2E08"/>
    <w:rsid w:val="00BA7F17"/>
    <w:rsid w:val="00BD5C9E"/>
    <w:rsid w:val="00BE5969"/>
    <w:rsid w:val="00D31D50"/>
    <w:rsid w:val="00D65FA6"/>
    <w:rsid w:val="00DF2B86"/>
    <w:rsid w:val="00DF672A"/>
    <w:rsid w:val="00E059E4"/>
    <w:rsid w:val="00ED4943"/>
    <w:rsid w:val="0144133D"/>
    <w:rsid w:val="05104A25"/>
    <w:rsid w:val="07E13CAD"/>
    <w:rsid w:val="0D4F0E38"/>
    <w:rsid w:val="0F951403"/>
    <w:rsid w:val="0FA76952"/>
    <w:rsid w:val="14226B19"/>
    <w:rsid w:val="15C1751E"/>
    <w:rsid w:val="167B49B4"/>
    <w:rsid w:val="18356538"/>
    <w:rsid w:val="18BA7F59"/>
    <w:rsid w:val="18F312B0"/>
    <w:rsid w:val="196E6A93"/>
    <w:rsid w:val="22527516"/>
    <w:rsid w:val="256A1899"/>
    <w:rsid w:val="2F603BC8"/>
    <w:rsid w:val="2F6271FF"/>
    <w:rsid w:val="30491845"/>
    <w:rsid w:val="33B008B7"/>
    <w:rsid w:val="35C10B58"/>
    <w:rsid w:val="35F042FF"/>
    <w:rsid w:val="379A7C24"/>
    <w:rsid w:val="37DC6499"/>
    <w:rsid w:val="39423B38"/>
    <w:rsid w:val="3CFD75A3"/>
    <w:rsid w:val="3F7C026B"/>
    <w:rsid w:val="42C84D27"/>
    <w:rsid w:val="435D2748"/>
    <w:rsid w:val="43D75426"/>
    <w:rsid w:val="44372AEF"/>
    <w:rsid w:val="4448395E"/>
    <w:rsid w:val="44E31189"/>
    <w:rsid w:val="4A66237A"/>
    <w:rsid w:val="4ABC469E"/>
    <w:rsid w:val="4BD45176"/>
    <w:rsid w:val="4D476920"/>
    <w:rsid w:val="4F606794"/>
    <w:rsid w:val="4F681A28"/>
    <w:rsid w:val="4FAB2652"/>
    <w:rsid w:val="50BD21C9"/>
    <w:rsid w:val="538B0D78"/>
    <w:rsid w:val="55A80629"/>
    <w:rsid w:val="5C5E769B"/>
    <w:rsid w:val="62443C22"/>
    <w:rsid w:val="66AD1D24"/>
    <w:rsid w:val="6A375D8A"/>
    <w:rsid w:val="6C7A2ADA"/>
    <w:rsid w:val="6FA25A92"/>
    <w:rsid w:val="70F355FC"/>
    <w:rsid w:val="74340E9F"/>
    <w:rsid w:val="74A15773"/>
    <w:rsid w:val="755C5395"/>
    <w:rsid w:val="75651756"/>
    <w:rsid w:val="759106A7"/>
    <w:rsid w:val="770D059D"/>
    <w:rsid w:val="77B55D17"/>
    <w:rsid w:val="78144BA1"/>
    <w:rsid w:val="7A012269"/>
    <w:rsid w:val="7AC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Arial Unicode MS" w:hAnsi="Arial Unicode MS" w:cs="Times New Roman"/>
      <w:kern w:val="2"/>
      <w:sz w:val="21"/>
    </w:rPr>
  </w:style>
  <w:style w:type="character" w:customStyle="1" w:styleId="11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12">
    <w:name w:val="_Style 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23</Characters>
  <Lines>1</Lines>
  <Paragraphs>1</Paragraphs>
  <TotalTime>76</TotalTime>
  <ScaleCrop>false</ScaleCrop>
  <LinksUpToDate>false</LinksUpToDate>
  <CharactersWithSpaces>25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Administrator.WIN7U-20151018W</dc:creator>
  <cp:lastModifiedBy>wangjia</cp:lastModifiedBy>
  <dcterms:modified xsi:type="dcterms:W3CDTF">2021-06-18T06:05:44Z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829FC0221A22480F854E16452ED79F1E</vt:lpwstr>
  </property>
</Properties>
</file>