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2E38" w14:textId="4020ECA1" w:rsidR="003E7BE4" w:rsidRPr="00131C44" w:rsidRDefault="003E7BE4" w:rsidP="00CC3123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131C44">
        <w:rPr>
          <w:rFonts w:hint="eastAsia"/>
          <w:sz w:val="36"/>
          <w:szCs w:val="36"/>
        </w:rPr>
        <w:t>前言</w:t>
      </w:r>
    </w:p>
    <w:p w14:paraId="2EFC05B3" w14:textId="1F5FC513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 w:hint="eastAsia"/>
        </w:rPr>
        <w:t>学习一个新服务的方法</w:t>
      </w:r>
    </w:p>
    <w:p w14:paraId="157367FD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1、此服务器的概述：名字，功能，特点，端口号</w:t>
      </w:r>
    </w:p>
    <w:p w14:paraId="07692516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2、安装</w:t>
      </w:r>
    </w:p>
    <w:p w14:paraId="67C07E1A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3、配置文件的位置</w:t>
      </w:r>
    </w:p>
    <w:p w14:paraId="5EB2A5BA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4、服务启动关闭脚本，查看端口</w:t>
      </w:r>
    </w:p>
    <w:p w14:paraId="068CBB32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5、此服务的使用方法</w:t>
      </w:r>
    </w:p>
    <w:p w14:paraId="5FF632D9" w14:textId="77777777" w:rsidR="003E7BE4" w:rsidRPr="00E75831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6、修改配置文件，实战举例</w:t>
      </w:r>
    </w:p>
    <w:p w14:paraId="030985D4" w14:textId="77777777" w:rsidR="003E7BE4" w:rsidRDefault="003E7BE4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</w:rPr>
      </w:pPr>
      <w:r w:rsidRPr="00E75831">
        <w:rPr>
          <w:rFonts w:asciiTheme="minorEastAsia" w:hAnsiTheme="minorEastAsia"/>
        </w:rPr>
        <w:t>7、排错（从下到上，从内到外）</w:t>
      </w:r>
    </w:p>
    <w:p w14:paraId="30582191" w14:textId="400C8C92" w:rsidR="00AF2876" w:rsidRDefault="00AF2876" w:rsidP="00CC3123">
      <w:pPr>
        <w:widowControl/>
        <w:kinsoku w:val="0"/>
        <w:topLinePunct/>
        <w:autoSpaceDE w:val="0"/>
        <w:autoSpaceDN w:val="0"/>
        <w:jc w:val="left"/>
        <w:textAlignment w:val="bottom"/>
      </w:pPr>
      <w:r>
        <w:br w:type="page"/>
      </w:r>
    </w:p>
    <w:p w14:paraId="6D8E51D6" w14:textId="38182014" w:rsidR="001D1377" w:rsidRPr="00131C44" w:rsidRDefault="001D1377" w:rsidP="00CC3123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131C44">
        <w:rPr>
          <w:rFonts w:hint="eastAsia"/>
          <w:sz w:val="36"/>
          <w:szCs w:val="36"/>
        </w:rPr>
        <w:lastRenderedPageBreak/>
        <w:t>基础环境篇</w:t>
      </w:r>
    </w:p>
    <w:p w14:paraId="3128494C" w14:textId="77777777" w:rsidR="004D107A" w:rsidRDefault="003E7BE4" w:rsidP="004D107A">
      <w:pPr>
        <w:pStyle w:val="2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一、</w:t>
      </w:r>
      <w:r w:rsidR="005773D2">
        <w:rPr>
          <w:rFonts w:hint="eastAsia"/>
        </w:rPr>
        <w:t>了解</w:t>
      </w:r>
      <w:r w:rsidR="004D107A">
        <w:t>Linux文件目录结构及用途</w:t>
      </w:r>
    </w:p>
    <w:p w14:paraId="7190B7BB" w14:textId="77777777" w:rsidR="004D107A" w:rsidRPr="0002307D" w:rsidRDefault="004D107A" w:rsidP="004D107A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 xml:space="preserve">“/” </w:t>
      </w:r>
      <w:r w:rsidRPr="0002307D">
        <w:rPr>
          <w:sz w:val="24"/>
          <w:szCs w:val="28"/>
        </w:rPr>
        <w:tab/>
        <w:t>根目录</w:t>
      </w:r>
    </w:p>
    <w:p w14:paraId="57E579F1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/home</w:t>
      </w:r>
      <w:r w:rsidRPr="0002307D">
        <w:rPr>
          <w:sz w:val="24"/>
          <w:szCs w:val="28"/>
        </w:rPr>
        <w:tab/>
        <w:t>每个用户自己的目录</w:t>
      </w:r>
    </w:p>
    <w:p w14:paraId="1983F9E1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 xml:space="preserve">root用户，/root </w:t>
      </w:r>
    </w:p>
    <w:p w14:paraId="7715F2B8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oracle用户，/home/oracle</w:t>
      </w:r>
    </w:p>
    <w:p w14:paraId="200D6FB6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/bin</w:t>
      </w:r>
      <w:r w:rsidRPr="0002307D">
        <w:rPr>
          <w:sz w:val="24"/>
          <w:szCs w:val="28"/>
        </w:rPr>
        <w:tab/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存放可执行文件，系统中任何可执行的命令默认都都存放在这里。</w:t>
      </w:r>
    </w:p>
    <w:p w14:paraId="3E835E20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/sbin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存放管理员才可使用的可执行文件。</w:t>
      </w:r>
    </w:p>
    <w:p w14:paraId="50BED6A1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/dev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设备 终端 网卡 PCU 磁盘 内存 光驱等相关文件</w:t>
      </w:r>
    </w:p>
    <w:p w14:paraId="443CB2A2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/lib和/lib64</w:t>
      </w:r>
      <w:r w:rsidRPr="0002307D">
        <w:rPr>
          <w:sz w:val="24"/>
          <w:szCs w:val="28"/>
        </w:rPr>
        <w:tab/>
        <w:t>存放库文件</w:t>
      </w:r>
    </w:p>
    <w:p w14:paraId="679DCA04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/mnt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文件系统挂载点，磁盘、NFS、MFS文件系统等</w:t>
      </w:r>
    </w:p>
    <w:p w14:paraId="2B5BDB23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/proc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进程管理，数字目录为进程ID目录</w:t>
      </w:r>
    </w:p>
    <w:p w14:paraId="7DF2A5D4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/run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存放运行时文件</w:t>
      </w:r>
    </w:p>
    <w:p w14:paraId="60D0A73B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/srv</w:t>
      </w:r>
      <w:r w:rsidRPr="0002307D">
        <w:rPr>
          <w:sz w:val="24"/>
          <w:szCs w:val="28"/>
        </w:rPr>
        <w:tab/>
        <w:t>应用程序的配置文件</w:t>
      </w:r>
    </w:p>
    <w:p w14:paraId="3FAC6DF5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/tmp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缓存文件、临时文件</w:t>
      </w:r>
    </w:p>
    <w:p w14:paraId="55031C94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/var</w:t>
      </w:r>
      <w:r w:rsidRPr="0002307D">
        <w:rPr>
          <w:sz w:val="24"/>
          <w:szCs w:val="28"/>
        </w:rPr>
        <w:tab/>
        <w:t>日志文件等，系统日志，应用日志，FTP的日志</w:t>
      </w:r>
    </w:p>
    <w:p w14:paraId="736C4C07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/boot</w:t>
      </w:r>
      <w:r w:rsidRPr="0002307D">
        <w:rPr>
          <w:sz w:val="24"/>
          <w:szCs w:val="28"/>
        </w:rPr>
        <w:tab/>
        <w:t>启动时初始化所需要的文件</w:t>
      </w:r>
    </w:p>
    <w:p w14:paraId="1CADA8D3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/etc</w:t>
      </w:r>
      <w:r w:rsidRPr="0002307D">
        <w:rPr>
          <w:sz w:val="24"/>
          <w:szCs w:val="28"/>
        </w:rPr>
        <w:tab/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服务配置文件</w:t>
      </w:r>
    </w:p>
    <w:p w14:paraId="4D3258EE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/etc/passwd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用户账户信息</w:t>
      </w:r>
    </w:p>
    <w:p w14:paraId="1F8A77BB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/etc/sysconfig/network-script/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网卡的配置文件</w:t>
      </w:r>
    </w:p>
    <w:p w14:paraId="1E200F89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</w:r>
      <w:r w:rsidRPr="0002307D">
        <w:rPr>
          <w:sz w:val="24"/>
          <w:szCs w:val="28"/>
        </w:rPr>
        <w:tab/>
        <w:t>/etc/groups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用户、组信息</w:t>
      </w:r>
    </w:p>
    <w:p w14:paraId="4F00C300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lastRenderedPageBreak/>
        <w:tab/>
        <w:t>/opt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应用程序工作目录</w:t>
      </w:r>
    </w:p>
    <w:p w14:paraId="6B45B4BC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/root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超级管理员root的home目录</w:t>
      </w:r>
    </w:p>
    <w:p w14:paraId="6C33730D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/sys</w:t>
      </w:r>
      <w:r w:rsidRPr="0002307D">
        <w:rPr>
          <w:sz w:val="24"/>
          <w:szCs w:val="28"/>
        </w:rPr>
        <w:tab/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系统目录</w:t>
      </w:r>
    </w:p>
    <w:p w14:paraId="0CD1A326" w14:textId="77777777" w:rsidR="004D107A" w:rsidRPr="0002307D" w:rsidRDefault="004D107A" w:rsidP="004D107A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02307D">
        <w:rPr>
          <w:sz w:val="24"/>
          <w:szCs w:val="28"/>
        </w:rPr>
        <w:tab/>
        <w:t>/usr</w:t>
      </w:r>
      <w:r>
        <w:rPr>
          <w:sz w:val="24"/>
          <w:szCs w:val="28"/>
        </w:rPr>
        <w:t xml:space="preserve"> </w:t>
      </w:r>
      <w:r w:rsidRPr="0002307D">
        <w:rPr>
          <w:sz w:val="24"/>
          <w:szCs w:val="28"/>
        </w:rPr>
        <w:t>应用程序配置、模板文件、应用程序的库文件</w:t>
      </w:r>
    </w:p>
    <w:p w14:paraId="616CB228" w14:textId="77777777" w:rsidR="004D107A" w:rsidRPr="000C729F" w:rsidRDefault="004D107A" w:rsidP="004D107A"/>
    <w:p w14:paraId="2EFB1EA8" w14:textId="21FBA211" w:rsidR="008A64C4" w:rsidRDefault="008A64C4" w:rsidP="004D107A">
      <w:pPr>
        <w:pStyle w:val="2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二、基础环境配置</w:t>
      </w:r>
    </w:p>
    <w:p w14:paraId="6E3E9C25" w14:textId="5FDA5E85" w:rsidR="008A64C4" w:rsidRPr="008A64C4" w:rsidRDefault="008A64C4" w:rsidP="00CC3123">
      <w:pPr>
        <w:pStyle w:val="3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1、重命名主机名</w:t>
      </w:r>
    </w:p>
    <w:p w14:paraId="27B11E77" w14:textId="77777777" w:rsidR="008A64C4" w:rsidRDefault="008A64C4" w:rsidP="00CC3123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（1）执行重命名命令</w:t>
      </w:r>
    </w:p>
    <w:p w14:paraId="57690143" w14:textId="4094CE0A" w:rsidR="008A64C4" w:rsidRDefault="008A64C4" w:rsidP="00CC3123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 w:rsidRPr="008A64C4">
        <w:rPr>
          <w:sz w:val="24"/>
          <w:szCs w:val="28"/>
        </w:rPr>
        <w:t>hostnamectl set-hostname wangjian</w:t>
      </w:r>
    </w:p>
    <w:p w14:paraId="606CA21D" w14:textId="77777777" w:rsidR="00AF2876" w:rsidRDefault="008A64C4" w:rsidP="00CC3123">
      <w:pPr>
        <w:pStyle w:val="4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（2）修改host文件</w:t>
      </w:r>
    </w:p>
    <w:p w14:paraId="2F611A0E" w14:textId="3D9D8E66" w:rsidR="000770CE" w:rsidRDefault="000770CE" w:rsidP="00CC3123">
      <w:pPr>
        <w:kinsoku w:val="0"/>
        <w:topLinePunct/>
        <w:autoSpaceDE w:val="0"/>
        <w:autoSpaceDN w:val="0"/>
        <w:textAlignment w:val="bottom"/>
      </w:pPr>
      <w:r w:rsidRPr="00AF2876">
        <w:rPr>
          <w:sz w:val="24"/>
          <w:szCs w:val="28"/>
        </w:rPr>
        <w:t>vi /etc/hosts</w:t>
      </w:r>
      <w:r w:rsidR="006A63B8" w:rsidRPr="00AF2876">
        <w:rPr>
          <w:rFonts w:hint="eastAsia"/>
          <w:sz w:val="24"/>
          <w:szCs w:val="28"/>
        </w:rPr>
        <w:t>（</w:t>
      </w:r>
      <w:r w:rsidR="006A63B8" w:rsidRPr="00AF2876">
        <w:rPr>
          <w:rFonts w:hint="eastAsia"/>
          <w:color w:val="FF0000"/>
          <w:sz w:val="24"/>
          <w:szCs w:val="28"/>
        </w:rPr>
        <w:t>注：以下IP为内网IP，非公网IP</w:t>
      </w:r>
      <w:r w:rsidR="006A63B8" w:rsidRPr="00AF2876">
        <w:rPr>
          <w:rFonts w:hint="eastAsia"/>
          <w:sz w:val="24"/>
          <w:szCs w:val="28"/>
        </w:rPr>
        <w:t>）</w:t>
      </w:r>
    </w:p>
    <w:p w14:paraId="0FE48FAC" w14:textId="280762E9" w:rsid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将host文件内容清空，粘贴以下所有内容放进去</w:t>
      </w:r>
    </w:p>
    <w:p w14:paraId="33A85F1B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172.17.0.2 wangjian</w:t>
      </w:r>
    </w:p>
    <w:p w14:paraId="5D55631A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</w:p>
    <w:p w14:paraId="2FC7C38C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127.0.0.1 wangjian wangjian</w:t>
      </w:r>
    </w:p>
    <w:p w14:paraId="1DA5A94E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127.0.0.1 localhost.localdomain localhost</w:t>
      </w:r>
    </w:p>
    <w:p w14:paraId="775CC7D6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127.0.0.1 localhost4.localdomain4 localhost4</w:t>
      </w:r>
    </w:p>
    <w:p w14:paraId="3D6B46EB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</w:p>
    <w:p w14:paraId="578C67AE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::1 wangjian wangjian</w:t>
      </w:r>
    </w:p>
    <w:p w14:paraId="407274E6" w14:textId="77777777" w:rsidR="006A63B8" w:rsidRP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t>::1 localhost.localdomain localhost</w:t>
      </w:r>
    </w:p>
    <w:p w14:paraId="3E6A5F62" w14:textId="253587FD" w:rsidR="006A63B8" w:rsidRDefault="006A63B8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 w:rsidRPr="006A63B8">
        <w:rPr>
          <w:sz w:val="24"/>
          <w:szCs w:val="28"/>
        </w:rPr>
        <w:lastRenderedPageBreak/>
        <w:t>::1 localhost6.localdomain6 localhost6</w:t>
      </w:r>
    </w:p>
    <w:p w14:paraId="23DD5D39" w14:textId="7AE3CAB6" w:rsidR="008A64C4" w:rsidRDefault="008A64C4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（3）重启生效</w:t>
      </w:r>
    </w:p>
    <w:p w14:paraId="1EEC4B99" w14:textId="771F6860" w:rsidR="008A64C4" w:rsidRDefault="008A64C4" w:rsidP="00CC3123">
      <w:pPr>
        <w:kinsoku w:val="0"/>
        <w:topLinePunct/>
        <w:autoSpaceDE w:val="0"/>
        <w:autoSpaceDN w:val="0"/>
        <w:ind w:firstLine="42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reboot</w:t>
      </w:r>
    </w:p>
    <w:p w14:paraId="0FC8218B" w14:textId="0CA37484" w:rsidR="000D41C6" w:rsidRPr="0002307D" w:rsidRDefault="006A63B8" w:rsidP="00CC3123">
      <w:pPr>
        <w:pStyle w:val="3"/>
        <w:kinsoku w:val="0"/>
        <w:topLinePunct/>
        <w:autoSpaceDE w:val="0"/>
        <w:autoSpaceDN w:val="0"/>
        <w:textAlignment w:val="bottom"/>
      </w:pPr>
      <w:r w:rsidRPr="000D41C6">
        <w:rPr>
          <w:rFonts w:hint="eastAsia"/>
        </w:rPr>
        <w:t>2、</w:t>
      </w:r>
      <w:r w:rsidR="000D41C6" w:rsidRPr="0002307D">
        <w:rPr>
          <w:rFonts w:hint="eastAsia"/>
        </w:rPr>
        <w:t>系统更新</w:t>
      </w:r>
    </w:p>
    <w:p w14:paraId="65115ACB" w14:textId="25C841F0" w:rsidR="000D41C6" w:rsidRDefault="000D41C6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① </w:t>
      </w:r>
      <w:r w:rsidRPr="000D41C6">
        <w:rPr>
          <w:sz w:val="24"/>
          <w:szCs w:val="28"/>
        </w:rPr>
        <w:t>vi /etc/yum.repos.d/CentOS-Epel.repo</w:t>
      </w:r>
      <w:r>
        <w:rPr>
          <w:sz w:val="24"/>
          <w:szCs w:val="28"/>
        </w:rPr>
        <w:t xml:space="preserve"> </w:t>
      </w:r>
      <w:r w:rsidRPr="000D41C6">
        <w:rPr>
          <w:rFonts w:hint="eastAsia"/>
          <w:sz w:val="24"/>
          <w:szCs w:val="28"/>
        </w:rPr>
        <w:t>将</w:t>
      </w:r>
      <w:r w:rsidRPr="000D41C6">
        <w:rPr>
          <w:sz w:val="24"/>
          <w:szCs w:val="28"/>
        </w:rPr>
        <w:t>failovermethod=priority注释掉</w:t>
      </w:r>
    </w:p>
    <w:p w14:paraId="632877CF" w14:textId="190B0973" w:rsidR="000D41C6" w:rsidRDefault="000D41C6" w:rsidP="00CC3123">
      <w:pPr>
        <w:kinsoku w:val="0"/>
        <w:topLinePunct/>
        <w:autoSpaceDE w:val="0"/>
        <w:autoSpaceDN w:val="0"/>
        <w:textAlignment w:val="bottom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sz w:val="24"/>
          <w:szCs w:val="28"/>
        </w:rPr>
        <w:t xml:space="preserve"> </w:t>
      </w:r>
      <w:r w:rsidRPr="000D41C6">
        <w:rPr>
          <w:sz w:val="24"/>
          <w:szCs w:val="28"/>
        </w:rPr>
        <w:t>yum -y update</w:t>
      </w:r>
    </w:p>
    <w:p w14:paraId="5776426A" w14:textId="117C34A9" w:rsidR="000B683A" w:rsidRDefault="000B683A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B5F192D" w14:textId="28646A86" w:rsidR="00CC3123" w:rsidRDefault="00CC3123" w:rsidP="00CC3123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CC3123">
        <w:rPr>
          <w:rFonts w:hint="eastAsia"/>
          <w:sz w:val="36"/>
          <w:szCs w:val="36"/>
        </w:rPr>
        <w:lastRenderedPageBreak/>
        <w:t>安装</w:t>
      </w:r>
      <w:r w:rsidRPr="00CC3123">
        <w:rPr>
          <w:rFonts w:hint="eastAsia"/>
          <w:sz w:val="36"/>
          <w:szCs w:val="36"/>
        </w:rPr>
        <w:t>JDK</w:t>
      </w:r>
    </w:p>
    <w:p w14:paraId="2F5764D5" w14:textId="763CBC7F" w:rsidR="00CC3123" w:rsidRDefault="00CC3123" w:rsidP="00CC3123">
      <w:pPr>
        <w:pStyle w:val="2"/>
        <w:numPr>
          <w:ilvl w:val="0"/>
          <w:numId w:val="2"/>
        </w:numPr>
      </w:pPr>
      <w:r>
        <w:rPr>
          <w:rFonts w:hint="eastAsia"/>
        </w:rPr>
        <w:t>下载JDK</w:t>
      </w:r>
    </w:p>
    <w:p w14:paraId="13185C82" w14:textId="1E8AB23E" w:rsidR="00CC3123" w:rsidRPr="00CC3123" w:rsidRDefault="00CC3123" w:rsidP="00CC3123">
      <w:pPr>
        <w:pStyle w:val="3"/>
      </w:pPr>
      <w:r w:rsidRPr="00CC3123">
        <w:t>1</w:t>
      </w:r>
      <w:r w:rsidRPr="00CC3123">
        <w:rPr>
          <w:rFonts w:hint="eastAsia"/>
        </w:rPr>
        <w:t>、jdk下载官网</w:t>
      </w:r>
    </w:p>
    <w:p w14:paraId="1AC55D8A" w14:textId="78DD9FAA" w:rsidR="00CC3123" w:rsidRPr="00CC3123" w:rsidRDefault="00000000" w:rsidP="00CC3123">
      <w:pPr>
        <w:rPr>
          <w:sz w:val="24"/>
          <w:szCs w:val="28"/>
        </w:rPr>
      </w:pPr>
      <w:hyperlink r:id="rId7" w:history="1">
        <w:r w:rsidR="00CC3123" w:rsidRPr="006D21C0">
          <w:rPr>
            <w:rStyle w:val="a6"/>
            <w:rFonts w:ascii="Arial" w:hAnsi="Arial" w:cs="Arial"/>
            <w:sz w:val="24"/>
            <w:szCs w:val="28"/>
            <w:shd w:val="clear" w:color="auto" w:fill="FFFFFF"/>
          </w:rPr>
          <w:t>https://www.oracle.com/java/technologies/javase/javase-jdk8-downloads.html</w:t>
        </w:r>
      </w:hyperlink>
    </w:p>
    <w:p w14:paraId="7D229228" w14:textId="102C0B56" w:rsidR="00CC3123" w:rsidRDefault="00CC3123" w:rsidP="00CC3123"/>
    <w:p w14:paraId="04BB8AEF" w14:textId="0073A60E" w:rsidR="00CC3123" w:rsidRDefault="00CC3123" w:rsidP="00CC3123">
      <w:pPr>
        <w:rPr>
          <w:rFonts w:ascii="Segoe UI" w:hAnsi="Segoe UI" w:cs="Segoe UI"/>
          <w:sz w:val="24"/>
          <w:szCs w:val="28"/>
          <w:shd w:val="clear" w:color="auto" w:fill="FFFFFF"/>
        </w:rPr>
      </w:pPr>
      <w:r w:rsidRPr="00CC3123">
        <w:rPr>
          <w:rFonts w:hint="eastAsia"/>
          <w:sz w:val="24"/>
          <w:szCs w:val="28"/>
        </w:rPr>
        <w:t>选择</w:t>
      </w:r>
      <w:r w:rsidRPr="00CC3123">
        <w:rPr>
          <w:rFonts w:ascii="Segoe UI" w:hAnsi="Segoe UI" w:cs="Segoe UI"/>
          <w:sz w:val="24"/>
          <w:szCs w:val="28"/>
          <w:shd w:val="clear" w:color="auto" w:fill="FFFFFF"/>
        </w:rPr>
        <w:t>jdk-8u333-linux-x64.rpm</w:t>
      </w:r>
      <w:r w:rsidR="00FF746D">
        <w:rPr>
          <w:rFonts w:ascii="Segoe UI" w:hAnsi="Segoe UI" w:cs="Segoe UI" w:hint="eastAsia"/>
          <w:sz w:val="24"/>
          <w:szCs w:val="28"/>
          <w:shd w:val="clear" w:color="auto" w:fill="FFFFFF"/>
        </w:rPr>
        <w:t>，下载后上传至服务器。</w:t>
      </w:r>
    </w:p>
    <w:p w14:paraId="6FB61AA2" w14:textId="1D564467" w:rsidR="00FF746D" w:rsidRDefault="00FF746D" w:rsidP="00CC3123">
      <w:pPr>
        <w:rPr>
          <w:rFonts w:ascii="Segoe UI" w:hAnsi="Segoe UI" w:cs="Segoe UI"/>
          <w:sz w:val="24"/>
          <w:szCs w:val="28"/>
          <w:shd w:val="clear" w:color="auto" w:fill="FFFFFF"/>
        </w:rPr>
      </w:pPr>
      <w:r>
        <w:rPr>
          <w:rFonts w:ascii="Segoe UI" w:hAnsi="Segoe UI" w:cs="Segoe UI" w:hint="eastAsia"/>
          <w:sz w:val="24"/>
          <w:szCs w:val="28"/>
          <w:shd w:val="clear" w:color="auto" w:fill="FFFFFF"/>
        </w:rPr>
        <w:t>2</w:t>
      </w:r>
      <w:r>
        <w:rPr>
          <w:rFonts w:ascii="Segoe UI" w:hAnsi="Segoe UI" w:cs="Segoe UI" w:hint="eastAsia"/>
          <w:sz w:val="24"/>
          <w:szCs w:val="28"/>
          <w:shd w:val="clear" w:color="auto" w:fill="FFFFFF"/>
        </w:rPr>
        <w:t>、</w:t>
      </w:r>
      <w:r>
        <w:rPr>
          <w:rFonts w:ascii="Segoe UI" w:hAnsi="Segoe UI" w:cs="Segoe UI" w:hint="eastAsia"/>
          <w:sz w:val="24"/>
          <w:szCs w:val="28"/>
          <w:shd w:val="clear" w:color="auto" w:fill="FFFFFF"/>
        </w:rPr>
        <w:t>Linux</w:t>
      </w:r>
      <w:r>
        <w:rPr>
          <w:rFonts w:ascii="Segoe UI" w:hAnsi="Segoe UI" w:cs="Segoe UI" w:hint="eastAsia"/>
          <w:sz w:val="24"/>
          <w:szCs w:val="28"/>
          <w:shd w:val="clear" w:color="auto" w:fill="FFFFFF"/>
        </w:rPr>
        <w:t>云服务器内下载</w:t>
      </w:r>
    </w:p>
    <w:p w14:paraId="118AF0D2" w14:textId="1514169F" w:rsidR="00FF746D" w:rsidRPr="00CC3123" w:rsidRDefault="00F462EE" w:rsidP="00F462EE">
      <w:pPr>
        <w:jc w:val="left"/>
        <w:rPr>
          <w:sz w:val="24"/>
          <w:szCs w:val="28"/>
        </w:rPr>
      </w:pPr>
      <w:r w:rsidRPr="00F462EE">
        <w:rPr>
          <w:rFonts w:ascii="Segoe UI" w:hAnsi="Segoe UI" w:cs="Segoe UI"/>
          <w:sz w:val="24"/>
          <w:szCs w:val="28"/>
          <w:shd w:val="clear" w:color="auto" w:fill="FFFFFF"/>
        </w:rPr>
        <w:t>wget</w:t>
      </w:r>
      <w:r>
        <w:rPr>
          <w:rFonts w:ascii="Segoe UI" w:hAnsi="Segoe UI" w:cs="Segoe UI"/>
          <w:sz w:val="24"/>
          <w:szCs w:val="28"/>
          <w:shd w:val="clear" w:color="auto" w:fill="FFFFFF"/>
        </w:rPr>
        <w:t xml:space="preserve"> </w:t>
      </w:r>
      <w:r w:rsidRPr="00F462EE">
        <w:rPr>
          <w:rFonts w:ascii="Segoe UI" w:hAnsi="Segoe UI" w:cs="Segoe UI"/>
          <w:sz w:val="24"/>
          <w:szCs w:val="28"/>
          <w:shd w:val="clear" w:color="auto" w:fill="FFFFFF"/>
        </w:rPr>
        <w:t>https://download.oracle.com/otn/java/jdk/jdk-8u3</w:t>
      </w:r>
      <w:r w:rsidR="00E44C61">
        <w:rPr>
          <w:rFonts w:ascii="Segoe UI" w:hAnsi="Segoe UI" w:cs="Segoe UI"/>
          <w:sz w:val="24"/>
          <w:szCs w:val="28"/>
          <w:shd w:val="clear" w:color="auto" w:fill="FFFFFF"/>
        </w:rPr>
        <w:t>41</w:t>
      </w:r>
      <w:r w:rsidRPr="00F462EE">
        <w:rPr>
          <w:rFonts w:ascii="Segoe UI" w:hAnsi="Segoe UI" w:cs="Segoe UI"/>
          <w:sz w:val="24"/>
          <w:szCs w:val="28"/>
          <w:shd w:val="clear" w:color="auto" w:fill="FFFFFF"/>
        </w:rPr>
        <w:t>-linux-x64.rpm</w:t>
      </w:r>
    </w:p>
    <w:p w14:paraId="3325A374" w14:textId="0A74602B" w:rsidR="00CC3123" w:rsidRPr="00CC3123" w:rsidRDefault="00CC3123" w:rsidP="00CC3123">
      <w:pPr>
        <w:pStyle w:val="2"/>
      </w:pPr>
      <w:r>
        <w:rPr>
          <w:rFonts w:hint="eastAsia"/>
        </w:rPr>
        <w:t>二、安装</w:t>
      </w:r>
    </w:p>
    <w:p w14:paraId="123560A8" w14:textId="77777777" w:rsidR="00CC3123" w:rsidRPr="00CC3123" w:rsidRDefault="00CC3123" w:rsidP="00CC3123">
      <w:pPr>
        <w:kinsoku w:val="0"/>
        <w:topLinePunct/>
        <w:autoSpaceDE w:val="0"/>
        <w:autoSpaceDN w:val="0"/>
        <w:textAlignment w:val="bottom"/>
      </w:pPr>
    </w:p>
    <w:p w14:paraId="438FD84D" w14:textId="77777777" w:rsidR="000B683A" w:rsidRDefault="000B683A">
      <w:pPr>
        <w:widowControl/>
        <w:jc w:val="left"/>
        <w:rPr>
          <w:rFonts w:ascii="Consolas" w:hAnsi="Consolas"/>
          <w:kern w:val="44"/>
          <w:sz w:val="36"/>
          <w:szCs w:val="36"/>
        </w:rPr>
      </w:pPr>
      <w:bookmarkStart w:id="0" w:name="_Hlk111130650"/>
      <w:r>
        <w:rPr>
          <w:sz w:val="36"/>
          <w:szCs w:val="36"/>
        </w:rPr>
        <w:br w:type="page"/>
      </w:r>
    </w:p>
    <w:p w14:paraId="736EE97E" w14:textId="57CF3778" w:rsidR="001D1377" w:rsidRPr="00131C44" w:rsidRDefault="001D1377" w:rsidP="00CC3123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131C44">
        <w:rPr>
          <w:sz w:val="36"/>
          <w:szCs w:val="36"/>
        </w:rPr>
        <w:lastRenderedPageBreak/>
        <w:t>安装</w:t>
      </w:r>
      <w:r w:rsidRPr="00131C44">
        <w:rPr>
          <w:sz w:val="36"/>
          <w:szCs w:val="36"/>
        </w:rPr>
        <w:t>MySQL</w:t>
      </w:r>
    </w:p>
    <w:p w14:paraId="0BE364F8" w14:textId="66BA21A8" w:rsidR="001D1377" w:rsidRPr="008741CE" w:rsidRDefault="001D1377" w:rsidP="00CC3123">
      <w:pPr>
        <w:pStyle w:val="2"/>
        <w:kinsoku w:val="0"/>
        <w:topLinePunct/>
        <w:autoSpaceDE w:val="0"/>
        <w:autoSpaceDN w:val="0"/>
        <w:textAlignment w:val="bottom"/>
      </w:pPr>
      <w:r w:rsidRPr="00E75831">
        <w:t>一、下载</w:t>
      </w:r>
    </w:p>
    <w:p w14:paraId="2DA52B21" w14:textId="62525FD1" w:rsidR="001D1377" w:rsidRDefault="008A64C4" w:rsidP="00CC3123">
      <w:pPr>
        <w:pStyle w:val="3"/>
        <w:kinsoku w:val="0"/>
        <w:topLinePunct/>
        <w:autoSpaceDE w:val="0"/>
        <w:autoSpaceDN w:val="0"/>
        <w:textAlignment w:val="bottom"/>
      </w:pPr>
      <w:r>
        <w:t>1</w:t>
      </w:r>
      <w:r>
        <w:rPr>
          <w:rFonts w:hint="eastAsia"/>
        </w:rPr>
        <w:t>、</w:t>
      </w:r>
      <w:r w:rsidR="008741CE">
        <w:rPr>
          <w:rFonts w:hint="eastAsia"/>
        </w:rPr>
        <w:t>Windows</w:t>
      </w:r>
      <w:r w:rsidR="001D1377" w:rsidRPr="00E75831">
        <w:t>系统</w:t>
      </w:r>
      <w:r w:rsidR="008741CE">
        <w:rPr>
          <w:rFonts w:hint="eastAsia"/>
        </w:rPr>
        <w:t>下载好上传</w:t>
      </w:r>
    </w:p>
    <w:p w14:paraId="29D5C50D" w14:textId="36D56C0D" w:rsidR="008A64C4" w:rsidRPr="008A64C4" w:rsidRDefault="008741CE" w:rsidP="00CC3123">
      <w:pPr>
        <w:pStyle w:val="4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（1）登入</w:t>
      </w:r>
      <w:r w:rsidR="00C53896" w:rsidRPr="00E75831">
        <w:t>mysql</w:t>
      </w:r>
      <w:r w:rsidRPr="008A64C4">
        <w:rPr>
          <w:rFonts w:hint="eastAsia"/>
        </w:rPr>
        <w:t>下载官网</w:t>
      </w:r>
    </w:p>
    <w:p w14:paraId="27C6D42D" w14:textId="1FC14B61" w:rsidR="008741CE" w:rsidRPr="008741CE" w:rsidRDefault="00000000" w:rsidP="00CC3123">
      <w:pPr>
        <w:kinsoku w:val="0"/>
        <w:topLinePunct/>
        <w:autoSpaceDE w:val="0"/>
        <w:autoSpaceDN w:val="0"/>
        <w:ind w:firstLine="420"/>
        <w:textAlignment w:val="bottom"/>
      </w:pPr>
      <w:hyperlink r:id="rId8" w:history="1">
        <w:r w:rsidR="008A64C4" w:rsidRPr="006D21C0">
          <w:rPr>
            <w:rStyle w:val="a6"/>
            <w:rFonts w:asciiTheme="minorEastAsia" w:hAnsiTheme="minorEastAsia"/>
            <w:sz w:val="24"/>
            <w:szCs w:val="24"/>
          </w:rPr>
          <w:t>https://dev.mysql.com/downloads/mysql</w:t>
        </w:r>
      </w:hyperlink>
    </w:p>
    <w:p w14:paraId="347461D4" w14:textId="77777777" w:rsidR="001D1377" w:rsidRPr="008741CE" w:rsidRDefault="001D1377" w:rsidP="00CC3123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8741CE">
        <w:rPr>
          <w:rFonts w:asciiTheme="minorEastAsia" w:hAnsiTheme="minorEastAsia"/>
          <w:sz w:val="24"/>
          <w:szCs w:val="24"/>
        </w:rPr>
        <w:t>Select Operating System选择Red Hat Enterprise Linux / Oracle Linux</w:t>
      </w:r>
    </w:p>
    <w:p w14:paraId="6FD9CC3B" w14:textId="259BCC6E" w:rsidR="001D1377" w:rsidRPr="008741CE" w:rsidRDefault="001D1377" w:rsidP="00CC3123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8741CE">
        <w:rPr>
          <w:rFonts w:asciiTheme="minorEastAsia" w:hAnsiTheme="minorEastAsia"/>
          <w:sz w:val="24"/>
          <w:szCs w:val="24"/>
        </w:rPr>
        <w:t>Select OS Version选择Red Hat Enterprise Linux 8/Oracle Linux 8 (x86, 64-bit)</w:t>
      </w:r>
    </w:p>
    <w:p w14:paraId="117CDD33" w14:textId="6E00489F" w:rsidR="001D1377" w:rsidRPr="008A64C4" w:rsidRDefault="0001307B" w:rsidP="00CC3123">
      <w:pPr>
        <w:pStyle w:val="4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（2）</w:t>
      </w:r>
      <w:r w:rsidR="001D1377" w:rsidRPr="008A64C4">
        <w:t>下载</w:t>
      </w:r>
      <w:r w:rsidR="00C53896" w:rsidRPr="00E75831">
        <w:t>mysql</w:t>
      </w:r>
      <w:r w:rsidR="001D1377" w:rsidRPr="008A64C4">
        <w:t>安装包</w:t>
      </w:r>
    </w:p>
    <w:p w14:paraId="7E3E9CA7" w14:textId="58DA9F3C" w:rsidR="001D1377" w:rsidRPr="00EC1E0D" w:rsidRDefault="001D1377" w:rsidP="00CC3123">
      <w:pPr>
        <w:kinsoku w:val="0"/>
        <w:topLinePunct/>
        <w:autoSpaceDE w:val="0"/>
        <w:autoSpaceDN w:val="0"/>
        <w:ind w:firstLineChars="200" w:firstLine="48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C1E0D">
        <w:rPr>
          <w:rFonts w:asciiTheme="minorEastAsia" w:hAnsiTheme="minorEastAsia"/>
          <w:sz w:val="24"/>
          <w:szCs w:val="24"/>
        </w:rPr>
        <w:t>确定MySQL版本号，找到带“RPM Bundle”的文件名，点击下载，后在新页面点击“No thanks, just start my download.”。用命令或者XFTP</w:t>
      </w:r>
      <w:r w:rsidR="0001307B">
        <w:rPr>
          <w:rFonts w:asciiTheme="minorEastAsia" w:hAnsiTheme="minorEastAsia" w:hint="eastAsia"/>
          <w:sz w:val="24"/>
          <w:szCs w:val="24"/>
        </w:rPr>
        <w:t>上</w:t>
      </w:r>
      <w:r w:rsidRPr="00EC1E0D">
        <w:rPr>
          <w:rFonts w:asciiTheme="minorEastAsia" w:hAnsiTheme="minorEastAsia"/>
          <w:sz w:val="24"/>
          <w:szCs w:val="24"/>
        </w:rPr>
        <w:t>传</w:t>
      </w:r>
      <w:r w:rsidR="0001307B">
        <w:rPr>
          <w:rFonts w:asciiTheme="minorEastAsia" w:hAnsiTheme="minorEastAsia" w:hint="eastAsia"/>
          <w:sz w:val="24"/>
          <w:szCs w:val="24"/>
        </w:rPr>
        <w:t>至</w:t>
      </w:r>
      <w:r w:rsidRPr="00EC1E0D">
        <w:rPr>
          <w:rFonts w:asciiTheme="minorEastAsia" w:hAnsiTheme="minorEastAsia"/>
          <w:sz w:val="24"/>
          <w:szCs w:val="24"/>
        </w:rPr>
        <w:t>服务器。</w:t>
      </w:r>
    </w:p>
    <w:p w14:paraId="430CBC89" w14:textId="3C4C2E63" w:rsidR="001D1377" w:rsidRPr="00EC1E0D" w:rsidRDefault="00EC1E0D" w:rsidP="00CC3123">
      <w:pPr>
        <w:pStyle w:val="3"/>
        <w:kinsoku w:val="0"/>
        <w:topLinePunct/>
        <w:autoSpaceDE w:val="0"/>
        <w:autoSpaceDN w:val="0"/>
        <w:textAlignment w:val="bottom"/>
      </w:pPr>
      <w:r>
        <w:t>2</w:t>
      </w:r>
      <w:r w:rsidR="001D1377" w:rsidRPr="00E75831">
        <w:rPr>
          <w:rFonts w:hint="eastAsia"/>
        </w:rPr>
        <w:t>、</w:t>
      </w:r>
      <w:r w:rsidR="001D1377" w:rsidRPr="00EC1E0D">
        <w:t>Linux</w:t>
      </w:r>
      <w:r>
        <w:rPr>
          <w:rFonts w:hint="eastAsia"/>
        </w:rPr>
        <w:t>命令直接</w:t>
      </w:r>
      <w:r w:rsidR="001D1377" w:rsidRPr="00EC1E0D">
        <w:t>下载</w:t>
      </w:r>
      <w:r w:rsidRPr="00EC1E0D">
        <w:rPr>
          <w:rFonts w:hint="eastAsia"/>
        </w:rPr>
        <w:t>（</w:t>
      </w:r>
      <w:r w:rsidRPr="00EC1E0D">
        <w:rPr>
          <w:rFonts w:hint="eastAsia"/>
          <w:color w:val="FF0000"/>
        </w:rPr>
        <w:t>有时候会比较慢</w:t>
      </w:r>
      <w:r w:rsidRPr="00EC1E0D">
        <w:rPr>
          <w:rFonts w:hint="eastAsia"/>
        </w:rPr>
        <w:t>）</w:t>
      </w:r>
    </w:p>
    <w:p w14:paraId="5AA9B600" w14:textId="75A86333" w:rsidR="001D1377" w:rsidRPr="00803860" w:rsidRDefault="001D1377" w:rsidP="00CC3123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803860">
        <w:rPr>
          <w:rFonts w:asciiTheme="minorEastAsia" w:hAnsiTheme="minorEastAsia"/>
          <w:sz w:val="24"/>
          <w:szCs w:val="24"/>
        </w:rPr>
        <w:t>wget</w:t>
      </w:r>
      <w:r w:rsidRPr="00803860">
        <w:rPr>
          <w:sz w:val="22"/>
          <w:szCs w:val="24"/>
        </w:rPr>
        <w:t xml:space="preserve"> </w:t>
      </w:r>
      <w:r w:rsidRPr="00803860">
        <w:rPr>
          <w:rFonts w:asciiTheme="minorEastAsia" w:hAnsiTheme="minorEastAsia"/>
          <w:sz w:val="24"/>
          <w:szCs w:val="24"/>
        </w:rPr>
        <w:t>https://cdn.mysql.com//Downloads/MySQL-8.0/mysql-</w:t>
      </w:r>
      <w:r w:rsidR="000B683A" w:rsidRPr="000B683A">
        <w:rPr>
          <w:rFonts w:asciiTheme="minorEastAsia" w:hAnsiTheme="minorEastAsia"/>
          <w:sz w:val="24"/>
          <w:szCs w:val="24"/>
        </w:rPr>
        <w:t>8.0.30</w:t>
      </w:r>
      <w:r w:rsidRPr="00803860">
        <w:rPr>
          <w:rFonts w:asciiTheme="minorEastAsia" w:hAnsiTheme="minorEastAsia"/>
          <w:sz w:val="24"/>
          <w:szCs w:val="24"/>
        </w:rPr>
        <w:t>-1.el8.x86_64.rpm-bundle.tar</w:t>
      </w:r>
    </w:p>
    <w:p w14:paraId="1C6C5C1D" w14:textId="77777777" w:rsidR="001D1377" w:rsidRPr="00E75831" w:rsidRDefault="001D1377" w:rsidP="00CC3123">
      <w:pPr>
        <w:pStyle w:val="2"/>
        <w:kinsoku w:val="0"/>
        <w:topLinePunct/>
        <w:autoSpaceDE w:val="0"/>
        <w:autoSpaceDN w:val="0"/>
        <w:textAlignment w:val="bottom"/>
      </w:pPr>
      <w:r w:rsidRPr="00E75831">
        <w:t>二、安装</w:t>
      </w:r>
    </w:p>
    <w:p w14:paraId="0416965C" w14:textId="77777777" w:rsidR="001D1377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1、先看看你的系统有没有MariaDB</w:t>
      </w:r>
    </w:p>
    <w:p w14:paraId="71930862" w14:textId="77777777" w:rsidR="001D1377" w:rsidRPr="00E75831" w:rsidRDefault="001D1377" w:rsidP="00CC3123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rpm -qa | grep mariadb</w:t>
      </w:r>
    </w:p>
    <w:p w14:paraId="30B583F3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注：一般情况不会有，有的话会给你一个版本的回应，没有的话就没有了</w:t>
      </w:r>
      <w:r w:rsidRPr="00E75831">
        <w:rPr>
          <w:rFonts w:asciiTheme="minorEastAsia" w:hAnsiTheme="minorEastAsia"/>
          <w:sz w:val="24"/>
          <w:szCs w:val="24"/>
        </w:rPr>
        <w:lastRenderedPageBreak/>
        <w:t>。要是运气好真的有，那就卸掉呗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命令：rpm -e 版本号 –nodeps</w:t>
      </w:r>
    </w:p>
    <w:p w14:paraId="3E93CDEE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2、建一个目录</w:t>
      </w:r>
      <w:r w:rsidRPr="00E75831">
        <w:rPr>
          <w:rFonts w:hint="eastAsia"/>
        </w:rPr>
        <w:t>存放mysql安装包</w:t>
      </w:r>
    </w:p>
    <w:p w14:paraId="474FF655" w14:textId="2C884D02" w:rsidR="001D1377" w:rsidRPr="00E75831" w:rsidRDefault="001D1377" w:rsidP="00CC3123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建议：/usr/local/src/mysql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>然后把</w:t>
      </w:r>
      <w:r w:rsidR="00C53896" w:rsidRPr="00E75831">
        <w:t>mysql</w:t>
      </w:r>
      <w:r w:rsidRPr="00E75831">
        <w:rPr>
          <w:rFonts w:asciiTheme="minorEastAsia" w:hAnsiTheme="minorEastAsia"/>
          <w:sz w:val="24"/>
          <w:szCs w:val="24"/>
        </w:rPr>
        <w:t>下载好的安装包拖到</w:t>
      </w:r>
      <w:r w:rsidRPr="00E75831">
        <w:rPr>
          <w:rFonts w:asciiTheme="minorEastAsia" w:hAnsiTheme="minorEastAsia" w:hint="eastAsia"/>
          <w:sz w:val="24"/>
          <w:szCs w:val="24"/>
        </w:rPr>
        <w:t>这个</w:t>
      </w:r>
      <w:r w:rsidRPr="00E75831">
        <w:rPr>
          <w:rFonts w:asciiTheme="minorEastAsia" w:hAnsiTheme="minorEastAsia"/>
          <w:sz w:val="24"/>
          <w:szCs w:val="24"/>
        </w:rPr>
        <w:t>目录下，可以用代码拖进去，也可以去XFTP里面拖。</w:t>
      </w:r>
    </w:p>
    <w:p w14:paraId="61A9F0AC" w14:textId="7B511B58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3、进入刚刚建立的</w:t>
      </w:r>
      <w:r w:rsidR="00C53896" w:rsidRPr="00E75831">
        <w:t>mysql</w:t>
      </w:r>
      <w:r w:rsidRPr="00E75831">
        <w:t>安装包存在的目录</w:t>
      </w:r>
    </w:p>
    <w:p w14:paraId="4F82CF80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cd /usr/local/src/mysql</w:t>
      </w:r>
      <w:r w:rsidRPr="00E75831">
        <w:rPr>
          <w:rFonts w:asciiTheme="minorEastAsia" w:hAnsiTheme="minorEastAsia" w:hint="eastAsia"/>
          <w:sz w:val="24"/>
          <w:szCs w:val="24"/>
        </w:rPr>
        <w:t>。</w:t>
      </w:r>
    </w:p>
    <w:p w14:paraId="685F333F" w14:textId="0D14574F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解压安装包：tar -xvf mysql-</w:t>
      </w:r>
      <w:r w:rsidR="000B683A" w:rsidRPr="000B683A">
        <w:rPr>
          <w:rFonts w:asciiTheme="minorEastAsia" w:hAnsiTheme="minorEastAsia"/>
          <w:sz w:val="24"/>
          <w:szCs w:val="24"/>
        </w:rPr>
        <w:t>8.0.30</w:t>
      </w:r>
      <w:r w:rsidRPr="00E75831">
        <w:rPr>
          <w:rFonts w:asciiTheme="minorEastAsia" w:hAnsiTheme="minorEastAsia"/>
          <w:sz w:val="24"/>
          <w:szCs w:val="24"/>
        </w:rPr>
        <w:t>-1.el8.x86_64.rpm-bundle.tar</w:t>
      </w:r>
    </w:p>
    <w:p w14:paraId="273DD83F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4、安装阶段</w:t>
      </w:r>
    </w:p>
    <w:p w14:paraId="0A9DB2FF" w14:textId="00384706" w:rsidR="001D1377" w:rsidRDefault="001D1377" w:rsidP="00CC3123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（1）安装common</w:t>
      </w:r>
    </w:p>
    <w:p w14:paraId="5EE88666" w14:textId="4CE5FBE7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rpm -ivh mysql-community-common-</w:t>
      </w:r>
      <w:r w:rsidR="000B683A" w:rsidRPr="000B683A">
        <w:rPr>
          <w:rFonts w:asciiTheme="minorEastAsia" w:hAnsiTheme="minorEastAsia"/>
          <w:sz w:val="22"/>
        </w:rPr>
        <w:t>8.0.30</w:t>
      </w:r>
      <w:r w:rsidRPr="00803860">
        <w:rPr>
          <w:rFonts w:asciiTheme="minorEastAsia" w:hAnsiTheme="minorEastAsia"/>
          <w:sz w:val="22"/>
        </w:rPr>
        <w:t>-1.el8.x86_64.rpm --nodeps --force</w:t>
      </w:r>
    </w:p>
    <w:p w14:paraId="1978E5E0" w14:textId="781A1E96" w:rsidR="001D1377" w:rsidRPr="00E75831" w:rsidRDefault="001D1377" w:rsidP="00CC3123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（2）安装libs</w:t>
      </w:r>
    </w:p>
    <w:p w14:paraId="4E178EA7" w14:textId="77DC07AC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rpm -ivh mysql-community-libs-</w:t>
      </w:r>
      <w:r w:rsidR="000B683A" w:rsidRPr="000B683A">
        <w:rPr>
          <w:rFonts w:asciiTheme="minorEastAsia" w:hAnsiTheme="minorEastAsia"/>
          <w:sz w:val="22"/>
        </w:rPr>
        <w:t>8.0.30</w:t>
      </w:r>
      <w:r w:rsidRPr="00803860">
        <w:rPr>
          <w:rFonts w:asciiTheme="minorEastAsia" w:hAnsiTheme="minorEastAsia"/>
          <w:sz w:val="22"/>
        </w:rPr>
        <w:t>-1.el8.x86_64.rpm --nodeps --force</w:t>
      </w:r>
    </w:p>
    <w:p w14:paraId="78C8730F" w14:textId="0857D299" w:rsidR="001D1377" w:rsidRPr="00E75831" w:rsidRDefault="001D1377" w:rsidP="00CC3123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（3）安装client</w:t>
      </w:r>
    </w:p>
    <w:p w14:paraId="3CF2F0D9" w14:textId="7B746DF6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rpm -ivh mysql-community-client-</w:t>
      </w:r>
      <w:r w:rsidR="000B683A" w:rsidRPr="000B683A">
        <w:rPr>
          <w:rFonts w:asciiTheme="minorEastAsia" w:hAnsiTheme="minorEastAsia"/>
          <w:sz w:val="22"/>
        </w:rPr>
        <w:t>8.0.30</w:t>
      </w:r>
      <w:r w:rsidRPr="00803860">
        <w:rPr>
          <w:rFonts w:asciiTheme="minorEastAsia" w:hAnsiTheme="minorEastAsia"/>
          <w:sz w:val="22"/>
        </w:rPr>
        <w:t>-1.el8.x86_64.rpm --nodeps --force</w:t>
      </w:r>
    </w:p>
    <w:p w14:paraId="4F0E8BF9" w14:textId="1D145E4D" w:rsidR="001D1377" w:rsidRPr="00E75831" w:rsidRDefault="001D1377" w:rsidP="00CC3123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（4）安装server</w:t>
      </w:r>
    </w:p>
    <w:p w14:paraId="7C1CB2CF" w14:textId="1669CDF6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rpm -ivh mysql-community-server-</w:t>
      </w:r>
      <w:r w:rsidR="000B683A" w:rsidRPr="000B683A">
        <w:rPr>
          <w:rFonts w:asciiTheme="minorEastAsia" w:hAnsiTheme="minorEastAsia"/>
          <w:sz w:val="22"/>
        </w:rPr>
        <w:t>8.0.30</w:t>
      </w:r>
      <w:r w:rsidRPr="00803860">
        <w:rPr>
          <w:rFonts w:asciiTheme="minorEastAsia" w:hAnsiTheme="minorEastAsia"/>
          <w:sz w:val="22"/>
        </w:rPr>
        <w:t>-1.el8.x86_64.rpm --nodeps --force</w:t>
      </w:r>
    </w:p>
    <w:p w14:paraId="7404A9DB" w14:textId="550726BD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5、查看mysql的安装包</w:t>
      </w:r>
    </w:p>
    <w:p w14:paraId="71F51DBB" w14:textId="0C3B8601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 xml:space="preserve">rpm -qa | grep mysql </w:t>
      </w:r>
    </w:p>
    <w:p w14:paraId="638293C8" w14:textId="6290927A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lastRenderedPageBreak/>
        <w:t>若刚刚安装的4个包都在，则说明安装成功。</w:t>
      </w:r>
    </w:p>
    <w:p w14:paraId="236C3B72" w14:textId="77777777" w:rsidR="001D1377" w:rsidRPr="00E75831" w:rsidRDefault="001D1377" w:rsidP="00CC3123">
      <w:pPr>
        <w:pStyle w:val="2"/>
        <w:kinsoku w:val="0"/>
        <w:topLinePunct/>
        <w:autoSpaceDE w:val="0"/>
        <w:autoSpaceDN w:val="0"/>
        <w:textAlignment w:val="bottom"/>
      </w:pPr>
      <w:r w:rsidRPr="00E75831">
        <w:t>三、</w:t>
      </w:r>
      <w:r w:rsidRPr="00E75831">
        <w:rPr>
          <w:rFonts w:hint="eastAsia"/>
        </w:rPr>
        <w:t>程序</w:t>
      </w:r>
      <w:r w:rsidRPr="00E75831">
        <w:t>初始化</w:t>
      </w:r>
      <w:r w:rsidRPr="00E75831">
        <w:rPr>
          <w:rFonts w:hint="eastAsia"/>
        </w:rPr>
        <w:t>与服务启动</w:t>
      </w:r>
    </w:p>
    <w:p w14:paraId="0A314B73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1、初始化，修改所有者</w:t>
      </w:r>
    </w:p>
    <w:p w14:paraId="202835C0" w14:textId="5F504269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mysqld --initialize</w:t>
      </w:r>
    </w:p>
    <w:p w14:paraId="41A2B85A" w14:textId="0BA95799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chown mysql:mysql /var/lib/mysql -R</w:t>
      </w:r>
    </w:p>
    <w:p w14:paraId="1A8737FA" w14:textId="7E82C564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2、启动服务并设置MySQL开机启动</w:t>
      </w:r>
    </w:p>
    <w:p w14:paraId="507B3F25" w14:textId="7A922C9F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systemctl start mysqld.service</w:t>
      </w:r>
    </w:p>
    <w:p w14:paraId="233259AA" w14:textId="54C6B7C3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systemctl enable mysqld</w:t>
      </w:r>
    </w:p>
    <w:p w14:paraId="5DA6A5D3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3、查看数据初始密码</w:t>
      </w:r>
    </w:p>
    <w:p w14:paraId="5D346C0A" w14:textId="6684922C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cat /var/log/mysqld.log | grep password</w:t>
      </w:r>
    </w:p>
    <w:p w14:paraId="3F21940C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4、登录数据库</w:t>
      </w:r>
    </w:p>
    <w:p w14:paraId="06397717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mysql -uroot -p 回车再粘贴密码再回车，即可。</w:t>
      </w:r>
    </w:p>
    <w:p w14:paraId="659A61F4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5、修改默认密码</w:t>
      </w:r>
    </w:p>
    <w:p w14:paraId="6EACBB1C" w14:textId="77777777" w:rsidR="001D1377" w:rsidRPr="00803860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803860">
        <w:rPr>
          <w:rFonts w:asciiTheme="minorEastAsia" w:hAnsiTheme="minorEastAsia"/>
          <w:sz w:val="22"/>
        </w:rPr>
        <w:t>ALTER USER 'root'@'localhost' IDENTIFIED WITH mysql_native_password BY 'root';</w:t>
      </w:r>
    </w:p>
    <w:p w14:paraId="73930978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到此root用户的默认密码为root，</w:t>
      </w:r>
      <w:r>
        <w:rPr>
          <w:rFonts w:asciiTheme="minorEastAsia" w:hAnsiTheme="minorEastAsia" w:hint="eastAsia"/>
          <w:sz w:val="24"/>
          <w:szCs w:val="24"/>
        </w:rPr>
        <w:t>使用</w:t>
      </w:r>
      <w:r w:rsidRPr="00E75831">
        <w:rPr>
          <w:rFonts w:asciiTheme="minorEastAsia" w:hAnsiTheme="minorEastAsia"/>
          <w:sz w:val="24"/>
          <w:szCs w:val="24"/>
        </w:rPr>
        <w:t>命令exit;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E75831">
        <w:rPr>
          <w:rFonts w:asciiTheme="minorEastAsia" w:hAnsiTheme="minorEastAsia"/>
          <w:sz w:val="24"/>
          <w:szCs w:val="24"/>
        </w:rPr>
        <w:t>退出 MySQL，然后</w:t>
      </w:r>
      <w:r>
        <w:rPr>
          <w:rFonts w:asciiTheme="minorEastAsia" w:hAnsiTheme="minorEastAsia" w:hint="eastAsia"/>
          <w:sz w:val="24"/>
          <w:szCs w:val="24"/>
        </w:rPr>
        <w:t>使用</w:t>
      </w:r>
      <w:r w:rsidRPr="00E75831">
        <w:rPr>
          <w:rFonts w:asciiTheme="minorEastAsia" w:hAnsiTheme="minorEastAsia"/>
          <w:sz w:val="24"/>
          <w:szCs w:val="24"/>
        </w:rPr>
        <w:t>新密码再次登陆。</w:t>
      </w:r>
    </w:p>
    <w:p w14:paraId="6ADF3ACD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lastRenderedPageBreak/>
        <w:t>6、修改root用户远程访问权限，允许远程登录</w:t>
      </w:r>
    </w:p>
    <w:p w14:paraId="10DFAE35" w14:textId="7777777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默认只允许root帐户在本地登录，如果要在其它机器上连接mysql，必须修改root允许远程连接，或者添加一个允许远程连接的帐户。步骤如下，</w:t>
      </w:r>
    </w:p>
    <w:p w14:paraId="696097BC" w14:textId="39A9EBA0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①登录</w:t>
      </w:r>
      <w:r w:rsidR="005A7E24">
        <w:rPr>
          <w:rFonts w:asciiTheme="minorEastAsia" w:hAnsiTheme="minorEastAsia" w:hint="eastAsia"/>
          <w:sz w:val="24"/>
          <w:szCs w:val="24"/>
        </w:rPr>
        <w:t>到</w:t>
      </w:r>
      <w:r w:rsidRPr="00E75831">
        <w:rPr>
          <w:rFonts w:asciiTheme="minorEastAsia" w:hAnsiTheme="minorEastAsia"/>
          <w:sz w:val="24"/>
          <w:szCs w:val="24"/>
        </w:rPr>
        <w:t>MySQL</w:t>
      </w:r>
    </w:p>
    <w:p w14:paraId="702AD1BC" w14:textId="76F9D4AB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mysql -uroot -proot</w:t>
      </w:r>
    </w:p>
    <w:p w14:paraId="2A78D06B" w14:textId="77777777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②选择数据库</w:t>
      </w:r>
    </w:p>
    <w:p w14:paraId="35BD1920" w14:textId="1534ED1B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use mysql;</w:t>
      </w:r>
    </w:p>
    <w:p w14:paraId="6C989481" w14:textId="2528357E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③在mysql数据库的user表中查看当前root用户的相关信息</w:t>
      </w:r>
    </w:p>
    <w:p w14:paraId="3279B5F8" w14:textId="42C3CCE7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select host, user from user;</w:t>
      </w:r>
    </w:p>
    <w:p w14:paraId="145335EC" w14:textId="77777777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④查看表格中 root 用户的 host，默认显示的 localhost，</w:t>
      </w:r>
      <w:r w:rsidRPr="00E75831">
        <w:rPr>
          <w:rFonts w:asciiTheme="minorEastAsia" w:hAnsiTheme="minorEastAsia" w:hint="eastAsia"/>
          <w:sz w:val="24"/>
          <w:szCs w:val="24"/>
        </w:rPr>
        <w:t>仅</w:t>
      </w:r>
      <w:r w:rsidRPr="00E75831">
        <w:rPr>
          <w:rFonts w:asciiTheme="minorEastAsia" w:hAnsiTheme="minorEastAsia"/>
          <w:sz w:val="24"/>
          <w:szCs w:val="24"/>
        </w:rPr>
        <w:t>本地访问，不允许远程访问。授权 root 用户的所有权限并设置远程访问</w:t>
      </w:r>
    </w:p>
    <w:p w14:paraId="0246C0AA" w14:textId="0FFDBD48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GRANT ALL ON *.* TO 'root'@'%';</w:t>
      </w:r>
    </w:p>
    <w:p w14:paraId="76088D92" w14:textId="412C2302" w:rsidR="005A7E24" w:rsidRDefault="005A7E24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5A7E24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="001D1377" w:rsidRPr="00E75831">
        <w:rPr>
          <w:rFonts w:asciiTheme="minorEastAsia" w:hAnsiTheme="minorEastAsia"/>
          <w:sz w:val="24"/>
          <w:szCs w:val="24"/>
        </w:rPr>
        <w:t>若报错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1B84D68A" w14:textId="045A70FB" w:rsidR="005A7E24" w:rsidRPr="0048035E" w:rsidRDefault="0048035E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 w:hint="eastAsia"/>
          <w:sz w:val="22"/>
        </w:rPr>
        <w:t>【</w:t>
      </w:r>
      <w:r w:rsidR="001D1377" w:rsidRPr="0048035E">
        <w:rPr>
          <w:rFonts w:asciiTheme="minorEastAsia" w:hAnsiTheme="minorEastAsia"/>
          <w:sz w:val="22"/>
        </w:rPr>
        <w:t>ERROR 1410 (42000): You are not allowed to create a user with GRANT</w:t>
      </w:r>
      <w:r w:rsidRPr="0048035E">
        <w:rPr>
          <w:rFonts w:asciiTheme="minorEastAsia" w:hAnsiTheme="minorEastAsia" w:hint="eastAsia"/>
          <w:sz w:val="22"/>
        </w:rPr>
        <w:t>】</w:t>
      </w:r>
    </w:p>
    <w:p w14:paraId="41565C75" w14:textId="77777777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则使用命令：</w:t>
      </w:r>
    </w:p>
    <w:p w14:paraId="6F59FDDD" w14:textId="52271B7D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update user set host='%' where user ='root';</w:t>
      </w:r>
    </w:p>
    <w:p w14:paraId="30DA6893" w14:textId="77777777" w:rsidR="005A7E24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⑤使修改生效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</w:p>
    <w:p w14:paraId="6A6D0BC2" w14:textId="64EE9BC3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 xml:space="preserve">flush privileges; </w:t>
      </w:r>
    </w:p>
    <w:p w14:paraId="746907C9" w14:textId="32AD9841" w:rsidR="001D1377" w:rsidRPr="00E75831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至此，mysql安装、启动、修改默认密码、允许root远程连接全部设置完成。</w:t>
      </w:r>
    </w:p>
    <w:p w14:paraId="7C5CA2F3" w14:textId="77777777" w:rsidR="001D1377" w:rsidRPr="00E75831" w:rsidRDefault="001D1377" w:rsidP="00CC3123">
      <w:pPr>
        <w:pStyle w:val="2"/>
        <w:kinsoku w:val="0"/>
        <w:topLinePunct/>
        <w:autoSpaceDE w:val="0"/>
        <w:autoSpaceDN w:val="0"/>
        <w:textAlignment w:val="bottom"/>
      </w:pPr>
      <w:r w:rsidRPr="00E75831">
        <w:lastRenderedPageBreak/>
        <w:t>四、常见报错处理</w:t>
      </w:r>
    </w:p>
    <w:p w14:paraId="08E44B14" w14:textId="77777777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</w:t>
      </w:r>
      <w:r w:rsidRPr="00E75831">
        <w:rPr>
          <w:rFonts w:hint="eastAsia"/>
        </w:rPr>
        <w:t>错误代码</w:t>
      </w:r>
      <w:r w:rsidRPr="00E75831">
        <w:t>2058</w:t>
      </w:r>
      <w:r w:rsidRPr="00E75831">
        <w:rPr>
          <w:rFonts w:hint="eastAsia"/>
        </w:rPr>
        <w:t>时</w:t>
      </w:r>
    </w:p>
    <w:p w14:paraId="3920E90D" w14:textId="77777777" w:rsidR="001D1377" w:rsidRPr="00E75831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3E9966B3" w14:textId="77777777" w:rsidR="001D1377" w:rsidRPr="0048035E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/>
          <w:sz w:val="22"/>
        </w:rPr>
        <w:t xml:space="preserve">ALTER USER 'root'@'localhost' IDENTIFIED WITH mysql_native_password BY </w:t>
      </w:r>
      <w:r w:rsidRPr="0048035E">
        <w:rPr>
          <w:rFonts w:asciiTheme="minorEastAsia" w:hAnsiTheme="minorEastAsia" w:hint="eastAsia"/>
          <w:sz w:val="22"/>
        </w:rPr>
        <w:t>‘root’</w:t>
      </w:r>
      <w:r w:rsidRPr="0048035E">
        <w:rPr>
          <w:rFonts w:asciiTheme="minorEastAsia" w:hAnsiTheme="minorEastAsia"/>
          <w:sz w:val="22"/>
        </w:rPr>
        <w:t>;</w:t>
      </w:r>
    </w:p>
    <w:p w14:paraId="1E05A5BD" w14:textId="6ADE8B81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t>2、</w:t>
      </w:r>
      <w:r w:rsidRPr="00E75831">
        <w:rPr>
          <w:rFonts w:hint="eastAsia"/>
        </w:rPr>
        <w:t>错误代码1</w:t>
      </w:r>
      <w:r w:rsidRPr="00E75831">
        <w:t>396</w:t>
      </w:r>
      <w:r w:rsidRPr="00E75831">
        <w:rPr>
          <w:rFonts w:hint="eastAsia"/>
        </w:rPr>
        <w:t>时</w:t>
      </w:r>
    </w:p>
    <w:p w14:paraId="59B40CCA" w14:textId="77777777" w:rsidR="001D1377" w:rsidRPr="00E75831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报错信息：</w:t>
      </w:r>
    </w:p>
    <w:p w14:paraId="6B5B8602" w14:textId="77777777" w:rsidR="001D1377" w:rsidRPr="0048035E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 w:hint="eastAsia"/>
          <w:sz w:val="22"/>
        </w:rPr>
        <w:t>【</w:t>
      </w:r>
      <w:r w:rsidRPr="0048035E">
        <w:rPr>
          <w:rFonts w:asciiTheme="minorEastAsia" w:hAnsiTheme="minorEastAsia"/>
          <w:sz w:val="22"/>
        </w:rPr>
        <w:t>ERROR 1396 (HY000): Operation ALTER USER failed for ‘root’@'localhost’</w:t>
      </w:r>
      <w:r w:rsidRPr="0048035E">
        <w:rPr>
          <w:rFonts w:asciiTheme="minorEastAsia" w:hAnsiTheme="minorEastAsia" w:hint="eastAsia"/>
          <w:sz w:val="22"/>
        </w:rPr>
        <w:t>】</w:t>
      </w:r>
    </w:p>
    <w:p w14:paraId="3130F8C2" w14:textId="77777777" w:rsidR="001D1377" w:rsidRPr="00E75831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3EC3F209" w14:textId="77777777" w:rsidR="001D1377" w:rsidRPr="0048035E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/>
          <w:sz w:val="22"/>
        </w:rPr>
        <w:t xml:space="preserve">ALTER USER 'root'@'%' IDENTIFIED WITH mysql_native_password BY </w:t>
      </w:r>
      <w:r w:rsidRPr="0048035E">
        <w:rPr>
          <w:rFonts w:asciiTheme="minorEastAsia" w:hAnsiTheme="minorEastAsia" w:hint="eastAsia"/>
          <w:sz w:val="22"/>
        </w:rPr>
        <w:t>‘root’</w:t>
      </w:r>
      <w:r w:rsidRPr="0048035E">
        <w:rPr>
          <w:rFonts w:asciiTheme="minorEastAsia" w:hAnsiTheme="minorEastAsia"/>
          <w:sz w:val="22"/>
        </w:rPr>
        <w:t>;</w:t>
      </w:r>
    </w:p>
    <w:p w14:paraId="7E2908A6" w14:textId="708CF6A2" w:rsidR="001D1377" w:rsidRPr="00E75831" w:rsidRDefault="001D1377" w:rsidP="00CC3123">
      <w:pPr>
        <w:pStyle w:val="3"/>
        <w:kinsoku w:val="0"/>
        <w:topLinePunct/>
        <w:autoSpaceDE w:val="0"/>
        <w:autoSpaceDN w:val="0"/>
        <w:textAlignment w:val="bottom"/>
      </w:pPr>
      <w:r w:rsidRPr="00E75831">
        <w:rPr>
          <w:rFonts w:hint="eastAsia"/>
        </w:rPr>
        <w:t>3、错误代码2</w:t>
      </w:r>
      <w:r w:rsidRPr="00E75831">
        <w:t>003</w:t>
      </w:r>
      <w:r w:rsidRPr="00E75831">
        <w:rPr>
          <w:rFonts w:hint="eastAsia"/>
        </w:rPr>
        <w:t>时</w:t>
      </w:r>
    </w:p>
    <w:p w14:paraId="073DD027" w14:textId="77777777" w:rsidR="001D1377" w:rsidRPr="00E75831" w:rsidRDefault="001D1377" w:rsidP="00CC3123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b/>
          <w:bCs/>
        </w:rPr>
      </w:pPr>
      <w:r w:rsidRPr="00E75831">
        <w:rPr>
          <w:rFonts w:asciiTheme="minorEastAsia" w:hAnsiTheme="minorEastAsia" w:hint="eastAsia"/>
          <w:sz w:val="24"/>
          <w:szCs w:val="24"/>
        </w:rPr>
        <w:t>云服务器控制台安全组规则添加如下入站规则：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1275"/>
        <w:gridCol w:w="3261"/>
      </w:tblGrid>
      <w:tr w:rsidR="001D1377" w:rsidRPr="00E75831" w14:paraId="0E136EAD" w14:textId="77777777" w:rsidTr="0081792E">
        <w:tc>
          <w:tcPr>
            <w:tcW w:w="993" w:type="dxa"/>
          </w:tcPr>
          <w:p w14:paraId="696727C8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1275" w:type="dxa"/>
          </w:tcPr>
          <w:p w14:paraId="356E05AA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协议端口</w:t>
            </w:r>
          </w:p>
        </w:tc>
        <w:tc>
          <w:tcPr>
            <w:tcW w:w="3261" w:type="dxa"/>
          </w:tcPr>
          <w:p w14:paraId="58DC14B6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备注</w:t>
            </w:r>
          </w:p>
        </w:tc>
      </w:tr>
      <w:tr w:rsidR="001D1377" w:rsidRPr="00E75831" w14:paraId="1058CA7D" w14:textId="77777777" w:rsidTr="0081792E">
        <w:tc>
          <w:tcPr>
            <w:tcW w:w="993" w:type="dxa"/>
          </w:tcPr>
          <w:p w14:paraId="1A898D2F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0.0.0.0/0</w:t>
            </w:r>
          </w:p>
        </w:tc>
        <w:tc>
          <w:tcPr>
            <w:tcW w:w="1275" w:type="dxa"/>
          </w:tcPr>
          <w:p w14:paraId="29FA0F9B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3261" w:type="dxa"/>
          </w:tcPr>
          <w:p w14:paraId="79356461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允许所有IPV4远程连接MySQL</w:t>
            </w:r>
          </w:p>
        </w:tc>
      </w:tr>
      <w:tr w:rsidR="001D1377" w:rsidRPr="00E75831" w14:paraId="323D5701" w14:textId="77777777" w:rsidTr="0081792E">
        <w:tc>
          <w:tcPr>
            <w:tcW w:w="993" w:type="dxa"/>
          </w:tcPr>
          <w:p w14:paraId="395CCA98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::/0</w:t>
            </w:r>
          </w:p>
        </w:tc>
        <w:tc>
          <w:tcPr>
            <w:tcW w:w="1275" w:type="dxa"/>
          </w:tcPr>
          <w:p w14:paraId="37D4F100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3261" w:type="dxa"/>
          </w:tcPr>
          <w:p w14:paraId="7F2E6749" w14:textId="77777777" w:rsidR="001D1377" w:rsidRPr="00E75831" w:rsidRDefault="001D1377" w:rsidP="00CC3123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允许所有IPV6远程连接MySQL</w:t>
            </w:r>
          </w:p>
        </w:tc>
      </w:tr>
    </w:tbl>
    <w:p w14:paraId="1CB6A1D0" w14:textId="3AA30976" w:rsidR="001D1377" w:rsidRDefault="001D1377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Pr="00E75831">
        <w:rPr>
          <w:rFonts w:asciiTheme="minorEastAsia" w:hAnsiTheme="minorEastAsia"/>
          <w:color w:val="FF0000"/>
          <w:sz w:val="24"/>
          <w:szCs w:val="24"/>
        </w:rPr>
        <w:t>其中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‘root’</w:t>
      </w:r>
      <w:r w:rsidRPr="00E75831">
        <w:rPr>
          <w:rFonts w:asciiTheme="minorEastAsia" w:hAnsiTheme="minorEastAsia"/>
          <w:color w:val="FF0000"/>
          <w:sz w:val="24"/>
          <w:szCs w:val="24"/>
        </w:rPr>
        <w:t>为自己修改的密码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Pr="00E75831">
        <w:rPr>
          <w:rFonts w:asciiTheme="minorEastAsia" w:hAnsiTheme="minorEastAsia"/>
          <w:color w:val="FF0000"/>
          <w:sz w:val="24"/>
          <w:szCs w:val="24"/>
        </w:rPr>
        <w:t>然后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Navicat</w:t>
      </w:r>
      <w:r w:rsidRPr="00E75831">
        <w:rPr>
          <w:rFonts w:asciiTheme="minorEastAsia" w:hAnsiTheme="minorEastAsia"/>
          <w:color w:val="FF0000"/>
          <w:sz w:val="24"/>
          <w:szCs w:val="24"/>
        </w:rPr>
        <w:t>中重新连接，则可连接成功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14:paraId="1BAEB8E1" w14:textId="18F74E62" w:rsidR="00F416B6" w:rsidRDefault="00F416B6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color w:val="FF0000"/>
          <w:sz w:val="24"/>
          <w:szCs w:val="24"/>
        </w:rPr>
      </w:pPr>
    </w:p>
    <w:bookmarkEnd w:id="0"/>
    <w:p w14:paraId="7753958B" w14:textId="77777777" w:rsidR="000B683A" w:rsidRDefault="000B683A">
      <w:pPr>
        <w:widowControl/>
        <w:jc w:val="left"/>
        <w:rPr>
          <w:rFonts w:ascii="Consolas" w:hAnsi="Consolas"/>
          <w:kern w:val="44"/>
          <w:sz w:val="36"/>
          <w:szCs w:val="36"/>
        </w:rPr>
      </w:pPr>
      <w:r>
        <w:rPr>
          <w:sz w:val="36"/>
          <w:szCs w:val="36"/>
        </w:rPr>
        <w:br w:type="page"/>
      </w:r>
    </w:p>
    <w:p w14:paraId="649C8FC4" w14:textId="0069D66C" w:rsidR="00F416B6" w:rsidRPr="00F416B6" w:rsidRDefault="00F416B6" w:rsidP="00F416B6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F416B6">
        <w:rPr>
          <w:rFonts w:hint="eastAsia"/>
          <w:sz w:val="36"/>
          <w:szCs w:val="36"/>
        </w:rPr>
        <w:lastRenderedPageBreak/>
        <w:t>挂在磁盘</w:t>
      </w:r>
    </w:p>
    <w:p w14:paraId="654431E2" w14:textId="77777777" w:rsidR="00F416B6" w:rsidRPr="00F416B6" w:rsidRDefault="00F416B6" w:rsidP="00F416B6">
      <w:pPr>
        <w:pStyle w:val="2"/>
        <w:kinsoku w:val="0"/>
        <w:topLinePunct/>
        <w:autoSpaceDE w:val="0"/>
        <w:autoSpaceDN w:val="0"/>
        <w:textAlignment w:val="bottom"/>
      </w:pPr>
      <w:r w:rsidRPr="00F416B6">
        <w:t>1</w:t>
      </w:r>
      <w:r w:rsidRPr="00F416B6">
        <w:rPr>
          <w:rFonts w:hint="eastAsia"/>
        </w:rPr>
        <w:t>、查看所有磁盘列表</w:t>
      </w:r>
    </w:p>
    <w:p w14:paraId="043AA996" w14:textId="77777777" w:rsidR="00F416B6" w:rsidRDefault="00F416B6" w:rsidP="00F416B6">
      <w:pPr>
        <w:pStyle w:val="HTML"/>
        <w:shd w:val="clear" w:color="auto" w:fill="50556B"/>
        <w:spacing w:beforeLines="50" w:before="156"/>
        <w:rPr>
          <w:rFonts w:ascii="Consolas" w:hAnsi="Consolas"/>
          <w:color w:val="FFFFFF"/>
          <w:sz w:val="21"/>
          <w:szCs w:val="21"/>
        </w:rPr>
      </w:pPr>
      <w:r>
        <w:rPr>
          <w:rStyle w:val="hljs-attribute"/>
          <w:rFonts w:ascii="Consolas" w:hAnsi="Consolas"/>
          <w:color w:val="FFCC66"/>
          <w:sz w:val="21"/>
          <w:szCs w:val="21"/>
        </w:rPr>
        <w:t>fdisk -l</w:t>
      </w:r>
    </w:p>
    <w:p w14:paraId="598883FB" w14:textId="77777777" w:rsidR="00F416B6" w:rsidRPr="00575485" w:rsidRDefault="00F416B6" w:rsidP="00F416B6">
      <w:pPr>
        <w:spacing w:beforeLines="50" w:before="156"/>
        <w:jc w:val="left"/>
      </w:pPr>
    </w:p>
    <w:p w14:paraId="653C1FA1" w14:textId="77777777" w:rsidR="00F416B6" w:rsidRPr="00F416B6" w:rsidRDefault="00F416B6" w:rsidP="00F416B6">
      <w:pPr>
        <w:pStyle w:val="2"/>
        <w:kinsoku w:val="0"/>
        <w:topLinePunct/>
        <w:autoSpaceDE w:val="0"/>
        <w:autoSpaceDN w:val="0"/>
        <w:textAlignment w:val="bottom"/>
      </w:pPr>
      <w:r w:rsidRPr="00F416B6">
        <w:rPr>
          <w:rFonts w:hint="eastAsia"/>
        </w:rPr>
        <w:t>2、确定需要挂载的磁盘</w:t>
      </w:r>
    </w:p>
    <w:p w14:paraId="4E964F76" w14:textId="77777777" w:rsidR="00F416B6" w:rsidRDefault="00F416B6" w:rsidP="00F416B6">
      <w:pPr>
        <w:spacing w:beforeLines="50" w:before="156"/>
        <w:jc w:val="left"/>
      </w:pPr>
      <w:r>
        <w:rPr>
          <w:noProof/>
        </w:rPr>
        <w:drawing>
          <wp:inline distT="0" distB="0" distL="0" distR="0" wp14:anchorId="2164EFE6" wp14:editId="38540CA4">
            <wp:extent cx="5288507" cy="27634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94" cy="276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31E3" w14:textId="77777777" w:rsidR="00F416B6" w:rsidRDefault="00F416B6" w:rsidP="00F416B6">
      <w:pPr>
        <w:spacing w:beforeLines="50" w:before="156"/>
        <w:jc w:val="left"/>
      </w:pPr>
    </w:p>
    <w:p w14:paraId="194DD15F" w14:textId="77777777" w:rsidR="00F416B6" w:rsidRPr="00F416B6" w:rsidRDefault="00F416B6" w:rsidP="00F416B6">
      <w:pPr>
        <w:pStyle w:val="2"/>
        <w:kinsoku w:val="0"/>
        <w:topLinePunct/>
        <w:autoSpaceDE w:val="0"/>
        <w:autoSpaceDN w:val="0"/>
        <w:textAlignment w:val="bottom"/>
      </w:pPr>
      <w:r w:rsidRPr="00F416B6">
        <w:rPr>
          <w:rFonts w:hint="eastAsia"/>
        </w:rPr>
        <w:t>3、格式化磁盘，Linux文件系统格式为ext</w:t>
      </w:r>
      <w:r w:rsidRPr="00F416B6">
        <w:t>4</w:t>
      </w:r>
    </w:p>
    <w:p w14:paraId="5965DF62" w14:textId="77777777" w:rsidR="00F416B6" w:rsidRPr="001E6184" w:rsidRDefault="00F416B6" w:rsidP="00F416B6">
      <w:pPr>
        <w:spacing w:beforeLines="50" w:before="156"/>
        <w:jc w:val="left"/>
        <w:rPr>
          <w:color w:val="FF0000"/>
        </w:rPr>
      </w:pPr>
      <w:r w:rsidRPr="001E6184">
        <w:rPr>
          <w:rFonts w:hint="eastAsia"/>
          <w:color w:val="FF0000"/>
        </w:rPr>
        <w:t>注：若需要挂载的磁盘已经被挂在过，请跳过此步骤，否则磁盘内所有内容将被清空</w:t>
      </w:r>
    </w:p>
    <w:p w14:paraId="3437A372" w14:textId="77777777" w:rsidR="00F416B6" w:rsidRDefault="00F416B6" w:rsidP="00F416B6">
      <w:pPr>
        <w:pStyle w:val="HTML"/>
        <w:shd w:val="clear" w:color="auto" w:fill="50556B"/>
        <w:spacing w:beforeLines="50" w:before="156"/>
        <w:rPr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 xml:space="preserve">mkfs -t ext4 </w:t>
      </w:r>
      <w:r>
        <w:rPr>
          <w:rStyle w:val="hljs-regexp"/>
          <w:rFonts w:ascii="Consolas" w:hAnsi="Consolas"/>
          <w:color w:val="F2777A"/>
          <w:sz w:val="21"/>
          <w:szCs w:val="21"/>
        </w:rPr>
        <w:t>/dev/</w:t>
      </w:r>
      <w:r>
        <w:rPr>
          <w:rStyle w:val="HTML1"/>
          <w:rFonts w:ascii="Consolas" w:hAnsi="Consolas"/>
          <w:color w:val="FFFFFF"/>
          <w:sz w:val="21"/>
          <w:szCs w:val="21"/>
        </w:rPr>
        <w:t>vdb</w:t>
      </w:r>
    </w:p>
    <w:p w14:paraId="55861505" w14:textId="77777777" w:rsidR="00F416B6" w:rsidRDefault="00F416B6" w:rsidP="00F416B6">
      <w:pPr>
        <w:spacing w:beforeLines="50" w:before="156"/>
        <w:jc w:val="left"/>
      </w:pPr>
    </w:p>
    <w:p w14:paraId="13E13B08" w14:textId="77777777" w:rsidR="00F416B6" w:rsidRPr="00F416B6" w:rsidRDefault="00F416B6" w:rsidP="00F416B6">
      <w:pPr>
        <w:pStyle w:val="2"/>
        <w:kinsoku w:val="0"/>
        <w:topLinePunct/>
        <w:autoSpaceDE w:val="0"/>
        <w:autoSpaceDN w:val="0"/>
        <w:textAlignment w:val="bottom"/>
      </w:pPr>
      <w:r w:rsidRPr="00F416B6">
        <w:rPr>
          <w:rFonts w:hint="eastAsia"/>
        </w:rPr>
        <w:t>4、设置挂载点</w:t>
      </w:r>
    </w:p>
    <w:p w14:paraId="42A2700E" w14:textId="77777777" w:rsidR="00F416B6" w:rsidRPr="00575485" w:rsidRDefault="00F416B6" w:rsidP="00F416B6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575485">
        <w:rPr>
          <w:rFonts w:ascii="Consolas" w:eastAsia="宋体" w:hAnsi="Consolas" w:cs="宋体"/>
          <w:color w:val="CC99CD"/>
          <w:kern w:val="0"/>
          <w:szCs w:val="21"/>
        </w:rPr>
        <w:t>mkdir</w:t>
      </w:r>
      <w:r w:rsidRPr="00575485">
        <w:rPr>
          <w:rFonts w:ascii="Consolas" w:eastAsia="宋体" w:hAnsi="Consolas" w:cs="宋体"/>
          <w:color w:val="FFFFFF"/>
          <w:kern w:val="0"/>
          <w:szCs w:val="21"/>
        </w:rPr>
        <w:t xml:space="preserve"> /</w:t>
      </w:r>
      <w:r>
        <w:rPr>
          <w:rFonts w:ascii="Consolas" w:eastAsia="宋体" w:hAnsi="Consolas" w:cs="宋体" w:hint="eastAsia"/>
          <w:color w:val="FFFFFF"/>
          <w:kern w:val="0"/>
          <w:szCs w:val="21"/>
        </w:rPr>
        <w:t>disk</w:t>
      </w:r>
      <w:r>
        <w:rPr>
          <w:rFonts w:ascii="Consolas" w:eastAsia="宋体" w:hAnsi="Consolas" w:cs="宋体"/>
          <w:color w:val="FFFFFF"/>
          <w:kern w:val="0"/>
          <w:szCs w:val="21"/>
        </w:rPr>
        <w:t>02</w:t>
      </w:r>
    </w:p>
    <w:p w14:paraId="6CB1B43B" w14:textId="77777777" w:rsidR="00F416B6" w:rsidRDefault="00F416B6" w:rsidP="00F416B6">
      <w:pPr>
        <w:spacing w:beforeLines="50" w:before="156"/>
        <w:jc w:val="left"/>
      </w:pPr>
      <w:r>
        <w:rPr>
          <w:rFonts w:hint="eastAsia"/>
        </w:rPr>
        <w:t xml:space="preserve"> </w:t>
      </w:r>
    </w:p>
    <w:p w14:paraId="785C31E4" w14:textId="77777777" w:rsidR="00F416B6" w:rsidRPr="00F416B6" w:rsidRDefault="00F416B6" w:rsidP="00F416B6">
      <w:pPr>
        <w:pStyle w:val="2"/>
        <w:kinsoku w:val="0"/>
        <w:topLinePunct/>
        <w:autoSpaceDE w:val="0"/>
        <w:autoSpaceDN w:val="0"/>
        <w:textAlignment w:val="bottom"/>
      </w:pPr>
      <w:r w:rsidRPr="00F416B6">
        <w:rPr>
          <w:rFonts w:hint="eastAsia"/>
        </w:rPr>
        <w:lastRenderedPageBreak/>
        <w:t>5、</w:t>
      </w:r>
      <w:r w:rsidRPr="00F416B6">
        <w:t>执行以下命令，将新建分区挂载至新建的挂载点。</w:t>
      </w:r>
    </w:p>
    <w:p w14:paraId="03F2FEC7" w14:textId="77777777" w:rsidR="00F416B6" w:rsidRDefault="00F416B6" w:rsidP="00F416B6">
      <w:pPr>
        <w:pStyle w:val="HTML"/>
        <w:shd w:val="clear" w:color="auto" w:fill="50556B"/>
        <w:spacing w:beforeLines="50" w:before="156"/>
        <w:rPr>
          <w:rStyle w:val="HTML1"/>
          <w:rFonts w:ascii="Consolas" w:hAnsi="Consolas"/>
          <w:color w:val="FFFFFF"/>
          <w:sz w:val="21"/>
          <w:szCs w:val="21"/>
        </w:rPr>
      </w:pPr>
      <w:r>
        <w:rPr>
          <w:rStyle w:val="HTML1"/>
          <w:rFonts w:ascii="Consolas" w:hAnsi="Consolas"/>
          <w:color w:val="FFFFFF"/>
          <w:sz w:val="21"/>
          <w:szCs w:val="21"/>
        </w:rPr>
        <w:t xml:space="preserve">mount </w:t>
      </w:r>
      <w:r>
        <w:rPr>
          <w:rStyle w:val="hljs-regexp"/>
          <w:rFonts w:ascii="Consolas" w:hAnsi="Consolas"/>
          <w:color w:val="F2777A"/>
          <w:sz w:val="21"/>
          <w:szCs w:val="21"/>
        </w:rPr>
        <w:t>/dev/</w:t>
      </w:r>
      <w:r>
        <w:rPr>
          <w:rStyle w:val="HTML1"/>
          <w:rFonts w:ascii="Consolas" w:hAnsi="Consolas"/>
          <w:color w:val="FFFFFF"/>
          <w:sz w:val="21"/>
          <w:szCs w:val="21"/>
        </w:rPr>
        <w:t>vdb /disk02</w:t>
      </w:r>
    </w:p>
    <w:p w14:paraId="1C24D104" w14:textId="77777777" w:rsidR="00F416B6" w:rsidRDefault="00F416B6" w:rsidP="00F416B6">
      <w:pPr>
        <w:spacing w:beforeLines="50" w:before="156"/>
        <w:jc w:val="left"/>
        <w:rPr>
          <w:rStyle w:val="HTML1"/>
          <w:rFonts w:ascii="Consolas" w:hAnsi="Consolas"/>
          <w:color w:val="FFFFFF"/>
          <w:kern w:val="0"/>
          <w:sz w:val="21"/>
          <w:szCs w:val="21"/>
        </w:rPr>
      </w:pPr>
    </w:p>
    <w:p w14:paraId="4B734D2F" w14:textId="77777777" w:rsidR="00F416B6" w:rsidRPr="006C4AA7" w:rsidRDefault="00F416B6" w:rsidP="00F416B6">
      <w:pPr>
        <w:pStyle w:val="2"/>
        <w:kinsoku w:val="0"/>
        <w:topLinePunct/>
        <w:autoSpaceDE w:val="0"/>
        <w:autoSpaceDN w:val="0"/>
        <w:textAlignment w:val="bottom"/>
      </w:pPr>
      <w:r>
        <w:rPr>
          <w:rFonts w:hint="eastAsia"/>
        </w:rPr>
        <w:t>6、挂载完成。</w:t>
      </w:r>
    </w:p>
    <w:p w14:paraId="6286B362" w14:textId="77777777" w:rsidR="00F416B6" w:rsidRPr="00F416B6" w:rsidRDefault="00F416B6" w:rsidP="00CC3123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color w:val="FF0000"/>
          <w:sz w:val="24"/>
          <w:szCs w:val="24"/>
        </w:rPr>
      </w:pPr>
    </w:p>
    <w:sectPr w:rsidR="00F416B6" w:rsidRPr="00F41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E5A9" w14:textId="77777777" w:rsidR="00F46F80" w:rsidRDefault="00F46F80" w:rsidP="00F416B6">
      <w:r>
        <w:separator/>
      </w:r>
    </w:p>
  </w:endnote>
  <w:endnote w:type="continuationSeparator" w:id="0">
    <w:p w14:paraId="31DE9D4D" w14:textId="77777777" w:rsidR="00F46F80" w:rsidRDefault="00F46F80" w:rsidP="00F4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6F14" w14:textId="77777777" w:rsidR="00F46F80" w:rsidRDefault="00F46F80" w:rsidP="00F416B6">
      <w:r>
        <w:separator/>
      </w:r>
    </w:p>
  </w:footnote>
  <w:footnote w:type="continuationSeparator" w:id="0">
    <w:p w14:paraId="2816B757" w14:textId="77777777" w:rsidR="00F46F80" w:rsidRDefault="00F46F80" w:rsidP="00F41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6FF"/>
    <w:multiLevelType w:val="hybridMultilevel"/>
    <w:tmpl w:val="FF5ACB4E"/>
    <w:lvl w:ilvl="0" w:tplc="729AEE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A6255"/>
    <w:multiLevelType w:val="hybridMultilevel"/>
    <w:tmpl w:val="9376AA3E"/>
    <w:lvl w:ilvl="0" w:tplc="66B6B41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8D2153"/>
    <w:multiLevelType w:val="hybridMultilevel"/>
    <w:tmpl w:val="DD9EA06C"/>
    <w:lvl w:ilvl="0" w:tplc="C8B8B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4C3AB2"/>
    <w:multiLevelType w:val="hybridMultilevel"/>
    <w:tmpl w:val="DA06C1A0"/>
    <w:lvl w:ilvl="0" w:tplc="66A2C8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1720343">
    <w:abstractNumId w:val="0"/>
  </w:num>
  <w:num w:numId="2" w16cid:durableId="1843814404">
    <w:abstractNumId w:val="1"/>
  </w:num>
  <w:num w:numId="3" w16cid:durableId="983580346">
    <w:abstractNumId w:val="3"/>
  </w:num>
  <w:num w:numId="4" w16cid:durableId="65734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65"/>
    <w:rsid w:val="0001307B"/>
    <w:rsid w:val="0002307D"/>
    <w:rsid w:val="000257B3"/>
    <w:rsid w:val="000770CE"/>
    <w:rsid w:val="000B683A"/>
    <w:rsid w:val="000D41C6"/>
    <w:rsid w:val="000F1105"/>
    <w:rsid w:val="00131C44"/>
    <w:rsid w:val="00175DCA"/>
    <w:rsid w:val="001D1377"/>
    <w:rsid w:val="003E7BE4"/>
    <w:rsid w:val="0045209F"/>
    <w:rsid w:val="0048035E"/>
    <w:rsid w:val="004D107A"/>
    <w:rsid w:val="004D4DDA"/>
    <w:rsid w:val="005773D2"/>
    <w:rsid w:val="00587965"/>
    <w:rsid w:val="005A7E24"/>
    <w:rsid w:val="006A63B8"/>
    <w:rsid w:val="006E2641"/>
    <w:rsid w:val="00803860"/>
    <w:rsid w:val="008741CE"/>
    <w:rsid w:val="008A64C4"/>
    <w:rsid w:val="00AF2876"/>
    <w:rsid w:val="00BA088A"/>
    <w:rsid w:val="00C53896"/>
    <w:rsid w:val="00CC3123"/>
    <w:rsid w:val="00E44C61"/>
    <w:rsid w:val="00EC1E0D"/>
    <w:rsid w:val="00F416B6"/>
    <w:rsid w:val="00F462EE"/>
    <w:rsid w:val="00F46F80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3A09D"/>
  <w15:chartTrackingRefBased/>
  <w15:docId w15:val="{21219E1E-08C9-4813-AE70-312C310D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377"/>
    <w:pPr>
      <w:keepNext/>
      <w:keepLines/>
      <w:spacing w:line="578" w:lineRule="auto"/>
      <w:outlineLvl w:val="0"/>
    </w:pPr>
    <w:rPr>
      <w:rFonts w:ascii="Consolas" w:hAnsi="Consolas"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D1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13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13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1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D1377"/>
    <w:rPr>
      <w:rFonts w:ascii="Consolas" w:hAnsi="Consolas"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D13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D1377"/>
    <w:rPr>
      <w:b/>
      <w:bCs/>
      <w:sz w:val="32"/>
      <w:szCs w:val="32"/>
    </w:rPr>
  </w:style>
  <w:style w:type="table" w:styleId="a5">
    <w:name w:val="Table Grid"/>
    <w:basedOn w:val="a1"/>
    <w:uiPriority w:val="39"/>
    <w:rsid w:val="001D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E7BE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E7BE4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F28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CC3123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C3123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F41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416B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41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416B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416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16B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16B6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F416B6"/>
  </w:style>
  <w:style w:type="character" w:customStyle="1" w:styleId="hljs-attribute">
    <w:name w:val="hljs-attribute"/>
    <w:basedOn w:val="a0"/>
    <w:rsid w:val="00F41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avase-jdk8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12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王 剑</cp:lastModifiedBy>
  <cp:revision>19</cp:revision>
  <dcterms:created xsi:type="dcterms:W3CDTF">2022-07-11T06:03:00Z</dcterms:created>
  <dcterms:modified xsi:type="dcterms:W3CDTF">2022-08-11T09:19:00Z</dcterms:modified>
</cp:coreProperties>
</file>