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C13" w14:textId="77777777" w:rsidR="000C729F" w:rsidRDefault="000C729F" w:rsidP="00BF3CE4">
      <w:pPr>
        <w:pStyle w:val="2"/>
        <w:kinsoku w:val="0"/>
        <w:topLinePunct/>
        <w:autoSpaceDE w:val="0"/>
        <w:autoSpaceDN w:val="0"/>
        <w:jc w:val="center"/>
        <w:textAlignment w:val="bottom"/>
      </w:pPr>
      <w:r>
        <w:t>Linux文件目录结构及用途</w:t>
      </w:r>
    </w:p>
    <w:p w14:paraId="57D3DD89" w14:textId="77777777" w:rsidR="000C729F" w:rsidRPr="0002307D" w:rsidRDefault="000C729F" w:rsidP="000C729F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 xml:space="preserve">“/” </w:t>
      </w:r>
      <w:r w:rsidRPr="0002307D">
        <w:rPr>
          <w:sz w:val="24"/>
          <w:szCs w:val="28"/>
        </w:rPr>
        <w:tab/>
        <w:t>根目录</w:t>
      </w:r>
    </w:p>
    <w:p w14:paraId="75E6BBB0" w14:textId="7777777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/home</w:t>
      </w:r>
      <w:r w:rsidRPr="0002307D">
        <w:rPr>
          <w:sz w:val="24"/>
          <w:szCs w:val="28"/>
        </w:rPr>
        <w:tab/>
        <w:t>每个用户自己的目录</w:t>
      </w:r>
    </w:p>
    <w:p w14:paraId="2FBB56DC" w14:textId="7777777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 xml:space="preserve">root用户，/root </w:t>
      </w:r>
    </w:p>
    <w:p w14:paraId="40FFFC94" w14:textId="7777777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oracle用户，/home/oracle</w:t>
      </w:r>
    </w:p>
    <w:p w14:paraId="37899E9F" w14:textId="50D1630A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/bin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存放可执行文件，系统中任何可执行的命令默认都都存放在这里。</w:t>
      </w:r>
    </w:p>
    <w:p w14:paraId="3596FFF8" w14:textId="76A77388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/sbin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存放管理员才可使用的可执行文件。</w:t>
      </w:r>
    </w:p>
    <w:p w14:paraId="7CE6AE7F" w14:textId="0232CD2D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/dev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设备 终端 网卡 PCU 磁盘 内存 光驱等相关文件</w:t>
      </w:r>
    </w:p>
    <w:p w14:paraId="38C1436F" w14:textId="7777777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/lib和/lib64</w:t>
      </w:r>
      <w:r w:rsidRPr="0002307D">
        <w:rPr>
          <w:sz w:val="24"/>
          <w:szCs w:val="28"/>
        </w:rPr>
        <w:tab/>
        <w:t>存放库文件</w:t>
      </w:r>
    </w:p>
    <w:p w14:paraId="6944D88E" w14:textId="03E4FF52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/mnt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文件系统挂载点，磁盘、NFS、MFS文件系统等</w:t>
      </w:r>
    </w:p>
    <w:p w14:paraId="1134BA9F" w14:textId="079D2FD4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/proc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进程管理，数字目录为进程ID目录</w:t>
      </w:r>
    </w:p>
    <w:p w14:paraId="2EE822FB" w14:textId="2C1FFED6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/run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存放运行时文件</w:t>
      </w:r>
    </w:p>
    <w:p w14:paraId="1A92BA06" w14:textId="0096FBE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/srv</w:t>
      </w:r>
      <w:r w:rsidR="00BF3CE4"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应用程序的配置文件</w:t>
      </w:r>
    </w:p>
    <w:p w14:paraId="09F72C8F" w14:textId="685EA0DE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/tmp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缓存文件、临时文件</w:t>
      </w:r>
    </w:p>
    <w:p w14:paraId="6A751C26" w14:textId="33FE766F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/var</w:t>
      </w:r>
      <w:r w:rsidR="00BF3CE4"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日志文件等，系统日志，应用日志，FTP的日志</w:t>
      </w:r>
    </w:p>
    <w:p w14:paraId="29C5D278" w14:textId="0F226E8C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/boot</w:t>
      </w:r>
      <w:r w:rsidR="00BF3CE4"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启动时初始化所需要的文件</w:t>
      </w:r>
    </w:p>
    <w:p w14:paraId="25281851" w14:textId="3F6F4733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/etc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服务配置文件</w:t>
      </w:r>
    </w:p>
    <w:p w14:paraId="0E39A349" w14:textId="2BA6F770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/etc/passwd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用户账户信息</w:t>
      </w:r>
    </w:p>
    <w:p w14:paraId="5439E26A" w14:textId="15518B8F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/etc/sysconfig/network-script/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网卡的配置文件</w:t>
      </w:r>
    </w:p>
    <w:p w14:paraId="4BAFCD81" w14:textId="38335C19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/etc/groups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用户、组信息</w:t>
      </w:r>
    </w:p>
    <w:p w14:paraId="326BB544" w14:textId="04695470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/opt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应用程序工作目录</w:t>
      </w:r>
    </w:p>
    <w:p w14:paraId="6915BEA7" w14:textId="69136373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lastRenderedPageBreak/>
        <w:tab/>
        <w:t>/root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超级管理员root的home目录</w:t>
      </w:r>
    </w:p>
    <w:p w14:paraId="023FFB6B" w14:textId="1E0646F4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/sys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系统目录</w:t>
      </w:r>
    </w:p>
    <w:p w14:paraId="6B9CD6D0" w14:textId="3EAC2C67" w:rsidR="000C729F" w:rsidRPr="0002307D" w:rsidRDefault="000C729F" w:rsidP="000C729F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/usr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应用程序配置、模板文件、应用程序的库文件</w:t>
      </w:r>
    </w:p>
    <w:p w14:paraId="6B71B9B0" w14:textId="77777777" w:rsidR="00CE2335" w:rsidRPr="000C729F" w:rsidRDefault="00CE2335"/>
    <w:sectPr w:rsidR="00CE2335" w:rsidRPr="000C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F"/>
    <w:rsid w:val="000C729F"/>
    <w:rsid w:val="00BF3CE4"/>
    <w:rsid w:val="00CE2335"/>
    <w:rsid w:val="00E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27BD"/>
  <w15:chartTrackingRefBased/>
  <w15:docId w15:val="{906D0190-A10F-493D-AF2B-A1E5C3D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29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72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3</cp:revision>
  <dcterms:created xsi:type="dcterms:W3CDTF">2022-08-11T08:55:00Z</dcterms:created>
  <dcterms:modified xsi:type="dcterms:W3CDTF">2022-08-11T09:32:00Z</dcterms:modified>
</cp:coreProperties>
</file>