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4434A" w14:textId="3A70EFF6" w:rsidR="007222E1" w:rsidRPr="007222E1" w:rsidRDefault="007222E1" w:rsidP="007222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22E1">
        <w:rPr>
          <w:rFonts w:ascii="宋体" w:eastAsia="宋体" w:hAnsi="宋体" w:cs="宋体"/>
          <w:b/>
          <w:bCs/>
          <w:color w:val="F5222D"/>
          <w:kern w:val="0"/>
          <w:sz w:val="44"/>
          <w:szCs w:val="44"/>
        </w:rPr>
        <w:t>Pycharm、Idea</w:t>
      </w:r>
      <w:r w:rsidR="00117986" w:rsidRPr="007222E1">
        <w:rPr>
          <w:rFonts w:ascii="宋体" w:eastAsia="宋体" w:hAnsi="宋体" w:cs="宋体"/>
          <w:b/>
          <w:bCs/>
          <w:color w:val="F5222D"/>
          <w:kern w:val="0"/>
          <w:sz w:val="44"/>
          <w:szCs w:val="44"/>
        </w:rPr>
        <w:t>通用</w:t>
      </w:r>
      <w:r w:rsidR="00117986">
        <w:rPr>
          <w:rFonts w:ascii="宋体" w:eastAsia="宋体" w:hAnsi="宋体" w:cs="宋体" w:hint="eastAsia"/>
          <w:b/>
          <w:bCs/>
          <w:color w:val="F5222D"/>
          <w:kern w:val="0"/>
          <w:sz w:val="44"/>
          <w:szCs w:val="44"/>
        </w:rPr>
        <w:t>激活</w:t>
      </w:r>
      <w:r w:rsidRPr="007222E1">
        <w:rPr>
          <w:rFonts w:ascii="宋体" w:eastAsia="宋体" w:hAnsi="宋体" w:cs="宋体"/>
          <w:b/>
          <w:bCs/>
          <w:color w:val="F5222D"/>
          <w:kern w:val="0"/>
          <w:sz w:val="44"/>
          <w:szCs w:val="44"/>
        </w:rPr>
        <w:t>教程</w:t>
      </w:r>
    </w:p>
    <w:p w14:paraId="208A55E5" w14:textId="778DF7DF" w:rsidR="007222E1" w:rsidRPr="007222E1" w:rsidRDefault="007222E1" w:rsidP="007222E1">
      <w:pPr>
        <w:pStyle w:val="1"/>
        <w:rPr>
          <w:sz w:val="28"/>
          <w:szCs w:val="28"/>
        </w:rPr>
      </w:pPr>
      <w:r w:rsidRPr="007222E1">
        <w:rPr>
          <w:rFonts w:hint="eastAsia"/>
          <w:sz w:val="28"/>
          <w:szCs w:val="28"/>
        </w:rPr>
        <w:t>第一步：进入软件</w:t>
      </w:r>
      <w:r>
        <w:rPr>
          <w:rFonts w:hint="eastAsia"/>
          <w:sz w:val="28"/>
          <w:szCs w:val="28"/>
        </w:rPr>
        <w:t>登录账号</w:t>
      </w:r>
    </w:p>
    <w:p w14:paraId="63F748B4" w14:textId="420F6B76" w:rsidR="00607E4B" w:rsidRDefault="007222E1" w:rsidP="007222E1">
      <w:pPr>
        <w:ind w:firstLine="420"/>
      </w:pPr>
      <w:r w:rsidRPr="007222E1">
        <w:rPr>
          <w:rFonts w:hint="eastAsia"/>
          <w:color w:val="FF0000"/>
        </w:rPr>
        <w:t>注：如果已经注册账号登陆进去，直接从第二步开始。</w:t>
      </w:r>
    </w:p>
    <w:p w14:paraId="649A750B" w14:textId="14891C69" w:rsidR="007222E1" w:rsidRDefault="007222E1" w:rsidP="007222E1">
      <w:pPr>
        <w:ind w:firstLine="420"/>
      </w:pPr>
    </w:p>
    <w:p w14:paraId="2CA5BF42" w14:textId="066C1892" w:rsidR="007222E1" w:rsidRDefault="007222E1" w:rsidP="007222E1">
      <w:pPr>
        <w:pStyle w:val="ne-p"/>
        <w:spacing w:before="0" w:beforeAutospacing="0" w:after="0" w:afterAutospacing="0"/>
      </w:pPr>
      <w:r>
        <w:rPr>
          <w:rStyle w:val="ne-text"/>
          <w:b/>
          <w:bCs/>
        </w:rPr>
        <w:t>1、首次打开Pycharm</w:t>
      </w:r>
      <w:r>
        <w:rPr>
          <w:rStyle w:val="ne-text"/>
          <w:rFonts w:hint="eastAsia"/>
          <w:b/>
          <w:bCs/>
        </w:rPr>
        <w:t>、</w:t>
      </w:r>
      <w:r w:rsidRPr="007222E1">
        <w:rPr>
          <w:rStyle w:val="ne-text"/>
          <w:b/>
          <w:bCs/>
        </w:rPr>
        <w:t>Idea</w:t>
      </w:r>
      <w:r>
        <w:rPr>
          <w:rStyle w:val="ne-text"/>
          <w:b/>
          <w:bCs/>
        </w:rPr>
        <w:t>软件可能会出现导入设置的提示</w:t>
      </w:r>
      <w:r>
        <w:rPr>
          <w:rStyle w:val="ne-text"/>
          <w:rFonts w:hint="eastAsia"/>
          <w:b/>
          <w:bCs/>
        </w:rPr>
        <w:t>，</w:t>
      </w:r>
      <w:r>
        <w:rPr>
          <w:rStyle w:val="ne-text"/>
          <w:b/>
          <w:bCs/>
        </w:rPr>
        <w:t>如下图</w:t>
      </w:r>
    </w:p>
    <w:p w14:paraId="6B13B3D2" w14:textId="7EDD5C6B" w:rsidR="007222E1" w:rsidRDefault="007222E1" w:rsidP="007222E1">
      <w:pPr>
        <w:ind w:firstLine="420"/>
      </w:pPr>
      <w:r>
        <w:rPr>
          <w:rFonts w:hint="eastAsia"/>
          <w:noProof/>
        </w:rPr>
        <w:drawing>
          <wp:inline distT="0" distB="0" distL="0" distR="0" wp14:anchorId="7B815C6C" wp14:editId="2567C454">
            <wp:extent cx="4010025" cy="16192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B43" w14:textId="77777777" w:rsidR="00804CBD" w:rsidRDefault="00804CBD" w:rsidP="007222E1">
      <w:pPr>
        <w:ind w:firstLine="420"/>
      </w:pPr>
    </w:p>
    <w:p w14:paraId="664BA872" w14:textId="77777777" w:rsidR="007222E1" w:rsidRDefault="007222E1" w:rsidP="007222E1">
      <w:pPr>
        <w:pStyle w:val="ne-p"/>
        <w:spacing w:before="0" w:beforeAutospacing="0" w:after="0" w:afterAutospacing="0"/>
      </w:pPr>
      <w:r>
        <w:rPr>
          <w:rStyle w:val="ne-text"/>
          <w:b/>
          <w:bCs/>
        </w:rPr>
        <w:t>2、登录账号</w:t>
      </w:r>
    </w:p>
    <w:p w14:paraId="3DCB3B02" w14:textId="7F758EC6" w:rsidR="007222E1" w:rsidRDefault="007222E1" w:rsidP="007222E1">
      <w:pPr>
        <w:ind w:firstLine="420"/>
      </w:pPr>
      <w:r>
        <w:rPr>
          <w:rFonts w:hint="eastAsia"/>
          <w:noProof/>
        </w:rPr>
        <w:drawing>
          <wp:inline distT="0" distB="0" distL="0" distR="0" wp14:anchorId="2749883B" wp14:editId="14118705">
            <wp:extent cx="5274310" cy="3185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3877" w14:textId="6314855F" w:rsidR="007222E1" w:rsidRDefault="007222E1" w:rsidP="00F8615A">
      <w:pPr>
        <w:pStyle w:val="a5"/>
        <w:numPr>
          <w:ilvl w:val="0"/>
          <w:numId w:val="1"/>
        </w:numPr>
        <w:ind w:firstLineChars="0"/>
      </w:pPr>
      <w:r>
        <w:t>点击‘Log In to JetBrains Account...’后会跳出登录</w:t>
      </w:r>
      <w:r>
        <w:rPr>
          <w:rFonts w:hint="eastAsia"/>
        </w:rPr>
        <w:t>（注意：耐心等待页面加载完成，如果一直在加载，那就重新点击‘</w:t>
      </w:r>
      <w:r>
        <w:t>Log In to JetBrains Account...’）</w:t>
      </w:r>
    </w:p>
    <w:p w14:paraId="253E5375" w14:textId="48242C47" w:rsidR="00F8615A" w:rsidRDefault="00F8615A" w:rsidP="00F8615A">
      <w:pPr>
        <w:pStyle w:val="a5"/>
        <w:numPr>
          <w:ilvl w:val="0"/>
          <w:numId w:val="1"/>
        </w:numPr>
        <w:ind w:firstLineChars="0"/>
      </w:pPr>
      <w:r w:rsidRPr="00F8615A">
        <w:t>注册一个账号</w:t>
      </w:r>
      <w:r>
        <w:rPr>
          <w:rFonts w:hint="eastAsia"/>
        </w:rPr>
        <w:t>，</w:t>
      </w:r>
      <w:r w:rsidRPr="00F8615A">
        <w:t>登录</w:t>
      </w:r>
      <w:r>
        <w:rPr>
          <w:rFonts w:hint="eastAsia"/>
        </w:rPr>
        <w:t>后关闭网页</w:t>
      </w:r>
      <w:r w:rsidRPr="00F8615A">
        <w:t>。</w:t>
      </w:r>
    </w:p>
    <w:p w14:paraId="75B3594D" w14:textId="77777777" w:rsidR="00F8615A" w:rsidRDefault="00F8615A" w:rsidP="00F8615A">
      <w:pPr>
        <w:pStyle w:val="a5"/>
        <w:numPr>
          <w:ilvl w:val="0"/>
          <w:numId w:val="1"/>
        </w:numPr>
        <w:ind w:firstLineChars="0"/>
      </w:pPr>
      <w:r w:rsidRPr="00F8615A">
        <w:rPr>
          <w:rFonts w:hint="eastAsia"/>
        </w:rPr>
        <w:t>账号登录成功后，参考下图</w:t>
      </w:r>
      <w:r>
        <w:rPr>
          <w:rFonts w:hint="eastAsia"/>
        </w:rPr>
        <w:t>。</w:t>
      </w:r>
    </w:p>
    <w:p w14:paraId="2EC36ED8" w14:textId="7E4D4707" w:rsidR="00F8615A" w:rsidRDefault="00F8615A" w:rsidP="00F8615A">
      <w:r>
        <w:rPr>
          <w:noProof/>
        </w:rPr>
        <w:lastRenderedPageBreak/>
        <w:drawing>
          <wp:inline distT="0" distB="0" distL="0" distR="0" wp14:anchorId="55BBFC68" wp14:editId="15A1E510">
            <wp:extent cx="5274310" cy="3137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E142" w14:textId="77777777" w:rsidR="00F8615A" w:rsidRDefault="00F8615A" w:rsidP="00F8615A">
      <w:pPr>
        <w:ind w:left="420"/>
      </w:pPr>
    </w:p>
    <w:p w14:paraId="50617A22" w14:textId="6BA62CCA" w:rsidR="00F8615A" w:rsidRDefault="00F8615A" w:rsidP="00F8615A">
      <w:r>
        <w:rPr>
          <w:noProof/>
        </w:rPr>
        <w:drawing>
          <wp:inline distT="0" distB="0" distL="0" distR="0" wp14:anchorId="3E3E0D52" wp14:editId="4EA7B8EE">
            <wp:extent cx="5274310" cy="314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24E3" w14:textId="73EBFDD5" w:rsidR="00F8615A" w:rsidRDefault="00F8615A" w:rsidP="00F8615A"/>
    <w:p w14:paraId="3F75BBB5" w14:textId="4A9F576E" w:rsidR="00F8615A" w:rsidRDefault="00F8615A" w:rsidP="00F8615A">
      <w:r>
        <w:rPr>
          <w:noProof/>
        </w:rPr>
        <w:lastRenderedPageBreak/>
        <w:drawing>
          <wp:inline distT="0" distB="0" distL="0" distR="0" wp14:anchorId="67E5D640" wp14:editId="2FB840EC">
            <wp:extent cx="5274310" cy="31654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EB8E" w14:textId="545C5D1A" w:rsidR="00F8615A" w:rsidRDefault="00F8615A" w:rsidP="00F8615A"/>
    <w:p w14:paraId="4B607E99" w14:textId="0426A886" w:rsidR="007222E1" w:rsidRDefault="007222E1" w:rsidP="007222E1">
      <w:pPr>
        <w:pStyle w:val="1"/>
        <w:rPr>
          <w:sz w:val="28"/>
          <w:szCs w:val="28"/>
        </w:rPr>
      </w:pPr>
      <w:r w:rsidRPr="007222E1">
        <w:rPr>
          <w:rFonts w:hint="eastAsia"/>
          <w:sz w:val="28"/>
          <w:szCs w:val="28"/>
        </w:rPr>
        <w:t>第</w:t>
      </w:r>
      <w:r>
        <w:rPr>
          <w:rFonts w:hint="eastAsia"/>
          <w:sz w:val="28"/>
          <w:szCs w:val="28"/>
        </w:rPr>
        <w:t>二</w:t>
      </w:r>
      <w:r w:rsidRPr="007222E1">
        <w:rPr>
          <w:rFonts w:hint="eastAsia"/>
          <w:sz w:val="28"/>
          <w:szCs w:val="28"/>
        </w:rPr>
        <w:t>步：</w:t>
      </w:r>
      <w:r w:rsidR="00D5223E" w:rsidRPr="00D5223E">
        <w:rPr>
          <w:rFonts w:hint="eastAsia"/>
          <w:sz w:val="28"/>
          <w:szCs w:val="28"/>
        </w:rPr>
        <w:t>下载激活补丁</w:t>
      </w:r>
    </w:p>
    <w:p w14:paraId="450917B9" w14:textId="520E216A" w:rsidR="00F8615A" w:rsidRPr="00F8615A" w:rsidRDefault="00F8615A" w:rsidP="00F8615A">
      <w:r>
        <w:rPr>
          <w:rFonts w:hint="eastAsia"/>
        </w:rPr>
        <w:t>以下压缩包解压后位置不可变。（建议放在</w:t>
      </w:r>
      <w:r w:rsidR="008C53C6" w:rsidRPr="008C53C6">
        <w:t>Pycharm、Idea</w:t>
      </w:r>
      <w:r w:rsidR="008C53C6">
        <w:rPr>
          <w:rFonts w:hint="eastAsia"/>
        </w:rPr>
        <w:t>安装目录下</w:t>
      </w:r>
      <w:r>
        <w:rPr>
          <w:rFonts w:hint="eastAsia"/>
        </w:rPr>
        <w:t>）</w:t>
      </w:r>
    </w:p>
    <w:p w14:paraId="02EFBC17" w14:textId="77777777" w:rsidR="007222E1" w:rsidRPr="007222E1" w:rsidRDefault="007222E1" w:rsidP="007222E1"/>
    <w:p w14:paraId="3D218E65" w14:textId="1E5FA726" w:rsidR="007222E1" w:rsidRDefault="006B1D42" w:rsidP="007222E1">
      <w:pPr>
        <w:ind w:firstLine="420"/>
      </w:pPr>
      <w:r>
        <w:object w:dxaOrig="1590" w:dyaOrig="870" w14:anchorId="141F3F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43.5pt" o:ole="">
            <v:imagedata r:id="rId10" o:title=""/>
          </v:shape>
          <o:OLEObject Type="Embed" ProgID="Package" ShapeID="_x0000_i1025" DrawAspect="Content" ObjectID="_1712208810" r:id="rId11"/>
        </w:object>
      </w:r>
    </w:p>
    <w:p w14:paraId="32DBDD86" w14:textId="1D8AC75D" w:rsidR="006B1D42" w:rsidRDefault="006B1D42">
      <w:pPr>
        <w:widowControl/>
        <w:jc w:val="left"/>
      </w:pPr>
      <w:r>
        <w:br w:type="page"/>
      </w:r>
    </w:p>
    <w:p w14:paraId="0BF5370B" w14:textId="1D8AC75D" w:rsidR="00D5223E" w:rsidRPr="00D5223E" w:rsidRDefault="00D5223E" w:rsidP="00D5223E">
      <w:pPr>
        <w:pStyle w:val="1"/>
        <w:rPr>
          <w:sz w:val="28"/>
          <w:szCs w:val="28"/>
        </w:rPr>
      </w:pPr>
      <w:r w:rsidRPr="00D5223E">
        <w:rPr>
          <w:sz w:val="28"/>
          <w:szCs w:val="28"/>
        </w:rPr>
        <w:lastRenderedPageBreak/>
        <w:t>第三步：默认配置后进入操作区，按照下图操作</w:t>
      </w:r>
    </w:p>
    <w:p w14:paraId="43EE6D2C" w14:textId="4B9E1F3E" w:rsidR="00D5223E" w:rsidRDefault="00D5223E" w:rsidP="00D5223E">
      <w:r>
        <w:rPr>
          <w:noProof/>
        </w:rPr>
        <w:drawing>
          <wp:inline distT="0" distB="0" distL="0" distR="0" wp14:anchorId="7B569F1D" wp14:editId="0350BE38">
            <wp:extent cx="5274310" cy="38157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17082" w14:textId="6780ADA1" w:rsidR="00D5223E" w:rsidRDefault="00D5223E" w:rsidP="00D5223E"/>
    <w:p w14:paraId="4E91EEC0" w14:textId="0646E730" w:rsidR="00D5223E" w:rsidRDefault="00D5223E" w:rsidP="00D5223E"/>
    <w:p w14:paraId="4D6B68FC" w14:textId="77777777" w:rsidR="00A61354" w:rsidRDefault="00A61354" w:rsidP="00A61354">
      <w:pPr>
        <w:pStyle w:val="ne-p"/>
        <w:spacing w:before="0" w:beforeAutospacing="0" w:after="0" w:afterAutospacing="0"/>
      </w:pPr>
      <w:r>
        <w:rPr>
          <w:rStyle w:val="ne-text"/>
          <w:b/>
          <w:bCs/>
          <w:color w:val="E8323C"/>
          <w:sz w:val="29"/>
          <w:szCs w:val="29"/>
        </w:rPr>
        <w:t>粘贴下边的代码到这里</w:t>
      </w:r>
    </w:p>
    <w:p w14:paraId="451186BD" w14:textId="77777777" w:rsidR="00A61354" w:rsidRPr="00A61354" w:rsidRDefault="00A61354" w:rsidP="00A61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61354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-Xmx750m</w:t>
      </w:r>
      <w:r w:rsidRPr="00A61354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-javaagent:D:\JetBrains\ja-netfilter\ja-netfilter.jar</w:t>
      </w:r>
    </w:p>
    <w:p w14:paraId="25A16E72" w14:textId="38BEB94F" w:rsidR="00A61354" w:rsidRDefault="00A61354" w:rsidP="00D5223E"/>
    <w:p w14:paraId="6900D35D" w14:textId="2661E11F" w:rsidR="00A61354" w:rsidRDefault="00A61354" w:rsidP="00A61354">
      <w:pPr>
        <w:widowControl/>
        <w:jc w:val="left"/>
        <w:rPr>
          <w:rFonts w:ascii="宋体" w:eastAsia="宋体" w:hAnsi="宋体" w:cs="宋体"/>
          <w:b/>
          <w:bCs/>
          <w:color w:val="E8323C"/>
          <w:kern w:val="0"/>
          <w:sz w:val="44"/>
          <w:szCs w:val="44"/>
        </w:rPr>
      </w:pPr>
      <w:r w:rsidRPr="00A61354">
        <w:rPr>
          <w:rFonts w:ascii="宋体" w:eastAsia="宋体" w:hAnsi="宋体" w:cs="宋体"/>
          <w:b/>
          <w:bCs/>
          <w:color w:val="E8323C"/>
          <w:kern w:val="0"/>
          <w:sz w:val="44"/>
          <w:szCs w:val="44"/>
        </w:rPr>
        <w:t>注：输入完先关闭小窗口，再重启软件</w:t>
      </w:r>
    </w:p>
    <w:p w14:paraId="1406246D" w14:textId="77777777" w:rsidR="00A61354" w:rsidRPr="00A61354" w:rsidRDefault="00A61354" w:rsidP="00A613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D7EDDC" w14:textId="4AB02BFC" w:rsidR="00A61354" w:rsidRDefault="00A61354" w:rsidP="00D5223E">
      <w:r>
        <w:rPr>
          <w:noProof/>
        </w:rPr>
        <w:lastRenderedPageBreak/>
        <w:drawing>
          <wp:inline distT="0" distB="0" distL="0" distR="0" wp14:anchorId="7F9FBADF" wp14:editId="0F074EAC">
            <wp:extent cx="5274310" cy="3014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39D6" w14:textId="3528D5FA" w:rsidR="00A61354" w:rsidRDefault="00A61354" w:rsidP="00D5223E"/>
    <w:p w14:paraId="1ACB5CE0" w14:textId="77777777" w:rsidR="00A61354" w:rsidRPr="00A61354" w:rsidRDefault="00A61354" w:rsidP="00A61354">
      <w:pPr>
        <w:pStyle w:val="1"/>
        <w:rPr>
          <w:sz w:val="28"/>
          <w:szCs w:val="28"/>
        </w:rPr>
      </w:pPr>
      <w:r w:rsidRPr="00A61354">
        <w:rPr>
          <w:sz w:val="28"/>
          <w:szCs w:val="28"/>
        </w:rPr>
        <w:t>第四步：重新打开软件，查看是否激活成功</w:t>
      </w:r>
    </w:p>
    <w:p w14:paraId="73BABBC3" w14:textId="77777777" w:rsidR="00A61354" w:rsidRPr="00A61354" w:rsidRDefault="00A61354" w:rsidP="00A6135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61354">
        <w:rPr>
          <w:rFonts w:ascii="宋体" w:eastAsia="宋体" w:hAnsi="宋体" w:cs="宋体"/>
          <w:b/>
          <w:bCs/>
          <w:color w:val="E8323C"/>
          <w:kern w:val="0"/>
          <w:sz w:val="33"/>
          <w:szCs w:val="33"/>
        </w:rPr>
        <w:t>点Help→Register查看 激活完成！</w:t>
      </w:r>
    </w:p>
    <w:p w14:paraId="7AA5ADD6" w14:textId="2ED62AE9" w:rsidR="00A61354" w:rsidRDefault="00A61354" w:rsidP="00D5223E">
      <w:r>
        <w:rPr>
          <w:noProof/>
        </w:rPr>
        <w:drawing>
          <wp:inline distT="0" distB="0" distL="0" distR="0" wp14:anchorId="12181CBF" wp14:editId="63EA4E99">
            <wp:extent cx="5274310" cy="3164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F2A0" w14:textId="4A7F8D26" w:rsidR="00A61354" w:rsidRDefault="00A61354" w:rsidP="00D5223E"/>
    <w:p w14:paraId="455297FC" w14:textId="55DCA879" w:rsidR="00A61354" w:rsidRPr="00A61354" w:rsidRDefault="00A61354" w:rsidP="00A61354">
      <w:pPr>
        <w:pStyle w:val="1"/>
        <w:rPr>
          <w:sz w:val="28"/>
          <w:szCs w:val="28"/>
        </w:rPr>
      </w:pPr>
      <w:r w:rsidRPr="00A61354">
        <w:rPr>
          <w:sz w:val="28"/>
          <w:szCs w:val="28"/>
        </w:rPr>
        <w:lastRenderedPageBreak/>
        <w:t>第</w:t>
      </w:r>
      <w:r>
        <w:rPr>
          <w:rFonts w:hint="eastAsia"/>
          <w:sz w:val="28"/>
          <w:szCs w:val="28"/>
        </w:rPr>
        <w:t>五</w:t>
      </w:r>
      <w:r w:rsidRPr="00A61354">
        <w:rPr>
          <w:sz w:val="28"/>
          <w:szCs w:val="28"/>
        </w:rPr>
        <w:t>步：</w:t>
      </w:r>
      <w:r>
        <w:rPr>
          <w:rFonts w:hint="eastAsia"/>
          <w:sz w:val="28"/>
          <w:szCs w:val="28"/>
        </w:rPr>
        <w:t>关闭自动更新</w:t>
      </w:r>
    </w:p>
    <w:p w14:paraId="289FF7EB" w14:textId="77777777" w:rsidR="00A61354" w:rsidRDefault="00A61354" w:rsidP="00A61354">
      <w:pPr>
        <w:pStyle w:val="ne-p"/>
        <w:spacing w:before="0" w:beforeAutospacing="0" w:after="0" w:afterAutospacing="0"/>
      </w:pPr>
      <w:r>
        <w:rPr>
          <w:rStyle w:val="ne-text"/>
          <w:b/>
          <w:bCs/>
          <w:color w:val="E8323C"/>
          <w:sz w:val="36"/>
          <w:szCs w:val="36"/>
        </w:rPr>
        <w:t>File→Settings</w:t>
      </w:r>
    </w:p>
    <w:p w14:paraId="1A56C399" w14:textId="680B697C" w:rsidR="00A61354" w:rsidRDefault="00A61354" w:rsidP="00D5223E">
      <w:r>
        <w:rPr>
          <w:noProof/>
        </w:rPr>
        <w:drawing>
          <wp:inline distT="0" distB="0" distL="0" distR="0" wp14:anchorId="0AA934D2" wp14:editId="08DED7DA">
            <wp:extent cx="5274310" cy="3322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A918" w14:textId="65F57572" w:rsidR="00A61354" w:rsidRDefault="00A61354" w:rsidP="00D5223E"/>
    <w:p w14:paraId="14A788AF" w14:textId="74E4110A" w:rsidR="00A61354" w:rsidRDefault="00A61354" w:rsidP="00D5223E">
      <w:r>
        <w:rPr>
          <w:noProof/>
        </w:rPr>
        <w:drawing>
          <wp:inline distT="0" distB="0" distL="0" distR="0" wp14:anchorId="665B1A4D" wp14:editId="7F016DF3">
            <wp:extent cx="5274310" cy="3327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9FF2" w14:textId="417E69E8" w:rsidR="00A61354" w:rsidRDefault="00A61354" w:rsidP="00D5223E"/>
    <w:p w14:paraId="29B1BCAE" w14:textId="1FD9F1B6" w:rsidR="00A61354" w:rsidRDefault="00A61354" w:rsidP="00D5223E">
      <w:r w:rsidRPr="00A61354">
        <w:t>mac系统打开方式-----点左上角软件图标---点preference，其他跟图片一样。</w:t>
      </w:r>
    </w:p>
    <w:p w14:paraId="071A8998" w14:textId="201D41B8" w:rsidR="00EA3752" w:rsidRDefault="00EA3752" w:rsidP="00D5223E"/>
    <w:p w14:paraId="3E6118E3" w14:textId="77777777" w:rsidR="00EA3752" w:rsidRDefault="00EA3752" w:rsidP="00D5223E">
      <w:r>
        <w:rPr>
          <w:rFonts w:hint="eastAsia"/>
        </w:rPr>
        <w:t>六、监听文件</w:t>
      </w:r>
    </w:p>
    <w:p w14:paraId="1D6EFDD9" w14:textId="2E048825" w:rsidR="00EA3752" w:rsidRDefault="00EA3752" w:rsidP="00D5223E">
      <w:r>
        <w:object w:dxaOrig="1538" w:dyaOrig="1113" w14:anchorId="478528E3">
          <v:shape id="_x0000_i1026" type="#_x0000_t75" style="width:76.7pt;height:55.65pt" o:ole="">
            <v:imagedata r:id="rId17" o:title=""/>
          </v:shape>
          <o:OLEObject Type="Embed" ProgID="Package" ShapeID="_x0000_i1026" DrawAspect="Icon" ObjectID="_1712208811" r:id="rId18"/>
        </w:object>
      </w:r>
    </w:p>
    <w:p w14:paraId="7EE7B872" w14:textId="77777777" w:rsidR="00EA3752" w:rsidRDefault="00EA3752" w:rsidP="00D5223E"/>
    <w:p w14:paraId="1E864215" w14:textId="55BB992E" w:rsidR="00EA3752" w:rsidRDefault="00EA3752" w:rsidP="00D5223E">
      <w:r w:rsidRPr="00EA3752">
        <w:t>C:\Users\ROG\AppData\Roaming\JetBrains\IntelliJIdea2021.3</w:t>
      </w:r>
    </w:p>
    <w:p w14:paraId="18F0531A" w14:textId="77777777" w:rsidR="00EA3752" w:rsidRPr="00EA3752" w:rsidRDefault="00EA3752" w:rsidP="00D5223E">
      <w:pPr>
        <w:rPr>
          <w:rFonts w:hint="eastAsia"/>
        </w:rPr>
      </w:pPr>
    </w:p>
    <w:sectPr w:rsidR="00EA3752" w:rsidRPr="00EA37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B7F0D"/>
    <w:multiLevelType w:val="hybridMultilevel"/>
    <w:tmpl w:val="CB0AD8F2"/>
    <w:lvl w:ilvl="0" w:tplc="CEA2C62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836"/>
    <w:rsid w:val="00117986"/>
    <w:rsid w:val="00607E4B"/>
    <w:rsid w:val="006B1D42"/>
    <w:rsid w:val="007222E1"/>
    <w:rsid w:val="00804CBD"/>
    <w:rsid w:val="008C53C6"/>
    <w:rsid w:val="00A61354"/>
    <w:rsid w:val="00AC2836"/>
    <w:rsid w:val="00D5223E"/>
    <w:rsid w:val="00EA3752"/>
    <w:rsid w:val="00F86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5B371"/>
  <w15:chartTrackingRefBased/>
  <w15:docId w15:val="{FA9C05F7-41CD-45B6-A007-9FBA59CB1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22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e-text">
    <w:name w:val="ne-text"/>
    <w:basedOn w:val="a0"/>
    <w:rsid w:val="007222E1"/>
  </w:style>
  <w:style w:type="character" w:customStyle="1" w:styleId="10">
    <w:name w:val="标题 1 字符"/>
    <w:basedOn w:val="a0"/>
    <w:link w:val="1"/>
    <w:uiPriority w:val="9"/>
    <w:rsid w:val="007222E1"/>
    <w:rPr>
      <w:b/>
      <w:bCs/>
      <w:kern w:val="44"/>
      <w:sz w:val="44"/>
      <w:szCs w:val="44"/>
    </w:rPr>
  </w:style>
  <w:style w:type="paragraph" w:customStyle="1" w:styleId="ne-p">
    <w:name w:val="ne-p"/>
    <w:basedOn w:val="a"/>
    <w:rsid w:val="007222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7222E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222E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8615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613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6135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6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0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4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剑</dc:creator>
  <cp:keywords/>
  <dc:description/>
  <cp:lastModifiedBy>王 剑</cp:lastModifiedBy>
  <cp:revision>9</cp:revision>
  <dcterms:created xsi:type="dcterms:W3CDTF">2022-02-08T09:59:00Z</dcterms:created>
  <dcterms:modified xsi:type="dcterms:W3CDTF">2022-04-23T00:47:00Z</dcterms:modified>
</cp:coreProperties>
</file>