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E1" w:rsidRPr="00FB27E1" w:rsidRDefault="00FB27E1" w:rsidP="00FB27E1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r w:rsidRPr="00FB27E1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一、expdb 导出数据</w:t>
      </w:r>
    </w:p>
    <w:p w:rsidR="00FB27E1" w:rsidRPr="00FB27E1" w:rsidRDefault="00FB27E1" w:rsidP="00FB2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FB27E1">
        <w:rPr>
          <w:rFonts w:ascii="微软雅黑" w:eastAsia="微软雅黑" w:hAnsi="微软雅黑" w:cs="宋体" w:hint="eastAsia"/>
          <w:color w:val="4DA8EE"/>
          <w:kern w:val="0"/>
          <w:sz w:val="33"/>
          <w:szCs w:val="33"/>
        </w:rPr>
        <w:t>一、创建目录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1" w:name="t2"/>
      <w:bookmarkEnd w:id="1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1.在数据库服务器建立真实目录</w:t>
      </w:r>
    </w:p>
    <w:p w:rsidR="00FB27E1" w:rsidRPr="00FB27E1" w:rsidRDefault="00FB27E1" w:rsidP="00FB27E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[oracle@localhost oracle]$ </w:t>
      </w:r>
      <w:hyperlink r:id="rId6" w:tgtFrame="_blank" w:history="1">
        <w:r w:rsidRPr="00FB27E1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mkdir</w:t>
        </w:r>
      </w:hyperlink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 dmp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2" w:name="t3"/>
      <w:bookmarkEnd w:id="2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2.用管理员账号登录数据库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[oracle@localhost dmp]$ sqlplus / as sysdba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3" w:name="t4"/>
      <w:bookmarkEnd w:id="3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3.创建逻辑目录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SQL&gt; create directory data_dir as '/data/app/oracle/dmp';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4" w:name="t5"/>
      <w:bookmarkEnd w:id="4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4.给要导出的用户的赋予该目录的操作权限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SQL&gt; grant read,write on directory data_dir to user;</w:t>
      </w:r>
    </w:p>
    <w:p w:rsidR="00FB27E1" w:rsidRPr="00FB27E1" w:rsidRDefault="00FB27E1" w:rsidP="00FB2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FB27E1">
        <w:rPr>
          <w:rFonts w:ascii="微软雅黑" w:eastAsia="微软雅黑" w:hAnsi="微软雅黑" w:cs="宋体" w:hint="eastAsia"/>
          <w:color w:val="4DA8EE"/>
          <w:kern w:val="0"/>
          <w:sz w:val="33"/>
          <w:szCs w:val="33"/>
        </w:rPr>
        <w:t>二、导出数据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expdp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导出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dmp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，有五种导出方式：</w:t>
      </w:r>
    </w:p>
    <w:p w:rsidR="00614A9D" w:rsidRPr="00FB27E1" w:rsidRDefault="00FB27E1" w:rsidP="00614A9D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6" w:name="t7"/>
      <w:bookmarkEnd w:id="6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1.</w:t>
      </w:r>
      <w:r w:rsidR="00614A9D" w:rsidRPr="00614A9D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</w:t>
      </w:r>
      <w:r w:rsidR="00614A9D"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按用户导出schemas</w:t>
      </w:r>
    </w:p>
    <w:p w:rsidR="00FB27E1" w:rsidRDefault="00614A9D" w:rsidP="00230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 xml:space="preserve">expdp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用户名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密码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@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实例名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schemas=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用户名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dumpfile=expdp.dmp directory=data_dir logfile=expdp.log;</w:t>
      </w:r>
    </w:p>
    <w:p w:rsidR="00230D17" w:rsidRPr="00FB27E1" w:rsidRDefault="00230D17" w:rsidP="00230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614A9D" w:rsidRPr="00FB27E1" w:rsidRDefault="00FB27E1" w:rsidP="00614A9D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7" w:name="t8"/>
      <w:bookmarkEnd w:id="7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2.</w:t>
      </w:r>
      <w:r w:rsidR="00614A9D" w:rsidRPr="00614A9D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</w:t>
      </w:r>
      <w:r w:rsidR="00614A9D"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“full=y”，全量导出数据库</w:t>
      </w:r>
    </w:p>
    <w:p w:rsidR="00FB27E1" w:rsidRDefault="00614A9D" w:rsidP="00230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expdp user/passwd@orcl dumpfile=expdp.dmp directory=data_dir full=y logfile=expdp.log;</w:t>
      </w:r>
    </w:p>
    <w:p w:rsidR="00230D17" w:rsidRPr="00FB27E1" w:rsidRDefault="00230D17" w:rsidP="00230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8" w:name="t9"/>
      <w:bookmarkEnd w:id="8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3.按表空间导出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expdp sys/passwd@orcl tablespace=tbs1,tbs2 dumpfile=expdp.dmp directory=data_dir lo</w:t>
      </w:r>
      <w:bookmarkStart w:id="9" w:name="_GoBack"/>
      <w:bookmarkEnd w:id="9"/>
      <w:r w:rsidRPr="00FB27E1">
        <w:rPr>
          <w:rFonts w:ascii="Consolas" w:eastAsia="宋体" w:hAnsi="Consolas" w:cs="宋体"/>
          <w:color w:val="000000"/>
          <w:kern w:val="0"/>
          <w:szCs w:val="21"/>
        </w:rPr>
        <w:t>gfile=expdp.log;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10" w:name="t10"/>
      <w:bookmarkEnd w:id="10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4.导出表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expdp user/passwd@orcl tables=table1,table2 dumpfile=expdp.dmp directory=data_dir logfile=expdp.log;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11" w:name="t11"/>
      <w:bookmarkEnd w:id="11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5.按查询条件导出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expdp user/passwd@orcl tables=table1='where number=1234' dumpfile=expdp.dmp directory=data_dir logfile=expdp.log;</w:t>
      </w:r>
    </w:p>
    <w:p w:rsidR="00FB27E1" w:rsidRPr="00FB27E1" w:rsidRDefault="00FB27E1" w:rsidP="00FB27E1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FB27E1">
        <w:rPr>
          <w:rFonts w:ascii="微软雅黑" w:eastAsia="微软雅黑" w:hAnsi="微软雅黑" w:cs="宋体" w:hint="eastAsia"/>
          <w:color w:val="4DA8EE"/>
          <w:kern w:val="0"/>
          <w:sz w:val="33"/>
          <w:szCs w:val="33"/>
        </w:rPr>
        <w:t>三、导入数据</w:t>
      </w:r>
    </w:p>
    <w:p w:rsid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13" w:name="t13"/>
      <w:bookmarkEnd w:id="13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1.如果不是同一台服务器，需要先将上面的dmp文件下载到目标服务器上;</w:t>
      </w:r>
    </w:p>
    <w:p w:rsidR="00BF429B" w:rsidRDefault="00BF429B" w:rsidP="00230D17">
      <w:r>
        <w:rPr>
          <w:rFonts w:hint="eastAsia"/>
        </w:rPr>
        <w:t>sftp</w:t>
      </w:r>
      <w:r>
        <w:t xml:space="preserve"> </w:t>
      </w:r>
      <w:r>
        <w:rPr>
          <w:rFonts w:hint="eastAsia"/>
        </w:rPr>
        <w:t>ip</w:t>
      </w:r>
      <w:r>
        <w:t xml:space="preserve">  </w:t>
      </w:r>
      <w:r>
        <w:rPr>
          <w:rFonts w:hint="eastAsia"/>
        </w:rPr>
        <w:t>密码</w:t>
      </w:r>
    </w:p>
    <w:p w:rsidR="00BF429B" w:rsidRPr="00FB27E1" w:rsidRDefault="00BF429B" w:rsidP="00230D17">
      <w:pPr>
        <w:rPr>
          <w:rFonts w:hint="eastAsia"/>
        </w:rPr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/</w:t>
      </w:r>
      <w:r>
        <w:t>get</w:t>
      </w:r>
      <w:r w:rsidR="00230D17">
        <w:t xml:space="preserve"> 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14" w:name="t14"/>
      <w:bookmarkEnd w:id="14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2.参照“expdp导出步骤”里的前三步，建立逻辑目录；</w:t>
      </w:r>
    </w:p>
    <w:p w:rsidR="00FB27E1" w:rsidRPr="00FB27E1" w:rsidRDefault="00FB27E1" w:rsidP="00FB27E1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bookmarkStart w:id="15" w:name="t15"/>
      <w:bookmarkEnd w:id="15"/>
      <w:r w:rsidRPr="00FB27E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3.用impdp命令导入，对应五种方式：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“full=y”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，全量导入数据库；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impdp user/passwd directory=data_dir dumpfile=expdp.dmp full=y;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：同名用户导入，从用户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导入到用户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impdp A/passwd schemas=A directory=data_dir dumpfile=expdp.dmp logfile=impdp.log;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FB27E1">
        <w:rPr>
          <w:rFonts w:ascii="微软雅黑" w:eastAsia="微软雅黑" w:hAnsi="微软雅黑" w:cs="微软雅黑"/>
          <w:color w:val="4D4D4D"/>
          <w:kern w:val="0"/>
          <w:sz w:val="24"/>
          <w:szCs w:val="24"/>
        </w:rPr>
        <w:t>①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从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用户中把表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table1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table2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导入到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用户中；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impdp B/passwdtables=A.table1,A.table2 remap_schema=A:B directory=data_dir dumpfile=expdp.dmp logfile=impdp.log;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微软雅黑" w:eastAsia="微软雅黑" w:hAnsi="微软雅黑" w:cs="微软雅黑"/>
          <w:color w:val="4D4D4D"/>
          <w:kern w:val="0"/>
          <w:sz w:val="24"/>
          <w:szCs w:val="24"/>
        </w:rPr>
        <w:t>②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将表空间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TBS01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TBS02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TBS03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导入到表空间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A_TBS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，将用户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的数据导入到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，并生成新的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oid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防止冲突；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 xml:space="preserve">impdp A/passwdremap_tablespace=TBS01:A_TBS,TBS02:A_TBS,TBS03:A_TBS remap_schema=B:A FULL=Y transform=oid:n 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lastRenderedPageBreak/>
        <w:t>directory=data_dir dumpfile=expdp.dmp logfile=impdp.log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：导入表空间；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impdp sys/passwd tablespaces=tbs1 directory=data_dir dumpfile=expdp.dmp logfile=impdp.log;</w:t>
      </w:r>
    </w:p>
    <w:p w:rsidR="00FB27E1" w:rsidRPr="00FB27E1" w:rsidRDefault="00FB27E1" w:rsidP="00FB27E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e</w:t>
      </w:r>
      <w:r w:rsidRPr="00FB27E1">
        <w:rPr>
          <w:rFonts w:ascii="Arial" w:eastAsia="宋体" w:hAnsi="Arial" w:cs="Arial"/>
          <w:color w:val="4D4D4D"/>
          <w:kern w:val="0"/>
          <w:sz w:val="24"/>
          <w:szCs w:val="24"/>
        </w:rPr>
        <w:t>：追加数据；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 xml:space="preserve">impdp sys/passwd directory=data_dir dumpfile=expdp.dmp schemas=system table_exists_action=replace logfile=impdp.log; </w:t>
      </w:r>
    </w:p>
    <w:p w:rsidR="00FB27E1" w:rsidRPr="00FB27E1" w:rsidRDefault="00FB27E1" w:rsidP="00FB27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7E1">
        <w:rPr>
          <w:rFonts w:ascii="Consolas" w:eastAsia="宋体" w:hAnsi="Consolas" w:cs="宋体"/>
          <w:color w:val="000000"/>
          <w:kern w:val="0"/>
          <w:szCs w:val="21"/>
        </w:rPr>
        <w:t>--table_exists_action: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导入对象已存在时执行的操作。有效关键字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:SKIP,APPEND,REPLACE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FB27E1">
        <w:rPr>
          <w:rFonts w:ascii="Consolas" w:eastAsia="宋体" w:hAnsi="Consolas" w:cs="宋体"/>
          <w:color w:val="000000"/>
          <w:kern w:val="0"/>
          <w:szCs w:val="21"/>
        </w:rPr>
        <w:t>TRUNCATE</w:t>
      </w:r>
    </w:p>
    <w:sectPr w:rsidR="00FB27E1" w:rsidRPr="00FB2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635" w:rsidRDefault="00285635" w:rsidP="00614A9D">
      <w:r>
        <w:separator/>
      </w:r>
    </w:p>
  </w:endnote>
  <w:endnote w:type="continuationSeparator" w:id="0">
    <w:p w:rsidR="00285635" w:rsidRDefault="00285635" w:rsidP="0061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635" w:rsidRDefault="00285635" w:rsidP="00614A9D">
      <w:r>
        <w:separator/>
      </w:r>
    </w:p>
  </w:footnote>
  <w:footnote w:type="continuationSeparator" w:id="0">
    <w:p w:rsidR="00285635" w:rsidRDefault="00285635" w:rsidP="00614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E1"/>
    <w:rsid w:val="00230D17"/>
    <w:rsid w:val="00285635"/>
    <w:rsid w:val="00614A9D"/>
    <w:rsid w:val="007A14FD"/>
    <w:rsid w:val="00BF429B"/>
    <w:rsid w:val="00F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E7DAF"/>
  <w15:chartTrackingRefBased/>
  <w15:docId w15:val="{63BAB525-61CD-4DAB-B51F-DCA5664F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27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27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B27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7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27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B27E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2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B27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B2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27E1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B27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FB27E1"/>
    <w:rPr>
      <w:b/>
      <w:bCs/>
    </w:rPr>
  </w:style>
  <w:style w:type="character" w:styleId="HTML1">
    <w:name w:val="HTML Code"/>
    <w:basedOn w:val="a0"/>
    <w:uiPriority w:val="99"/>
    <w:semiHidden/>
    <w:unhideWhenUsed/>
    <w:rsid w:val="00FB27E1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14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A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mkdir&amp;spm=1001.2101.3001.70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</dc:creator>
  <cp:keywords/>
  <dc:description/>
  <cp:lastModifiedBy>wangjian</cp:lastModifiedBy>
  <cp:revision>4</cp:revision>
  <dcterms:created xsi:type="dcterms:W3CDTF">2022-05-12T07:14:00Z</dcterms:created>
  <dcterms:modified xsi:type="dcterms:W3CDTF">2022-06-05T02:14:00Z</dcterms:modified>
</cp:coreProperties>
</file>