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课程设置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一：设计人员</w:t>
      </w:r>
    </w:p>
    <w:p>
      <w:pPr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倪喆妤，韩慧珊</w:t>
      </w:r>
    </w:p>
    <w:p>
      <w:pPr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二：依赖模块</w:t>
      </w:r>
    </w:p>
    <w:p>
      <w:pPr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学院设置，专业设置，年级设置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三：</w:t>
      </w:r>
      <w:r>
        <w:rPr>
          <w:rFonts w:hint="eastAsia"/>
          <w:sz w:val="30"/>
          <w:szCs w:val="30"/>
        </w:rPr>
        <w:t>课程设置</w:t>
      </w:r>
    </w:p>
    <w:p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主页面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具有增加，修改，删除，查询功能。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初开始时页面不显示数据</w:t>
      </w:r>
    </w:p>
    <w:p>
      <w:pPr>
        <w:numPr>
          <w:numId w:val="0"/>
        </w:numPr>
      </w:pPr>
      <w:r>
        <w:drawing>
          <wp:inline distT="0" distB="0" distL="114300" distR="114300">
            <wp:extent cx="5297805" cy="3268980"/>
            <wp:effectExtent l="0" t="0" r="1714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查询页面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查询时显示相应数据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296285"/>
            <wp:effectExtent l="0" t="0" r="381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lang w:eastAsia="zh-CN"/>
        </w:rPr>
        <w:t>）增加页面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590290" cy="41046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618865" cy="42475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867025" cy="2274570"/>
            <wp:effectExtent l="0" t="0" r="952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lang w:eastAsia="zh-CN"/>
        </w:rPr>
        <w:t>）修改页面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3314065" cy="40284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3418840" cy="40379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903855" cy="230314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删除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用户删除时，弹出提醒框</w:t>
      </w:r>
      <w:bookmarkStart w:id="0" w:name="_GoBack"/>
      <w:bookmarkEnd w:id="0"/>
    </w:p>
    <w:p>
      <w:pPr/>
      <w:r>
        <w:drawing>
          <wp:inline distT="0" distB="0" distL="114300" distR="114300">
            <wp:extent cx="3828415" cy="25996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599808">
    <w:nsid w:val="574C0500"/>
    <w:multiLevelType w:val="singleLevel"/>
    <w:tmpl w:val="574C0500"/>
    <w:lvl w:ilvl="0" w:tentative="1">
      <w:start w:val="1"/>
      <w:numFmt w:val="decimal"/>
      <w:suff w:val="nothing"/>
      <w:lvlText w:val="（%1）"/>
      <w:lvlJc w:val="left"/>
    </w:lvl>
  </w:abstractNum>
  <w:abstractNum w:abstractNumId="1464600324">
    <w:nsid w:val="574C0704"/>
    <w:multiLevelType w:val="singleLevel"/>
    <w:tmpl w:val="574C0704"/>
    <w:lvl w:ilvl="0" w:tentative="1">
      <w:start w:val="5"/>
      <w:numFmt w:val="decimal"/>
      <w:suff w:val="nothing"/>
      <w:lvlText w:val="（%1）"/>
      <w:lvlJc w:val="left"/>
    </w:lvl>
  </w:abstractNum>
  <w:num w:numId="1">
    <w:abstractNumId w:val="1464599808"/>
  </w:num>
  <w:num w:numId="2">
    <w:abstractNumId w:val="14646003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B7471AF"/>
    <w:rsid w:val="002151D9"/>
    <w:rsid w:val="006E73BE"/>
    <w:rsid w:val="006F16FD"/>
    <w:rsid w:val="00710BFC"/>
    <w:rsid w:val="00845600"/>
    <w:rsid w:val="0089481B"/>
    <w:rsid w:val="27B75382"/>
    <w:rsid w:val="2B7471AF"/>
    <w:rsid w:val="2F0A472D"/>
    <w:rsid w:val="4C377DB9"/>
    <w:rsid w:val="682E5229"/>
    <w:rsid w:val="6866242D"/>
    <w:rsid w:val="78A7311C"/>
    <w:rsid w:val="7B5646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5EA39-555B-49B7-BF2D-B21FA2E959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2016-05-28T11:55:00Z</dcterms:created>
  <dc:creator>lenovo</dc:creator>
  <cp:lastModifiedBy>lenovo</cp:lastModifiedBy>
  <dcterms:modified xsi:type="dcterms:W3CDTF">2016-05-30T09:23:53Z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