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9B23" w14:textId="77777777" w:rsidR="00D954C5" w:rsidRPr="00D954C5" w:rsidRDefault="00D954C5" w:rsidP="00D954C5">
      <w:r w:rsidRPr="00D954C5">
        <w:t># hes_Interface_demo</w:t>
      </w:r>
    </w:p>
    <w:p w14:paraId="287C531A" w14:textId="77777777" w:rsidR="00D954C5" w:rsidRPr="00D954C5" w:rsidRDefault="00D954C5" w:rsidP="00D954C5"/>
    <w:p w14:paraId="448CC790" w14:textId="77777777" w:rsidR="00D954C5" w:rsidRPr="00D954C5" w:rsidRDefault="00D954C5" w:rsidP="00D954C5">
      <w:r w:rsidRPr="00D954C5">
        <w:t>&gt; **Konsung Cloud System (KSY) Data Interchange Interface — Demo Implementation**</w:t>
      </w:r>
    </w:p>
    <w:p w14:paraId="67D0C536" w14:textId="77777777" w:rsidR="00D954C5" w:rsidRPr="00D954C5" w:rsidRDefault="00D954C5" w:rsidP="00D954C5"/>
    <w:p w14:paraId="4F2AAA05" w14:textId="77777777" w:rsidR="00D954C5" w:rsidRPr="00D954C5" w:rsidRDefault="00D954C5" w:rsidP="00D954C5">
      <w:r w:rsidRPr="00D954C5">
        <w:t>---</w:t>
      </w:r>
    </w:p>
    <w:p w14:paraId="32C94FE5" w14:textId="77777777" w:rsidR="00D954C5" w:rsidRPr="00D954C5" w:rsidRDefault="00D954C5" w:rsidP="00D954C5"/>
    <w:p w14:paraId="700AC201" w14:textId="77777777" w:rsidR="00D954C5" w:rsidRPr="00D954C5" w:rsidRDefault="00D954C5" w:rsidP="00D954C5">
      <w:r w:rsidRPr="00D954C5">
        <w:t xml:space="preserve">## </w:t>
      </w:r>
      <w:r w:rsidRPr="00D954C5">
        <w:rPr>
          <w:rFonts w:ascii="Segoe UI Emoji" w:hAnsi="Segoe UI Emoji" w:cs="Segoe UI Emoji"/>
        </w:rPr>
        <w:t>🧭</w:t>
      </w:r>
      <w:r w:rsidRPr="00D954C5">
        <w:t xml:space="preserve"> 1. Introduction</w:t>
      </w:r>
    </w:p>
    <w:p w14:paraId="67C19AF2" w14:textId="77777777" w:rsidR="00D954C5" w:rsidRPr="00D954C5" w:rsidRDefault="00D954C5" w:rsidP="00D954C5"/>
    <w:p w14:paraId="0962160D" w14:textId="77777777" w:rsidR="00D954C5" w:rsidRPr="00D954C5" w:rsidRDefault="00D954C5" w:rsidP="00D954C5">
      <w:r w:rsidRPr="00D954C5">
        <w:t xml:space="preserve">This project provides a **reference implementation** of the  </w:t>
      </w:r>
    </w:p>
    <w:p w14:paraId="12F4A5ED" w14:textId="77777777" w:rsidR="00D954C5" w:rsidRPr="00D954C5" w:rsidRDefault="00D954C5" w:rsidP="00D954C5">
      <w:r w:rsidRPr="00D954C5">
        <w:t>**Konsung Cloud System (KSY) Data Interchange Interface**.</w:t>
      </w:r>
    </w:p>
    <w:p w14:paraId="4E8E2739" w14:textId="77777777" w:rsidR="00D954C5" w:rsidRPr="00D954C5" w:rsidRDefault="00D954C5" w:rsidP="00D954C5"/>
    <w:p w14:paraId="3E83A367" w14:textId="77777777" w:rsidR="00D954C5" w:rsidRPr="00D954C5" w:rsidRDefault="00D954C5" w:rsidP="00D954C5">
      <w:r w:rsidRPr="00D954C5">
        <w:t>It demonstrates how to build a simple HTTP endpoint that receives medical measurement data pushed from the KSY Cloud, performs **MD5 signature verification**, and logs the structured request content.</w:t>
      </w:r>
    </w:p>
    <w:p w14:paraId="5B207D42" w14:textId="77777777" w:rsidR="00D954C5" w:rsidRPr="00D954C5" w:rsidRDefault="00D954C5" w:rsidP="00D954C5"/>
    <w:p w14:paraId="08723AD3" w14:textId="77777777" w:rsidR="00D954C5" w:rsidRPr="00D954C5" w:rsidRDefault="00D954C5" w:rsidP="00D954C5">
      <w:r w:rsidRPr="00D954C5">
        <w:t>The demo is intended for **third-party platform developers** who want to:</w:t>
      </w:r>
    </w:p>
    <w:p w14:paraId="21476F12" w14:textId="77777777" w:rsidR="00D954C5" w:rsidRPr="00D954C5" w:rsidRDefault="00D954C5" w:rsidP="00D954C5">
      <w:r w:rsidRPr="00D954C5">
        <w:t>- Validate the integration with KSY Cloud.</w:t>
      </w:r>
    </w:p>
    <w:p w14:paraId="4C7CC4C7" w14:textId="77777777" w:rsidR="00D954C5" w:rsidRPr="00D954C5" w:rsidRDefault="00D954C5" w:rsidP="00D954C5">
      <w:r w:rsidRPr="00D954C5">
        <w:t>- Simulate data reception and verification.</w:t>
      </w:r>
    </w:p>
    <w:p w14:paraId="6995EBD2" w14:textId="77777777" w:rsidR="00D954C5" w:rsidRPr="00D954C5" w:rsidRDefault="00D954C5" w:rsidP="00D954C5">
      <w:r w:rsidRPr="00D954C5">
        <w:t>- Understand the JSON data structure used in production environments.</w:t>
      </w:r>
    </w:p>
    <w:p w14:paraId="3784B5D9" w14:textId="77777777" w:rsidR="00D954C5" w:rsidRPr="00D954C5" w:rsidRDefault="00D954C5" w:rsidP="00D954C5"/>
    <w:p w14:paraId="79412882" w14:textId="77777777" w:rsidR="00D954C5" w:rsidRPr="00D954C5" w:rsidRDefault="00D954C5" w:rsidP="00D954C5">
      <w:r w:rsidRPr="00D954C5">
        <w:t>---</w:t>
      </w:r>
    </w:p>
    <w:p w14:paraId="53BC0BE5" w14:textId="77777777" w:rsidR="00D954C5" w:rsidRPr="00D954C5" w:rsidRDefault="00D954C5" w:rsidP="00D954C5"/>
    <w:p w14:paraId="70213604" w14:textId="77777777" w:rsidR="00D954C5" w:rsidRPr="00D954C5" w:rsidRDefault="00D954C5" w:rsidP="00D954C5">
      <w:r w:rsidRPr="00D954C5">
        <w:t xml:space="preserve">## </w:t>
      </w:r>
      <w:r w:rsidRPr="00D954C5">
        <w:rPr>
          <w:rFonts w:ascii="Segoe UI Emoji" w:hAnsi="Segoe UI Emoji" w:cs="Segoe UI Emoji"/>
        </w:rPr>
        <w:t>⚙️</w:t>
      </w:r>
      <w:r w:rsidRPr="00D954C5">
        <w:t xml:space="preserve"> 2. Tech Stack</w:t>
      </w:r>
    </w:p>
    <w:p w14:paraId="452231E3" w14:textId="77777777" w:rsidR="00D954C5" w:rsidRPr="00D954C5" w:rsidRDefault="00D954C5" w:rsidP="00D954C5"/>
    <w:p w14:paraId="4BE0A3D0" w14:textId="77777777" w:rsidR="00D954C5" w:rsidRPr="00D954C5" w:rsidRDefault="00D954C5" w:rsidP="00D954C5">
      <w:r w:rsidRPr="00D954C5">
        <w:t>| Component | Description |</w:t>
      </w:r>
    </w:p>
    <w:p w14:paraId="03F92DF2" w14:textId="77777777" w:rsidR="00D954C5" w:rsidRPr="00D954C5" w:rsidRDefault="00D954C5" w:rsidP="00D954C5">
      <w:r w:rsidRPr="00D954C5">
        <w:t>|------------|-------------|</w:t>
      </w:r>
    </w:p>
    <w:p w14:paraId="0964460E" w14:textId="77777777" w:rsidR="00D954C5" w:rsidRPr="00D954C5" w:rsidRDefault="00D954C5" w:rsidP="00D954C5">
      <w:r w:rsidRPr="00D954C5">
        <w:lastRenderedPageBreak/>
        <w:t>| **Java 1.8** | Programming language |</w:t>
      </w:r>
    </w:p>
    <w:p w14:paraId="66E02FD8" w14:textId="77777777" w:rsidR="00D954C5" w:rsidRPr="00D954C5" w:rsidRDefault="00D954C5" w:rsidP="00D954C5">
      <w:r w:rsidRPr="00D954C5">
        <w:t>| **Spring Boot 2.x** | REST API framework |</w:t>
      </w:r>
    </w:p>
    <w:p w14:paraId="41986A7A" w14:textId="77777777" w:rsidR="00D954C5" w:rsidRPr="00D954C5" w:rsidRDefault="00D954C5" w:rsidP="00D954C5">
      <w:r w:rsidRPr="00D954C5">
        <w:t>| **Maven** | Build &amp; dependency management |</w:t>
      </w:r>
    </w:p>
    <w:p w14:paraId="0F39B193" w14:textId="77777777" w:rsidR="00D954C5" w:rsidRPr="00D954C5" w:rsidRDefault="00D954C5" w:rsidP="00D954C5">
      <w:r w:rsidRPr="00D954C5">
        <w:t>| **Lombok** | Boilerplate reduction for DTOs |</w:t>
      </w:r>
    </w:p>
    <w:p w14:paraId="335E136B" w14:textId="77777777" w:rsidR="00D954C5" w:rsidRPr="00D954C5" w:rsidRDefault="00D954C5" w:rsidP="00D954C5">
      <w:r w:rsidRPr="00D954C5">
        <w:t>| **Jackson** | JSON parsing |</w:t>
      </w:r>
    </w:p>
    <w:p w14:paraId="3B1BC07F" w14:textId="77777777" w:rsidR="00D954C5" w:rsidRPr="00D954C5" w:rsidRDefault="00D954C5" w:rsidP="00D954C5">
      <w:r w:rsidRPr="00D954C5">
        <w:t>| **Logback** | Logging |</w:t>
      </w:r>
    </w:p>
    <w:p w14:paraId="32B48CB2" w14:textId="77777777" w:rsidR="00D954C5" w:rsidRPr="00D954C5" w:rsidRDefault="00D954C5" w:rsidP="00D954C5">
      <w:r w:rsidRPr="00D954C5">
        <w:t>| **JUnit** | Testing framework |</w:t>
      </w:r>
    </w:p>
    <w:p w14:paraId="53866A38" w14:textId="77777777" w:rsidR="00D954C5" w:rsidRPr="00D954C5" w:rsidRDefault="00D954C5" w:rsidP="00D954C5"/>
    <w:p w14:paraId="66A5D336" w14:textId="77777777" w:rsidR="00D954C5" w:rsidRPr="00D954C5" w:rsidRDefault="00D954C5" w:rsidP="00D954C5">
      <w:r w:rsidRPr="00D954C5">
        <w:t>---</w:t>
      </w:r>
    </w:p>
    <w:p w14:paraId="02A4BBE7" w14:textId="77777777" w:rsidR="00D954C5" w:rsidRPr="00D954C5" w:rsidRDefault="00D954C5" w:rsidP="00D954C5"/>
    <w:p w14:paraId="04C93502" w14:textId="77777777" w:rsidR="00D954C5" w:rsidRPr="00D954C5" w:rsidRDefault="00D954C5" w:rsidP="00D954C5">
      <w:r w:rsidRPr="00D954C5">
        <w:t xml:space="preserve">## </w:t>
      </w:r>
      <w:r w:rsidRPr="00D954C5">
        <w:rPr>
          <w:rFonts w:ascii="Segoe UI Emoji" w:hAnsi="Segoe UI Emoji" w:cs="Segoe UI Emoji"/>
        </w:rPr>
        <w:t>🚀</w:t>
      </w:r>
      <w:r w:rsidRPr="00D954C5">
        <w:t xml:space="preserve"> 3. Quick Start</w:t>
      </w:r>
    </w:p>
    <w:p w14:paraId="36034806" w14:textId="77777777" w:rsidR="00D954C5" w:rsidRPr="00D954C5" w:rsidRDefault="00D954C5" w:rsidP="00D954C5"/>
    <w:p w14:paraId="36EEE4CA" w14:textId="77777777" w:rsidR="00D954C5" w:rsidRPr="00D954C5" w:rsidRDefault="00D954C5" w:rsidP="00D954C5">
      <w:r w:rsidRPr="00D954C5">
        <w:t>### 3.1 Clone the Project</w:t>
      </w:r>
    </w:p>
    <w:p w14:paraId="05CBE30B" w14:textId="77777777" w:rsidR="00D954C5" w:rsidRPr="00D954C5" w:rsidRDefault="00D954C5" w:rsidP="00D954C5"/>
    <w:p w14:paraId="79D1BF4F" w14:textId="77777777" w:rsidR="00D954C5" w:rsidRPr="00D954C5" w:rsidRDefault="00D954C5" w:rsidP="00D954C5">
      <w:r w:rsidRPr="00D954C5">
        <w:t>```bash</w:t>
      </w:r>
    </w:p>
    <w:p w14:paraId="7EA5413E" w14:textId="77777777" w:rsidR="00D954C5" w:rsidRPr="00D954C5" w:rsidRDefault="00D954C5" w:rsidP="00D954C5">
      <w:r w:rsidRPr="00D954C5">
        <w:t>git clone https://github.com/wangjie-git/hes_Interface_demo.git</w:t>
      </w:r>
    </w:p>
    <w:p w14:paraId="24C4D7FE" w14:textId="77777777" w:rsidR="00D954C5" w:rsidRPr="00D954C5" w:rsidRDefault="00D954C5" w:rsidP="00D954C5">
      <w:r w:rsidRPr="00D954C5">
        <w:t>cd hes_Interface_demo</w:t>
      </w:r>
    </w:p>
    <w:p w14:paraId="2E9EF77A" w14:textId="77777777" w:rsidR="00D954C5" w:rsidRPr="00D954C5" w:rsidRDefault="00D954C5" w:rsidP="00D954C5">
      <w:pPr>
        <w:rPr>
          <w:b/>
          <w:bCs/>
        </w:rPr>
      </w:pPr>
      <w:r w:rsidRPr="00D954C5">
        <w:rPr>
          <w:b/>
          <w:bCs/>
        </w:rPr>
        <w:t>3.2 Build and Run</w:t>
      </w:r>
    </w:p>
    <w:p w14:paraId="2388D2BF" w14:textId="77777777" w:rsidR="00D954C5" w:rsidRPr="00D954C5" w:rsidRDefault="00D954C5" w:rsidP="00D954C5">
      <w:r w:rsidRPr="00D954C5">
        <w:t>mvn clean package</w:t>
      </w:r>
    </w:p>
    <w:p w14:paraId="5309B18B" w14:textId="77777777" w:rsidR="00D954C5" w:rsidRPr="00D954C5" w:rsidRDefault="00D954C5" w:rsidP="00D954C5">
      <w:r w:rsidRPr="00D954C5">
        <w:t>java -jar target/hes_Interface_demo.jar</w:t>
      </w:r>
    </w:p>
    <w:p w14:paraId="35ECF844" w14:textId="77777777" w:rsidR="00D954C5" w:rsidRPr="00D954C5" w:rsidRDefault="00D954C5" w:rsidP="00D954C5">
      <w:r w:rsidRPr="00D954C5">
        <w:t>By default, the application starts on:</w:t>
      </w:r>
    </w:p>
    <w:p w14:paraId="5EFD0937" w14:textId="77777777" w:rsidR="00D954C5" w:rsidRPr="00D954C5" w:rsidRDefault="00D954C5" w:rsidP="00D954C5">
      <w:r w:rsidRPr="00D954C5">
        <w:t>http://localhost:8080/publicHealth/dataInterchange</w:t>
      </w:r>
    </w:p>
    <w:p w14:paraId="2C576BE2" w14:textId="77777777" w:rsidR="00D954C5" w:rsidRPr="00D954C5" w:rsidRDefault="00D954C5" w:rsidP="00D954C5">
      <w:r w:rsidRPr="00D954C5">
        <w:pict w14:anchorId="013A664F">
          <v:rect id="_x0000_i1080" style="width:0;height:1.5pt" o:hralign="center" o:hrstd="t" o:hr="t" fillcolor="#a0a0a0" stroked="f"/>
        </w:pict>
      </w:r>
    </w:p>
    <w:p w14:paraId="30D27BF8" w14:textId="77777777" w:rsidR="00D954C5" w:rsidRPr="00D954C5" w:rsidRDefault="00D954C5" w:rsidP="00D954C5">
      <w:pPr>
        <w:rPr>
          <w:b/>
          <w:bCs/>
        </w:rPr>
      </w:pPr>
      <w:r w:rsidRPr="00D954C5">
        <w:rPr>
          <w:rFonts w:ascii="Segoe UI Emoji" w:hAnsi="Segoe UI Emoji" w:cs="Segoe UI Emoji"/>
          <w:b/>
          <w:bCs/>
        </w:rPr>
        <w:t>📡</w:t>
      </w:r>
      <w:r w:rsidRPr="00D954C5">
        <w:rPr>
          <w:b/>
          <w:bCs/>
        </w:rPr>
        <w:t xml:space="preserve"> 4. API Specification</w:t>
      </w:r>
    </w:p>
    <w:p w14:paraId="15EA9BC8" w14:textId="77777777" w:rsidR="00D954C5" w:rsidRPr="00D954C5" w:rsidRDefault="00D954C5" w:rsidP="00D954C5">
      <w:pPr>
        <w:rPr>
          <w:b/>
          <w:bCs/>
        </w:rPr>
      </w:pPr>
      <w:r w:rsidRPr="00D954C5">
        <w:rPr>
          <w:b/>
          <w:bCs/>
        </w:rPr>
        <w:t>4.1 Endpoint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970"/>
      </w:tblGrid>
      <w:tr w:rsidR="00D954C5" w:rsidRPr="00D954C5" w14:paraId="536DA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71475" w14:textId="77777777" w:rsidR="00D954C5" w:rsidRPr="00D954C5" w:rsidRDefault="00D954C5" w:rsidP="00D954C5">
            <w:pPr>
              <w:rPr>
                <w:b/>
                <w:bCs/>
              </w:rPr>
            </w:pPr>
            <w:r w:rsidRPr="00D954C5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6188AD4F" w14:textId="77777777" w:rsidR="00D954C5" w:rsidRPr="00D954C5" w:rsidRDefault="00D954C5" w:rsidP="00D954C5">
            <w:pPr>
              <w:rPr>
                <w:b/>
                <w:bCs/>
              </w:rPr>
            </w:pPr>
            <w:r w:rsidRPr="00D954C5">
              <w:rPr>
                <w:b/>
                <w:bCs/>
              </w:rPr>
              <w:t>Description</w:t>
            </w:r>
          </w:p>
        </w:tc>
      </w:tr>
      <w:tr w:rsidR="00D954C5" w:rsidRPr="00D954C5" w14:paraId="5B3F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97CD" w14:textId="77777777" w:rsidR="00D954C5" w:rsidRPr="00D954C5" w:rsidRDefault="00D954C5" w:rsidP="00D954C5">
            <w:r w:rsidRPr="00D954C5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D0E5E2C" w14:textId="77777777" w:rsidR="00D954C5" w:rsidRPr="00D954C5" w:rsidRDefault="00D954C5" w:rsidP="00D954C5">
            <w:r w:rsidRPr="00D954C5">
              <w:t>/publicHealth/dataInterchange</w:t>
            </w:r>
          </w:p>
        </w:tc>
      </w:tr>
      <w:tr w:rsidR="00D954C5" w:rsidRPr="00D954C5" w14:paraId="0E2C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E2C6" w14:textId="77777777" w:rsidR="00D954C5" w:rsidRPr="00D954C5" w:rsidRDefault="00D954C5" w:rsidP="00D954C5">
            <w:r w:rsidRPr="00D954C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949533" w14:textId="77777777" w:rsidR="00D954C5" w:rsidRPr="00D954C5" w:rsidRDefault="00D954C5" w:rsidP="00D954C5">
            <w:r w:rsidRPr="00D954C5">
              <w:t>POST</w:t>
            </w:r>
          </w:p>
        </w:tc>
      </w:tr>
      <w:tr w:rsidR="00D954C5" w:rsidRPr="00D954C5" w14:paraId="6BC2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1D0A" w14:textId="77777777" w:rsidR="00D954C5" w:rsidRPr="00D954C5" w:rsidRDefault="00D954C5" w:rsidP="00D954C5">
            <w:r w:rsidRPr="00D954C5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73FF5BA" w14:textId="77777777" w:rsidR="00D954C5" w:rsidRPr="00D954C5" w:rsidRDefault="00D954C5" w:rsidP="00D954C5">
            <w:r w:rsidRPr="00D954C5">
              <w:t>application/json</w:t>
            </w:r>
          </w:p>
        </w:tc>
      </w:tr>
      <w:tr w:rsidR="00D954C5" w:rsidRPr="00D954C5" w14:paraId="28FC6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00DB" w14:textId="77777777" w:rsidR="00D954C5" w:rsidRPr="00D954C5" w:rsidRDefault="00D954C5" w:rsidP="00D954C5">
            <w:r w:rsidRPr="00D954C5">
              <w:rPr>
                <w:b/>
                <w:bCs/>
              </w:rPr>
              <w:t>Response Format</w:t>
            </w:r>
          </w:p>
        </w:tc>
        <w:tc>
          <w:tcPr>
            <w:tcW w:w="0" w:type="auto"/>
            <w:vAlign w:val="center"/>
            <w:hideMark/>
          </w:tcPr>
          <w:p w14:paraId="38B59405" w14:textId="77777777" w:rsidR="00D954C5" w:rsidRPr="00D954C5" w:rsidRDefault="00D954C5" w:rsidP="00D954C5">
            <w:r w:rsidRPr="00D954C5">
              <w:t>JSON</w:t>
            </w:r>
          </w:p>
        </w:tc>
      </w:tr>
    </w:tbl>
    <w:p w14:paraId="754B6012" w14:textId="77777777" w:rsidR="00D954C5" w:rsidRPr="00D954C5" w:rsidRDefault="00D954C5" w:rsidP="00D954C5">
      <w:pPr>
        <w:rPr>
          <w:b/>
          <w:bCs/>
        </w:rPr>
      </w:pPr>
      <w:r w:rsidRPr="00D954C5">
        <w:rPr>
          <w:b/>
          <w:bCs/>
        </w:rPr>
        <w:t>4.2 Example Request</w:t>
      </w:r>
    </w:p>
    <w:p w14:paraId="67B18554" w14:textId="77777777" w:rsidR="00D954C5" w:rsidRPr="00D954C5" w:rsidRDefault="00D954C5" w:rsidP="00D954C5">
      <w:r w:rsidRPr="00D954C5">
        <w:t>curl -X POST http://localhost:8080/publicHealth/dataInterchange \</w:t>
      </w:r>
    </w:p>
    <w:p w14:paraId="2054CBD9" w14:textId="77777777" w:rsidR="00D954C5" w:rsidRPr="00D954C5" w:rsidRDefault="00D954C5" w:rsidP="00D954C5">
      <w:r w:rsidRPr="00D954C5">
        <w:t xml:space="preserve">  -H "Content-Type: application/json" \</w:t>
      </w:r>
    </w:p>
    <w:p w14:paraId="701CFF9F" w14:textId="77777777" w:rsidR="00D954C5" w:rsidRPr="00D954C5" w:rsidRDefault="00D954C5" w:rsidP="00D954C5">
      <w:r w:rsidRPr="00D954C5">
        <w:t xml:space="preserve">  -d @demo/sample-data/normal-checkdata.json</w:t>
      </w:r>
    </w:p>
    <w:p w14:paraId="23877505" w14:textId="77777777" w:rsidR="00D954C5" w:rsidRPr="00D954C5" w:rsidRDefault="00D954C5" w:rsidP="00D954C5">
      <w:pPr>
        <w:rPr>
          <w:b/>
          <w:bCs/>
        </w:rPr>
      </w:pPr>
      <w:r w:rsidRPr="00D954C5">
        <w:rPr>
          <w:b/>
          <w:bCs/>
        </w:rPr>
        <w:t>4.3 Example Response</w:t>
      </w:r>
    </w:p>
    <w:p w14:paraId="1EA0F6D8" w14:textId="77777777" w:rsidR="00D954C5" w:rsidRPr="00D954C5" w:rsidRDefault="00D954C5" w:rsidP="00D954C5">
      <w:r w:rsidRPr="00D954C5">
        <w:t>{</w:t>
      </w:r>
    </w:p>
    <w:p w14:paraId="202A6E86" w14:textId="77777777" w:rsidR="00D954C5" w:rsidRPr="00D954C5" w:rsidRDefault="00D954C5" w:rsidP="00D954C5">
      <w:r w:rsidRPr="00D954C5">
        <w:t xml:space="preserve">  "resultCode": "10000",</w:t>
      </w:r>
    </w:p>
    <w:p w14:paraId="16DECB0C" w14:textId="77777777" w:rsidR="00D954C5" w:rsidRPr="00D954C5" w:rsidRDefault="00D954C5" w:rsidP="00D954C5">
      <w:r w:rsidRPr="00D954C5">
        <w:t xml:space="preserve">  "resultMessage": ""</w:t>
      </w:r>
    </w:p>
    <w:p w14:paraId="7C203FF5" w14:textId="77777777" w:rsidR="00D954C5" w:rsidRPr="00D954C5" w:rsidRDefault="00D954C5" w:rsidP="00D954C5">
      <w:r w:rsidRPr="00D954C5">
        <w:t>}</w:t>
      </w:r>
    </w:p>
    <w:p w14:paraId="7C428779" w14:textId="77777777" w:rsidR="00D954C5" w:rsidRPr="00D954C5" w:rsidRDefault="00D954C5" w:rsidP="00D954C5">
      <w:r w:rsidRPr="00D954C5">
        <w:pict w14:anchorId="38739EB2">
          <v:rect id="_x0000_i1081" style="width:0;height:1.5pt" o:hralign="center" o:hrstd="t" o:hr="t" fillcolor="#a0a0a0" stroked="f"/>
        </w:pict>
      </w:r>
    </w:p>
    <w:p w14:paraId="1F541556" w14:textId="77777777" w:rsidR="00D954C5" w:rsidRPr="00D954C5" w:rsidRDefault="00D954C5" w:rsidP="00D954C5">
      <w:pPr>
        <w:rPr>
          <w:b/>
          <w:bCs/>
        </w:rPr>
      </w:pPr>
      <w:r w:rsidRPr="00D954C5">
        <w:rPr>
          <w:rFonts w:ascii="Segoe UI Emoji" w:hAnsi="Segoe UI Emoji" w:cs="Segoe UI Emoji"/>
          <w:b/>
          <w:bCs/>
        </w:rPr>
        <w:t>🔐</w:t>
      </w:r>
      <w:r w:rsidRPr="00D954C5">
        <w:rPr>
          <w:b/>
          <w:bCs/>
        </w:rPr>
        <w:t xml:space="preserve"> 5. Signature Verification</w:t>
      </w:r>
    </w:p>
    <w:p w14:paraId="77C338C4" w14:textId="77777777" w:rsidR="00D954C5" w:rsidRPr="00D954C5" w:rsidRDefault="00D954C5" w:rsidP="00D954C5">
      <w:r w:rsidRPr="00D954C5">
        <w:t>Each request includes a security key generated by MD5 encryption.</w:t>
      </w:r>
    </w:p>
    <w:p w14:paraId="17659DB5" w14:textId="77777777" w:rsidR="00D954C5" w:rsidRPr="00D954C5" w:rsidRDefault="00D954C5" w:rsidP="00D954C5">
      <w:r w:rsidRPr="00D954C5">
        <w:rPr>
          <w:b/>
          <w:bCs/>
        </w:rPr>
        <w:t>Algorithm Example:</w:t>
      </w:r>
    </w:p>
    <w:p w14:paraId="305FEED0" w14:textId="77777777" w:rsidR="00D954C5" w:rsidRPr="00D954C5" w:rsidRDefault="00D954C5" w:rsidP="00D954C5">
      <w:r w:rsidRPr="00D954C5">
        <w:t>String rsId = "konsung";</w:t>
      </w:r>
    </w:p>
    <w:p w14:paraId="6B597508" w14:textId="77777777" w:rsidR="00D954C5" w:rsidRPr="00D954C5" w:rsidRDefault="00D954C5" w:rsidP="00D954C5">
      <w:r w:rsidRPr="00D954C5">
        <w:t>String single = "konsungyitijijsondata";</w:t>
      </w:r>
    </w:p>
    <w:p w14:paraId="61EB9B15" w14:textId="77777777" w:rsidR="00D954C5" w:rsidRPr="00D954C5" w:rsidRDefault="00D954C5" w:rsidP="00D954C5">
      <w:r w:rsidRPr="00D954C5">
        <w:t>String key = MD5.encrypt(rsId + single);</w:t>
      </w:r>
    </w:p>
    <w:p w14:paraId="26A9531E" w14:textId="77777777" w:rsidR="00D954C5" w:rsidRPr="00D954C5" w:rsidRDefault="00D954C5" w:rsidP="00D954C5">
      <w:r w:rsidRPr="00D954C5">
        <w:t>System.out.println("key = " + key);</w:t>
      </w:r>
    </w:p>
    <w:p w14:paraId="48E65B3F" w14:textId="77777777" w:rsidR="00D954C5" w:rsidRPr="00D954C5" w:rsidRDefault="00D954C5" w:rsidP="00D954C5">
      <w:r w:rsidRPr="00D954C5">
        <w:t>// Output: 87a81d8edfe6b43aa8763d7147f6245a</w:t>
      </w:r>
    </w:p>
    <w:p w14:paraId="48476650" w14:textId="77777777" w:rsidR="00D954C5" w:rsidRPr="00D954C5" w:rsidRDefault="00D954C5" w:rsidP="00D954C5">
      <w:r w:rsidRPr="00D954C5">
        <w:t>This ensures data integrity and authenticity between systems.</w:t>
      </w:r>
    </w:p>
    <w:p w14:paraId="762CF083" w14:textId="77777777" w:rsidR="00D954C5" w:rsidRPr="00D954C5" w:rsidRDefault="00D954C5" w:rsidP="00D954C5">
      <w:r w:rsidRPr="00D954C5">
        <w:pict w14:anchorId="469BDCC5">
          <v:rect id="_x0000_i1082" style="width:0;height:1.5pt" o:hralign="center" o:hrstd="t" o:hr="t" fillcolor="#a0a0a0" stroked="f"/>
        </w:pict>
      </w:r>
    </w:p>
    <w:p w14:paraId="3513CF8C" w14:textId="77777777" w:rsidR="00D954C5" w:rsidRPr="00D954C5" w:rsidRDefault="00D954C5" w:rsidP="00D954C5">
      <w:pPr>
        <w:rPr>
          <w:b/>
          <w:bCs/>
        </w:rPr>
      </w:pPr>
      <w:r w:rsidRPr="00D954C5">
        <w:rPr>
          <w:rFonts w:ascii="Segoe UI Emoji" w:hAnsi="Segoe UI Emoji" w:cs="Segoe UI Emoji"/>
          <w:b/>
          <w:bCs/>
        </w:rPr>
        <w:lastRenderedPageBreak/>
        <w:t>🧰</w:t>
      </w:r>
      <w:r w:rsidRPr="00D954C5">
        <w:rPr>
          <w:b/>
          <w:bCs/>
        </w:rPr>
        <w:t xml:space="preserve"> 6. Project Structure</w:t>
      </w:r>
    </w:p>
    <w:p w14:paraId="540DEE5F" w14:textId="77777777" w:rsidR="00D954C5" w:rsidRPr="00D954C5" w:rsidRDefault="00D954C5" w:rsidP="00D954C5">
      <w:r w:rsidRPr="00D954C5">
        <w:t>com.example.hes_interface_demo</w:t>
      </w:r>
    </w:p>
    <w:p w14:paraId="357E9B6A" w14:textId="77777777" w:rsidR="00D954C5" w:rsidRPr="00D954C5" w:rsidRDefault="00D954C5" w:rsidP="00D954C5">
      <w:r w:rsidRPr="00D954C5">
        <w:t>├── demos</w:t>
      </w:r>
    </w:p>
    <w:p w14:paraId="551CF05F" w14:textId="77777777" w:rsidR="00D954C5" w:rsidRPr="00D954C5" w:rsidRDefault="00D954C5" w:rsidP="00D954C5">
      <w:r w:rsidRPr="00D954C5">
        <w:t>│   └── dto/</w:t>
      </w:r>
    </w:p>
    <w:p w14:paraId="523E558F" w14:textId="77777777" w:rsidR="00D954C5" w:rsidRPr="00D954C5" w:rsidRDefault="00D954C5" w:rsidP="00D954C5">
      <w:r w:rsidRPr="00D954C5">
        <w:t>│       ├── AktBiochemicals.java           # Biochemical test data DTO</w:t>
      </w:r>
    </w:p>
    <w:p w14:paraId="3C65421D" w14:textId="77777777" w:rsidR="00D954C5" w:rsidRPr="00D954C5" w:rsidRDefault="00D954C5" w:rsidP="00D954C5">
      <w:r w:rsidRPr="00D954C5">
        <w:t>│       ├── AktBloodPressure.java          # Blood pressure data DTO</w:t>
      </w:r>
    </w:p>
    <w:p w14:paraId="13A63358" w14:textId="77777777" w:rsidR="00D954C5" w:rsidRPr="00D954C5" w:rsidRDefault="00D954C5" w:rsidP="00D954C5">
      <w:r w:rsidRPr="00D954C5">
        <w:t>│       ├── AktBloodSugar.java             # Blood glucose data DTO</w:t>
      </w:r>
    </w:p>
    <w:p w14:paraId="6A0C8484" w14:textId="77777777" w:rsidR="00D954C5" w:rsidRPr="00D954C5" w:rsidRDefault="00D954C5" w:rsidP="00D954C5">
      <w:r w:rsidRPr="00D954C5">
        <w:t>│       ├── AktCheckData.java              # Main measurement data object</w:t>
      </w:r>
    </w:p>
    <w:p w14:paraId="7D44BC14" w14:textId="77777777" w:rsidR="00D954C5" w:rsidRPr="00D954C5" w:rsidRDefault="00D954C5" w:rsidP="00D954C5">
      <w:r w:rsidRPr="00D954C5">
        <w:t>│       ├── AktFetalHeartDto.java          # Fetal heart data DTO</w:t>
      </w:r>
    </w:p>
    <w:p w14:paraId="50F03C55" w14:textId="77777777" w:rsidR="00D954C5" w:rsidRPr="00D954C5" w:rsidRDefault="00D954C5" w:rsidP="00D954C5">
      <w:r w:rsidRPr="00D954C5">
        <w:t>│       ├── AktGlycatedHemoglobin.java     # HbA1c (glycated hemoglobin) DTO</w:t>
      </w:r>
    </w:p>
    <w:p w14:paraId="2B476677" w14:textId="77777777" w:rsidR="00D954C5" w:rsidRPr="00D954C5" w:rsidRDefault="00D954C5" w:rsidP="00D954C5">
      <w:r w:rsidRPr="00D954C5">
        <w:t>│       ├── AktHemamebaDto.java            # White blood cell (WBC) data DTO</w:t>
      </w:r>
    </w:p>
    <w:p w14:paraId="6D32B80C" w14:textId="77777777" w:rsidR="00D954C5" w:rsidRPr="00D954C5" w:rsidRDefault="00D954C5" w:rsidP="00D954C5">
      <w:r w:rsidRPr="00D954C5">
        <w:t>│       ├── AktHemoglobinDto.java          # Hemoglobin data DTO</w:t>
      </w:r>
    </w:p>
    <w:p w14:paraId="4DCB95E0" w14:textId="77777777" w:rsidR="00D954C5" w:rsidRPr="00D954C5" w:rsidRDefault="00D954C5" w:rsidP="00D954C5">
      <w:r w:rsidRPr="00D954C5">
        <w:t>│       ├── AktLipidFourDto.java           # Blood lipids data DTO</w:t>
      </w:r>
    </w:p>
    <w:p w14:paraId="16419369" w14:textId="77777777" w:rsidR="00D954C5" w:rsidRPr="00D954C5" w:rsidRDefault="00D954C5" w:rsidP="00D954C5">
      <w:r w:rsidRPr="00D954C5">
        <w:t>│       ├── AktMeasureDto.java             # General measurement record DTO</w:t>
      </w:r>
    </w:p>
    <w:p w14:paraId="6CC0DF3C" w14:textId="77777777" w:rsidR="00D954C5" w:rsidRPr="00D954C5" w:rsidRDefault="00D954C5" w:rsidP="00D954C5">
      <w:r w:rsidRPr="00D954C5">
        <w:t>│       ├── AktOxygen.java                 # Blood oxygen (SpO2) DTO</w:t>
      </w:r>
    </w:p>
    <w:p w14:paraId="3E40F490" w14:textId="77777777" w:rsidR="00D954C5" w:rsidRPr="00D954C5" w:rsidRDefault="00D954C5" w:rsidP="00D954C5">
      <w:r w:rsidRPr="00D954C5">
        <w:t>│       ├── AktPersonInfo.java             # Patient information DTO</w:t>
      </w:r>
    </w:p>
    <w:p w14:paraId="5CF30437" w14:textId="77777777" w:rsidR="00D954C5" w:rsidRPr="00D954C5" w:rsidRDefault="00D954C5" w:rsidP="00D954C5">
      <w:r w:rsidRPr="00D954C5">
        <w:t>│       ├── AktRoutineUrine.java           # Urinalysis data DTO</w:t>
      </w:r>
    </w:p>
    <w:p w14:paraId="71F58BE4" w14:textId="77777777" w:rsidR="00D954C5" w:rsidRPr="00D954C5" w:rsidRDefault="00D954C5" w:rsidP="00D954C5">
      <w:r w:rsidRPr="00D954C5">
        <w:t>│       ├── AktTemperature.java            # Body temperature DTO</w:t>
      </w:r>
    </w:p>
    <w:p w14:paraId="7404A8D4" w14:textId="77777777" w:rsidR="00D954C5" w:rsidRPr="00D954C5" w:rsidRDefault="00D954C5" w:rsidP="00D954C5">
      <w:r w:rsidRPr="00D954C5">
        <w:t>│       ├── AktThreeWayDto.java            # Three-lead ECG data DTO</w:t>
      </w:r>
    </w:p>
    <w:p w14:paraId="71CDC8B8" w14:textId="77777777" w:rsidR="00D954C5" w:rsidRPr="00D954C5" w:rsidRDefault="00D954C5" w:rsidP="00D954C5">
      <w:r w:rsidRPr="00D954C5">
        <w:t>│       ├── AktWaveForm.java               # ECG/PPG waveform data DTO</w:t>
      </w:r>
    </w:p>
    <w:p w14:paraId="7E9A36D9" w14:textId="77777777" w:rsidR="00D954C5" w:rsidRPr="00D954C5" w:rsidRDefault="00D954C5" w:rsidP="00D954C5">
      <w:r w:rsidRPr="00D954C5">
        <w:t>│       ├── AktXcgDto.java                 # Extended ECG data DTO</w:t>
      </w:r>
    </w:p>
    <w:p w14:paraId="7D371458" w14:textId="77777777" w:rsidR="00D954C5" w:rsidRPr="00D954C5" w:rsidRDefault="00D954C5" w:rsidP="00D954C5">
      <w:r w:rsidRPr="00D954C5">
        <w:t>│       └── ThirdResultCodeDto.java        # Response result wrapper</w:t>
      </w:r>
    </w:p>
    <w:p w14:paraId="45147B5D" w14:textId="77777777" w:rsidR="00D954C5" w:rsidRPr="00D954C5" w:rsidRDefault="00D954C5" w:rsidP="00D954C5">
      <w:r w:rsidRPr="00D954C5">
        <w:t>│</w:t>
      </w:r>
    </w:p>
    <w:p w14:paraId="3DCD8151" w14:textId="77777777" w:rsidR="00D954C5" w:rsidRPr="00D954C5" w:rsidRDefault="00D954C5" w:rsidP="00D954C5">
      <w:r w:rsidRPr="00D954C5">
        <w:t>├── util/</w:t>
      </w:r>
    </w:p>
    <w:p w14:paraId="0FE6D4CC" w14:textId="77777777" w:rsidR="00D954C5" w:rsidRPr="00D954C5" w:rsidRDefault="00D954C5" w:rsidP="00D954C5">
      <w:r w:rsidRPr="00D954C5">
        <w:lastRenderedPageBreak/>
        <w:t>│   ├── JsonUtil.java                      # JSON serialization/deserialization</w:t>
      </w:r>
    </w:p>
    <w:p w14:paraId="257E5DD1" w14:textId="77777777" w:rsidR="00D954C5" w:rsidRPr="00D954C5" w:rsidRDefault="00D954C5" w:rsidP="00D954C5">
      <w:r w:rsidRPr="00D954C5">
        <w:t>│   └── MD5.java                           # Signature generation utility</w:t>
      </w:r>
    </w:p>
    <w:p w14:paraId="7BE1EE3E" w14:textId="77777777" w:rsidR="00D954C5" w:rsidRPr="00D954C5" w:rsidRDefault="00D954C5" w:rsidP="00D954C5">
      <w:r w:rsidRPr="00D954C5">
        <w:t>│</w:t>
      </w:r>
    </w:p>
    <w:p w14:paraId="257DC021" w14:textId="77777777" w:rsidR="00D954C5" w:rsidRPr="00D954C5" w:rsidRDefault="00D954C5" w:rsidP="00D954C5">
      <w:r w:rsidRPr="00D954C5">
        <w:t>├── web/</w:t>
      </w:r>
    </w:p>
    <w:p w14:paraId="6440725A" w14:textId="77777777" w:rsidR="00D954C5" w:rsidRPr="00D954C5" w:rsidRDefault="00D954C5" w:rsidP="00D954C5">
      <w:r w:rsidRPr="00D954C5">
        <w:t>│   └── BasicController.java               # REST controller for data reception</w:t>
      </w:r>
    </w:p>
    <w:p w14:paraId="176FC1A9" w14:textId="77777777" w:rsidR="00D954C5" w:rsidRPr="00D954C5" w:rsidRDefault="00D954C5" w:rsidP="00D954C5">
      <w:r w:rsidRPr="00D954C5">
        <w:t>│</w:t>
      </w:r>
    </w:p>
    <w:p w14:paraId="35653781" w14:textId="77777777" w:rsidR="00D954C5" w:rsidRPr="00D954C5" w:rsidRDefault="00D954C5" w:rsidP="00D954C5">
      <w:r w:rsidRPr="00D954C5">
        <w:t>└── HesInterfaceDemoApplication.java       # Application entry point</w:t>
      </w:r>
    </w:p>
    <w:p w14:paraId="070F11CE" w14:textId="77777777" w:rsidR="00D954C5" w:rsidRPr="00D954C5" w:rsidRDefault="00D954C5" w:rsidP="00D954C5">
      <w:r w:rsidRPr="00D954C5">
        <w:pict w14:anchorId="64714928">
          <v:rect id="_x0000_i1083" style="width:0;height:1.5pt" o:hralign="center" o:hrstd="t" o:hr="t" fillcolor="#a0a0a0" stroked="f"/>
        </w:pict>
      </w:r>
    </w:p>
    <w:p w14:paraId="682AB951" w14:textId="77777777" w:rsidR="00D954C5" w:rsidRPr="00D954C5" w:rsidRDefault="00D954C5" w:rsidP="00D954C5">
      <w:pPr>
        <w:rPr>
          <w:b/>
          <w:bCs/>
        </w:rPr>
      </w:pPr>
      <w:r w:rsidRPr="00D954C5">
        <w:rPr>
          <w:rFonts w:ascii="Segoe UI Emoji" w:hAnsi="Segoe UI Emoji" w:cs="Segoe UI Emoji"/>
          <w:b/>
          <w:bCs/>
        </w:rPr>
        <w:t>🧩</w:t>
      </w:r>
      <w:r w:rsidRPr="00D954C5">
        <w:rPr>
          <w:b/>
          <w:bCs/>
        </w:rPr>
        <w:t xml:space="preserve"> 7. Sample Data</w:t>
      </w:r>
    </w:p>
    <w:p w14:paraId="4A143C15" w14:textId="77777777" w:rsidR="00D954C5" w:rsidRPr="00D954C5" w:rsidRDefault="00D954C5" w:rsidP="00D954C5">
      <w:r w:rsidRPr="00D954C5">
        <w:t>Sample JSON payloads can be found under the /demo/sample-data/ directory.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721"/>
      </w:tblGrid>
      <w:tr w:rsidR="00D954C5" w:rsidRPr="00D954C5" w14:paraId="5DF06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1BB70" w14:textId="77777777" w:rsidR="00D954C5" w:rsidRPr="00D954C5" w:rsidRDefault="00D954C5" w:rsidP="00D954C5">
            <w:pPr>
              <w:rPr>
                <w:b/>
                <w:bCs/>
              </w:rPr>
            </w:pPr>
            <w:r w:rsidRPr="00D954C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B9067F1" w14:textId="77777777" w:rsidR="00D954C5" w:rsidRPr="00D954C5" w:rsidRDefault="00D954C5" w:rsidP="00D954C5">
            <w:pPr>
              <w:rPr>
                <w:b/>
                <w:bCs/>
              </w:rPr>
            </w:pPr>
            <w:r w:rsidRPr="00D954C5">
              <w:rPr>
                <w:b/>
                <w:bCs/>
              </w:rPr>
              <w:t>Description</w:t>
            </w:r>
          </w:p>
        </w:tc>
      </w:tr>
      <w:tr w:rsidR="00D954C5" w:rsidRPr="00D954C5" w14:paraId="19958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E98D" w14:textId="77777777" w:rsidR="00D954C5" w:rsidRPr="00D954C5" w:rsidRDefault="00D954C5" w:rsidP="00D954C5">
            <w:r w:rsidRPr="00D954C5">
              <w:t>normal-checkdata.json</w:t>
            </w:r>
          </w:p>
        </w:tc>
        <w:tc>
          <w:tcPr>
            <w:tcW w:w="0" w:type="auto"/>
            <w:vAlign w:val="center"/>
            <w:hideMark/>
          </w:tcPr>
          <w:p w14:paraId="4184AAB4" w14:textId="77777777" w:rsidR="00D954C5" w:rsidRPr="00D954C5" w:rsidRDefault="00D954C5" w:rsidP="00D954C5">
            <w:r w:rsidRPr="00D954C5">
              <w:t>Standard physical check data</w:t>
            </w:r>
          </w:p>
        </w:tc>
      </w:tr>
      <w:tr w:rsidR="00D954C5" w:rsidRPr="00D954C5" w14:paraId="3138E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C5EA" w14:textId="77777777" w:rsidR="00D954C5" w:rsidRPr="00D954C5" w:rsidRDefault="00D954C5" w:rsidP="00D954C5">
            <w:r w:rsidRPr="00D954C5">
              <w:t>custom-device.json</w:t>
            </w:r>
          </w:p>
        </w:tc>
        <w:tc>
          <w:tcPr>
            <w:tcW w:w="0" w:type="auto"/>
            <w:vAlign w:val="center"/>
            <w:hideMark/>
          </w:tcPr>
          <w:p w14:paraId="3C5558B5" w14:textId="77777777" w:rsidR="00D954C5" w:rsidRPr="00D954C5" w:rsidRDefault="00D954C5" w:rsidP="00D954C5">
            <w:r w:rsidRPr="00D954C5">
              <w:t>Custom device (e.g., stethoscope) data</w:t>
            </w:r>
          </w:p>
        </w:tc>
      </w:tr>
    </w:tbl>
    <w:p w14:paraId="6E490087" w14:textId="77777777" w:rsidR="00D954C5" w:rsidRPr="00D954C5" w:rsidRDefault="00D954C5" w:rsidP="00D954C5">
      <w:r w:rsidRPr="00D954C5">
        <w:pict w14:anchorId="69106A55">
          <v:rect id="_x0000_i1084" style="width:0;height:1.5pt" o:hralign="center" o:hrstd="t" o:hr="t" fillcolor="#a0a0a0" stroked="f"/>
        </w:pict>
      </w:r>
    </w:p>
    <w:p w14:paraId="01A63FBF" w14:textId="77777777" w:rsidR="00D954C5" w:rsidRPr="00D954C5" w:rsidRDefault="00D954C5" w:rsidP="00D954C5">
      <w:pPr>
        <w:rPr>
          <w:b/>
          <w:bCs/>
        </w:rPr>
      </w:pPr>
      <w:r w:rsidRPr="00D954C5">
        <w:rPr>
          <w:rFonts w:ascii="Segoe UI Emoji" w:hAnsi="Segoe UI Emoji" w:cs="Segoe UI Emoji"/>
          <w:b/>
          <w:bCs/>
        </w:rPr>
        <w:t>🧾</w:t>
      </w:r>
      <w:r w:rsidRPr="00D954C5">
        <w:rPr>
          <w:b/>
          <w:bCs/>
        </w:rPr>
        <w:t xml:space="preserve"> 8. API Specification Reference</w:t>
      </w:r>
    </w:p>
    <w:p w14:paraId="61E829DF" w14:textId="77777777" w:rsidR="00D954C5" w:rsidRPr="00D954C5" w:rsidRDefault="00D954C5" w:rsidP="00D954C5">
      <w:r w:rsidRPr="00D954C5">
        <w:t>For full details on parameters, verification, and data format:</w:t>
      </w:r>
      <w:r w:rsidRPr="00D954C5">
        <w:br/>
      </w:r>
      <w:r w:rsidRPr="00D954C5">
        <w:rPr>
          <w:rFonts w:ascii="Segoe UI Emoji" w:hAnsi="Segoe UI Emoji" w:cs="Segoe UI Emoji"/>
        </w:rPr>
        <w:t>📖</w:t>
      </w:r>
      <w:r w:rsidRPr="00D954C5">
        <w:t xml:space="preserve"> </w:t>
      </w:r>
      <w:r w:rsidRPr="00D954C5">
        <w:rPr>
          <w:b/>
          <w:bCs/>
        </w:rPr>
        <w:t>KSY Data Interchange Interface Specification</w:t>
      </w:r>
      <w:r w:rsidRPr="00D954C5">
        <w:br/>
      </w:r>
      <w:r w:rsidRPr="00D954C5">
        <w:rPr>
          <w:rFonts w:ascii="Segoe UI Emoji" w:hAnsi="Segoe UI Emoji" w:cs="Segoe UI Emoji"/>
        </w:rPr>
        <w:t>👉</w:t>
      </w:r>
      <w:r w:rsidRPr="00D954C5">
        <w:t xml:space="preserve"> </w:t>
      </w:r>
      <w:hyperlink r:id="rId4" w:history="1">
        <w:r w:rsidRPr="00D954C5">
          <w:rPr>
            <w:rStyle w:val="ae"/>
          </w:rPr>
          <w:t>https://github.com/wangjie-git/hes_Interface_demo/blob/main/docs/KSY_Data_Interchange_Interface.md</w:t>
        </w:r>
      </w:hyperlink>
    </w:p>
    <w:p w14:paraId="229B45A7" w14:textId="77777777" w:rsidR="00D954C5" w:rsidRPr="00D954C5" w:rsidRDefault="00D954C5" w:rsidP="00D954C5">
      <w:r w:rsidRPr="00D954C5">
        <w:pict w14:anchorId="35CC20D0">
          <v:rect id="_x0000_i1085" style="width:0;height:1.5pt" o:hralign="center" o:hrstd="t" o:hr="t" fillcolor="#a0a0a0" stroked="f"/>
        </w:pict>
      </w:r>
    </w:p>
    <w:p w14:paraId="39CBDD5A" w14:textId="77777777" w:rsidR="00D954C5" w:rsidRPr="00D954C5" w:rsidRDefault="00D954C5" w:rsidP="00D954C5">
      <w:pPr>
        <w:rPr>
          <w:b/>
          <w:bCs/>
        </w:rPr>
      </w:pPr>
      <w:r w:rsidRPr="00D954C5">
        <w:rPr>
          <w:rFonts w:ascii="Segoe UI Emoji" w:hAnsi="Segoe UI Emoji" w:cs="Segoe UI Emoji"/>
          <w:b/>
          <w:bCs/>
        </w:rPr>
        <w:t>🧱</w:t>
      </w:r>
      <w:r w:rsidRPr="00D954C5">
        <w:rPr>
          <w:b/>
          <w:bCs/>
        </w:rPr>
        <w:t xml:space="preserve"> 9. Response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942"/>
        <w:gridCol w:w="3259"/>
      </w:tblGrid>
      <w:tr w:rsidR="00D954C5" w:rsidRPr="00D954C5" w14:paraId="083D7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79CB0" w14:textId="77777777" w:rsidR="00D954C5" w:rsidRPr="00D954C5" w:rsidRDefault="00D954C5" w:rsidP="00D954C5">
            <w:pPr>
              <w:rPr>
                <w:b/>
                <w:bCs/>
              </w:rPr>
            </w:pPr>
            <w:r w:rsidRPr="00D954C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242E15C" w14:textId="77777777" w:rsidR="00D954C5" w:rsidRPr="00D954C5" w:rsidRDefault="00D954C5" w:rsidP="00D954C5">
            <w:pPr>
              <w:rPr>
                <w:b/>
                <w:bCs/>
              </w:rPr>
            </w:pPr>
            <w:r w:rsidRPr="00D954C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ACC3C97" w14:textId="77777777" w:rsidR="00D954C5" w:rsidRPr="00D954C5" w:rsidRDefault="00D954C5" w:rsidP="00D954C5">
            <w:pPr>
              <w:rPr>
                <w:b/>
                <w:bCs/>
              </w:rPr>
            </w:pPr>
            <w:r w:rsidRPr="00D954C5">
              <w:rPr>
                <w:b/>
                <w:bCs/>
              </w:rPr>
              <w:t>Description</w:t>
            </w:r>
          </w:p>
        </w:tc>
      </w:tr>
      <w:tr w:rsidR="00D954C5" w:rsidRPr="00D954C5" w14:paraId="7C40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B4AD" w14:textId="77777777" w:rsidR="00D954C5" w:rsidRPr="00D954C5" w:rsidRDefault="00D954C5" w:rsidP="00D954C5">
            <w:r w:rsidRPr="00D954C5">
              <w:t>10000</w:t>
            </w:r>
          </w:p>
        </w:tc>
        <w:tc>
          <w:tcPr>
            <w:tcW w:w="0" w:type="auto"/>
            <w:vAlign w:val="center"/>
            <w:hideMark/>
          </w:tcPr>
          <w:p w14:paraId="40B91422" w14:textId="77777777" w:rsidR="00D954C5" w:rsidRPr="00D954C5" w:rsidRDefault="00D954C5" w:rsidP="00D954C5">
            <w:r w:rsidRPr="00D954C5">
              <w:t>Success</w:t>
            </w:r>
          </w:p>
        </w:tc>
        <w:tc>
          <w:tcPr>
            <w:tcW w:w="0" w:type="auto"/>
            <w:vAlign w:val="center"/>
            <w:hideMark/>
          </w:tcPr>
          <w:p w14:paraId="17463A8A" w14:textId="77777777" w:rsidR="00D954C5" w:rsidRPr="00D954C5" w:rsidRDefault="00D954C5" w:rsidP="00D954C5">
            <w:r w:rsidRPr="00D954C5">
              <w:t>Data received successfully</w:t>
            </w:r>
          </w:p>
        </w:tc>
      </w:tr>
      <w:tr w:rsidR="00D954C5" w:rsidRPr="00D954C5" w14:paraId="14E7A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4401" w14:textId="77777777" w:rsidR="00D954C5" w:rsidRPr="00D954C5" w:rsidRDefault="00D954C5" w:rsidP="00D954C5">
            <w:r w:rsidRPr="00D954C5">
              <w:t>00000</w:t>
            </w:r>
          </w:p>
        </w:tc>
        <w:tc>
          <w:tcPr>
            <w:tcW w:w="0" w:type="auto"/>
            <w:vAlign w:val="center"/>
            <w:hideMark/>
          </w:tcPr>
          <w:p w14:paraId="5A8FBE64" w14:textId="77777777" w:rsidR="00D954C5" w:rsidRPr="00D954C5" w:rsidRDefault="00D954C5" w:rsidP="00D954C5">
            <w:r w:rsidRPr="00D954C5">
              <w:t>Failure</w:t>
            </w:r>
          </w:p>
        </w:tc>
        <w:tc>
          <w:tcPr>
            <w:tcW w:w="0" w:type="auto"/>
            <w:vAlign w:val="center"/>
            <w:hideMark/>
          </w:tcPr>
          <w:p w14:paraId="5787EEF9" w14:textId="77777777" w:rsidR="00D954C5" w:rsidRPr="00D954C5" w:rsidRDefault="00D954C5" w:rsidP="00D954C5">
            <w:r w:rsidRPr="00D954C5">
              <w:t>Signature or data validation failed</w:t>
            </w:r>
          </w:p>
        </w:tc>
      </w:tr>
    </w:tbl>
    <w:p w14:paraId="172AFC32" w14:textId="77777777" w:rsidR="00D954C5" w:rsidRPr="00D954C5" w:rsidRDefault="00D954C5" w:rsidP="00D954C5">
      <w:r w:rsidRPr="00D954C5">
        <w:lastRenderedPageBreak/>
        <w:pict w14:anchorId="73138E8C">
          <v:rect id="_x0000_i1086" style="width:0;height:1.5pt" o:hralign="center" o:hrstd="t" o:hr="t" fillcolor="#a0a0a0" stroked="f"/>
        </w:pict>
      </w:r>
    </w:p>
    <w:p w14:paraId="6719C355" w14:textId="77777777" w:rsidR="00D954C5" w:rsidRPr="00D954C5" w:rsidRDefault="00D954C5" w:rsidP="00D954C5">
      <w:pPr>
        <w:rPr>
          <w:b/>
          <w:bCs/>
        </w:rPr>
      </w:pPr>
      <w:r w:rsidRPr="00D954C5">
        <w:rPr>
          <w:rFonts w:ascii="Segoe UI Emoji" w:hAnsi="Segoe UI Emoji" w:cs="Segoe UI Emoji"/>
          <w:b/>
          <w:bCs/>
        </w:rPr>
        <w:t>🧑</w:t>
      </w:r>
      <w:r w:rsidRPr="00D954C5">
        <w:rPr>
          <w:rFonts w:ascii="Times New Roman" w:hAnsi="Times New Roman" w:cs="Times New Roman"/>
          <w:b/>
          <w:bCs/>
        </w:rPr>
        <w:t>‍</w:t>
      </w:r>
      <w:r w:rsidRPr="00D954C5">
        <w:rPr>
          <w:rFonts w:ascii="Segoe UI Emoji" w:hAnsi="Segoe UI Emoji" w:cs="Segoe UI Emoji"/>
          <w:b/>
          <w:bCs/>
        </w:rPr>
        <w:t>💻</w:t>
      </w:r>
      <w:r w:rsidRPr="00D954C5">
        <w:rPr>
          <w:b/>
          <w:bCs/>
        </w:rPr>
        <w:t xml:space="preserve"> 10. Maintainers &amp; Contact</w:t>
      </w:r>
    </w:p>
    <w:p w14:paraId="6267846B" w14:textId="77777777" w:rsidR="00D954C5" w:rsidRPr="00D954C5" w:rsidRDefault="00D954C5" w:rsidP="00D954C5">
      <w:r w:rsidRPr="00D954C5">
        <w:t>For technical support or business integration, contact the Konsung Cloud API Team.</w:t>
      </w:r>
    </w:p>
    <w:p w14:paraId="384FF655" w14:textId="77777777" w:rsidR="00D954C5" w:rsidRPr="00D954C5" w:rsidRDefault="00D954C5" w:rsidP="00D954C5">
      <w:r w:rsidRPr="00D954C5">
        <w:rPr>
          <w:b/>
          <w:bCs/>
        </w:rPr>
        <w:t>Author:</w:t>
      </w:r>
      <w:r w:rsidRPr="00D954C5">
        <w:t xml:space="preserve"> Konsung Cloud System</w:t>
      </w:r>
      <w:r w:rsidRPr="00D954C5">
        <w:br/>
      </w:r>
      <w:r w:rsidRPr="00D954C5">
        <w:rPr>
          <w:b/>
          <w:bCs/>
        </w:rPr>
        <w:t>Maintainer:</w:t>
      </w:r>
      <w:r w:rsidRPr="00D954C5">
        <w:t xml:space="preserve"> </w:t>
      </w:r>
      <w:hyperlink r:id="rId5" w:history="1">
        <w:r w:rsidRPr="00D954C5">
          <w:rPr>
            <w:rStyle w:val="ae"/>
          </w:rPr>
          <w:t>wangjie-git</w:t>
        </w:r>
      </w:hyperlink>
    </w:p>
    <w:p w14:paraId="6EA9DF36" w14:textId="77777777" w:rsidR="00D954C5" w:rsidRPr="00D954C5" w:rsidRDefault="00D954C5" w:rsidP="00D954C5">
      <w:r w:rsidRPr="00D954C5">
        <w:pict w14:anchorId="50507989">
          <v:rect id="_x0000_i1087" style="width:0;height:1.5pt" o:hralign="center" o:hrstd="t" o:hr="t" fillcolor="#a0a0a0" stroked="f"/>
        </w:pict>
      </w:r>
    </w:p>
    <w:p w14:paraId="05E50DA3" w14:textId="77777777" w:rsidR="00D954C5" w:rsidRPr="00D954C5" w:rsidRDefault="00D954C5" w:rsidP="00D954C5">
      <w:r w:rsidRPr="00D954C5">
        <w:rPr>
          <w:b/>
          <w:bCs/>
        </w:rPr>
        <w:t>Version:</w:t>
      </w:r>
      <w:r w:rsidRPr="00D954C5">
        <w:t xml:space="preserve"> 1.0.0</w:t>
      </w:r>
      <w:r w:rsidRPr="00D954C5">
        <w:br/>
      </w:r>
      <w:r w:rsidRPr="00D954C5">
        <w:rPr>
          <w:b/>
          <w:bCs/>
        </w:rPr>
        <w:t>Last Updated:</w:t>
      </w:r>
      <w:r w:rsidRPr="00D954C5">
        <w:t xml:space="preserve"> 2025-11-11</w:t>
      </w:r>
    </w:p>
    <w:p w14:paraId="687356E6" w14:textId="6530CA0E" w:rsidR="00B2102D" w:rsidRPr="00D954C5" w:rsidRDefault="00B2102D">
      <w:pPr>
        <w:rPr>
          <w:rFonts w:hint="eastAsia"/>
        </w:rPr>
      </w:pPr>
    </w:p>
    <w:sectPr w:rsidR="00B2102D" w:rsidRPr="00D95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2D"/>
    <w:rsid w:val="003D15D2"/>
    <w:rsid w:val="00B2102D"/>
    <w:rsid w:val="00D9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9187"/>
  <w15:chartTrackingRefBased/>
  <w15:docId w15:val="{9D4A18AA-2713-498A-AB14-18C53CA0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10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0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0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0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0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0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0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0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10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10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10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10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10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10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10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10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0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10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10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0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10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102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954C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95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wangjie-git" TargetMode="External"/><Relationship Id="rId4" Type="http://schemas.openxmlformats.org/officeDocument/2006/relationships/hyperlink" Target="https://github.com/wangjie-git/hes_Interface_demo/blob/main/docs/KSY_Data_Interchange_Interface.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 王</dc:creator>
  <cp:keywords/>
  <dc:description/>
  <cp:lastModifiedBy>杰 王</cp:lastModifiedBy>
  <cp:revision>2</cp:revision>
  <dcterms:created xsi:type="dcterms:W3CDTF">2025-11-11T07:19:00Z</dcterms:created>
  <dcterms:modified xsi:type="dcterms:W3CDTF">2025-11-11T07:20:00Z</dcterms:modified>
</cp:coreProperties>
</file>