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8C4B9">
      <w:pPr>
        <w:pStyle w:val="4"/>
        <w:jc w:val="center"/>
        <w:rPr>
          <w:rFonts w:hint="default"/>
          <w:sz w:val="24"/>
          <w:lang w:val="en-US"/>
        </w:rPr>
      </w:pPr>
      <w:bookmarkStart w:id="0" w:name="_Toc13415"/>
      <w:r>
        <w:rPr>
          <w:rFonts w:hint="eastAsia" w:ascii="华文新魏" w:eastAsia="华文新魏"/>
          <w:sz w:val="72"/>
          <w:szCs w:val="72"/>
          <w:lang w:val="en-US" w:eastAsia="zh-CN"/>
        </w:rPr>
        <w:t>城小二微信小程序</w:t>
      </w:r>
      <w:bookmarkEnd w:id="0"/>
      <w:r>
        <w:rPr>
          <w:rFonts w:hint="eastAsia" w:ascii="华文新魏" w:eastAsia="华文新魏"/>
          <w:sz w:val="72"/>
          <w:szCs w:val="72"/>
          <w:lang w:val="en-US" w:eastAsia="zh-CN"/>
        </w:rPr>
        <w:t>详细设计说明</w:t>
      </w:r>
    </w:p>
    <w:p w14:paraId="11FF1B07">
      <w:pPr>
        <w:jc w:val="center"/>
        <w:rPr>
          <w:rFonts w:hint="eastAsia"/>
          <w:b/>
          <w:sz w:val="18"/>
          <w:szCs w:val="20"/>
        </w:rPr>
      </w:pPr>
    </w:p>
    <w:p w14:paraId="2F05B2F6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1" name="图片 1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e6c204adf2495b6fcb3d989723ac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D1E7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718A8F7F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059E362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210EDD95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杨俊杰 潘攀兆 陈鹏宇 王杰铭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2CADF20B">
      <w:pPr>
        <w:jc w:val="left"/>
        <w:rPr>
          <w:rStyle w:val="19"/>
          <w:rFonts w:hint="eastAsia" w:ascii="宋体" w:hAnsi="宋体"/>
          <w:sz w:val="24"/>
        </w:rPr>
      </w:pPr>
    </w:p>
    <w:p w14:paraId="69BADDE0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="宋体" w:hAnsi="宋体"/>
          <w:bCs/>
          <w:sz w:val="22"/>
          <w:u w:val="single"/>
        </w:rPr>
      </w:pPr>
      <w:r>
        <w:rPr>
          <w:rStyle w:val="19"/>
          <w:rFonts w:hint="eastAsia" w:ascii="宋体" w:hAnsi="宋体"/>
          <w:sz w:val="24"/>
        </w:rPr>
        <w:t xml:space="preserve">          </w:t>
      </w:r>
      <w:r>
        <w:rPr>
          <w:rStyle w:val="19"/>
          <w:rFonts w:hint="eastAsia" w:ascii="宋体" w:hAnsi="宋体"/>
          <w:sz w:val="24"/>
          <w:lang w:val="en-US" w:eastAsia="zh-CN"/>
        </w:rPr>
        <w:t>项目计划</w:t>
      </w:r>
      <w:r>
        <w:rPr>
          <w:rStyle w:val="19"/>
          <w:rFonts w:hint="eastAsia" w:ascii="宋体" w:hAnsi="宋体"/>
          <w:sz w:val="24"/>
        </w:rPr>
        <w:t>日期：</w:t>
      </w:r>
      <w:r>
        <w:rPr>
          <w:rStyle w:val="19"/>
          <w:rFonts w:hint="eastAsia" w:ascii="宋体" w:hAnsi="宋体"/>
          <w:sz w:val="24"/>
          <w:u w:val="single"/>
        </w:rPr>
        <w:t xml:space="preserve"> </w:t>
      </w:r>
      <w:r>
        <w:rPr>
          <w:rStyle w:val="19"/>
          <w:rFonts w:hint="eastAsia" w:ascii="宋体" w:hAnsi="宋体"/>
          <w:sz w:val="24"/>
          <w:u w:val="single"/>
          <w:lang w:val="en-US" w:eastAsia="zh-CN"/>
        </w:rPr>
        <w:t>2025</w:t>
      </w:r>
      <w:r>
        <w:rPr>
          <w:rStyle w:val="19"/>
          <w:rFonts w:hint="eastAsia" w:ascii="宋体" w:hAnsi="宋体"/>
          <w:sz w:val="24"/>
          <w:u w:val="single"/>
        </w:rPr>
        <w:t xml:space="preserve">  </w:t>
      </w:r>
      <w:r>
        <w:rPr>
          <w:rStyle w:val="19"/>
          <w:rFonts w:hint="eastAsia" w:ascii="宋体" w:hAnsi="宋体"/>
          <w:sz w:val="24"/>
        </w:rPr>
        <w:t>年</w:t>
      </w:r>
      <w:r>
        <w:rPr>
          <w:rStyle w:val="19"/>
          <w:rFonts w:hint="eastAsia" w:ascii="宋体" w:hAnsi="宋体"/>
          <w:sz w:val="24"/>
          <w:u w:val="single"/>
        </w:rPr>
        <w:t xml:space="preserve">   </w:t>
      </w:r>
      <w:r>
        <w:rPr>
          <w:rStyle w:val="19"/>
          <w:rFonts w:hint="eastAsia" w:ascii="宋体" w:hAnsi="宋体"/>
          <w:sz w:val="24"/>
          <w:u w:val="single"/>
          <w:lang w:val="en-US" w:eastAsia="zh-CN"/>
        </w:rPr>
        <w:t>10</w:t>
      </w:r>
      <w:r>
        <w:rPr>
          <w:rStyle w:val="19"/>
          <w:rFonts w:hint="eastAsia" w:ascii="宋体" w:hAnsi="宋体"/>
          <w:sz w:val="24"/>
          <w:u w:val="single"/>
        </w:rPr>
        <w:t xml:space="preserve">  </w:t>
      </w:r>
      <w:r>
        <w:rPr>
          <w:rStyle w:val="19"/>
          <w:rFonts w:hint="eastAsia" w:ascii="宋体" w:hAnsi="宋体"/>
          <w:sz w:val="24"/>
        </w:rPr>
        <w:t>月</w:t>
      </w:r>
      <w:r>
        <w:rPr>
          <w:rStyle w:val="19"/>
          <w:rFonts w:hint="eastAsia" w:ascii="宋体" w:hAnsi="宋体"/>
          <w:sz w:val="24"/>
          <w:u w:val="single"/>
        </w:rPr>
        <w:t xml:space="preserve"> </w:t>
      </w:r>
      <w:r>
        <w:rPr>
          <w:rStyle w:val="19"/>
          <w:rFonts w:hint="eastAsia" w:ascii="宋体" w:hAnsi="宋体"/>
          <w:sz w:val="24"/>
          <w:u w:val="single"/>
          <w:lang w:val="en-US" w:eastAsia="zh-CN"/>
        </w:rPr>
        <w:t>31</w:t>
      </w:r>
      <w:r>
        <w:rPr>
          <w:rStyle w:val="19"/>
          <w:rFonts w:hint="eastAsia" w:ascii="宋体" w:hAnsi="宋体"/>
          <w:sz w:val="24"/>
        </w:rPr>
        <w:t>日</w:t>
      </w:r>
    </w:p>
    <w:p w14:paraId="55BA719D">
      <w:pPr>
        <w:rPr>
          <w:rFonts w:hint="eastAsia"/>
          <w:lang w:val="en-US" w:eastAsia="zh-CN"/>
        </w:rPr>
      </w:pPr>
    </w:p>
    <w:p w14:paraId="183C8AD8">
      <w:pPr>
        <w:rPr>
          <w:rFonts w:hint="eastAsia"/>
          <w:lang w:val="en-US" w:eastAsia="zh-CN"/>
        </w:rPr>
      </w:pPr>
    </w:p>
    <w:p w14:paraId="7409547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500F1C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3F7BBF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5A54F98">
      <w:pPr>
        <w:pStyle w:val="2"/>
      </w:pPr>
    </w:p>
    <w:p w14:paraId="55C640AB">
      <w:pPr>
        <w:pStyle w:val="2"/>
      </w:pPr>
    </w:p>
    <w:p w14:paraId="2B0DBF85">
      <w:pPr>
        <w:pStyle w:val="2"/>
      </w:pPr>
    </w:p>
    <w:p w14:paraId="413B4F13">
      <w:pPr>
        <w:pStyle w:val="2"/>
      </w:pPr>
    </w:p>
    <w:p w14:paraId="392BC12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1"/>
        <w:tblpPr w:leftFromText="180" w:rightFromText="180" w:vertAnchor="text" w:tblpX="1409" w:tblpY="1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705"/>
      </w:tblGrid>
      <w:tr w14:paraId="0BD9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238" w:type="dxa"/>
            <w:noWrap w:val="0"/>
            <w:vAlign w:val="top"/>
          </w:tcPr>
          <w:p w14:paraId="23F196E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文档名称</w:t>
            </w:r>
          </w:p>
        </w:tc>
        <w:tc>
          <w:tcPr>
            <w:tcW w:w="3705" w:type="dxa"/>
            <w:noWrap w:val="0"/>
            <w:vAlign w:val="top"/>
          </w:tcPr>
          <w:p w14:paraId="5E93651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城小二微信小程序设计说明</w:t>
            </w:r>
          </w:p>
        </w:tc>
      </w:tr>
    </w:tbl>
    <w:p w14:paraId="43B6DC7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1"/>
        <w:tblpPr w:leftFromText="180" w:rightFromText="180" w:vertAnchor="text" w:tblpX="1390" w:tblpY="2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243"/>
        <w:gridCol w:w="1243"/>
        <w:gridCol w:w="1266"/>
      </w:tblGrid>
      <w:tr w14:paraId="777B4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A317E2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243" w:type="dxa"/>
            <w:noWrap w:val="0"/>
            <w:vAlign w:val="top"/>
          </w:tcPr>
          <w:p w14:paraId="07FFB0C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2BD19AB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文档编号</w:t>
            </w:r>
          </w:p>
        </w:tc>
        <w:tc>
          <w:tcPr>
            <w:tcW w:w="1266" w:type="dxa"/>
            <w:noWrap w:val="0"/>
            <w:vAlign w:val="top"/>
          </w:tcPr>
          <w:p w14:paraId="10AF4A7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</w:tr>
      <w:tr w14:paraId="2B47A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66FD0E1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项目阶段</w:t>
            </w:r>
          </w:p>
        </w:tc>
        <w:tc>
          <w:tcPr>
            <w:tcW w:w="1243" w:type="dxa"/>
            <w:noWrap w:val="0"/>
            <w:vAlign w:val="top"/>
          </w:tcPr>
          <w:p w14:paraId="1EFCB5A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需求分析</w:t>
            </w:r>
          </w:p>
        </w:tc>
        <w:tc>
          <w:tcPr>
            <w:tcW w:w="1243" w:type="dxa"/>
            <w:noWrap w:val="0"/>
            <w:vAlign w:val="top"/>
          </w:tcPr>
          <w:p w14:paraId="25CBC83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文档版本日期</w:t>
            </w:r>
          </w:p>
        </w:tc>
        <w:tc>
          <w:tcPr>
            <w:tcW w:w="1266" w:type="dxa"/>
            <w:noWrap w:val="0"/>
            <w:vAlign w:val="top"/>
          </w:tcPr>
          <w:p w14:paraId="5B81FD4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2025.11.21</w:t>
            </w:r>
          </w:p>
        </w:tc>
      </w:tr>
      <w:tr w14:paraId="50B6F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DA7D536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起草人</w:t>
            </w:r>
          </w:p>
        </w:tc>
        <w:tc>
          <w:tcPr>
            <w:tcW w:w="1243" w:type="dxa"/>
            <w:noWrap w:val="0"/>
            <w:vAlign w:val="top"/>
          </w:tcPr>
          <w:p w14:paraId="413E9BD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44565C8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起草日期</w:t>
            </w:r>
          </w:p>
        </w:tc>
        <w:tc>
          <w:tcPr>
            <w:tcW w:w="1266" w:type="dxa"/>
            <w:noWrap w:val="0"/>
            <w:vAlign w:val="top"/>
          </w:tcPr>
          <w:p w14:paraId="1E1BCE6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2025.11.21</w:t>
            </w:r>
          </w:p>
        </w:tc>
      </w:tr>
    </w:tbl>
    <w:p w14:paraId="433EF3B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E5022D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9F595F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D7179C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B41721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B59C06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B3EB13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C43F48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F89F92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97C65B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EE8435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5959C4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0FADC6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D9C4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92A064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  <w:noWrap w:val="0"/>
            <w:vAlign w:val="top"/>
          </w:tcPr>
          <w:p w14:paraId="7F24A11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  <w:noWrap w:val="0"/>
            <w:vAlign w:val="top"/>
          </w:tcPr>
          <w:p w14:paraId="088A39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变更说明</w:t>
            </w:r>
          </w:p>
        </w:tc>
        <w:tc>
          <w:tcPr>
            <w:tcW w:w="2131" w:type="dxa"/>
            <w:noWrap w:val="0"/>
            <w:vAlign w:val="top"/>
          </w:tcPr>
          <w:p w14:paraId="713204BB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作者</w:t>
            </w:r>
          </w:p>
        </w:tc>
      </w:tr>
      <w:tr w14:paraId="2C425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6F8C987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2025.11.21</w:t>
            </w:r>
          </w:p>
        </w:tc>
        <w:tc>
          <w:tcPr>
            <w:tcW w:w="2130" w:type="dxa"/>
            <w:noWrap w:val="0"/>
            <w:vAlign w:val="top"/>
          </w:tcPr>
          <w:p w14:paraId="15A83DA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  <w:tc>
          <w:tcPr>
            <w:tcW w:w="2131" w:type="dxa"/>
            <w:noWrap w:val="0"/>
            <w:vAlign w:val="top"/>
          </w:tcPr>
          <w:p w14:paraId="12718E5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初稿</w:t>
            </w:r>
          </w:p>
        </w:tc>
        <w:tc>
          <w:tcPr>
            <w:tcW w:w="2131" w:type="dxa"/>
            <w:noWrap w:val="0"/>
            <w:vAlign w:val="top"/>
          </w:tcPr>
          <w:p w14:paraId="59AC97D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72228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34D91334">
            <w:pPr>
              <w:spacing w:before="0" w:beforeLines="0" w:after="0" w:afterLines="0" w:line="240" w:lineRule="auto"/>
              <w:ind w:right="0" w:rightChars="0"/>
              <w:jc w:val="both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0EB6B86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2EEB659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5A11B37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791CC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18B6FFA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0" w:type="dxa"/>
            <w:noWrap w:val="0"/>
            <w:vAlign w:val="top"/>
          </w:tcPr>
          <w:p w14:paraId="0BB5D9A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3C2C93B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4105C5B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</w:tr>
    </w:tbl>
    <w:p w14:paraId="5F3EFDB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870FF1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858024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69D7FC70">
      <w:pPr>
        <w:pStyle w:val="2"/>
      </w:pPr>
    </w:p>
    <w:p w14:paraId="772060F6">
      <w:pPr>
        <w:pStyle w:val="2"/>
      </w:pPr>
    </w:p>
    <w:p w14:paraId="6A0BB205">
      <w:pPr>
        <w:pStyle w:val="2"/>
      </w:pPr>
    </w:p>
    <w:p w14:paraId="7BBD3D87">
      <w:pPr>
        <w:pStyle w:val="2"/>
      </w:pPr>
    </w:p>
    <w:p w14:paraId="0374ADE7">
      <w:pPr>
        <w:pStyle w:val="2"/>
      </w:pPr>
    </w:p>
    <w:p w14:paraId="3571E904">
      <w:pPr>
        <w:pStyle w:val="2"/>
      </w:pPr>
    </w:p>
    <w:p w14:paraId="3B7FFCFD">
      <w:pPr>
        <w:pStyle w:val="2"/>
      </w:pPr>
    </w:p>
    <w:p w14:paraId="797E3110">
      <w:pPr>
        <w:pStyle w:val="2"/>
      </w:pPr>
    </w:p>
    <w:p w14:paraId="1B952D09">
      <w:pPr>
        <w:pStyle w:val="2"/>
      </w:pPr>
    </w:p>
    <w:p w14:paraId="6595A922">
      <w:pPr>
        <w:pStyle w:val="2"/>
      </w:pPr>
    </w:p>
    <w:p w14:paraId="1713600B">
      <w:pPr>
        <w:pStyle w:val="2"/>
      </w:pPr>
    </w:p>
    <w:p w14:paraId="63888063">
      <w:pPr>
        <w:pStyle w:val="2"/>
      </w:pPr>
    </w:p>
    <w:p w14:paraId="7FEECEF1">
      <w:pPr>
        <w:pStyle w:val="2"/>
      </w:pPr>
    </w:p>
    <w:p w14:paraId="39584D77">
      <w:pPr>
        <w:pStyle w:val="2"/>
      </w:pPr>
    </w:p>
    <w:p w14:paraId="2EC1A153">
      <w:pPr>
        <w:pStyle w:val="2"/>
      </w:pPr>
    </w:p>
    <w:p w14:paraId="185B024D">
      <w:pPr>
        <w:pStyle w:val="2"/>
      </w:pPr>
    </w:p>
    <w:p w14:paraId="08648D5D">
      <w:pPr>
        <w:pStyle w:val="2"/>
      </w:pPr>
    </w:p>
    <w:p w14:paraId="14CECE4D">
      <w:pPr>
        <w:pStyle w:val="2"/>
      </w:pPr>
    </w:p>
    <w:p w14:paraId="4C8FEB31">
      <w:pPr>
        <w:pStyle w:val="2"/>
      </w:pPr>
    </w:p>
    <w:p w14:paraId="016C657B">
      <w:pPr>
        <w:pStyle w:val="2"/>
      </w:pPr>
    </w:p>
    <w:p w14:paraId="3AC26901">
      <w:pPr>
        <w:pStyle w:val="2"/>
      </w:pPr>
    </w:p>
    <w:p w14:paraId="2755BC7A">
      <w:pPr>
        <w:pStyle w:val="2"/>
      </w:pPr>
      <w:r>
        <w:t>城小二微信小程序详细设计报告</w:t>
      </w:r>
    </w:p>
    <w:p w14:paraId="0F4FFDF0">
      <w:pPr>
        <w:pStyle w:val="3"/>
      </w:pPr>
      <w:r>
        <w:t>1 引言</w:t>
      </w:r>
    </w:p>
    <w:p w14:paraId="2AE02469">
      <w:pPr>
        <w:pStyle w:val="4"/>
      </w:pPr>
      <w:r>
        <w:t>1.1 标识</w:t>
      </w:r>
    </w:p>
    <w:p w14:paraId="79117212">
      <w:pPr>
        <w:pStyle w:val="17"/>
        <w:numPr>
          <w:ilvl w:val="0"/>
          <w:numId w:val="1"/>
        </w:numPr>
      </w:pPr>
      <w:r>
        <w:t>系统标识号：CXY-SYS-DETAIL-V2.0</w:t>
      </w:r>
    </w:p>
    <w:p w14:paraId="39EBAC7F">
      <w:pPr>
        <w:pStyle w:val="17"/>
        <w:numPr>
          <w:ilvl w:val="0"/>
          <w:numId w:val="1"/>
        </w:numPr>
      </w:pPr>
      <w:r>
        <w:t>系统标题：城小二校园即时配送系统</w:t>
      </w:r>
    </w:p>
    <w:p w14:paraId="68DED581">
      <w:pPr>
        <w:pStyle w:val="17"/>
        <w:numPr>
          <w:ilvl w:val="0"/>
          <w:numId w:val="1"/>
        </w:numPr>
      </w:pPr>
      <w:r>
        <w:t>缩略词语：城小二系统</w:t>
      </w:r>
    </w:p>
    <w:p w14:paraId="45D629D2">
      <w:pPr>
        <w:pStyle w:val="17"/>
        <w:numPr>
          <w:ilvl w:val="0"/>
          <w:numId w:val="1"/>
        </w:numPr>
      </w:pPr>
      <w:r>
        <w:t>版本号：V2.0</w:t>
      </w:r>
    </w:p>
    <w:p w14:paraId="0C287728">
      <w:pPr>
        <w:pStyle w:val="17"/>
        <w:numPr>
          <w:ilvl w:val="0"/>
          <w:numId w:val="1"/>
        </w:numPr>
      </w:pPr>
      <w:r>
        <w:t>发行号：CXY-DETAIL-20251120</w:t>
      </w:r>
    </w:p>
    <w:p w14:paraId="0B2CA105">
      <w:pPr>
        <w:pStyle w:val="4"/>
      </w:pPr>
      <w:r>
        <w:t>1.2 系统概述</w:t>
      </w:r>
    </w:p>
    <w:p w14:paraId="06194286">
      <w:pPr>
        <w:pStyle w:val="17"/>
      </w:pPr>
      <w:r>
        <w:t>本系统是面向浙大城市学院师生的 30 分钟即时零食配送微信小程序，仅包含用户端与管理员端双端架构，核心功能涵盖用户登录、商品购物、订单支付、配送调度、评价管理、个人信息维护及管理员后台管理，解决校园零食采购 “夜间无渠道、配送耗时长、操作不便捷” 的痛点。系统由杨俊杰、潘攀兆、陈鹏宇、王杰铭组成的学生创业团队开发，投资方为学校创业学院，需方与用户为全校师生，支持机构为学校相关管理部门。系统当前计划运行现场为浙大城市学院宿舍区，后续将扩展至全校。相关文档包括《城小二可行性分析报告》《城小二总体设计报告》《城小二项目开发计划》等。</w:t>
      </w:r>
    </w:p>
    <w:p w14:paraId="3C980364">
      <w:pPr>
        <w:pStyle w:val="4"/>
      </w:pPr>
      <w:r>
        <w:t>1.3 文档概述</w:t>
      </w:r>
    </w:p>
    <w:p w14:paraId="3F91530E">
      <w:pPr>
        <w:pStyle w:val="17"/>
      </w:pPr>
      <w:r>
        <w:t>本文档为系统详细设计报告，依据 GB/T 8567-2006《计算机软件文档编制规范》编制，明确系统各软件配置项的设计决策、体系结构、详细实现及接口特性，提供 PDL 伪代码描述各功能模块逻辑，并对核心模块补充 NS 图、PAD 图及 Jackson 图。文档为项目开发、测试及维护提供技术依据，仅限项目团队及学校监管人员查阅，禁止外泄。</w:t>
      </w:r>
    </w:p>
    <w:p w14:paraId="0A196B4D">
      <w:pPr>
        <w:pStyle w:val="4"/>
      </w:pPr>
      <w:r>
        <w:t>1.4 基线</w:t>
      </w:r>
    </w:p>
    <w:p w14:paraId="75FE9229">
      <w:pPr>
        <w:pStyle w:val="17"/>
      </w:pPr>
      <w:r>
        <w:t>本报告编写基线为 HIPO 图及事务流图，所有设计内容均遵循其定义的功能流程与数据交互规则，若与其他文档冲突，以 HIPO 图为准。</w:t>
      </w:r>
    </w:p>
    <w:p w14:paraId="2154238E">
      <w:pPr>
        <w:pStyle w:val="3"/>
      </w:pPr>
      <w:r>
        <w:t>2 引用文件</w:t>
      </w:r>
    </w:p>
    <w:p w14:paraId="0A7F8A00">
      <w:pPr>
        <w:pStyle w:val="17"/>
        <w:numPr>
          <w:ilvl w:val="0"/>
          <w:numId w:val="2"/>
        </w:numPr>
      </w:pPr>
      <w:r>
        <w:t>GB/T 8567-2006《计算机软件文档编制规范》</w:t>
      </w:r>
    </w:p>
    <w:p w14:paraId="57865EA6">
      <w:pPr>
        <w:pStyle w:val="17"/>
        <w:numPr>
          <w:ilvl w:val="0"/>
          <w:numId w:val="2"/>
        </w:numPr>
      </w:pPr>
      <w:r>
        <w:t>《微信小程序平台运营规范》（腾讯公司，2025 最新版）</w:t>
      </w:r>
    </w:p>
    <w:p w14:paraId="61FBF08E">
      <w:pPr>
        <w:pStyle w:val="17"/>
        <w:numPr>
          <w:ilvl w:val="0"/>
          <w:numId w:val="2"/>
        </w:numPr>
      </w:pPr>
      <w:r>
        <w:t>《城小二可行性分析报告》（版本 V1.0，2025.11.9）</w:t>
      </w:r>
    </w:p>
    <w:p w14:paraId="1D3C34B9">
      <w:pPr>
        <w:pStyle w:val="17"/>
        <w:numPr>
          <w:ilvl w:val="0"/>
          <w:numId w:val="2"/>
        </w:numPr>
      </w:pPr>
      <w:r>
        <w:t>《城小二总体设计报告》（版本 V1.0，2025.11.13）</w:t>
      </w:r>
    </w:p>
    <w:p w14:paraId="018A3B66">
      <w:pPr>
        <w:pStyle w:val="17"/>
        <w:numPr>
          <w:ilvl w:val="0"/>
          <w:numId w:val="2"/>
        </w:numPr>
      </w:pPr>
      <w:r>
        <w:t>《城小二项目开发计划》（版本 V1.1，2025.10.31）</w:t>
      </w:r>
    </w:p>
    <w:p w14:paraId="56FE143F">
      <w:pPr>
        <w:pStyle w:val="17"/>
        <w:numPr>
          <w:ilvl w:val="0"/>
          <w:numId w:val="2"/>
        </w:numPr>
      </w:pPr>
      <w:r>
        <w:t>《MySQL 8.0 Reference Manual》（Oracle 公司，2025 版）</w:t>
      </w:r>
    </w:p>
    <w:p w14:paraId="4BC80087">
      <w:pPr>
        <w:pStyle w:val="17"/>
        <w:numPr>
          <w:ilvl w:val="0"/>
          <w:numId w:val="2"/>
        </w:numPr>
      </w:pPr>
      <w:r>
        <w:t>《Taro3 微信小程序适配指南》（京东科技，版本 3.6.12）</w:t>
      </w:r>
    </w:p>
    <w:p w14:paraId="346AF446">
      <w:pPr>
        <w:pStyle w:val="17"/>
        <w:numPr>
          <w:ilvl w:val="0"/>
          <w:numId w:val="2"/>
        </w:numPr>
      </w:pPr>
      <w:r>
        <w:t>《微信支付接口文档》（腾讯公司，2025 版）</w:t>
      </w:r>
    </w:p>
    <w:p w14:paraId="325C858F">
      <w:pPr>
        <w:pStyle w:val="3"/>
      </w:pPr>
      <w:r>
        <w:t>3 软件（结构）设计说明（SDD）</w:t>
      </w:r>
    </w:p>
    <w:p w14:paraId="5CCD3610">
      <w:pPr>
        <w:pStyle w:val="4"/>
      </w:pPr>
      <w:r>
        <w:t>3.1 CSCI 级设计决策</w:t>
      </w:r>
    </w:p>
    <w:p w14:paraId="3BCF283B">
      <w:pPr>
        <w:pStyle w:val="5"/>
      </w:pPr>
      <w:r>
        <w:t>3.1.1 输入输出设计决策</w:t>
      </w:r>
    </w:p>
    <w:p w14:paraId="4CA98D24">
      <w:pPr>
        <w:pStyle w:val="17"/>
        <w:numPr>
          <w:ilvl w:val="0"/>
          <w:numId w:val="1"/>
        </w:numPr>
      </w:pPr>
      <w:r>
        <w:t>用户端输入：微信授权信息、商品选择指令、下单支付指令、收货地址信息、评价内容等；输出：商品列表、订单状态、支付结果、配送轨迹等。</w:t>
      </w:r>
    </w:p>
    <w:p w14:paraId="57040F1B">
      <w:pPr>
        <w:pStyle w:val="17"/>
        <w:numPr>
          <w:ilvl w:val="0"/>
          <w:numId w:val="1"/>
        </w:numPr>
      </w:pPr>
      <w:r>
        <w:t>管理员端输入：商品管理指令、订单处理指令、权限配置指令、配送时效参数；输出：运营报表、库存预警、异常订单列表等。</w:t>
      </w:r>
    </w:p>
    <w:p w14:paraId="6BE2A0F5">
      <w:pPr>
        <w:pStyle w:val="17"/>
        <w:numPr>
          <w:ilvl w:val="0"/>
          <w:numId w:val="1"/>
        </w:numPr>
      </w:pPr>
      <w:r>
        <w:t>外部接口输入：微信支付回调结果、定位接口经纬度；输出：微信支付预下单请求、定位请求等。</w:t>
      </w:r>
    </w:p>
    <w:p w14:paraId="30DB61A7">
      <w:pPr>
        <w:pStyle w:val="5"/>
      </w:pPr>
      <w:r>
        <w:t>3.1.2 行为设计决策</w:t>
      </w:r>
    </w:p>
    <w:p w14:paraId="48B3651E">
      <w:pPr>
        <w:pStyle w:val="17"/>
        <w:numPr>
          <w:ilvl w:val="0"/>
          <w:numId w:val="1"/>
        </w:numPr>
      </w:pPr>
      <w:r>
        <w:t>核心流程：用户下单→库存校验→生成待支付订单（15 分钟超时取消）→支付成功→订单分配（管理员后台生成配送任务）→管理员更新配送状态→订单完成。</w:t>
      </w:r>
    </w:p>
    <w:p w14:paraId="57F8849A">
      <w:pPr>
        <w:pStyle w:val="17"/>
        <w:numPr>
          <w:ilvl w:val="0"/>
          <w:numId w:val="1"/>
        </w:numPr>
      </w:pPr>
      <w:r>
        <w:t>性能特性：页面加载≤2 秒，接口响应≤500ms，高峰期支持 200 + 订单 / 小时，并发用户≤500 人无卡顿。</w:t>
      </w:r>
    </w:p>
    <w:p w14:paraId="41160147">
      <w:pPr>
        <w:pStyle w:val="17"/>
        <w:numPr>
          <w:ilvl w:val="0"/>
          <w:numId w:val="1"/>
        </w:numPr>
      </w:pPr>
      <w:r>
        <w:t>异常处理：支付失败提供重新支付入口，配送异常转入管理员人工审核，系统故障自动切换备用服务器。</w:t>
      </w:r>
    </w:p>
    <w:p w14:paraId="541EA7A8">
      <w:pPr>
        <w:pStyle w:val="5"/>
      </w:pPr>
      <w:r>
        <w:t>3.1.3 数据呈现设计决策</w:t>
      </w:r>
    </w:p>
    <w:p w14:paraId="1E52EE72">
      <w:pPr>
        <w:pStyle w:val="17"/>
        <w:numPr>
          <w:ilvl w:val="0"/>
          <w:numId w:val="1"/>
        </w:numPr>
      </w:pPr>
      <w:r>
        <w:t>用户视角：仅展示个人订单、收货地址等关联数据，隐藏敏感信息（手机号部分脱敏）。</w:t>
      </w:r>
    </w:p>
    <w:p w14:paraId="6A3EA541">
      <w:pPr>
        <w:pStyle w:val="17"/>
        <w:numPr>
          <w:ilvl w:val="0"/>
          <w:numId w:val="1"/>
        </w:numPr>
      </w:pPr>
      <w:r>
        <w:t>管理员视角：全量数据访问，按角色权限控制操作范围，用户手机号部分脱敏展示。</w:t>
      </w:r>
    </w:p>
    <w:p w14:paraId="06A94D98">
      <w:pPr>
        <w:pStyle w:val="5"/>
      </w:pPr>
      <w:r>
        <w:t>3.1.4 安全性设计决策</w:t>
      </w:r>
    </w:p>
    <w:p w14:paraId="15674315">
      <w:pPr>
        <w:pStyle w:val="17"/>
        <w:numPr>
          <w:ilvl w:val="0"/>
          <w:numId w:val="1"/>
        </w:numPr>
      </w:pPr>
      <w:r>
        <w:t>数据加密：用户手机号脱敏存储（中间 4 位替换为 *），支付信息通过 HTTPS+AES-256 加密传输。</w:t>
      </w:r>
    </w:p>
    <w:p w14:paraId="56A06768">
      <w:pPr>
        <w:pStyle w:val="17"/>
        <w:numPr>
          <w:ilvl w:val="0"/>
          <w:numId w:val="1"/>
        </w:numPr>
      </w:pPr>
      <w:r>
        <w:t>接口防护：核心接口需验证请求签名，同一 IP1 分钟内请求≤60 次。</w:t>
      </w:r>
    </w:p>
    <w:p w14:paraId="545616F8">
      <w:pPr>
        <w:pStyle w:val="17"/>
        <w:numPr>
          <w:ilvl w:val="0"/>
          <w:numId w:val="1"/>
        </w:numPr>
      </w:pPr>
      <w:r>
        <w:t>权限控制：用户、管理员按角色划分权限，所有操作记录日志。</w:t>
      </w:r>
    </w:p>
    <w:p w14:paraId="1A4F2C87">
      <w:pPr>
        <w:pStyle w:val="5"/>
      </w:pPr>
      <w:r>
        <w:t>3.1.5 灵活性与可维护性设计决策</w:t>
      </w:r>
    </w:p>
    <w:p w14:paraId="72D4B2CC">
      <w:pPr>
        <w:pStyle w:val="17"/>
        <w:numPr>
          <w:ilvl w:val="0"/>
          <w:numId w:val="1"/>
        </w:numPr>
      </w:pPr>
      <w:r>
        <w:t>灵活性：配送时效支持配置化修改，无需修改代码；退款规则按 “未发货自动退款、申请退款手动审核” 配置。</w:t>
      </w:r>
    </w:p>
    <w:p w14:paraId="4E189E19">
      <w:pPr>
        <w:pStyle w:val="17"/>
        <w:numPr>
          <w:ilvl w:val="0"/>
          <w:numId w:val="1"/>
        </w:numPr>
      </w:pPr>
      <w:r>
        <w:t>可维护性：代码按模块划分，关键代码添加注释，日志分类存储便于问题定位。</w:t>
      </w:r>
    </w:p>
    <w:p w14:paraId="04F9B8EB">
      <w:pPr>
        <w:pStyle w:val="4"/>
      </w:pPr>
      <w:r>
        <w:t>3.2 CSCI 体系结构设计</w:t>
      </w:r>
    </w:p>
    <w:p w14:paraId="79415009">
      <w:pPr>
        <w:pStyle w:val="5"/>
      </w:pPr>
      <w:r>
        <w:t>3.2.1 体系结构</w:t>
      </w:r>
    </w:p>
    <w:p w14:paraId="06B0E237">
      <w:pPr>
        <w:pStyle w:val="6"/>
      </w:pPr>
      <w:r>
        <w:t>3.2.1.1 程序（模块）划分</w:t>
      </w:r>
    </w:p>
    <w:p w14:paraId="6120E710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2344"/>
        <w:gridCol w:w="2129"/>
        <w:gridCol w:w="2731"/>
      </w:tblGrid>
      <w:tr w14:paraId="0B2A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68DEC">
            <w:pPr>
              <w:pStyle w:val="17"/>
            </w:pPr>
            <w:r>
              <w:t>模块名称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6D957">
            <w:pPr>
              <w:pStyle w:val="17"/>
            </w:pPr>
            <w:r>
              <w:t>标识符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1EB32">
            <w:pPr>
              <w:pStyle w:val="17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EA460">
            <w:pPr>
              <w:pStyle w:val="17"/>
            </w:pPr>
            <w:r>
              <w:t>源文件标准名</w:t>
            </w:r>
          </w:p>
        </w:tc>
      </w:tr>
      <w:tr w14:paraId="77623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049B4">
            <w:pPr>
              <w:pStyle w:val="17"/>
            </w:pPr>
            <w:r>
              <w:t>微信登录模块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DC97E">
            <w:pPr>
              <w:pStyle w:val="17"/>
            </w:pPr>
            <w:r>
              <w:t>CXY-MOD-USER-WXLOGIN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7B2C">
            <w:pPr>
              <w:pStyle w:val="17"/>
            </w:pPr>
            <w:r>
              <w:t>微信授权登录、用户信息同步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4C468">
            <w:pPr>
              <w:pStyle w:val="17"/>
            </w:pPr>
            <w:r>
              <w:t>wxLoginModule.js</w:t>
            </w:r>
          </w:p>
        </w:tc>
      </w:tr>
      <w:tr w14:paraId="01AE5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F7E8F">
            <w:pPr>
              <w:pStyle w:val="17"/>
            </w:pPr>
            <w:r>
              <w:t>管理员登录模块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D56A3">
            <w:pPr>
              <w:pStyle w:val="17"/>
            </w:pPr>
            <w:r>
              <w:t>CXY-MOD-ADMIN-LOGIN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6D49F">
            <w:pPr>
              <w:pStyle w:val="17"/>
            </w:pPr>
            <w:r>
              <w:t>账号密码校验、登录状态管理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96612">
            <w:pPr>
              <w:pStyle w:val="17"/>
            </w:pPr>
            <w:r>
              <w:t>adminLoginModule.js</w:t>
            </w:r>
          </w:p>
        </w:tc>
      </w:tr>
      <w:tr w14:paraId="09DE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56A73">
            <w:pPr>
              <w:pStyle w:val="17"/>
            </w:pPr>
            <w:r>
              <w:t>商品分类搜索模块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F3208">
            <w:pPr>
              <w:pStyle w:val="17"/>
            </w:pPr>
            <w:r>
              <w:t>CXY-MOD-GOODS-SEARCH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91815">
            <w:pPr>
              <w:pStyle w:val="17"/>
            </w:pPr>
            <w:r>
              <w:t>分类筛选、关键词搜索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2A180">
            <w:pPr>
              <w:pStyle w:val="17"/>
            </w:pPr>
            <w:r>
              <w:t>goodsSearchModule.js</w:t>
            </w:r>
          </w:p>
        </w:tc>
      </w:tr>
      <w:tr w14:paraId="34321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3B1EB">
            <w:pPr>
              <w:pStyle w:val="17"/>
            </w:pPr>
            <w:r>
              <w:t>购物车模块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968EF">
            <w:pPr>
              <w:pStyle w:val="17"/>
            </w:pPr>
            <w:r>
              <w:t>CXY-MOD-CART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47EF3">
            <w:pPr>
              <w:pStyle w:val="17"/>
            </w:pPr>
            <w:r>
              <w:t>商品添加 / 删除 / 数量修改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C70DD">
            <w:pPr>
              <w:pStyle w:val="17"/>
            </w:pPr>
            <w:r>
              <w:t>cartModule.js</w:t>
            </w:r>
          </w:p>
        </w:tc>
      </w:tr>
      <w:tr w14:paraId="7D60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AA85F">
            <w:pPr>
              <w:pStyle w:val="17"/>
            </w:pPr>
            <w:r>
              <w:t>地址管理模块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F736D">
            <w:pPr>
              <w:pStyle w:val="17"/>
            </w:pPr>
            <w:r>
              <w:t>CXY-MOD-ADDRESS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D522C">
            <w:pPr>
              <w:pStyle w:val="17"/>
            </w:pPr>
            <w:r>
              <w:t>地址新增 / 删除 / 校验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302C1">
            <w:pPr>
              <w:pStyle w:val="17"/>
            </w:pPr>
            <w:r>
              <w:t>addressModule.js</w:t>
            </w:r>
          </w:p>
        </w:tc>
      </w:tr>
      <w:tr w14:paraId="646A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07604">
            <w:pPr>
              <w:pStyle w:val="17"/>
            </w:pPr>
            <w:r>
              <w:t>订单生成模块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3CB16">
            <w:pPr>
              <w:pStyle w:val="17"/>
            </w:pPr>
            <w:r>
              <w:t>CXY-MOD-ORDER-CREATE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E8270">
            <w:pPr>
              <w:pStyle w:val="17"/>
            </w:pPr>
            <w:r>
              <w:t>订单组装、库存锁定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90572">
            <w:pPr>
              <w:pStyle w:val="17"/>
            </w:pPr>
            <w:r>
              <w:t>orderCreateModule.js</w:t>
            </w:r>
          </w:p>
        </w:tc>
      </w:tr>
      <w:tr w14:paraId="7B0FC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1993A">
            <w:pPr>
              <w:pStyle w:val="17"/>
            </w:pPr>
            <w:r>
              <w:t>微信支付模块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EAC9A">
            <w:pPr>
              <w:pStyle w:val="17"/>
            </w:pPr>
            <w:r>
              <w:t>CXY-MOD-PAY-WECHAT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2E3FE">
            <w:pPr>
              <w:pStyle w:val="17"/>
            </w:pPr>
            <w:r>
              <w:t>支付参数生成、支付结果同步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441C3">
            <w:pPr>
              <w:pStyle w:val="17"/>
            </w:pPr>
            <w:r>
              <w:t>wechatPayModule.js</w:t>
            </w:r>
          </w:p>
        </w:tc>
      </w:tr>
      <w:tr w14:paraId="3038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8642A">
            <w:pPr>
              <w:pStyle w:val="17"/>
            </w:pPr>
            <w:r>
              <w:t>退款模块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84809">
            <w:pPr>
              <w:pStyle w:val="17"/>
            </w:pPr>
            <w:r>
              <w:t>CXY-MOD-REFUND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AD4AC">
            <w:pPr>
              <w:pStyle w:val="17"/>
            </w:pPr>
            <w:r>
              <w:t>退款申请校验、库存恢复、审核流转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87A3">
            <w:pPr>
              <w:pStyle w:val="17"/>
            </w:pPr>
            <w:r>
              <w:t>refundModule.js</w:t>
            </w:r>
          </w:p>
        </w:tc>
      </w:tr>
      <w:tr w14:paraId="2259D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A6360">
            <w:pPr>
              <w:pStyle w:val="17"/>
            </w:pPr>
            <w:r>
              <w:t>订单调度模块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E1EF8">
            <w:pPr>
              <w:pStyle w:val="17"/>
            </w:pPr>
            <w:r>
              <w:t>CXY-MOD-ORDER-DISPATCH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C5941">
            <w:pPr>
              <w:pStyle w:val="17"/>
            </w:pPr>
            <w:r>
              <w:t>订单推送、管理员配送任务生成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46E41">
            <w:pPr>
              <w:pStyle w:val="17"/>
            </w:pPr>
            <w:r>
              <w:t>orderDispatchModule.js</w:t>
            </w:r>
          </w:p>
        </w:tc>
      </w:tr>
      <w:tr w14:paraId="083E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2DAFE">
            <w:pPr>
              <w:pStyle w:val="17"/>
            </w:pPr>
            <w:r>
              <w:t>订单状态更新模块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920BF">
            <w:pPr>
              <w:pStyle w:val="17"/>
            </w:pPr>
            <w:r>
              <w:t>CXY-MOD-ORDER-UPDATE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E6BBB">
            <w:pPr>
              <w:pStyle w:val="17"/>
            </w:pPr>
            <w:r>
              <w:t>状态流转校验、通知推送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A3608">
            <w:pPr>
              <w:pStyle w:val="17"/>
            </w:pPr>
            <w:r>
              <w:t>orderUpdateModule.js</w:t>
            </w:r>
          </w:p>
        </w:tc>
      </w:tr>
      <w:tr w14:paraId="5B84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AA167">
            <w:pPr>
              <w:pStyle w:val="17"/>
            </w:pPr>
            <w:r>
              <w:t>评价模块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FC330">
            <w:pPr>
              <w:pStyle w:val="17"/>
            </w:pPr>
            <w:r>
              <w:t>CXY-MOD-EVALUATE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39BF6">
            <w:pPr>
              <w:pStyle w:val="17"/>
            </w:pPr>
            <w:r>
              <w:t>评价提交、评价查看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83DA2">
            <w:pPr>
              <w:pStyle w:val="17"/>
            </w:pPr>
            <w:r>
              <w:t>evaluateModule.js</w:t>
            </w:r>
          </w:p>
        </w:tc>
      </w:tr>
      <w:tr w14:paraId="26A89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EFF3F">
            <w:pPr>
              <w:pStyle w:val="17"/>
            </w:pPr>
            <w:r>
              <w:t>个人信息维护模块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AE82A">
            <w:pPr>
              <w:pStyle w:val="17"/>
            </w:pPr>
            <w:r>
              <w:t>CXY-MOD-USER-PROFILE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69326">
            <w:pPr>
              <w:pStyle w:val="17"/>
            </w:pPr>
            <w:r>
              <w:t>密码修改、昵称修改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F6C04">
            <w:pPr>
              <w:pStyle w:val="17"/>
            </w:pPr>
            <w:r>
              <w:t>userProfileModule.js</w:t>
            </w:r>
          </w:p>
        </w:tc>
      </w:tr>
      <w:tr w14:paraId="2E231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17753">
            <w:pPr>
              <w:pStyle w:val="17"/>
            </w:pPr>
            <w:r>
              <w:t>管理员商品管理模块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7FF4E">
            <w:pPr>
              <w:pStyle w:val="17"/>
            </w:pPr>
            <w:r>
              <w:t>CXY-MOD-ADMIN-GOODS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4DAE3">
            <w:pPr>
              <w:pStyle w:val="17"/>
            </w:pPr>
            <w:r>
              <w:t>商品新增 / 编辑 / 上下架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0D2E6">
            <w:pPr>
              <w:pStyle w:val="17"/>
            </w:pPr>
            <w:r>
              <w:t>adminGoodsModule.js</w:t>
            </w:r>
          </w:p>
        </w:tc>
      </w:tr>
      <w:tr w14:paraId="52C44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45D5B">
            <w:pPr>
              <w:pStyle w:val="17"/>
            </w:pPr>
            <w:r>
              <w:t>配送时效配置模块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958F5">
            <w:pPr>
              <w:pStyle w:val="17"/>
            </w:pPr>
            <w:r>
              <w:t>CXY-MOD-ADMIN-TIMELIMIT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E302D">
            <w:pPr>
              <w:pStyle w:val="17"/>
            </w:pPr>
            <w:r>
              <w:t>配送时间参数配置、校验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C8771">
            <w:pPr>
              <w:pStyle w:val="17"/>
            </w:pPr>
            <w:r>
              <w:t>adminTimelimitModule.js</w:t>
            </w:r>
          </w:p>
        </w:tc>
      </w:tr>
    </w:tbl>
    <w:p w14:paraId="26300718">
      <w:pPr>
        <w:pStyle w:val="6"/>
      </w:pPr>
      <w:r>
        <w:t>3.2.1.2 程序（模块）层次结构关系</w:t>
      </w:r>
    </w:p>
    <w:p w14:paraId="2CD079E0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73"/>
      </w:tblGrid>
      <w:tr w14:paraId="4087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AFE9A">
            <w:pPr>
              <w:pStyle w:val="17"/>
            </w:pPr>
            <w:r>
              <w:t>城小二系统CSCI</w:t>
            </w:r>
          </w:p>
          <w:p w14:paraId="4189E40C">
            <w:pPr>
              <w:pStyle w:val="17"/>
            </w:pPr>
            <w:r>
              <w:t>├─ 用户服务域</w:t>
            </w:r>
          </w:p>
          <w:p w14:paraId="4A65F135">
            <w:pPr>
              <w:pStyle w:val="17"/>
            </w:pPr>
            <w:r>
              <w:t>│  ├─ 登录模块（微信登录、管理员登录）</w:t>
            </w:r>
          </w:p>
          <w:p w14:paraId="2674E0B6">
            <w:pPr>
              <w:pStyle w:val="17"/>
            </w:pPr>
            <w:r>
              <w:t>│  ├─ 购物模块（商品搜索、购物车）</w:t>
            </w:r>
          </w:p>
          <w:p w14:paraId="4BD94A38">
            <w:pPr>
              <w:pStyle w:val="17"/>
            </w:pPr>
            <w:r>
              <w:t>│  ├─ 订单模块（订单生成、支付、退款）</w:t>
            </w:r>
          </w:p>
          <w:p w14:paraId="278E93D4">
            <w:pPr>
              <w:pStyle w:val="17"/>
            </w:pPr>
            <w:r>
              <w:t>│  └─ 个人中心模块（地址管理、信息维护、评价）</w:t>
            </w:r>
          </w:p>
          <w:p w14:paraId="1F76A5B4">
            <w:pPr>
              <w:pStyle w:val="17"/>
            </w:pPr>
            <w:r>
              <w:t>└─ 运营管理域</w:t>
            </w:r>
          </w:p>
          <w:p w14:paraId="2BA03C6E">
            <w:pPr>
              <w:pStyle w:val="17"/>
            </w:pPr>
            <w:r>
              <w:t xml:space="preserve">   ├─ 商品管理模块</w:t>
            </w:r>
          </w:p>
          <w:p w14:paraId="3EE1B7DF">
            <w:pPr>
              <w:pStyle w:val="17"/>
            </w:pPr>
            <w:r>
              <w:t xml:space="preserve">   ├─ 订单管理模块（调度、状态更新）</w:t>
            </w:r>
          </w:p>
          <w:p w14:paraId="7741D50C">
            <w:pPr>
              <w:pStyle w:val="17"/>
            </w:pPr>
            <w:r>
              <w:t xml:space="preserve">   └─ 系统配置模块（配送时效配置）</w:t>
            </w:r>
          </w:p>
        </w:tc>
      </w:tr>
    </w:tbl>
    <w:p w14:paraId="38B0BBFB">
      <w:pPr>
        <w:pStyle w:val="5"/>
      </w:pPr>
      <w:r>
        <w:t>3.2.2 全局数据结构说明</w:t>
      </w:r>
    </w:p>
    <w:p w14:paraId="441F8D7D">
      <w:pPr>
        <w:pStyle w:val="6"/>
      </w:pPr>
      <w:r>
        <w:t>3.2.2.1 常量</w:t>
      </w:r>
    </w:p>
    <w:p w14:paraId="21EE7EE1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6"/>
        <w:gridCol w:w="2371"/>
        <w:gridCol w:w="1686"/>
        <w:gridCol w:w="3523"/>
      </w:tblGrid>
      <w:tr w14:paraId="771EA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1F5E8">
            <w:pPr>
              <w:pStyle w:val="17"/>
            </w:pPr>
            <w:r>
              <w:t>常量名称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6763D">
            <w:pPr>
              <w:pStyle w:val="17"/>
            </w:pPr>
            <w:r>
              <w:t>数据文件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D86AB">
            <w:pPr>
              <w:pStyle w:val="17"/>
            </w:pPr>
            <w:r>
              <w:t>功能说明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8BC53">
            <w:pPr>
              <w:pStyle w:val="17"/>
            </w:pPr>
            <w:r>
              <w:t>具体值</w:t>
            </w:r>
          </w:p>
        </w:tc>
      </w:tr>
      <w:tr w14:paraId="3BBE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A423F">
            <w:pPr>
              <w:pStyle w:val="17"/>
            </w:pPr>
            <w:r>
              <w:t>楼栋范围常量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4451C">
            <w:pPr>
              <w:pStyle w:val="17"/>
            </w:pPr>
            <w:r>
              <w:t>globalConstant.js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07E29">
            <w:pPr>
              <w:pStyle w:val="17"/>
            </w:pPr>
            <w:r>
              <w:t>限定宿舍楼栋范围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EE1CC">
            <w:pPr>
              <w:pStyle w:val="17"/>
            </w:pPr>
            <w:r>
              <w:t>MIN_BUILDING=1，MAX_BUILDING=20</w:t>
            </w:r>
          </w:p>
        </w:tc>
      </w:tr>
      <w:tr w14:paraId="4E231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C8D0F">
            <w:pPr>
              <w:pStyle w:val="17"/>
            </w:pPr>
            <w:r>
              <w:t>订单超时常量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9018C">
            <w:pPr>
              <w:pStyle w:val="17"/>
            </w:pPr>
            <w:r>
              <w:t>globalConstant.js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DEA9A">
            <w:pPr>
              <w:pStyle w:val="17"/>
            </w:pPr>
            <w:r>
              <w:t>待支付订单超时时间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4719E">
            <w:pPr>
              <w:pStyle w:val="17"/>
            </w:pPr>
            <w:r>
              <w:t>ORDER_PAY_TIMEOUT=15（分钟）</w:t>
            </w:r>
          </w:p>
        </w:tc>
      </w:tr>
      <w:tr w14:paraId="06858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37409">
            <w:pPr>
              <w:pStyle w:val="17"/>
            </w:pPr>
            <w:r>
              <w:t>库存预警阈值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665A7">
            <w:pPr>
              <w:pStyle w:val="17"/>
            </w:pPr>
            <w:r>
              <w:t>globalConstant.js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CF226">
            <w:pPr>
              <w:pStyle w:val="17"/>
            </w:pPr>
            <w:r>
              <w:t>商品库存预警数量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1957C">
            <w:pPr>
              <w:pStyle w:val="17"/>
            </w:pPr>
            <w:r>
              <w:t>STOCK_WARN_THRESHOLD=5（件）</w:t>
            </w:r>
          </w:p>
        </w:tc>
      </w:tr>
      <w:tr w14:paraId="01AD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E3592">
            <w:pPr>
              <w:pStyle w:val="17"/>
            </w:pPr>
            <w:r>
              <w:t>退款规则常量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26FF7">
            <w:pPr>
              <w:pStyle w:val="17"/>
            </w:pPr>
            <w:r>
              <w:t>globalConstant.js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40F2D">
            <w:pPr>
              <w:pStyle w:val="17"/>
            </w:pPr>
            <w:r>
              <w:t>退款触发条件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E7ABC">
            <w:pPr>
              <w:pStyle w:val="17"/>
            </w:pPr>
            <w:r>
              <w:t>AUTO_REFUND_STATUS=0（未发货），MANUAL_REFUND_AUDIT=true（手动审核）</w:t>
            </w:r>
          </w:p>
        </w:tc>
      </w:tr>
    </w:tbl>
    <w:p w14:paraId="2FD0ACFA">
      <w:pPr>
        <w:pStyle w:val="6"/>
      </w:pPr>
      <w:r>
        <w:t>3.2.2.2 变量</w:t>
      </w:r>
    </w:p>
    <w:p w14:paraId="57B06C4A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7"/>
        <w:gridCol w:w="2543"/>
        <w:gridCol w:w="2208"/>
        <w:gridCol w:w="2308"/>
      </w:tblGrid>
      <w:tr w14:paraId="60BE4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2B6AE">
            <w:pPr>
              <w:pStyle w:val="17"/>
            </w:pPr>
            <w:r>
              <w:t>变量名称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08F8A">
            <w:pPr>
              <w:pStyle w:val="17"/>
            </w:pPr>
            <w:r>
              <w:t>数据文件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D6763">
            <w:pPr>
              <w:pStyle w:val="17"/>
            </w:pPr>
            <w:r>
              <w:t>功能说明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E8123">
            <w:pPr>
              <w:pStyle w:val="17"/>
            </w:pPr>
            <w:r>
              <w:t>类型</w:t>
            </w:r>
          </w:p>
        </w:tc>
      </w:tr>
      <w:tr w14:paraId="534B8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DFF2D">
            <w:pPr>
              <w:pStyle w:val="17"/>
            </w:pPr>
            <w:r>
              <w:t>当前登录用户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9F3AB">
            <w:pPr>
              <w:pStyle w:val="17"/>
            </w:pPr>
            <w:r>
              <w:t>globalVariable.js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67192">
            <w:pPr>
              <w:pStyle w:val="17"/>
            </w:pPr>
            <w:r>
              <w:t>存储当前登录用户唯一标识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F0A6D">
            <w:pPr>
              <w:pStyle w:val="17"/>
            </w:pPr>
            <w:r>
              <w:t>String</w:t>
            </w:r>
          </w:p>
        </w:tc>
      </w:tr>
      <w:tr w14:paraId="2AEC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7772E">
            <w:pPr>
              <w:pStyle w:val="17"/>
            </w:pPr>
            <w:r>
              <w:t>订单状态字典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3572E">
            <w:pPr>
              <w:pStyle w:val="17"/>
            </w:pPr>
            <w:r>
              <w:t>globalVariable.js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95F7A">
            <w:pPr>
              <w:pStyle w:val="17"/>
            </w:pPr>
            <w:r>
              <w:t>订单状态映射关系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7E946">
            <w:pPr>
              <w:pStyle w:val="17"/>
            </w:pPr>
            <w:r>
              <w:t>Object</w:t>
            </w:r>
          </w:p>
        </w:tc>
      </w:tr>
      <w:tr w14:paraId="67443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2644D">
            <w:pPr>
              <w:pStyle w:val="17"/>
            </w:pPr>
            <w:r>
              <w:t>配送时效参数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9C013">
            <w:pPr>
              <w:pStyle w:val="17"/>
            </w:pPr>
            <w:r>
              <w:t>globalVariable.js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55CAE">
            <w:pPr>
              <w:pStyle w:val="17"/>
            </w:pPr>
            <w:r>
              <w:t>存储配置的配送时间范围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8A958">
            <w:pPr>
              <w:pStyle w:val="17"/>
            </w:pPr>
            <w:r>
              <w:t>Object</w:t>
            </w:r>
          </w:p>
        </w:tc>
      </w:tr>
    </w:tbl>
    <w:p w14:paraId="3CF9E8D5">
      <w:pPr>
        <w:pStyle w:val="6"/>
      </w:pPr>
      <w:r>
        <w:t>3.2.2.3 数据结构</w:t>
      </w:r>
    </w:p>
    <w:p w14:paraId="3D0FB344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4CC0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69EE2">
            <w:pPr>
              <w:pStyle w:val="17"/>
            </w:pPr>
            <w:r>
              <w:t>// 用户数据结构</w:t>
            </w:r>
          </w:p>
          <w:p w14:paraId="402B8256">
            <w:pPr>
              <w:pStyle w:val="17"/>
            </w:pPr>
            <w:r>
              <w:t>STRUCT User {</w:t>
            </w:r>
          </w:p>
          <w:p w14:paraId="076ABF16">
            <w:pPr>
              <w:pStyle w:val="17"/>
            </w:pPr>
            <w:r>
              <w:t xml:space="preserve">    user_id: String; // 用户唯一标识</w:t>
            </w:r>
          </w:p>
          <w:p w14:paraId="66F8D5DB">
            <w:pPr>
              <w:pStyle w:val="17"/>
            </w:pPr>
            <w:r>
              <w:t xml:space="preserve">    openid: String; // 微信OpenID</w:t>
            </w:r>
          </w:p>
          <w:p w14:paraId="341917BB">
            <w:pPr>
              <w:pStyle w:val="17"/>
            </w:pPr>
            <w:r>
              <w:t xml:space="preserve">    nickname: String; // 昵称</w:t>
            </w:r>
          </w:p>
          <w:p w14:paraId="7111228C">
            <w:pPr>
              <w:pStyle w:val="17"/>
            </w:pPr>
            <w:r>
              <w:t xml:space="preserve">    avatar_url: String; // 头像链接</w:t>
            </w:r>
          </w:p>
          <w:p w14:paraId="770B0A14">
            <w:pPr>
              <w:pStyle w:val="17"/>
            </w:pPr>
            <w:r>
              <w:t xml:space="preserve">    phone: String; // 脱敏手机号（138****1234）</w:t>
            </w:r>
          </w:p>
          <w:p w14:paraId="19FB6C3E">
            <w:pPr>
              <w:pStyle w:val="17"/>
            </w:pPr>
            <w:r>
              <w:t xml:space="preserve">    create_time: DateTime; // 注册时间</w:t>
            </w:r>
          </w:p>
          <w:p w14:paraId="3DD61137">
            <w:pPr>
              <w:pStyle w:val="17"/>
            </w:pPr>
            <w:r>
              <w:t>}</w:t>
            </w:r>
          </w:p>
          <w:p w14:paraId="66414A91">
            <w:pPr>
              <w:pStyle w:val="17"/>
            </w:pPr>
            <w:r>
              <w:t>// 商品数据结构</w:t>
            </w:r>
          </w:p>
          <w:p w14:paraId="63289441">
            <w:pPr>
              <w:pStyle w:val="17"/>
            </w:pPr>
            <w:r>
              <w:t>STRUCT Goods {</w:t>
            </w:r>
          </w:p>
          <w:p w14:paraId="72133736">
            <w:pPr>
              <w:pStyle w:val="17"/>
            </w:pPr>
            <w:r>
              <w:t xml:space="preserve">    goods_id: String; // 商品唯一标识</w:t>
            </w:r>
          </w:p>
          <w:p w14:paraId="3EB9EEF3">
            <w:pPr>
              <w:pStyle w:val="17"/>
            </w:pPr>
            <w:r>
              <w:t xml:space="preserve">    name: String; // 商品名称</w:t>
            </w:r>
          </w:p>
          <w:p w14:paraId="206213AE">
            <w:pPr>
              <w:pStyle w:val="17"/>
            </w:pPr>
            <w:r>
              <w:t xml:space="preserve">    price: Decimal; // 单价（精确到分）</w:t>
            </w:r>
          </w:p>
          <w:p w14:paraId="29A569BF">
            <w:pPr>
              <w:pStyle w:val="17"/>
            </w:pPr>
            <w:r>
              <w:t xml:space="preserve">    stock: Int; // 库存数量</w:t>
            </w:r>
          </w:p>
          <w:p w14:paraId="3AFAAF3D">
            <w:pPr>
              <w:pStyle w:val="17"/>
            </w:pPr>
            <w:r>
              <w:t xml:space="preserve">    category_id: String; // 分类ID</w:t>
            </w:r>
          </w:p>
          <w:p w14:paraId="55C5396D">
            <w:pPr>
              <w:pStyle w:val="17"/>
            </w:pPr>
            <w:r>
              <w:t xml:space="preserve">    img_url: String; // 商品图片链接</w:t>
            </w:r>
          </w:p>
          <w:p w14:paraId="66BC6731">
            <w:pPr>
              <w:pStyle w:val="17"/>
            </w:pPr>
            <w:r>
              <w:t xml:space="preserve">    shelf_status: Int; // 上架状态（0=未上架，1=已上架）</w:t>
            </w:r>
          </w:p>
          <w:p w14:paraId="65D9D699">
            <w:pPr>
              <w:pStyle w:val="17"/>
            </w:pPr>
            <w:r>
              <w:t>}</w:t>
            </w:r>
          </w:p>
          <w:p w14:paraId="72E6FEF6">
            <w:pPr>
              <w:pStyle w:val="17"/>
            </w:pPr>
            <w:r>
              <w:t>// 订单数据结构</w:t>
            </w:r>
          </w:p>
          <w:p w14:paraId="4998E959">
            <w:pPr>
              <w:pStyle w:val="17"/>
            </w:pPr>
            <w:r>
              <w:t>STRUCT Order {</w:t>
            </w:r>
          </w:p>
          <w:p w14:paraId="69550D39">
            <w:pPr>
              <w:pStyle w:val="17"/>
            </w:pPr>
            <w:r>
              <w:t xml:space="preserve">    order_id: String; // 订单唯一标识</w:t>
            </w:r>
          </w:p>
          <w:p w14:paraId="77F724AE">
            <w:pPr>
              <w:pStyle w:val="17"/>
            </w:pPr>
            <w:r>
              <w:t xml:space="preserve">    user_id: String; // 下单用户ID</w:t>
            </w:r>
          </w:p>
          <w:p w14:paraId="7E626984">
            <w:pPr>
              <w:pStyle w:val="17"/>
            </w:pPr>
            <w:r>
              <w:t xml:space="preserve">    goods_list: Array&lt;GoodsItem&gt;; // 商品列表（含ID、数量、价格）</w:t>
            </w:r>
          </w:p>
          <w:p w14:paraId="7494B7D2">
            <w:pPr>
              <w:pStyle w:val="17"/>
            </w:pPr>
            <w:r>
              <w:t xml:space="preserve">    total_amount: Decimal; // 总金额</w:t>
            </w:r>
          </w:p>
          <w:p w14:paraId="4421D002">
            <w:pPr>
              <w:pStyle w:val="17"/>
            </w:pPr>
            <w:r>
              <w:t xml:space="preserve">    status: Int; // 订单状态（0=待支付，1=已支付，2=配送中，3=已送达，4=已完成，5=已取消，6=已退款）</w:t>
            </w:r>
          </w:p>
          <w:p w14:paraId="3120AC4B">
            <w:pPr>
              <w:pStyle w:val="17"/>
            </w:pPr>
            <w:r>
              <w:t xml:space="preserve">    address_id: String; // 收货地址ID</w:t>
            </w:r>
          </w:p>
          <w:p w14:paraId="220AD525">
            <w:pPr>
              <w:pStyle w:val="17"/>
            </w:pPr>
            <w:r>
              <w:t xml:space="preserve">    create_time: DateTime; // 创建时间</w:t>
            </w:r>
          </w:p>
          <w:p w14:paraId="3A066D18">
            <w:pPr>
              <w:pStyle w:val="17"/>
            </w:pPr>
            <w:r>
              <w:t xml:space="preserve">    pay_time: DateTime; // 支付时间（可选）</w:t>
            </w:r>
          </w:p>
          <w:p w14:paraId="347867D4">
            <w:pPr>
              <w:pStyle w:val="17"/>
            </w:pPr>
            <w:r>
              <w:t xml:space="preserve">    finish_time: DateTime; // 完成时间（可选）</w:t>
            </w:r>
          </w:p>
          <w:p w14:paraId="26587356">
            <w:pPr>
              <w:pStyle w:val="17"/>
            </w:pPr>
            <w:r>
              <w:t xml:space="preserve">    refund_status: Int; // 退款状态（0=无退款，1=待审核，2=已退款，3=审核驳回）</w:t>
            </w:r>
          </w:p>
          <w:p w14:paraId="7C24364B">
            <w:pPr>
              <w:pStyle w:val="17"/>
            </w:pPr>
            <w:r>
              <w:t>}</w:t>
            </w:r>
          </w:p>
          <w:p w14:paraId="06FD9E88">
            <w:pPr>
              <w:pStyle w:val="17"/>
            </w:pPr>
            <w:r>
              <w:t>// 退款单数据结构</w:t>
            </w:r>
          </w:p>
          <w:p w14:paraId="503B1575">
            <w:pPr>
              <w:pStyle w:val="17"/>
            </w:pPr>
            <w:r>
              <w:t>STRUCT Refund {</w:t>
            </w:r>
          </w:p>
          <w:p w14:paraId="28ABD63C">
            <w:pPr>
              <w:pStyle w:val="17"/>
            </w:pPr>
            <w:r>
              <w:t xml:space="preserve">    refund_id: String; // 退款单唯一标识</w:t>
            </w:r>
          </w:p>
          <w:p w14:paraId="32457456">
            <w:pPr>
              <w:pStyle w:val="17"/>
            </w:pPr>
            <w:r>
              <w:t xml:space="preserve">    order_id: String; // 关联订单ID</w:t>
            </w:r>
          </w:p>
          <w:p w14:paraId="172B3F7B">
            <w:pPr>
              <w:pStyle w:val="17"/>
            </w:pPr>
            <w:r>
              <w:t xml:space="preserve">    amount: Decimal; // 退款金额</w:t>
            </w:r>
          </w:p>
          <w:p w14:paraId="4E2AE6F1">
            <w:pPr>
              <w:pStyle w:val="17"/>
            </w:pPr>
            <w:r>
              <w:t xml:space="preserve">    status: Int; // 退款状态（0=待审核，1=已退款，2=审核驳回）</w:t>
            </w:r>
          </w:p>
          <w:p w14:paraId="4EEC012A">
            <w:pPr>
              <w:pStyle w:val="17"/>
            </w:pPr>
            <w:r>
              <w:t xml:space="preserve">    apply_time: DateTime; // 申请时间</w:t>
            </w:r>
          </w:p>
          <w:p w14:paraId="31AD5DBB">
            <w:pPr>
              <w:pStyle w:val="17"/>
            </w:pPr>
            <w:r>
              <w:t xml:space="preserve">    audit_time: DateTime; // 审核时间（可选）</w:t>
            </w:r>
          </w:p>
          <w:p w14:paraId="6D8CEEB1">
            <w:pPr>
              <w:pStyle w:val="17"/>
            </w:pPr>
            <w:r>
              <w:t xml:space="preserve">    reason: String; // 退款理由</w:t>
            </w:r>
          </w:p>
          <w:p w14:paraId="0E69F3F7">
            <w:pPr>
              <w:pStyle w:val="17"/>
            </w:pPr>
            <w:r>
              <w:t>}</w:t>
            </w:r>
          </w:p>
        </w:tc>
      </w:tr>
    </w:tbl>
    <w:p w14:paraId="4B40F576">
      <w:pPr>
        <w:pStyle w:val="5"/>
      </w:pPr>
      <w:r>
        <w:t>3.2.3 CSCI 部件</w:t>
      </w:r>
    </w:p>
    <w:p w14:paraId="3FA5BBC2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0"/>
        <w:gridCol w:w="981"/>
        <w:gridCol w:w="469"/>
        <w:gridCol w:w="823"/>
        <w:gridCol w:w="688"/>
        <w:gridCol w:w="688"/>
        <w:gridCol w:w="469"/>
        <w:gridCol w:w="1925"/>
        <w:gridCol w:w="1913"/>
      </w:tblGrid>
      <w:tr w14:paraId="77332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3A6BB">
            <w:pPr>
              <w:pStyle w:val="17"/>
            </w:pPr>
            <w:r>
              <w:t>软件配置项标识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1BF85">
            <w:pPr>
              <w:pStyle w:val="17"/>
            </w:pPr>
            <w:r>
              <w:t>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28E1B">
            <w:pPr>
              <w:pStyle w:val="17"/>
            </w:pPr>
            <w:r>
              <w:t>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94A24">
            <w:pPr>
              <w:pStyle w:val="17"/>
            </w:pPr>
            <w:r>
              <w:t>静态关系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8B912">
            <w:pPr>
              <w:pStyle w:val="17"/>
            </w:pPr>
            <w:r>
              <w:t>用途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1E9A3">
            <w:pPr>
              <w:pStyle w:val="17"/>
            </w:pPr>
            <w:r>
              <w:t>关联需求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E5BC4">
            <w:pPr>
              <w:pStyle w:val="17"/>
            </w:pPr>
            <w:r>
              <w:t>开发状态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E4702">
            <w:pPr>
              <w:pStyle w:val="17"/>
            </w:pPr>
            <w:r>
              <w:t>硬件资源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5C4F3">
            <w:pPr>
              <w:pStyle w:val="17"/>
            </w:pPr>
            <w:r>
              <w:t>程序库</w:t>
            </w:r>
          </w:p>
        </w:tc>
      </w:tr>
      <w:tr w14:paraId="4A99C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3C2C2">
            <w:pPr>
              <w:pStyle w:val="17"/>
            </w:pPr>
            <w:r>
              <w:t>CXY-CSCI-USER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D94EE">
            <w:pPr>
              <w:pStyle w:val="17"/>
            </w:pPr>
            <w:r>
              <w:t>用户端小程序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0E3D7">
            <w:pPr>
              <w:pStyle w:val="17"/>
            </w:pPr>
            <w:r>
              <w:t>软件配置项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8C428">
            <w:pPr>
              <w:pStyle w:val="17"/>
            </w:pPr>
            <w:r>
              <w:t>无下级部件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FDC52">
            <w:pPr>
              <w:pStyle w:val="17"/>
            </w:pPr>
            <w:r>
              <w:t>用户交互入口，实现购物全流程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8E340">
            <w:pPr>
              <w:pStyle w:val="17"/>
            </w:pPr>
            <w:r>
              <w:t>用户登录、商品购物、订单管理等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EDCB2">
            <w:pPr>
              <w:pStyle w:val="17"/>
            </w:pPr>
            <w:r>
              <w:t>新开发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0E508">
            <w:pPr>
              <w:pStyle w:val="17"/>
            </w:pPr>
            <w:r>
              <w:t>兼容 iOS12+/Android8 + 手机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55CBE">
            <w:pPr>
              <w:pStyle w:val="17"/>
            </w:pPr>
            <w:r>
              <w:t>微信小程序开发者工具</w:t>
            </w:r>
          </w:p>
        </w:tc>
      </w:tr>
      <w:tr w14:paraId="7A0BC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B7206">
            <w:pPr>
              <w:pStyle w:val="17"/>
            </w:pPr>
            <w:r>
              <w:t>CXY-CSCI-ADMIN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1D2F4">
            <w:pPr>
              <w:pStyle w:val="17"/>
            </w:pPr>
            <w:r>
              <w:t>Web 管理端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D0D5F">
            <w:pPr>
              <w:pStyle w:val="17"/>
            </w:pPr>
            <w:r>
              <w:t>软件配置项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9E337">
            <w:pPr>
              <w:pStyle w:val="17"/>
            </w:pPr>
            <w:r>
              <w:t>无下级部件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A4B61">
            <w:pPr>
              <w:pStyle w:val="17"/>
            </w:pPr>
            <w:r>
              <w:t>管理员运营管理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1C6E8">
            <w:pPr>
              <w:pStyle w:val="17"/>
            </w:pPr>
            <w:r>
              <w:t>商品管理、订单处理、数据统计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144DF">
            <w:pPr>
              <w:pStyle w:val="17"/>
            </w:pPr>
            <w:r>
              <w:t>新开发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06CBF">
            <w:pPr>
              <w:pStyle w:val="17"/>
            </w:pPr>
            <w:r>
              <w:t>普通 PC 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54398">
            <w:pPr>
              <w:pStyle w:val="17"/>
            </w:pPr>
            <w:r>
              <w:t>Vue Admin Template</w:t>
            </w:r>
          </w:p>
        </w:tc>
      </w:tr>
      <w:tr w14:paraId="218D1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C3C35">
            <w:pPr>
              <w:pStyle w:val="17"/>
            </w:pPr>
            <w:r>
              <w:t>CXY-CSCI-BACKEND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09FA6">
            <w:pPr>
              <w:pStyle w:val="17"/>
            </w:pPr>
            <w:r>
              <w:t>后端服务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6E7CF">
            <w:pPr>
              <w:pStyle w:val="17"/>
            </w:pPr>
            <w:r>
              <w:t>软件配置项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124FE">
            <w:pPr>
              <w:pStyle w:val="17"/>
            </w:pPr>
            <w:r>
              <w:t>包含所有功能模块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14265">
            <w:pPr>
              <w:pStyle w:val="17"/>
            </w:pPr>
            <w:r>
              <w:t>提供 API 接口，处理业务逻辑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E5C29">
            <w:pPr>
              <w:pStyle w:val="17"/>
            </w:pPr>
            <w:r>
              <w:t>所有功能需求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0B489">
            <w:pPr>
              <w:pStyle w:val="17"/>
            </w:pPr>
            <w:r>
              <w:t>新开发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F5E10">
            <w:pPr>
              <w:pStyle w:val="17"/>
            </w:pPr>
            <w:r>
              <w:t>腾讯云轻量应用服务器（2 核 4G）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32775">
            <w:pPr>
              <w:pStyle w:val="17"/>
            </w:pPr>
            <w:r>
              <w:t>Node.js+Express</w:t>
            </w:r>
          </w:p>
        </w:tc>
      </w:tr>
      <w:tr w14:paraId="34B4B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D3E80">
            <w:pPr>
              <w:pStyle w:val="17"/>
            </w:pPr>
            <w:r>
              <w:t>CXY-DB-MYSQL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8C55D">
            <w:pPr>
              <w:pStyle w:val="17"/>
            </w:pPr>
            <w:r>
              <w:t>MySQL 数据库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C63BE">
            <w:pPr>
              <w:pStyle w:val="17"/>
            </w:pPr>
            <w:r>
              <w:t>数据存储配置项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B12AC">
            <w:pPr>
              <w:pStyle w:val="17"/>
            </w:pPr>
            <w:r>
              <w:t>包含 12 张核心表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9D41B">
            <w:pPr>
              <w:pStyle w:val="17"/>
            </w:pPr>
            <w:r>
              <w:t>存储业务数据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AA316">
            <w:pPr>
              <w:pStyle w:val="17"/>
            </w:pPr>
            <w:r>
              <w:t>数据持久化需求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7E305">
            <w:pPr>
              <w:pStyle w:val="17"/>
            </w:pPr>
            <w:r>
              <w:t>新部署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CE4F3">
            <w:pPr>
              <w:pStyle w:val="17"/>
            </w:pPr>
            <w:r>
              <w:t>腾讯云轻量应用服务器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456BF">
            <w:pPr>
              <w:pStyle w:val="17"/>
            </w:pPr>
            <w:r>
              <w:t>MySQL8.0</w:t>
            </w:r>
          </w:p>
        </w:tc>
      </w:tr>
      <w:tr w14:paraId="7594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E970D">
            <w:pPr>
              <w:pStyle w:val="17"/>
            </w:pPr>
            <w:r>
              <w:t>CXY-DB-REDIS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84353">
            <w:pPr>
              <w:pStyle w:val="17"/>
            </w:pPr>
            <w:r>
              <w:t>Redis 缓存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6614E">
            <w:pPr>
              <w:pStyle w:val="17"/>
            </w:pPr>
            <w:r>
              <w:t>数据存储配置项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9DA63">
            <w:pPr>
              <w:pStyle w:val="17"/>
            </w:pPr>
            <w:r>
              <w:t>包含 5 个缓存键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9290F">
            <w:pPr>
              <w:pStyle w:val="17"/>
            </w:pPr>
            <w:r>
              <w:t>缓存热点数据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B0685">
            <w:pPr>
              <w:pStyle w:val="17"/>
            </w:pPr>
            <w:r>
              <w:t>性能优化需求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D7B9B">
            <w:pPr>
              <w:pStyle w:val="17"/>
            </w:pPr>
            <w:r>
              <w:t>新部署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75FB1">
            <w:pPr>
              <w:pStyle w:val="17"/>
            </w:pPr>
            <w:r>
              <w:t>腾讯云轻量应用服务器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7A722">
            <w:pPr>
              <w:pStyle w:val="17"/>
            </w:pPr>
            <w:r>
              <w:t>Redis6.2</w:t>
            </w:r>
          </w:p>
        </w:tc>
      </w:tr>
      <w:tr w14:paraId="40FA6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C0846">
            <w:pPr>
              <w:pStyle w:val="17"/>
            </w:pPr>
            <w:r>
              <w:t>CXY-API-WECHAT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37F18">
            <w:pPr>
              <w:pStyle w:val="17"/>
            </w:pPr>
            <w:r>
              <w:t>微信接口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0FE5D">
            <w:pPr>
              <w:pStyle w:val="17"/>
            </w:pPr>
            <w:r>
              <w:t>外部接口部件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CF8B1">
            <w:pPr>
              <w:pStyle w:val="17"/>
            </w:pPr>
            <w:r>
              <w:t>包含授权 API、支付 API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C0F44">
            <w:pPr>
              <w:pStyle w:val="17"/>
            </w:pPr>
            <w:r>
              <w:t>提供微信生态能力支持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EB446">
            <w:pPr>
              <w:pStyle w:val="17"/>
            </w:pPr>
            <w:r>
              <w:t>登录、支付需求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AAD30">
            <w:pPr>
              <w:pStyle w:val="17"/>
            </w:pPr>
            <w:r>
              <w:t>外部引用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5F49C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BC78E">
            <w:pPr>
              <w:pStyle w:val="17"/>
            </w:pPr>
            <w:r>
              <w:t>微信开放平台 API</w:t>
            </w:r>
          </w:p>
        </w:tc>
      </w:tr>
    </w:tbl>
    <w:p w14:paraId="1A7A38D2">
      <w:pPr>
        <w:pStyle w:val="5"/>
      </w:pPr>
      <w:r>
        <w:t>3.2.4 执行概念</w:t>
      </w:r>
    </w:p>
    <w:p w14:paraId="628817F9">
      <w:pPr>
        <w:pStyle w:val="17"/>
      </w:pPr>
      <w:r>
        <w:t>以订单生成与支付流程为例，软件配置项交互如下：</w:t>
      </w:r>
    </w:p>
    <w:p w14:paraId="4F819B17">
      <w:pPr>
        <w:pStyle w:val="17"/>
        <w:numPr>
          <w:ilvl w:val="0"/>
          <w:numId w:val="3"/>
        </w:numPr>
      </w:pPr>
      <w:r>
        <w:t>用户端小程序（CXY-CSCI-USER）接收用户下单请求，调用后端服务（CXY-CSCI-BACKEND）的订单生成模块；</w:t>
      </w:r>
    </w:p>
    <w:p w14:paraId="6E9CB405">
      <w:pPr>
        <w:pStyle w:val="17"/>
        <w:numPr>
          <w:ilvl w:val="0"/>
          <w:numId w:val="3"/>
        </w:numPr>
      </w:pPr>
      <w:r>
        <w:t>后端服务查询 MySQL 数据库（CXY-DB-MYSQL）校验库存，锁定库存后生成订单；</w:t>
      </w:r>
    </w:p>
    <w:p w14:paraId="03F3A553">
      <w:pPr>
        <w:pStyle w:val="17"/>
        <w:numPr>
          <w:ilvl w:val="0"/>
          <w:numId w:val="3"/>
        </w:numPr>
      </w:pPr>
      <w:r>
        <w:t>后端服务调用微信支付接口生成支付参数，返回至用户端；</w:t>
      </w:r>
    </w:p>
    <w:p w14:paraId="4CB34CA5">
      <w:pPr>
        <w:pStyle w:val="17"/>
        <w:numPr>
          <w:ilvl w:val="0"/>
          <w:numId w:val="3"/>
        </w:numPr>
      </w:pPr>
      <w:r>
        <w:t>用户完成支付后，微信支付接口将结果回调至后端服务；</w:t>
      </w:r>
    </w:p>
    <w:p w14:paraId="4D2FDB6A">
      <w:pPr>
        <w:pStyle w:val="17"/>
        <w:numPr>
          <w:ilvl w:val="0"/>
          <w:numId w:val="3"/>
        </w:numPr>
      </w:pPr>
      <w:r>
        <w:t>后端服务更新订单状态，同步至 Redis 缓存（CXY-DB-REDIS），并推送订单至管理员端待处理任务列表；</w:t>
      </w:r>
    </w:p>
    <w:p w14:paraId="4B4BF3F4">
      <w:pPr>
        <w:pStyle w:val="17"/>
        <w:numPr>
          <w:ilvl w:val="0"/>
          <w:numId w:val="3"/>
        </w:numPr>
      </w:pPr>
      <w:r>
        <w:t>管理员通过 Web 管理端（CXY-CSCI-ADMIN）查看订单，更新配送状态并推送通知给用户。</w:t>
      </w:r>
    </w:p>
    <w:p w14:paraId="7CD8D198">
      <w:pPr>
        <w:pStyle w:val="5"/>
      </w:pPr>
      <w:r>
        <w:t>3.2.5 接口设计</w:t>
      </w:r>
    </w:p>
    <w:p w14:paraId="5C134206">
      <w:pPr>
        <w:pStyle w:val="6"/>
      </w:pPr>
      <w:r>
        <w:t>3.2.5.1 接口标识与接口图</w:t>
      </w:r>
    </w:p>
    <w:p w14:paraId="503191E7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6"/>
        <w:gridCol w:w="1637"/>
        <w:gridCol w:w="2049"/>
        <w:gridCol w:w="2049"/>
        <w:gridCol w:w="1745"/>
      </w:tblGrid>
      <w:tr w14:paraId="29C5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7604E">
            <w:pPr>
              <w:pStyle w:val="17"/>
            </w:pPr>
            <w:r>
              <w:t>接口标识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C09AB">
            <w:pPr>
              <w:pStyle w:val="17"/>
            </w:pPr>
            <w:r>
              <w:t>接口名称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5B456">
            <w:pPr>
              <w:pStyle w:val="17"/>
            </w:pPr>
            <w:r>
              <w:t>接口实体 A（请求方）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9C661">
            <w:pPr>
              <w:pStyle w:val="17"/>
            </w:pPr>
            <w:r>
              <w:t>接口实体 B（响应方）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129A7">
            <w:pPr>
              <w:pStyle w:val="17"/>
            </w:pPr>
            <w:r>
              <w:t>接口类型</w:t>
            </w:r>
          </w:p>
        </w:tc>
      </w:tr>
      <w:tr w14:paraId="4998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BC4CF">
            <w:pPr>
              <w:pStyle w:val="17"/>
            </w:pPr>
            <w:r>
              <w:t>CXY-INT-001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7746D">
            <w:pPr>
              <w:pStyle w:val="17"/>
            </w:pPr>
            <w:r>
              <w:t>用户下单接口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717F3">
            <w:pPr>
              <w:pStyle w:val="17"/>
            </w:pPr>
            <w:r>
              <w:t>CXY-CSCI-USER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A3F65">
            <w:pPr>
              <w:pStyle w:val="17"/>
            </w:pPr>
            <w:r>
              <w:t>CXY-CSCI-BACKEND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BC481">
            <w:pPr>
              <w:pStyle w:val="17"/>
            </w:pPr>
            <w:r>
              <w:t>内部接口（同步）</w:t>
            </w:r>
          </w:p>
        </w:tc>
      </w:tr>
      <w:tr w14:paraId="4D665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83056">
            <w:pPr>
              <w:pStyle w:val="17"/>
            </w:pPr>
            <w:r>
              <w:t>CXY-INT-002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7673C">
            <w:pPr>
              <w:pStyle w:val="17"/>
            </w:pPr>
            <w:r>
              <w:t>订单状态更新接口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1F380">
            <w:pPr>
              <w:pStyle w:val="17"/>
            </w:pPr>
            <w:r>
              <w:t>CXY-CSCI-ADMIN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D5F88">
            <w:pPr>
              <w:pStyle w:val="17"/>
            </w:pPr>
            <w:r>
              <w:t>CXY-CSCI-BACKEND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77432">
            <w:pPr>
              <w:pStyle w:val="17"/>
            </w:pPr>
            <w:r>
              <w:t>内部接口（同步）</w:t>
            </w:r>
          </w:p>
        </w:tc>
      </w:tr>
      <w:tr w14:paraId="60E8F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DEA1C">
            <w:pPr>
              <w:pStyle w:val="17"/>
            </w:pPr>
            <w:r>
              <w:t>CXY-INT-003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2DE7C">
            <w:pPr>
              <w:pStyle w:val="17"/>
            </w:pPr>
            <w:r>
              <w:t>微信支付预下单接口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F2D1C">
            <w:pPr>
              <w:pStyle w:val="17"/>
            </w:pPr>
            <w:r>
              <w:t>CXY-CSCI-BACKEND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76319">
            <w:pPr>
              <w:pStyle w:val="17"/>
            </w:pPr>
            <w:r>
              <w:t>微信支付接口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2D74F">
            <w:pPr>
              <w:pStyle w:val="17"/>
            </w:pPr>
            <w:r>
              <w:t>外部接口（同步）</w:t>
            </w:r>
          </w:p>
        </w:tc>
      </w:tr>
      <w:tr w14:paraId="5419C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B9FD6">
            <w:pPr>
              <w:pStyle w:val="17"/>
            </w:pPr>
            <w:r>
              <w:t>CXY-INT-004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CDAA6">
            <w:pPr>
              <w:pStyle w:val="17"/>
            </w:pPr>
            <w:r>
              <w:t>退款申请接口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B97CE">
            <w:pPr>
              <w:pStyle w:val="17"/>
            </w:pPr>
            <w:r>
              <w:t>CXY-CSCI-USER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1FAED">
            <w:pPr>
              <w:pStyle w:val="17"/>
            </w:pPr>
            <w:r>
              <w:t>CXY-CSCI-BACKEND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F0788">
            <w:pPr>
              <w:pStyle w:val="17"/>
            </w:pPr>
            <w:r>
              <w:t>内部接口（同步）</w:t>
            </w:r>
          </w:p>
        </w:tc>
      </w:tr>
      <w:tr w14:paraId="61532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4455D">
            <w:pPr>
              <w:pStyle w:val="17"/>
            </w:pPr>
            <w:r>
              <w:t>CXY-INT-005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5282E">
            <w:pPr>
              <w:pStyle w:val="17"/>
            </w:pPr>
            <w:r>
              <w:t>退款审核接口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148C1">
            <w:pPr>
              <w:pStyle w:val="17"/>
            </w:pPr>
            <w:r>
              <w:t>CXY-CSCI-ADMIN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0D0D1">
            <w:pPr>
              <w:pStyle w:val="17"/>
            </w:pPr>
            <w:r>
              <w:t>CXY-CSCI-BACKEND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98B0D">
            <w:pPr>
              <w:pStyle w:val="17"/>
            </w:pPr>
            <w:r>
              <w:t>内部接口（同步）</w:t>
            </w:r>
          </w:p>
        </w:tc>
      </w:tr>
      <w:tr w14:paraId="001B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BAFFF">
            <w:pPr>
              <w:pStyle w:val="17"/>
            </w:pPr>
            <w:r>
              <w:t>CXY-INT-006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5FE77">
            <w:pPr>
              <w:pStyle w:val="17"/>
            </w:pPr>
            <w:r>
              <w:t>商品库存查询接口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6CF9A">
            <w:pPr>
              <w:pStyle w:val="17"/>
            </w:pPr>
            <w:r>
              <w:t>CXY-CSCI-BACKEND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2A05F">
            <w:pPr>
              <w:pStyle w:val="17"/>
            </w:pPr>
            <w:r>
              <w:t>CXY-DB-MYSQL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5855F">
            <w:pPr>
              <w:pStyle w:val="17"/>
            </w:pPr>
            <w:r>
              <w:t>内部接口（同步）</w:t>
            </w:r>
          </w:p>
        </w:tc>
      </w:tr>
    </w:tbl>
    <w:p w14:paraId="34AB963D">
      <w:pPr>
        <w:pStyle w:val="6"/>
      </w:pPr>
      <w:r>
        <w:t>3.2.5.2 退款申请接口（CXY-INT-004）</w:t>
      </w:r>
    </w:p>
    <w:p w14:paraId="5AE3FFDC">
      <w:pPr>
        <w:pStyle w:val="17"/>
        <w:numPr>
          <w:ilvl w:val="0"/>
          <w:numId w:val="1"/>
        </w:numPr>
      </w:pPr>
      <w:r>
        <w:t>优先级：高</w:t>
      </w:r>
    </w:p>
    <w:p w14:paraId="66F19976">
      <w:pPr>
        <w:pStyle w:val="17"/>
        <w:numPr>
          <w:ilvl w:val="0"/>
          <w:numId w:val="1"/>
        </w:numPr>
      </w:pPr>
      <w:r>
        <w:t>接口类型：同步 RESTful API</w:t>
      </w:r>
    </w:p>
    <w:p w14:paraId="3E34FDD4">
      <w:pPr>
        <w:pStyle w:val="17"/>
        <w:numPr>
          <w:ilvl w:val="0"/>
          <w:numId w:val="1"/>
        </w:numPr>
      </w:pPr>
      <w:r>
        <w:t>单个数据元素特性：</w:t>
      </w:r>
    </w:p>
    <w:p w14:paraId="10BD0B56">
      <w:pPr>
        <w:pStyle w:val="17"/>
        <w:numPr>
          <w:ilvl w:val="1"/>
          <w:numId w:val="1"/>
        </w:numPr>
      </w:pPr>
      <w:r>
        <w:t>orderId：String，必填，订单 ID</w:t>
      </w:r>
    </w:p>
    <w:p w14:paraId="4AF90CB2">
      <w:pPr>
        <w:pStyle w:val="17"/>
        <w:numPr>
          <w:ilvl w:val="1"/>
          <w:numId w:val="1"/>
        </w:numPr>
      </w:pPr>
      <w:r>
        <w:t>userId：String，必填，用户 ID</w:t>
      </w:r>
    </w:p>
    <w:p w14:paraId="48B473BB">
      <w:pPr>
        <w:pStyle w:val="17"/>
        <w:numPr>
          <w:ilvl w:val="1"/>
          <w:numId w:val="1"/>
        </w:numPr>
      </w:pPr>
      <w:r>
        <w:t>reason：String，必填，退款理由</w:t>
      </w:r>
    </w:p>
    <w:p w14:paraId="5CFDF46B">
      <w:pPr>
        <w:pStyle w:val="17"/>
        <w:numPr>
          <w:ilvl w:val="0"/>
          <w:numId w:val="1"/>
        </w:numPr>
      </w:pPr>
      <w:r>
        <w:t>数据元素集合体特性：</w:t>
      </w:r>
    </w:p>
    <w:p w14:paraId="0AF36C97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21"/>
      </w:tblGrid>
      <w:tr w14:paraId="35E34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A098D">
            <w:pPr>
              <w:pStyle w:val="17"/>
            </w:pPr>
            <w:r>
              <w:t>{</w:t>
            </w:r>
          </w:p>
          <w:p w14:paraId="771000D9">
            <w:pPr>
              <w:pStyle w:val="17"/>
            </w:pPr>
            <w:r>
              <w:t xml:space="preserve">  "orderId": "CXY20251120000001",</w:t>
            </w:r>
          </w:p>
          <w:p w14:paraId="556659E0">
            <w:pPr>
              <w:pStyle w:val="17"/>
            </w:pPr>
            <w:r>
              <w:t xml:space="preserve">  "userId": "U001",</w:t>
            </w:r>
          </w:p>
          <w:p w14:paraId="747467C6">
            <w:pPr>
              <w:pStyle w:val="17"/>
            </w:pPr>
            <w:r>
              <w:t xml:space="preserve">  "reason": "商品无货"</w:t>
            </w:r>
          </w:p>
          <w:p w14:paraId="401CBEBC">
            <w:pPr>
              <w:pStyle w:val="17"/>
            </w:pPr>
            <w:r>
              <w:t>}</w:t>
            </w:r>
          </w:p>
        </w:tc>
      </w:tr>
    </w:tbl>
    <w:p w14:paraId="0C14A348">
      <w:pPr>
        <w:pStyle w:val="17"/>
        <w:numPr>
          <w:ilvl w:val="0"/>
          <w:numId w:val="1"/>
        </w:numPr>
      </w:pPr>
      <w:r>
        <w:t>通信方法：HTTPS（TLS1.3），接口地址</w:t>
      </w:r>
      <w:r>
        <w:fldChar w:fldCharType="begin"/>
      </w:r>
      <w:r>
        <w:instrText xml:space="preserve"> HYPERLINK "https://api.cxy.com/api/refund/apply" </w:instrText>
      </w:r>
      <w:r>
        <w:fldChar w:fldCharType="separate"/>
      </w:r>
      <w:r>
        <w:rPr>
          <w:rStyle w:val="13"/>
        </w:rPr>
        <w:t>https://api.cxy.com/api/refund/apply</w:t>
      </w:r>
      <w:r>
        <w:rPr>
          <w:rStyle w:val="13"/>
        </w:rPr>
        <w:fldChar w:fldCharType="end"/>
      </w:r>
    </w:p>
    <w:p w14:paraId="538EB2AC">
      <w:pPr>
        <w:pStyle w:val="17"/>
        <w:numPr>
          <w:ilvl w:val="0"/>
          <w:numId w:val="1"/>
        </w:numPr>
      </w:pPr>
      <w:r>
        <w:t>安全性：请求头需包含 X-Sign 签名（MD5 (AppSecret + 时间戳 + 请求参数 JSON)）</w:t>
      </w:r>
    </w:p>
    <w:p w14:paraId="3225B13D">
      <w:pPr>
        <w:pStyle w:val="17"/>
        <w:numPr>
          <w:ilvl w:val="0"/>
          <w:numId w:val="1"/>
        </w:numPr>
      </w:pPr>
      <w:r>
        <w:t>协议特性：HTTP/1.1，POST 方法，响应格式 JSON，响应码 200 = 成功，400 = 参数非法，401 = 订单状态不支持退款，500 = 服务器异常</w:t>
      </w:r>
    </w:p>
    <w:p w14:paraId="7312653B">
      <w:pPr>
        <w:pStyle w:val="17"/>
        <w:numPr>
          <w:ilvl w:val="0"/>
          <w:numId w:val="1"/>
        </w:numPr>
      </w:pPr>
      <w:r>
        <w:t>响应示例：</w:t>
      </w:r>
    </w:p>
    <w:p w14:paraId="3ABB5E81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71"/>
      </w:tblGrid>
      <w:tr w14:paraId="65BA3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C0E7B">
            <w:pPr>
              <w:pStyle w:val="17"/>
            </w:pPr>
            <w:r>
              <w:t>{</w:t>
            </w:r>
          </w:p>
          <w:p w14:paraId="2CEFA62B">
            <w:pPr>
              <w:pStyle w:val="17"/>
            </w:pPr>
            <w:r>
              <w:t xml:space="preserve">  "code": 200,</w:t>
            </w:r>
          </w:p>
          <w:p w14:paraId="2627EE0F">
            <w:pPr>
              <w:pStyle w:val="17"/>
            </w:pPr>
            <w:r>
              <w:t xml:space="preserve">  "message": "退款申请提交成功，等待管理员审核",</w:t>
            </w:r>
          </w:p>
          <w:p w14:paraId="196C9AAF">
            <w:pPr>
              <w:pStyle w:val="17"/>
            </w:pPr>
            <w:r>
              <w:t xml:space="preserve">  "data": {</w:t>
            </w:r>
          </w:p>
          <w:p w14:paraId="6DD2B288">
            <w:pPr>
              <w:pStyle w:val="17"/>
            </w:pPr>
            <w:r>
              <w:t xml:space="preserve">    "refundId": "REF20251120000001"</w:t>
            </w:r>
          </w:p>
          <w:p w14:paraId="71855033">
            <w:pPr>
              <w:pStyle w:val="17"/>
            </w:pPr>
            <w:r>
              <w:t xml:space="preserve">  }</w:t>
            </w:r>
          </w:p>
          <w:p w14:paraId="3DF26A8B">
            <w:pPr>
              <w:pStyle w:val="17"/>
            </w:pPr>
            <w:r>
              <w:t>}</w:t>
            </w:r>
          </w:p>
        </w:tc>
      </w:tr>
    </w:tbl>
    <w:p w14:paraId="7E217A91">
      <w:pPr>
        <w:pStyle w:val="4"/>
      </w:pPr>
      <w:r>
        <w:t>3.3 CSCI 详细设计</w:t>
      </w:r>
    </w:p>
    <w:p w14:paraId="33435771">
      <w:pPr>
        <w:pStyle w:val="5"/>
      </w:pPr>
      <w:r>
        <w:t>3.3.1 微信登录模块（CXY-MOD-USER-WXLOGIN）</w:t>
      </w:r>
    </w:p>
    <w:p w14:paraId="55B5893C">
      <w:pPr>
        <w:pStyle w:val="17"/>
        <w:numPr>
          <w:ilvl w:val="0"/>
          <w:numId w:val="1"/>
        </w:numPr>
      </w:pPr>
      <w:r>
        <w:t>设计决策：采用微信 auth 接口获取用户信息，自动完成注册或登录，无需手动输入。</w:t>
      </w:r>
    </w:p>
    <w:p w14:paraId="7465ED9D">
      <w:pPr>
        <w:pStyle w:val="17"/>
        <w:numPr>
          <w:ilvl w:val="0"/>
          <w:numId w:val="1"/>
        </w:numPr>
      </w:pPr>
      <w:r>
        <w:t>约束：未授权用户无法访问核心功能页面。</w:t>
      </w:r>
    </w:p>
    <w:p w14:paraId="6A8E559F">
      <w:pPr>
        <w:pStyle w:val="17"/>
        <w:numPr>
          <w:ilvl w:val="0"/>
          <w:numId w:val="1"/>
        </w:numPr>
      </w:pPr>
      <w:r>
        <w:t>输入输出数据：</w:t>
      </w:r>
    </w:p>
    <w:p w14:paraId="5C76E56E">
      <w:pPr>
        <w:pStyle w:val="17"/>
        <w:numPr>
          <w:ilvl w:val="1"/>
          <w:numId w:val="1"/>
        </w:numPr>
      </w:pPr>
      <w:r>
        <w:t>输入：微信授权回调信息（openid、nickname、avatar_url）</w:t>
      </w:r>
    </w:p>
    <w:p w14:paraId="590DAD61">
      <w:pPr>
        <w:pStyle w:val="17"/>
        <w:numPr>
          <w:ilvl w:val="1"/>
          <w:numId w:val="1"/>
        </w:numPr>
      </w:pPr>
      <w:r>
        <w:t>输出：登录状态（成功 / 失败）、用户昵称</w:t>
      </w:r>
    </w:p>
    <w:p w14:paraId="43FFDB26">
      <w:pPr>
        <w:pStyle w:val="17"/>
        <w:numPr>
          <w:ilvl w:val="0"/>
          <w:numId w:val="1"/>
        </w:numPr>
      </w:pPr>
      <w:r>
        <w:t>PDL 伪代码：</w:t>
      </w:r>
    </w:p>
    <w:p w14:paraId="61F935DE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57A6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91983">
            <w:pPr>
              <w:pStyle w:val="17"/>
            </w:pPr>
            <w:r>
              <w:t>PROCEDURE 微信登录()</w:t>
            </w:r>
          </w:p>
          <w:p w14:paraId="6CB1918C">
            <w:pPr>
              <w:pStyle w:val="17"/>
            </w:pPr>
            <w:r>
              <w:t xml:space="preserve">    // 触发条件：用户点击微信登录按钮</w:t>
            </w:r>
          </w:p>
          <w:p w14:paraId="3A1A1F50">
            <w:pPr>
              <w:pStyle w:val="17"/>
            </w:pPr>
            <w:r>
              <w:t xml:space="preserve">    调用微信auth接口获取用户openid、nickname、avatar_url</w:t>
            </w:r>
          </w:p>
          <w:p w14:paraId="311149BA">
            <w:pPr>
              <w:pStyle w:val="17"/>
            </w:pPr>
            <w:r>
              <w:t xml:space="preserve">    IF 接口调用成功 THEN</w:t>
            </w:r>
          </w:p>
          <w:p w14:paraId="118F4CBE">
            <w:pPr>
              <w:pStyle w:val="17"/>
            </w:pPr>
            <w:r>
              <w:t xml:space="preserve">        // 查询用户表是否存在该openid</w:t>
            </w:r>
          </w:p>
          <w:p w14:paraId="4B79725A">
            <w:pPr>
              <w:pStyle w:val="17"/>
            </w:pPr>
            <w:r>
              <w:t xml:space="preserve">        SELECT * FROM user_table WHERE openid = 获取的openid</w:t>
            </w:r>
          </w:p>
          <w:p w14:paraId="71ABEF49">
            <w:pPr>
              <w:pStyle w:val="17"/>
            </w:pPr>
            <w:r>
              <w:t xml:space="preserve">        IF 记录存在 THEN</w:t>
            </w:r>
          </w:p>
          <w:p w14:paraId="6892D52A">
            <w:pPr>
              <w:pStyle w:val="17"/>
            </w:pPr>
            <w:r>
              <w:t xml:space="preserve">            // 更新最近登录时间</w:t>
            </w:r>
          </w:p>
          <w:p w14:paraId="26ED3228">
            <w:pPr>
              <w:pStyle w:val="17"/>
            </w:pPr>
            <w:r>
              <w:t xml:space="preserve">            UPDATE user_table SET last_login_time = CURRENT_TIMESTAMP WHERE openid = 获取的openid</w:t>
            </w:r>
          </w:p>
          <w:p w14:paraId="08EE46A4">
            <w:pPr>
              <w:pStyle w:val="17"/>
            </w:pPr>
            <w:r>
              <w:t xml:space="preserve">            输出：{status: "success", message: "登录成功", data: {nickname: nickname, userId: user_id}}</w:t>
            </w:r>
          </w:p>
          <w:p w14:paraId="2D38E25D">
            <w:pPr>
              <w:pStyle w:val="17"/>
            </w:pPr>
            <w:r>
              <w:t xml:space="preserve">            跳转至商品首页</w:t>
            </w:r>
          </w:p>
          <w:p w14:paraId="09E821D9">
            <w:pPr>
              <w:pStyle w:val="17"/>
            </w:pPr>
            <w:r>
              <w:t xml:space="preserve">        ELSE</w:t>
            </w:r>
          </w:p>
          <w:p w14:paraId="19514DB9">
            <w:pPr>
              <w:pStyle w:val="17"/>
            </w:pPr>
            <w:r>
              <w:t xml:space="preserve">            // 新增用户记录（手机号默认空，后续用户可补充）</w:t>
            </w:r>
          </w:p>
          <w:p w14:paraId="3CFBD56F">
            <w:pPr>
              <w:pStyle w:val="17"/>
            </w:pPr>
            <w:r>
              <w:t xml:space="preserve">            INSERT INTO user_table(openid, nickname, avatar_url, create_time, phone) </w:t>
            </w:r>
          </w:p>
          <w:p w14:paraId="7F4B6FD1">
            <w:pPr>
              <w:pStyle w:val="17"/>
            </w:pPr>
            <w:r>
              <w:t xml:space="preserve">            VALUES(获取的openid, nickname, avatar_url, CURRENT_TIMESTAMP, "")</w:t>
            </w:r>
          </w:p>
          <w:p w14:paraId="760DF9E0">
            <w:pPr>
              <w:pStyle w:val="17"/>
            </w:pPr>
            <w:r>
              <w:t xml:space="preserve">            输出：{status: "success", message: "登录成功", data: {nickname: nickname, userId: 新生成user_id}}</w:t>
            </w:r>
          </w:p>
          <w:p w14:paraId="6114EAA7">
            <w:pPr>
              <w:pStyle w:val="17"/>
            </w:pPr>
            <w:r>
              <w:t xml:space="preserve">            跳转至商品首页</w:t>
            </w:r>
          </w:p>
          <w:p w14:paraId="7DEBB43A">
            <w:pPr>
              <w:pStyle w:val="17"/>
            </w:pPr>
            <w:r>
              <w:t xml:space="preserve">        ENDIF</w:t>
            </w:r>
          </w:p>
          <w:p w14:paraId="6D82AE95">
            <w:pPr>
              <w:pStyle w:val="17"/>
            </w:pPr>
            <w:r>
              <w:t xml:space="preserve">    ELSE</w:t>
            </w:r>
          </w:p>
          <w:p w14:paraId="522278BD">
            <w:pPr>
              <w:pStyle w:val="17"/>
            </w:pPr>
            <w:r>
              <w:t xml:space="preserve">        输出：{status: "fail", message: "操作失败-授权失败：请重新尝试"}</w:t>
            </w:r>
          </w:p>
          <w:p w14:paraId="2F989FF7">
            <w:pPr>
              <w:pStyle w:val="17"/>
            </w:pPr>
            <w:r>
              <w:t xml:space="preserve">        保留登录按钮供用户再次触发</w:t>
            </w:r>
          </w:p>
          <w:p w14:paraId="7D52E40A">
            <w:pPr>
              <w:pStyle w:val="17"/>
            </w:pPr>
            <w:r>
              <w:t xml:space="preserve">    ENDIF</w:t>
            </w:r>
          </w:p>
          <w:p w14:paraId="0E40321C">
            <w:pPr>
              <w:pStyle w:val="17"/>
            </w:pPr>
            <w:r>
              <w:t>ENDPROCEDURE</w:t>
            </w:r>
          </w:p>
        </w:tc>
      </w:tr>
    </w:tbl>
    <w:p w14:paraId="41DC4BFF">
      <w:pPr>
        <w:pStyle w:val="5"/>
      </w:pPr>
      <w:r>
        <w:t>3.3.2 管理员登录模块（CXY-MOD-ADMIN-LOGIN）</w:t>
      </w:r>
    </w:p>
    <w:p w14:paraId="46A20D9D">
      <w:pPr>
        <w:pStyle w:val="17"/>
        <w:numPr>
          <w:ilvl w:val="0"/>
          <w:numId w:val="1"/>
        </w:numPr>
      </w:pPr>
      <w:r>
        <w:t>设计决策：校验账号密码非空，密码采用 MD5 加密存储与比对。</w:t>
      </w:r>
    </w:p>
    <w:p w14:paraId="74D90207">
      <w:pPr>
        <w:pStyle w:val="17"/>
        <w:numPr>
          <w:ilvl w:val="0"/>
          <w:numId w:val="1"/>
        </w:numPr>
      </w:pPr>
      <w:r>
        <w:t>输入输出数据：</w:t>
      </w:r>
    </w:p>
    <w:p w14:paraId="2CF7ED0C">
      <w:pPr>
        <w:pStyle w:val="17"/>
        <w:numPr>
          <w:ilvl w:val="1"/>
          <w:numId w:val="1"/>
        </w:numPr>
      </w:pPr>
      <w:r>
        <w:t>输入：username（管理员用户名）、password（密码）</w:t>
      </w:r>
    </w:p>
    <w:p w14:paraId="0266D827">
      <w:pPr>
        <w:pStyle w:val="17"/>
        <w:numPr>
          <w:ilvl w:val="1"/>
          <w:numId w:val="1"/>
        </w:numPr>
      </w:pPr>
      <w:r>
        <w:t>输出：登录状态（成功 / 失败）、跳转地址</w:t>
      </w:r>
    </w:p>
    <w:p w14:paraId="5244572A">
      <w:pPr>
        <w:pStyle w:val="17"/>
        <w:numPr>
          <w:ilvl w:val="0"/>
          <w:numId w:val="1"/>
        </w:numPr>
      </w:pPr>
      <w:r>
        <w:t>PDL 伪代码：</w:t>
      </w:r>
    </w:p>
    <w:p w14:paraId="252BA28F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61"/>
      </w:tblGrid>
      <w:tr w14:paraId="6406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9ED5A">
            <w:pPr>
              <w:pStyle w:val="17"/>
            </w:pPr>
            <w:r>
              <w:t>PROCEDURE 管理员登录()</w:t>
            </w:r>
          </w:p>
          <w:p w14:paraId="3FA40A02">
            <w:pPr>
              <w:pStyle w:val="17"/>
            </w:pPr>
            <w:r>
              <w:t xml:space="preserve">    // 输入：1.3.1输入管理员用户名、1.3.2输入密码</w:t>
            </w:r>
          </w:p>
          <w:p w14:paraId="5A2D207B">
            <w:pPr>
              <w:pStyle w:val="17"/>
            </w:pPr>
            <w:r>
              <w:t xml:space="preserve">    接收username、password输入</w:t>
            </w:r>
          </w:p>
          <w:p w14:paraId="65CC116E">
            <w:pPr>
              <w:pStyle w:val="17"/>
            </w:pPr>
            <w:r>
              <w:t xml:space="preserve">    // 处理：1.3.4校验账号密码非空</w:t>
            </w:r>
          </w:p>
          <w:p w14:paraId="3BDD0E03">
            <w:pPr>
              <w:pStyle w:val="17"/>
            </w:pPr>
            <w:r>
              <w:t xml:space="preserve">    IF username = "" OR password = "" THEN</w:t>
            </w:r>
          </w:p>
          <w:p w14:paraId="3CB7D757">
            <w:pPr>
              <w:pStyle w:val="17"/>
            </w:pPr>
            <w:r>
              <w:t xml:space="preserve">        输出：{status: "fail", message: "操作失败-未输入账号密码"}</w:t>
            </w:r>
          </w:p>
          <w:p w14:paraId="12805207">
            <w:pPr>
              <w:pStyle w:val="17"/>
            </w:pPr>
            <w:r>
              <w:t xml:space="preserve">        RETURN</w:t>
            </w:r>
          </w:p>
          <w:p w14:paraId="11FB3956">
            <w:pPr>
              <w:pStyle w:val="17"/>
            </w:pPr>
            <w:r>
              <w:t xml:space="preserve">    ENDIF</w:t>
            </w:r>
          </w:p>
          <w:p w14:paraId="7E197273">
            <w:pPr>
              <w:pStyle w:val="17"/>
            </w:pPr>
            <w:r>
              <w:t xml:space="preserve">    // 查询管理员表匹配记录</w:t>
            </w:r>
          </w:p>
          <w:p w14:paraId="3E6FEE00">
            <w:pPr>
              <w:pStyle w:val="17"/>
            </w:pPr>
            <w:r>
              <w:t xml:space="preserve">    SELECT * FROM admin_table WHERE username = username</w:t>
            </w:r>
          </w:p>
          <w:p w14:paraId="5B53E7B1">
            <w:pPr>
              <w:pStyle w:val="17"/>
            </w:pPr>
            <w:r>
              <w:t xml:space="preserve">    IF 记录不存在 THEN</w:t>
            </w:r>
          </w:p>
          <w:p w14:paraId="35737C7C">
            <w:pPr>
              <w:pStyle w:val="17"/>
            </w:pPr>
            <w:r>
              <w:t xml:space="preserve">        输出：{status: "fail", message: "操作失败-用户名不存在"}</w:t>
            </w:r>
          </w:p>
          <w:p w14:paraId="1AEF5E51">
            <w:pPr>
              <w:pStyle w:val="17"/>
            </w:pPr>
            <w:r>
              <w:t xml:space="preserve">        RETURN</w:t>
            </w:r>
          </w:p>
          <w:p w14:paraId="5269156E">
            <w:pPr>
              <w:pStyle w:val="17"/>
            </w:pPr>
            <w:r>
              <w:t xml:space="preserve">    ENDIF</w:t>
            </w:r>
          </w:p>
          <w:p w14:paraId="7D01D203">
            <w:pPr>
              <w:pStyle w:val="17"/>
            </w:pPr>
            <w:r>
              <w:t xml:space="preserve">    // 验证密码（存储密码为MD5加密）</w:t>
            </w:r>
          </w:p>
          <w:p w14:paraId="7767B368">
            <w:pPr>
              <w:pStyle w:val="17"/>
            </w:pPr>
            <w:r>
              <w:t xml:space="preserve">    IF MD5(password) = 记录中的password THEN</w:t>
            </w:r>
          </w:p>
          <w:p w14:paraId="4D0D2948">
            <w:pPr>
              <w:pStyle w:val="17"/>
            </w:pPr>
            <w:r>
              <w:t xml:space="preserve">        生成管理员登录Token（有效期2小时）</w:t>
            </w:r>
          </w:p>
          <w:p w14:paraId="1D6B7CA3">
            <w:pPr>
              <w:pStyle w:val="17"/>
            </w:pPr>
            <w:r>
              <w:t xml:space="preserve">        输出：{status: "success", message: "登录成功", data: {token: Token}}</w:t>
            </w:r>
          </w:p>
          <w:p w14:paraId="765FBCFA">
            <w:pPr>
              <w:pStyle w:val="17"/>
            </w:pPr>
            <w:r>
              <w:t xml:space="preserve">        跳转至管理员后台首页</w:t>
            </w:r>
          </w:p>
          <w:p w14:paraId="4D923650">
            <w:pPr>
              <w:pStyle w:val="17"/>
            </w:pPr>
            <w:r>
              <w:t xml:space="preserve">    ELSE</w:t>
            </w:r>
          </w:p>
          <w:p w14:paraId="106B0190">
            <w:pPr>
              <w:pStyle w:val="17"/>
            </w:pPr>
            <w:r>
              <w:t xml:space="preserve">        输出：{status: "fail", message: "操作失败-密码错误"}</w:t>
            </w:r>
          </w:p>
          <w:p w14:paraId="712F5F76">
            <w:pPr>
              <w:pStyle w:val="17"/>
            </w:pPr>
            <w:r>
              <w:t xml:space="preserve">    ENDIF</w:t>
            </w:r>
          </w:p>
          <w:p w14:paraId="4485C583">
            <w:pPr>
              <w:pStyle w:val="17"/>
            </w:pPr>
            <w:r>
              <w:t>ENDPROCEDURE</w:t>
            </w:r>
          </w:p>
        </w:tc>
      </w:tr>
    </w:tbl>
    <w:p w14:paraId="0CBDAC01">
      <w:pPr>
        <w:pStyle w:val="5"/>
      </w:pPr>
      <w:r>
        <w:t>3.3.3 商品分类搜索模块（CXY-MOD-GOODS-SEARCH）</w:t>
      </w:r>
    </w:p>
    <w:p w14:paraId="7042F83A">
      <w:pPr>
        <w:pStyle w:val="17"/>
        <w:numPr>
          <w:ilvl w:val="0"/>
          <w:numId w:val="1"/>
        </w:numPr>
      </w:pPr>
      <w:r>
        <w:t>设计决策：支持按分类 ID 筛选或关键词模糊匹配，仅返回库存大于 0 的商品。</w:t>
      </w:r>
    </w:p>
    <w:p w14:paraId="25CE0DD7">
      <w:pPr>
        <w:pStyle w:val="17"/>
        <w:numPr>
          <w:ilvl w:val="0"/>
          <w:numId w:val="1"/>
        </w:numPr>
      </w:pPr>
      <w:r>
        <w:t>输入输出数据：</w:t>
      </w:r>
    </w:p>
    <w:p w14:paraId="0967CF55">
      <w:pPr>
        <w:pStyle w:val="17"/>
        <w:numPr>
          <w:ilvl w:val="1"/>
          <w:numId w:val="1"/>
        </w:numPr>
      </w:pPr>
      <w:r>
        <w:t>输入：categoryId（分类 ID，可选）、keyword（搜索关键词，可选）</w:t>
      </w:r>
    </w:p>
    <w:p w14:paraId="301D39AC">
      <w:pPr>
        <w:pStyle w:val="17"/>
        <w:numPr>
          <w:ilvl w:val="1"/>
          <w:numId w:val="1"/>
        </w:numPr>
      </w:pPr>
      <w:r>
        <w:t>输出：商品列表（成功）、无结果提示（失败）</w:t>
      </w:r>
    </w:p>
    <w:p w14:paraId="6C064100">
      <w:pPr>
        <w:pStyle w:val="17"/>
        <w:numPr>
          <w:ilvl w:val="0"/>
          <w:numId w:val="1"/>
        </w:numPr>
      </w:pPr>
      <w:r>
        <w:t>PDL 伪代码：</w:t>
      </w:r>
    </w:p>
    <w:p w14:paraId="3FA69290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1F49F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0CE8">
            <w:pPr>
              <w:pStyle w:val="17"/>
            </w:pPr>
            <w:r>
              <w:t>PROCEDURE 商品分类搜索()</w:t>
            </w:r>
          </w:p>
          <w:p w14:paraId="77D1374A">
            <w:pPr>
              <w:pStyle w:val="17"/>
            </w:pPr>
            <w:r>
              <w:t xml:space="preserve">    // 输入：2.1.1选择零食分类/输入搜索关键词</w:t>
            </w:r>
          </w:p>
          <w:p w14:paraId="141E1C9E">
            <w:pPr>
              <w:pStyle w:val="17"/>
            </w:pPr>
            <w:r>
              <w:t xml:space="preserve">    接收categoryId、keyword参数</w:t>
            </w:r>
          </w:p>
          <w:p w14:paraId="0E0BDC95">
            <w:pPr>
              <w:pStyle w:val="17"/>
            </w:pPr>
            <w:r>
              <w:t xml:space="preserve">    // 处理：2.1.4按category_id分类筛选/按关键词匹配</w:t>
            </w:r>
          </w:p>
          <w:p w14:paraId="55D59E54">
            <w:pPr>
              <w:pStyle w:val="17"/>
            </w:pPr>
            <w:r>
              <w:t xml:space="preserve">    IF categoryId 不为空 THEN</w:t>
            </w:r>
          </w:p>
          <w:p w14:paraId="15DBF4EC">
            <w:pPr>
              <w:pStyle w:val="17"/>
            </w:pPr>
            <w:r>
              <w:t xml:space="preserve">        SELECT goods_id, name, price, stock, img_url </w:t>
            </w:r>
          </w:p>
          <w:p w14:paraId="7DB4DC9D">
            <w:pPr>
              <w:pStyle w:val="17"/>
            </w:pPr>
            <w:r>
              <w:t xml:space="preserve">        FROM goods_table </w:t>
            </w:r>
          </w:p>
          <w:p w14:paraId="6027333A">
            <w:pPr>
              <w:pStyle w:val="17"/>
            </w:pPr>
            <w:r>
              <w:t xml:space="preserve">        WHERE category_id = categoryId AND stock &gt; 0</w:t>
            </w:r>
          </w:p>
          <w:p w14:paraId="12A2E08C">
            <w:pPr>
              <w:pStyle w:val="17"/>
            </w:pPr>
            <w:r>
              <w:t xml:space="preserve">    ELSE IF keyword 不为空 THEN</w:t>
            </w:r>
          </w:p>
          <w:p w14:paraId="48230337">
            <w:pPr>
              <w:pStyle w:val="17"/>
            </w:pPr>
            <w:r>
              <w:t xml:space="preserve">        SELECT goods_id, name, price, stock, img_url </w:t>
            </w:r>
          </w:p>
          <w:p w14:paraId="01FD1D34">
            <w:pPr>
              <w:pStyle w:val="17"/>
            </w:pPr>
            <w:r>
              <w:t xml:space="preserve">        FROM goods_table </w:t>
            </w:r>
          </w:p>
          <w:p w14:paraId="526BC4FD">
            <w:pPr>
              <w:pStyle w:val="17"/>
            </w:pPr>
            <w:r>
              <w:t xml:space="preserve">        WHERE name LIKE CONCAT('%', keyword, '%') AND stock &gt; 0</w:t>
            </w:r>
          </w:p>
          <w:p w14:paraId="49A072F7">
            <w:pPr>
              <w:pStyle w:val="17"/>
            </w:pPr>
            <w:r>
              <w:t xml:space="preserve">    ELSE</w:t>
            </w:r>
          </w:p>
          <w:p w14:paraId="3BA8A8B6">
            <w:pPr>
              <w:pStyle w:val="17"/>
            </w:pPr>
            <w:r>
              <w:t xml:space="preserve">        输出：{status: "fail", message: "操作失败-请选择分类或输入关键词"}</w:t>
            </w:r>
          </w:p>
          <w:p w14:paraId="63C4653B">
            <w:pPr>
              <w:pStyle w:val="17"/>
            </w:pPr>
            <w:r>
              <w:t xml:space="preserve">        RETURN</w:t>
            </w:r>
          </w:p>
          <w:p w14:paraId="71AE20A4">
            <w:pPr>
              <w:pStyle w:val="17"/>
            </w:pPr>
            <w:r>
              <w:t xml:space="preserve">    ENDIF</w:t>
            </w:r>
          </w:p>
          <w:p w14:paraId="277036F5">
            <w:pPr>
              <w:pStyle w:val="17"/>
            </w:pPr>
            <w:r>
              <w:t xml:space="preserve">    // 处理查询结果</w:t>
            </w:r>
          </w:p>
          <w:p w14:paraId="07B0B3FA">
            <w:pPr>
              <w:pStyle w:val="17"/>
            </w:pPr>
            <w:r>
              <w:t xml:space="preserve">    IF 查询结果行数 &gt; 0 THEN</w:t>
            </w:r>
          </w:p>
          <w:p w14:paraId="20A3868C">
            <w:pPr>
              <w:pStyle w:val="17"/>
            </w:pPr>
            <w:r>
              <w:t xml:space="preserve">        按销量降序排序结果</w:t>
            </w:r>
          </w:p>
          <w:p w14:paraId="02D4A80F">
            <w:pPr>
              <w:pStyle w:val="17"/>
            </w:pPr>
            <w:r>
              <w:t xml:space="preserve">        输出：{status: "success", message: "操作成功-分类/搜索结果", data: {goodsList: 查询结果}}</w:t>
            </w:r>
          </w:p>
          <w:p w14:paraId="2230FDA7">
            <w:pPr>
              <w:pStyle w:val="17"/>
            </w:pPr>
            <w:r>
              <w:t xml:space="preserve">    ELSE</w:t>
            </w:r>
          </w:p>
          <w:p w14:paraId="7D0D2BFB">
            <w:pPr>
              <w:pStyle w:val="17"/>
            </w:pPr>
            <w:r>
              <w:t xml:space="preserve">        输出：{status: "fail", message: "操作失败-无结果：提示无相关零食"}</w:t>
            </w:r>
          </w:p>
          <w:p w14:paraId="5420D0E2">
            <w:pPr>
              <w:pStyle w:val="17"/>
            </w:pPr>
            <w:r>
              <w:t xml:space="preserve">    ENDIF</w:t>
            </w:r>
          </w:p>
          <w:p w14:paraId="1117DEE0">
            <w:pPr>
              <w:pStyle w:val="17"/>
            </w:pPr>
            <w:r>
              <w:t>ENDPROCEDURE</w:t>
            </w:r>
          </w:p>
        </w:tc>
      </w:tr>
    </w:tbl>
    <w:p w14:paraId="5A4A6A49">
      <w:pPr>
        <w:pStyle w:val="5"/>
      </w:pPr>
      <w:r>
        <w:t>3.3.4 购物车模块（CXY-MOD-CART）</w:t>
      </w:r>
    </w:p>
    <w:p w14:paraId="0FC13606">
      <w:pPr>
        <w:pStyle w:val="17"/>
        <w:numPr>
          <w:ilvl w:val="0"/>
          <w:numId w:val="1"/>
        </w:numPr>
      </w:pPr>
      <w:r>
        <w:t>设计决策：校验购买数量合法性（1≤数量≤库存），支持新增或更新购物车记录。</w:t>
      </w:r>
    </w:p>
    <w:p w14:paraId="6ABCA88E">
      <w:pPr>
        <w:pStyle w:val="17"/>
        <w:numPr>
          <w:ilvl w:val="0"/>
          <w:numId w:val="1"/>
        </w:numPr>
      </w:pPr>
      <w:r>
        <w:t>输入输出数据：</w:t>
      </w:r>
    </w:p>
    <w:p w14:paraId="5213AD04">
      <w:pPr>
        <w:pStyle w:val="17"/>
        <w:numPr>
          <w:ilvl w:val="1"/>
          <w:numId w:val="1"/>
        </w:numPr>
      </w:pPr>
      <w:r>
        <w:t>输入：goodsId（商品 ID）、quantity（数量）、userId（用户 ID）</w:t>
      </w:r>
    </w:p>
    <w:p w14:paraId="13D783FB">
      <w:pPr>
        <w:pStyle w:val="17"/>
        <w:numPr>
          <w:ilvl w:val="1"/>
          <w:numId w:val="1"/>
        </w:numPr>
      </w:pPr>
      <w:r>
        <w:t>输出：操作结果（成功 / 失败）、更新后的购物车列表</w:t>
      </w:r>
    </w:p>
    <w:p w14:paraId="3ED8E2DA">
      <w:pPr>
        <w:pStyle w:val="17"/>
        <w:numPr>
          <w:ilvl w:val="0"/>
          <w:numId w:val="1"/>
        </w:numPr>
      </w:pPr>
      <w:r>
        <w:t>PDL 伪代码：</w:t>
      </w:r>
    </w:p>
    <w:p w14:paraId="4B28D3D5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3D4CB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97453">
            <w:pPr>
              <w:pStyle w:val="17"/>
            </w:pPr>
            <w:r>
              <w:t>PROCEDURE 购物车操作()</w:t>
            </w:r>
          </w:p>
          <w:p w14:paraId="4AC9B6E3">
            <w:pPr>
              <w:pStyle w:val="17"/>
            </w:pPr>
            <w:r>
              <w:t xml:space="preserve">    // 输入：2.2.1加购操作→选择goods_id+输入数量</w:t>
            </w:r>
          </w:p>
          <w:p w14:paraId="2EA1A40F">
            <w:pPr>
              <w:pStyle w:val="17"/>
            </w:pPr>
            <w:r>
              <w:t xml:space="preserve">    接收goodsId、quantity、userId参数</w:t>
            </w:r>
          </w:p>
          <w:p w14:paraId="7D232162">
            <w:pPr>
              <w:pStyle w:val="17"/>
            </w:pPr>
            <w:r>
              <w:t xml:space="preserve">    // 处理：2.2.4校验数量合法性(1≤数量≤对应零食库存)</w:t>
            </w:r>
          </w:p>
          <w:p w14:paraId="072AF310">
            <w:pPr>
              <w:pStyle w:val="17"/>
            </w:pPr>
            <w:r>
              <w:t xml:space="preserve">    SELECT stock FROM goods_table WHERE goods_id = goodsId</w:t>
            </w:r>
          </w:p>
          <w:p w14:paraId="39817C72">
            <w:pPr>
              <w:pStyle w:val="17"/>
            </w:pPr>
            <w:r>
              <w:t xml:space="preserve">    IF 查询结果为空 THEN</w:t>
            </w:r>
          </w:p>
          <w:p w14:paraId="5FFF5BFD">
            <w:pPr>
              <w:pStyle w:val="17"/>
            </w:pPr>
            <w:r>
              <w:t xml:space="preserve">        输出：{status: "fail", message: "操作失败-商品不存在"}</w:t>
            </w:r>
          </w:p>
          <w:p w14:paraId="0B5E472C">
            <w:pPr>
              <w:pStyle w:val="17"/>
            </w:pPr>
            <w:r>
              <w:t xml:space="preserve">        RETURN</w:t>
            </w:r>
          </w:p>
          <w:p w14:paraId="16B27BA5">
            <w:pPr>
              <w:pStyle w:val="17"/>
            </w:pPr>
            <w:r>
              <w:t xml:space="preserve">    ENDIF</w:t>
            </w:r>
          </w:p>
          <w:p w14:paraId="01F7534F">
            <w:pPr>
              <w:pStyle w:val="17"/>
            </w:pPr>
            <w:r>
              <w:t xml:space="preserve">    stock = 查询结果中的stock</w:t>
            </w:r>
          </w:p>
          <w:p w14:paraId="764B6A05">
            <w:pPr>
              <w:pStyle w:val="17"/>
            </w:pPr>
            <w:r>
              <w:t xml:space="preserve">    IF quantity &lt; 1 OR quantity &gt; stock THEN</w:t>
            </w:r>
          </w:p>
          <w:p w14:paraId="58A5162F">
            <w:pPr>
              <w:pStyle w:val="17"/>
            </w:pPr>
            <w:r>
              <w:t xml:space="preserve">        输出：{status: "fail", message: "操作失败-数量非法：请调整数量（1-"+stock+"）"}</w:t>
            </w:r>
          </w:p>
          <w:p w14:paraId="5C59A32D">
            <w:pPr>
              <w:pStyle w:val="17"/>
            </w:pPr>
            <w:r>
              <w:t xml:space="preserve">        RETURN</w:t>
            </w:r>
          </w:p>
          <w:p w14:paraId="782847AB">
            <w:pPr>
              <w:pStyle w:val="17"/>
            </w:pPr>
            <w:r>
              <w:t xml:space="preserve">    ENDIF</w:t>
            </w:r>
          </w:p>
          <w:p w14:paraId="32224D48">
            <w:pPr>
              <w:pStyle w:val="17"/>
            </w:pPr>
            <w:r>
              <w:t xml:space="preserve">    // 处理：购物车表新增/更新记录</w:t>
            </w:r>
          </w:p>
          <w:p w14:paraId="56616CA9">
            <w:pPr>
              <w:pStyle w:val="17"/>
            </w:pPr>
            <w:r>
              <w:t xml:space="preserve">    SELECT * FROM cart_table WHERE user_id = userId AND goods_id = goodsId</w:t>
            </w:r>
          </w:p>
          <w:p w14:paraId="5A2E5D57">
            <w:pPr>
              <w:pStyle w:val="17"/>
            </w:pPr>
            <w:r>
              <w:t xml:space="preserve">    IF 记录存在 THEN</w:t>
            </w:r>
          </w:p>
          <w:p w14:paraId="4243B061">
            <w:pPr>
              <w:pStyle w:val="17"/>
            </w:pPr>
            <w:r>
              <w:t xml:space="preserve">        UPDATE cart_table SET quantity = quantity WHERE user_id = userId AND goods_id = goodsId</w:t>
            </w:r>
          </w:p>
          <w:p w14:paraId="3D1AFA52">
            <w:pPr>
              <w:pStyle w:val="17"/>
            </w:pPr>
            <w:r>
              <w:t xml:space="preserve">    ELSE</w:t>
            </w:r>
          </w:p>
          <w:p w14:paraId="0AEDFEED">
            <w:pPr>
              <w:pStyle w:val="17"/>
            </w:pPr>
            <w:r>
              <w:t xml:space="preserve">        INSERT INTO cart_table(user_id, goods_id, quantity, create_time)</w:t>
            </w:r>
          </w:p>
          <w:p w14:paraId="7732709A">
            <w:pPr>
              <w:pStyle w:val="17"/>
            </w:pPr>
            <w:r>
              <w:t xml:space="preserve">        VALUES(userId, goodsId, quantity, CURRENT_TIMESTAMP)</w:t>
            </w:r>
          </w:p>
          <w:p w14:paraId="363AC35C">
            <w:pPr>
              <w:pStyle w:val="17"/>
            </w:pPr>
            <w:r>
              <w:t xml:space="preserve">    ENDIF</w:t>
            </w:r>
          </w:p>
          <w:p w14:paraId="62A3375C">
            <w:pPr>
              <w:pStyle w:val="17"/>
            </w:pPr>
            <w:r>
              <w:t xml:space="preserve">    // 刷新购物车列表</w:t>
            </w:r>
          </w:p>
          <w:p w14:paraId="141B502D">
            <w:pPr>
              <w:pStyle w:val="17"/>
            </w:pPr>
            <w:r>
              <w:t xml:space="preserve">    SELECT c.goods_id, g.name, g.price, c.quantity, g.img_url</w:t>
            </w:r>
          </w:p>
          <w:p w14:paraId="42417FBC">
            <w:pPr>
              <w:pStyle w:val="17"/>
            </w:pPr>
            <w:r>
              <w:t xml:space="preserve">    FROM cart_table c</w:t>
            </w:r>
          </w:p>
          <w:p w14:paraId="7DD2BE64">
            <w:pPr>
              <w:pStyle w:val="17"/>
            </w:pPr>
            <w:r>
              <w:t xml:space="preserve">    LEFT JOIN goods_table g ON c.goods_id = g.goods_id</w:t>
            </w:r>
          </w:p>
          <w:p w14:paraId="42D263C1">
            <w:pPr>
              <w:pStyle w:val="17"/>
            </w:pPr>
            <w:r>
              <w:t xml:space="preserve">    WHERE c.user_id = userId</w:t>
            </w:r>
          </w:p>
          <w:p w14:paraId="375E2D94">
            <w:pPr>
              <w:pStyle w:val="17"/>
            </w:pPr>
            <w:r>
              <w:t xml:space="preserve">    输出：{status: "success", message: "操作成功-刷新购物车列表", data: {cartList: 查询结果}}</w:t>
            </w:r>
          </w:p>
          <w:p w14:paraId="0881C06D">
            <w:pPr>
              <w:pStyle w:val="17"/>
            </w:pPr>
            <w:r>
              <w:t>ENDPROCEDURE</w:t>
            </w:r>
          </w:p>
        </w:tc>
      </w:tr>
    </w:tbl>
    <w:p w14:paraId="3DADC78E">
      <w:pPr>
        <w:pStyle w:val="5"/>
      </w:pPr>
      <w:r>
        <w:t>3.3.5 地址管理模块（CXY-MOD-ADDRESS）</w:t>
      </w:r>
    </w:p>
    <w:p w14:paraId="4DB9F754">
      <w:pPr>
        <w:pStyle w:val="17"/>
        <w:numPr>
          <w:ilvl w:val="0"/>
          <w:numId w:val="1"/>
        </w:numPr>
      </w:pPr>
      <w:r>
        <w:t>设计决策：新增地址时校验楼栋在 1-20 栋范围，删除时校验地址归属当前用户。</w:t>
      </w:r>
    </w:p>
    <w:p w14:paraId="34DF5CE2">
      <w:pPr>
        <w:pStyle w:val="17"/>
        <w:numPr>
          <w:ilvl w:val="0"/>
          <w:numId w:val="1"/>
        </w:numPr>
      </w:pPr>
      <w:r>
        <w:t>输入输出数据：</w:t>
      </w:r>
    </w:p>
    <w:p w14:paraId="5C4599FE">
      <w:pPr>
        <w:pStyle w:val="17"/>
        <w:numPr>
          <w:ilvl w:val="1"/>
          <w:numId w:val="1"/>
        </w:numPr>
      </w:pPr>
      <w:r>
        <w:t>输入（新增）：building（楼栋）、room（房间号）、phone（手机号）、userId（用户 ID）</w:t>
      </w:r>
    </w:p>
    <w:p w14:paraId="5B0E6317">
      <w:pPr>
        <w:pStyle w:val="17"/>
        <w:numPr>
          <w:ilvl w:val="1"/>
          <w:numId w:val="1"/>
        </w:numPr>
      </w:pPr>
      <w:r>
        <w:t>输入（删除）：addressId（地址 ID）、userId（用户 ID）</w:t>
      </w:r>
    </w:p>
    <w:p w14:paraId="342EC088">
      <w:pPr>
        <w:pStyle w:val="17"/>
        <w:numPr>
          <w:ilvl w:val="1"/>
          <w:numId w:val="1"/>
        </w:numPr>
      </w:pPr>
      <w:r>
        <w:t>输出：操作结果（成功 / 失败）、地址列表</w:t>
      </w:r>
    </w:p>
    <w:p w14:paraId="6A9B6426">
      <w:pPr>
        <w:pStyle w:val="17"/>
        <w:numPr>
          <w:ilvl w:val="0"/>
          <w:numId w:val="1"/>
        </w:numPr>
      </w:pPr>
      <w:r>
        <w:t>PDL 伪代码：</w:t>
      </w:r>
    </w:p>
    <w:p w14:paraId="28F757C4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5941B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7E763">
            <w:pPr>
              <w:pStyle w:val="17"/>
            </w:pPr>
            <w:r>
              <w:t>// 新增地址子过程</w:t>
            </w:r>
          </w:p>
          <w:p w14:paraId="398BAAC7">
            <w:pPr>
              <w:pStyle w:val="17"/>
            </w:pPr>
            <w:r>
              <w:t>PROCEDURE 新增收货地址()</w:t>
            </w:r>
          </w:p>
          <w:p w14:paraId="2BE742EB">
            <w:pPr>
              <w:pStyle w:val="17"/>
            </w:pPr>
            <w:r>
              <w:t xml:space="preserve">    // 输入：3.1.1新增地址→填写楼栋(1-20栋)、房间号、联系方式</w:t>
            </w:r>
          </w:p>
          <w:p w14:paraId="1F12E740">
            <w:pPr>
              <w:pStyle w:val="17"/>
            </w:pPr>
            <w:r>
              <w:t xml:space="preserve">    接收building、room、phone、userId参数</w:t>
            </w:r>
          </w:p>
          <w:p w14:paraId="530A932D">
            <w:pPr>
              <w:pStyle w:val="17"/>
            </w:pPr>
            <w:r>
              <w:t xml:space="preserve">    // 处理：3.1.4校验信息→楼栋在1-20栋</w:t>
            </w:r>
          </w:p>
          <w:p w14:paraId="08518BCD">
            <w:pPr>
              <w:pStyle w:val="17"/>
            </w:pPr>
            <w:r>
              <w:t xml:space="preserve">    IF building &lt; 1 OR building &gt; 20 THEN</w:t>
            </w:r>
          </w:p>
          <w:p w14:paraId="44B2DCE4">
            <w:pPr>
              <w:pStyle w:val="17"/>
            </w:pPr>
            <w:r>
              <w:t xml:space="preserve">        输出：{status: "fail", message: "操作失败-信息不合法：楼栋范围1-20栋"}</w:t>
            </w:r>
          </w:p>
          <w:p w14:paraId="1AD55ACA">
            <w:pPr>
              <w:pStyle w:val="17"/>
            </w:pPr>
            <w:r>
              <w:t xml:space="preserve">        RETURN</w:t>
            </w:r>
          </w:p>
          <w:p w14:paraId="011409EA">
            <w:pPr>
              <w:pStyle w:val="17"/>
            </w:pPr>
            <w:r>
              <w:t xml:space="preserve">    ENDIF</w:t>
            </w:r>
          </w:p>
          <w:p w14:paraId="53442FBF">
            <w:pPr>
              <w:pStyle w:val="17"/>
            </w:pPr>
            <w:r>
              <w:t xml:space="preserve">    IF room = "" OR phone = "" THEN</w:t>
            </w:r>
          </w:p>
          <w:p w14:paraId="73F21BF5">
            <w:pPr>
              <w:pStyle w:val="17"/>
            </w:pPr>
            <w:r>
              <w:t xml:space="preserve">        输出：{status: "fail", message: "操作失败-信息不合法：房间号和手机号不能为空"}</w:t>
            </w:r>
          </w:p>
          <w:p w14:paraId="3E477B47">
            <w:pPr>
              <w:pStyle w:val="17"/>
            </w:pPr>
            <w:r>
              <w:t xml:space="preserve">        RETURN</w:t>
            </w:r>
          </w:p>
          <w:p w14:paraId="783D5F14">
            <w:pPr>
              <w:pStyle w:val="17"/>
            </w:pPr>
            <w:r>
              <w:t xml:space="preserve">    ENDIF</w:t>
            </w:r>
          </w:p>
          <w:p w14:paraId="3EAAB49C">
            <w:pPr>
              <w:pStyle w:val="17"/>
            </w:pPr>
            <w:r>
              <w:t xml:space="preserve">    // 手机号脱敏处理（中间4位替换为*）</w:t>
            </w:r>
          </w:p>
          <w:p w14:paraId="17AFC3F9">
            <w:pPr>
              <w:pStyle w:val="17"/>
            </w:pPr>
            <w:r>
              <w:t xml:space="preserve">    masked_phone = CONCAT(SUBSTRING(phone, 1, 3), "****", SUBSTRING(phone, 8))</w:t>
            </w:r>
          </w:p>
          <w:p w14:paraId="4B9B643B">
            <w:pPr>
              <w:pStyle w:val="17"/>
            </w:pPr>
            <w:r>
              <w:t xml:space="preserve">    // 插入地址记录</w:t>
            </w:r>
          </w:p>
          <w:p w14:paraId="4365B071">
            <w:pPr>
              <w:pStyle w:val="17"/>
            </w:pPr>
            <w:r>
              <w:t xml:space="preserve">    INSERT INTO address_table(user_id, building, room, phone, create_time)</w:t>
            </w:r>
          </w:p>
          <w:p w14:paraId="50A087EE">
            <w:pPr>
              <w:pStyle w:val="17"/>
            </w:pPr>
            <w:r>
              <w:t xml:space="preserve">    VALUES(userId, building, room, masked_phone, CURRENT_TIMESTAMP)</w:t>
            </w:r>
          </w:p>
          <w:p w14:paraId="7A4EAE06">
            <w:pPr>
              <w:pStyle w:val="17"/>
            </w:pPr>
            <w:r>
              <w:t xml:space="preserve">    // 刷新地址列表</w:t>
            </w:r>
          </w:p>
          <w:p w14:paraId="10ED92AA">
            <w:pPr>
              <w:pStyle w:val="17"/>
            </w:pPr>
            <w:r>
              <w:t xml:space="preserve">    SELECT * FROM address_table WHERE user_id = userId</w:t>
            </w:r>
          </w:p>
          <w:p w14:paraId="58E9316D">
            <w:pPr>
              <w:pStyle w:val="17"/>
            </w:pPr>
            <w:r>
              <w:t xml:space="preserve">    输出：{status: "success", message: "操作成功-刷新地址列表", data: {addressList: 查询结果}}</w:t>
            </w:r>
          </w:p>
          <w:p w14:paraId="0906F6C2">
            <w:pPr>
              <w:pStyle w:val="17"/>
            </w:pPr>
            <w:r>
              <w:t>ENDPROCEDURE</w:t>
            </w:r>
          </w:p>
          <w:p w14:paraId="3CFB2CD2">
            <w:pPr>
              <w:pStyle w:val="17"/>
            </w:pPr>
            <w:r>
              <w:t>// 删除地址子过程</w:t>
            </w:r>
          </w:p>
          <w:p w14:paraId="33652327">
            <w:pPr>
              <w:pStyle w:val="17"/>
            </w:pPr>
            <w:r>
              <w:t>PROCEDURE 删除收货地址()</w:t>
            </w:r>
          </w:p>
          <w:p w14:paraId="0C0B4DA2">
            <w:pPr>
              <w:pStyle w:val="17"/>
            </w:pPr>
            <w:r>
              <w:t xml:space="preserve">    // 输入：6.2.1删除操作→选择个人地址</w:t>
            </w:r>
          </w:p>
          <w:p w14:paraId="565FFE22">
            <w:pPr>
              <w:pStyle w:val="17"/>
            </w:pPr>
            <w:r>
              <w:t xml:space="preserve">    接收addressId、userId参数</w:t>
            </w:r>
          </w:p>
          <w:p w14:paraId="708903D7">
            <w:pPr>
              <w:pStyle w:val="17"/>
            </w:pPr>
            <w:r>
              <w:t xml:space="preserve">    // 处理：6.2.4删除→校验地址归属(当前用户)</w:t>
            </w:r>
          </w:p>
          <w:p w14:paraId="3076835A">
            <w:pPr>
              <w:pStyle w:val="17"/>
            </w:pPr>
            <w:r>
              <w:t xml:space="preserve">    SELECT * FROM address_table WHERE address_id = addressId AND user_id = userId</w:t>
            </w:r>
          </w:p>
          <w:p w14:paraId="1069FF64">
            <w:pPr>
              <w:pStyle w:val="17"/>
            </w:pPr>
            <w:r>
              <w:t xml:space="preserve">    IF 查询结果为空 THEN</w:t>
            </w:r>
          </w:p>
          <w:p w14:paraId="77A3AD2B">
            <w:pPr>
              <w:pStyle w:val="17"/>
            </w:pPr>
            <w:r>
              <w:t xml:space="preserve">        输出：{status: "fail", message: "操作失败-无权限：无法删除他人地址"}</w:t>
            </w:r>
          </w:p>
          <w:p w14:paraId="547E1023">
            <w:pPr>
              <w:pStyle w:val="17"/>
            </w:pPr>
            <w:r>
              <w:t xml:space="preserve">        RETURN</w:t>
            </w:r>
          </w:p>
          <w:p w14:paraId="1F2E1588">
            <w:pPr>
              <w:pStyle w:val="17"/>
            </w:pPr>
            <w:r>
              <w:t xml:space="preserve">    ENDIF</w:t>
            </w:r>
          </w:p>
          <w:p w14:paraId="1F98349A">
            <w:pPr>
              <w:pStyle w:val="17"/>
            </w:pPr>
            <w:r>
              <w:t xml:space="preserve">    // 删除地址记录</w:t>
            </w:r>
          </w:p>
          <w:p w14:paraId="127F095C">
            <w:pPr>
              <w:pStyle w:val="17"/>
            </w:pPr>
            <w:r>
              <w:t xml:space="preserve">    DELETE FROM address_table WHERE address_id = addressId</w:t>
            </w:r>
          </w:p>
          <w:p w14:paraId="1A9D3C06">
            <w:pPr>
              <w:pStyle w:val="17"/>
            </w:pPr>
            <w:r>
              <w:t xml:space="preserve">    // 刷新地址列表</w:t>
            </w:r>
          </w:p>
          <w:p w14:paraId="4D4C3A65">
            <w:pPr>
              <w:pStyle w:val="17"/>
            </w:pPr>
            <w:r>
              <w:t xml:space="preserve">    SELECT * FROM address_table WHERE user_id = userId</w:t>
            </w:r>
          </w:p>
          <w:p w14:paraId="1DAD759E">
            <w:pPr>
              <w:pStyle w:val="17"/>
            </w:pPr>
            <w:r>
              <w:t xml:space="preserve">    输出：{status: "success", message: "操作成功-地址列表实时更新", data: {addressList: 查询结果}}</w:t>
            </w:r>
          </w:p>
          <w:p w14:paraId="5B0B8507">
            <w:pPr>
              <w:pStyle w:val="17"/>
            </w:pPr>
            <w:r>
              <w:t>ENDPROCEDURE</w:t>
            </w:r>
          </w:p>
        </w:tc>
      </w:tr>
    </w:tbl>
    <w:p w14:paraId="7EC5FA2C">
      <w:pPr>
        <w:pStyle w:val="5"/>
      </w:pPr>
      <w:r>
        <w:t>3.3.6 订单生成模块（CXY-MOD-ORDER-CREATE）（核心模块，补充图形化描述）</w:t>
      </w:r>
    </w:p>
    <w:p w14:paraId="26206807">
      <w:pPr>
        <w:pStyle w:val="17"/>
        <w:numPr>
          <w:ilvl w:val="0"/>
          <w:numId w:val="1"/>
        </w:numPr>
      </w:pPr>
      <w:r>
        <w:t>设计决策：确认收货地址后，查询购物车数据，锁定商品库存，生成唯一订单号，原子性执行订单创建与库存扣减。</w:t>
      </w:r>
    </w:p>
    <w:p w14:paraId="6CDEBEC0">
      <w:pPr>
        <w:pStyle w:val="17"/>
        <w:numPr>
          <w:ilvl w:val="0"/>
          <w:numId w:val="1"/>
        </w:numPr>
      </w:pPr>
      <w:r>
        <w:t>输入输出数据：</w:t>
      </w:r>
    </w:p>
    <w:p w14:paraId="17C442E0">
      <w:pPr>
        <w:pStyle w:val="17"/>
        <w:numPr>
          <w:ilvl w:val="1"/>
          <w:numId w:val="1"/>
        </w:numPr>
      </w:pPr>
      <w:r>
        <w:t>输入：addressId（地址 ID）、userId（用户 ID）</w:t>
      </w:r>
    </w:p>
    <w:p w14:paraId="7A99879C">
      <w:pPr>
        <w:pStyle w:val="17"/>
        <w:numPr>
          <w:ilvl w:val="1"/>
          <w:numId w:val="1"/>
        </w:numPr>
      </w:pPr>
      <w:r>
        <w:t>输出：订单创建结果（成功 / 失败）、订单号 / 库存不足提示</w:t>
      </w:r>
    </w:p>
    <w:p w14:paraId="2BC2F56C">
      <w:pPr>
        <w:pStyle w:val="17"/>
        <w:numPr>
          <w:ilvl w:val="0"/>
          <w:numId w:val="1"/>
        </w:numPr>
      </w:pPr>
      <w:r>
        <w:t>PDL 伪代码：</w:t>
      </w:r>
    </w:p>
    <w:p w14:paraId="483D5F6D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48E98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C2072">
            <w:pPr>
              <w:pStyle w:val="17"/>
            </w:pPr>
            <w:r>
              <w:t>PROCEDURE 订单生成()</w:t>
            </w:r>
          </w:p>
          <w:p w14:paraId="6D55BA19">
            <w:pPr>
              <w:pStyle w:val="17"/>
            </w:pPr>
            <w:r>
              <w:t xml:space="preserve">    // 输入：3.2.1确认收货地址→选中3.1中新增/已存地址</w:t>
            </w:r>
          </w:p>
          <w:p w14:paraId="7CF0CF5B">
            <w:pPr>
              <w:pStyle w:val="17"/>
            </w:pPr>
            <w:r>
              <w:t xml:space="preserve">    接收addressId、userId参数</w:t>
            </w:r>
          </w:p>
          <w:p w14:paraId="0269C407">
            <w:pPr>
              <w:pStyle w:val="17"/>
            </w:pPr>
            <w:r>
              <w:t xml:space="preserve">    // 开启数据库事务</w:t>
            </w:r>
          </w:p>
          <w:p w14:paraId="12883EA0">
            <w:pPr>
              <w:pStyle w:val="17"/>
            </w:pPr>
            <w:r>
              <w:t xml:space="preserve">    BEGIN TRANSACTION</w:t>
            </w:r>
          </w:p>
          <w:p w14:paraId="0E2CB90C">
            <w:pPr>
              <w:pStyle w:val="17"/>
            </w:pPr>
            <w:r>
              <w:t xml:space="preserve">    订单创建标志 = TRUE</w:t>
            </w:r>
          </w:p>
          <w:p w14:paraId="08EC4CC0">
            <w:pPr>
              <w:pStyle w:val="17"/>
            </w:pPr>
            <w:r>
              <w:t xml:space="preserve">    // 查询用户购物车数据</w:t>
            </w:r>
          </w:p>
          <w:p w14:paraId="691C8D2E">
            <w:pPr>
              <w:pStyle w:val="17"/>
            </w:pPr>
            <w:r>
              <w:t xml:space="preserve">    SELECT c.goods_id, c.quantity, g.price, g.stock, g.name</w:t>
            </w:r>
          </w:p>
          <w:p w14:paraId="7ACA4961">
            <w:pPr>
              <w:pStyle w:val="17"/>
            </w:pPr>
            <w:r>
              <w:t xml:space="preserve">    FROM cart_table c</w:t>
            </w:r>
          </w:p>
          <w:p w14:paraId="3FF09D0D">
            <w:pPr>
              <w:pStyle w:val="17"/>
            </w:pPr>
            <w:r>
              <w:t xml:space="preserve">    LEFT JOIN goods_table g ON c.goods_id = g.goods_id</w:t>
            </w:r>
          </w:p>
          <w:p w14:paraId="2047B2A6">
            <w:pPr>
              <w:pStyle w:val="17"/>
            </w:pPr>
            <w:r>
              <w:t xml:space="preserve">    WHERE c.user_id = userId</w:t>
            </w:r>
          </w:p>
          <w:p w14:paraId="015E5B88">
            <w:pPr>
              <w:pStyle w:val="17"/>
            </w:pPr>
            <w:r>
              <w:t xml:space="preserve">    IF 查询结果为空 THEN</w:t>
            </w:r>
          </w:p>
          <w:p w14:paraId="30603301">
            <w:pPr>
              <w:pStyle w:val="17"/>
            </w:pPr>
            <w:r>
              <w:t xml:space="preserve">        订单创建标志 = FALSE</w:t>
            </w:r>
          </w:p>
          <w:p w14:paraId="09CB5E33">
            <w:pPr>
              <w:pStyle w:val="17"/>
            </w:pPr>
            <w:r>
              <w:t xml:space="preserve">        ROLLBACK TRANSACTION</w:t>
            </w:r>
          </w:p>
          <w:p w14:paraId="12D2F339">
            <w:pPr>
              <w:pStyle w:val="17"/>
            </w:pPr>
            <w:r>
              <w:t xml:space="preserve">        输出：{status: "fail", message: "操作失败-购物车为空，无法下单"}</w:t>
            </w:r>
          </w:p>
          <w:p w14:paraId="4B7E9F60">
            <w:pPr>
              <w:pStyle w:val="17"/>
            </w:pPr>
            <w:r>
              <w:t xml:space="preserve">        RETURN</w:t>
            </w:r>
          </w:p>
          <w:p w14:paraId="65FD9874">
            <w:pPr>
              <w:pStyle w:val="17"/>
            </w:pPr>
            <w:r>
              <w:t xml:space="preserve">    ENDIF</w:t>
            </w:r>
          </w:p>
          <w:p w14:paraId="3E7E5900">
            <w:pPr>
              <w:pStyle w:val="17"/>
            </w:pPr>
            <w:r>
              <w:t xml:space="preserve">    // 组装商品列表与总金额</w:t>
            </w:r>
          </w:p>
          <w:p w14:paraId="7FACF2AE">
            <w:pPr>
              <w:pStyle w:val="17"/>
            </w:pPr>
            <w:r>
              <w:t xml:space="preserve">    goods_list = []</w:t>
            </w:r>
          </w:p>
          <w:p w14:paraId="583C2930">
            <w:pPr>
              <w:pStyle w:val="17"/>
            </w:pPr>
            <w:r>
              <w:t xml:space="preserve">    total_amount = 0</w:t>
            </w:r>
          </w:p>
          <w:p w14:paraId="5C2FAF3A">
            <w:pPr>
              <w:pStyle w:val="17"/>
            </w:pPr>
            <w:r>
              <w:t xml:space="preserve">    FOR EACH 购物车记录 IN 查询结果</w:t>
            </w:r>
          </w:p>
          <w:p w14:paraId="6E7D2CB1">
            <w:pPr>
              <w:pStyle w:val="17"/>
            </w:pPr>
            <w:r>
              <w:t xml:space="preserve">        goods_id = 购物车记录.goods_id</w:t>
            </w:r>
          </w:p>
          <w:p w14:paraId="079A4D9E">
            <w:pPr>
              <w:pStyle w:val="17"/>
            </w:pPr>
            <w:r>
              <w:t xml:space="preserve">        quantity = 购物车记录.quantity</w:t>
            </w:r>
          </w:p>
          <w:p w14:paraId="0326112C">
            <w:pPr>
              <w:pStyle w:val="17"/>
            </w:pPr>
            <w:r>
              <w:t xml:space="preserve">        price = 购物车记录.price</w:t>
            </w:r>
          </w:p>
          <w:p w14:paraId="44F36C1B">
            <w:pPr>
              <w:pStyle w:val="17"/>
            </w:pPr>
            <w:r>
              <w:t xml:space="preserve">        stock = 购物车记录.stock</w:t>
            </w:r>
          </w:p>
          <w:p w14:paraId="0BBA0EFB">
            <w:pPr>
              <w:pStyle w:val="17"/>
            </w:pPr>
            <w:r>
              <w:t xml:space="preserve">        goods_name = 购物车记录.name</w:t>
            </w:r>
          </w:p>
          <w:p w14:paraId="66B05D72">
            <w:pPr>
              <w:pStyle w:val="17"/>
            </w:pPr>
            <w:r>
              <w:t xml:space="preserve">        // 校验库存</w:t>
            </w:r>
          </w:p>
          <w:p w14:paraId="611E6902">
            <w:pPr>
              <w:pStyle w:val="17"/>
            </w:pPr>
            <w:r>
              <w:t xml:space="preserve">        IF quantity &gt; stock THEN</w:t>
            </w:r>
          </w:p>
          <w:p w14:paraId="5F22EBCF">
            <w:pPr>
              <w:pStyle w:val="17"/>
            </w:pPr>
            <w:r>
              <w:t xml:space="preserve">            订单创建标志 = FALSE</w:t>
            </w:r>
          </w:p>
          <w:p w14:paraId="044C99A6">
            <w:pPr>
              <w:pStyle w:val="17"/>
            </w:pPr>
            <w:r>
              <w:t xml:space="preserve">            ROLLBACK TRANSACTION</w:t>
            </w:r>
          </w:p>
          <w:p w14:paraId="18B5EB74">
            <w:pPr>
              <w:pStyle w:val="17"/>
            </w:pPr>
            <w:r>
              <w:t xml:space="preserve">            输出：{status: "fail", message: "操作失败-库存不足："+goods_name+"库存仅"+stock+"件"}</w:t>
            </w:r>
          </w:p>
          <w:p w14:paraId="1E5F8DB2">
            <w:pPr>
              <w:pStyle w:val="17"/>
            </w:pPr>
            <w:r>
              <w:t xml:space="preserve">            RETURN</w:t>
            </w:r>
          </w:p>
          <w:p w14:paraId="1ABCC19A">
            <w:pPr>
              <w:pStyle w:val="17"/>
            </w:pPr>
            <w:r>
              <w:t xml:space="preserve">        ENDIF</w:t>
            </w:r>
          </w:p>
          <w:p w14:paraId="04443244">
            <w:pPr>
              <w:pStyle w:val="17"/>
            </w:pPr>
            <w:r>
              <w:t xml:space="preserve">        // 累加总金额</w:t>
            </w:r>
          </w:p>
          <w:p w14:paraId="2C11BD00">
            <w:pPr>
              <w:pStyle w:val="17"/>
            </w:pPr>
            <w:r>
              <w:t xml:space="preserve">        total_amount = total_amount + (price * quantity)</w:t>
            </w:r>
          </w:p>
          <w:p w14:paraId="3E6100DE">
            <w:pPr>
              <w:pStyle w:val="17"/>
            </w:pPr>
            <w:r>
              <w:t xml:space="preserve">        // 添加商品列表</w:t>
            </w:r>
          </w:p>
          <w:p w14:paraId="2B07328F">
            <w:pPr>
              <w:pStyle w:val="17"/>
            </w:pPr>
            <w:r>
              <w:t xml:space="preserve">        goods_list.添加({goods_id: goods_id, quantity: quantity, price: price, name: goods_name})</w:t>
            </w:r>
          </w:p>
          <w:p w14:paraId="42843AAF">
            <w:pPr>
              <w:pStyle w:val="17"/>
            </w:pPr>
            <w:r>
              <w:t xml:space="preserve">        // 锁定库存（扣减库存）</w:t>
            </w:r>
          </w:p>
          <w:p w14:paraId="37552912">
            <w:pPr>
              <w:pStyle w:val="17"/>
            </w:pPr>
            <w:r>
              <w:t xml:space="preserve">        UPDATE goods_table SET stock = stock - quantity WHERE goods_id = goods_id</w:t>
            </w:r>
          </w:p>
          <w:p w14:paraId="10F850C1">
            <w:pPr>
              <w:pStyle w:val="17"/>
            </w:pPr>
            <w:r>
              <w:t xml:space="preserve">    ENDFOR</w:t>
            </w:r>
          </w:p>
          <w:p w14:paraId="47939DE0">
            <w:pPr>
              <w:pStyle w:val="17"/>
            </w:pPr>
            <w:r>
              <w:t xml:space="preserve">    // 生成唯一订单号（格式：CXY+日期+6位随机数）</w:t>
            </w:r>
          </w:p>
          <w:p w14:paraId="457CA168">
            <w:pPr>
              <w:pStyle w:val="17"/>
            </w:pPr>
            <w:r>
              <w:t xml:space="preserve">    order_id = "CXY" + FORMAT(CURRENT_DATE, "YYYYMMDD") + RANDOM(6)</w:t>
            </w:r>
          </w:p>
          <w:p w14:paraId="6CB0C8B2">
            <w:pPr>
              <w:pStyle w:val="17"/>
            </w:pPr>
            <w:r>
              <w:t xml:space="preserve">    // 插入订单记录（初始状态待支付，退款状态无退款）</w:t>
            </w:r>
          </w:p>
          <w:p w14:paraId="4F8DD427">
            <w:pPr>
              <w:pStyle w:val="17"/>
            </w:pPr>
            <w:r>
              <w:t xml:space="preserve">    INSERT INTO order_table(order_id, user_id, goods_list, total_amount, address_id, status, create_time, refund_status)</w:t>
            </w:r>
          </w:p>
          <w:p w14:paraId="5851EF65">
            <w:pPr>
              <w:pStyle w:val="17"/>
            </w:pPr>
            <w:r>
              <w:t xml:space="preserve">    VALUES(order_id, userId, JSON(goods_list), total_amount, addressId, 0, CURRENT_TIMESTAMP, 0)</w:t>
            </w:r>
          </w:p>
          <w:p w14:paraId="33BBF336">
            <w:pPr>
              <w:pStyle w:val="17"/>
            </w:pPr>
            <w:r>
              <w:t xml:space="preserve">    // 清空购物车</w:t>
            </w:r>
          </w:p>
          <w:p w14:paraId="0C5F75BB">
            <w:pPr>
              <w:pStyle w:val="17"/>
            </w:pPr>
            <w:r>
              <w:t xml:space="preserve">    DELETE FROM cart_table WHERE user_id = userId</w:t>
            </w:r>
          </w:p>
          <w:p w14:paraId="22208E29">
            <w:pPr>
              <w:pStyle w:val="17"/>
            </w:pPr>
            <w:r>
              <w:t xml:space="preserve">    // 提交事务</w:t>
            </w:r>
          </w:p>
          <w:p w14:paraId="13D424D0">
            <w:pPr>
              <w:pStyle w:val="17"/>
            </w:pPr>
            <w:r>
              <w:t xml:space="preserve">    COMMIT TRANSACTION</w:t>
            </w:r>
          </w:p>
          <w:p w14:paraId="5FA1A34A">
            <w:pPr>
              <w:pStyle w:val="17"/>
            </w:pPr>
            <w:r>
              <w:t xml:space="preserve">    输出：{status: "success", message: "提交成功-跳转至支付页面", data: {orderId: order_id}}</w:t>
            </w:r>
          </w:p>
          <w:p w14:paraId="4EB684DF">
            <w:pPr>
              <w:pStyle w:val="17"/>
            </w:pPr>
            <w:r>
              <w:t>ENDPROCEDURE</w:t>
            </w:r>
          </w:p>
        </w:tc>
      </w:tr>
    </w:tbl>
    <w:p w14:paraId="2F2DA2A1">
      <w:pPr>
        <w:pStyle w:val="6"/>
      </w:pPr>
      <w:r>
        <w:t>3.3.6.1 NS 图</w:t>
      </w:r>
    </w:p>
    <w:p w14:paraId="6231AF3E">
      <w:pPr>
        <w:pStyle w:val="17"/>
      </w:pPr>
      <w:r>
        <w:drawing>
          <wp:inline distT="0" distB="0" distL="114300" distR="114300">
            <wp:extent cx="5726430" cy="5701665"/>
            <wp:effectExtent l="0" t="0" r="127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70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D36B">
      <w:pPr>
        <w:pStyle w:val="6"/>
      </w:pPr>
      <w:r>
        <w:t>3.3.6.2 PAD 图</w:t>
      </w:r>
    </w:p>
    <w:p w14:paraId="233BB1A1">
      <w:pPr>
        <w:pStyle w:val="17"/>
      </w:pPr>
    </w:p>
    <w:p w14:paraId="2D619FA3">
      <w:pPr>
        <w:pStyle w:val="17"/>
      </w:pPr>
    </w:p>
    <w:p w14:paraId="51146B6B">
      <w:pPr>
        <w:pStyle w:val="6"/>
      </w:pPr>
      <w:r>
        <w:t>3.3.6.3 Jackson 图</w:t>
      </w:r>
    </w:p>
    <w:p w14:paraId="611B6B98">
      <w:pPr>
        <w:pStyle w:val="17"/>
      </w:pPr>
      <w:r>
        <w:drawing>
          <wp:inline distT="0" distB="0" distL="114300" distR="114300">
            <wp:extent cx="5727700" cy="7207250"/>
            <wp:effectExtent l="0" t="0" r="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20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"/>
      </w:tblGrid>
      <w:tr w14:paraId="015A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55E0F">
            <w:pPr>
              <w:pStyle w:val="17"/>
            </w:pPr>
          </w:p>
        </w:tc>
      </w:tr>
    </w:tbl>
    <w:p w14:paraId="2D65F464">
      <w:pPr>
        <w:pStyle w:val="5"/>
      </w:pPr>
      <w:r>
        <w:t>3.3.7 微信支付模块（CXY-MOD-PAY-WECHAT）</w:t>
      </w:r>
    </w:p>
    <w:p w14:paraId="0DB147E5">
      <w:pPr>
        <w:pStyle w:val="17"/>
        <w:numPr>
          <w:ilvl w:val="0"/>
          <w:numId w:val="1"/>
        </w:numPr>
      </w:pPr>
      <w:r>
        <w:t>设计决策：调用微信支付统一下单接口生成支付参数，监听支付回调更新订单状态，超时未支付自动取消订单并恢复库存。</w:t>
      </w:r>
    </w:p>
    <w:p w14:paraId="3E48DAC7">
      <w:pPr>
        <w:pStyle w:val="17"/>
        <w:numPr>
          <w:ilvl w:val="0"/>
          <w:numId w:val="1"/>
        </w:numPr>
      </w:pPr>
      <w:r>
        <w:t>输入输出数据：</w:t>
      </w:r>
    </w:p>
    <w:p w14:paraId="1D3C6F49">
      <w:pPr>
        <w:pStyle w:val="17"/>
        <w:numPr>
          <w:ilvl w:val="1"/>
          <w:numId w:val="1"/>
        </w:numPr>
      </w:pPr>
      <w:r>
        <w:t>输入：orderId（订单 ID）、userId（用户 ID）</w:t>
      </w:r>
    </w:p>
    <w:p w14:paraId="70C10E30">
      <w:pPr>
        <w:pStyle w:val="17"/>
        <w:numPr>
          <w:ilvl w:val="1"/>
          <w:numId w:val="1"/>
        </w:numPr>
      </w:pPr>
      <w:r>
        <w:t>输出：支付参数（成功）、支付结果提示（失败）</w:t>
      </w:r>
    </w:p>
    <w:p w14:paraId="165EE6BC">
      <w:pPr>
        <w:pStyle w:val="17"/>
        <w:numPr>
          <w:ilvl w:val="0"/>
          <w:numId w:val="1"/>
        </w:numPr>
      </w:pPr>
      <w:r>
        <w:t>PDL 伪代码：</w:t>
      </w:r>
    </w:p>
    <w:p w14:paraId="3D4F9D5D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502F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A2BC2">
            <w:pPr>
              <w:pStyle w:val="17"/>
            </w:pPr>
            <w:r>
              <w:t>PROCEDURE 微信支付()</w:t>
            </w:r>
          </w:p>
          <w:p w14:paraId="6C5698FA">
            <w:pPr>
              <w:pStyle w:val="17"/>
            </w:pPr>
            <w:r>
              <w:t xml:space="preserve">    // 输入：3.3.1订单信息→3.2提交的order_id</w:t>
            </w:r>
          </w:p>
          <w:p w14:paraId="16B6520A">
            <w:pPr>
              <w:pStyle w:val="17"/>
            </w:pPr>
            <w:r>
              <w:t xml:space="preserve">    接收orderId、userId参数</w:t>
            </w:r>
          </w:p>
          <w:p w14:paraId="3A217530">
            <w:pPr>
              <w:pStyle w:val="17"/>
            </w:pPr>
            <w:r>
              <w:t xml:space="preserve">    // 查询订单信息</w:t>
            </w:r>
          </w:p>
          <w:p w14:paraId="7F3A69B6">
            <w:pPr>
              <w:pStyle w:val="17"/>
            </w:pPr>
            <w:r>
              <w:t xml:space="preserve">    SELECT order_id, total_amount, status FROM order_table WHERE order_id = orderId AND user_id = userId AND status = 0</w:t>
            </w:r>
          </w:p>
          <w:p w14:paraId="6BEEF79E">
            <w:pPr>
              <w:pStyle w:val="17"/>
            </w:pPr>
            <w:r>
              <w:t xml:space="preserve">    IF 查询结果为空 THEN</w:t>
            </w:r>
          </w:p>
          <w:p w14:paraId="11910F8D">
            <w:pPr>
              <w:pStyle w:val="17"/>
            </w:pPr>
            <w:r>
              <w:t xml:space="preserve">        输出：{status: "fail", message: "操作失败-订单不存在或状态异常"}</w:t>
            </w:r>
          </w:p>
          <w:p w14:paraId="7F3583F3">
            <w:pPr>
              <w:pStyle w:val="17"/>
            </w:pPr>
            <w:r>
              <w:t xml:space="preserve">        RETURN</w:t>
            </w:r>
          </w:p>
          <w:p w14:paraId="49FF3C0D">
            <w:pPr>
              <w:pStyle w:val="17"/>
            </w:pPr>
            <w:r>
              <w:t xml:space="preserve">    ENDIF</w:t>
            </w:r>
          </w:p>
          <w:p w14:paraId="6BAB78B3">
            <w:pPr>
              <w:pStyle w:val="17"/>
            </w:pPr>
            <w:r>
              <w:t xml:space="preserve">    total_amount = 查询结果.total_amount</w:t>
            </w:r>
          </w:p>
          <w:p w14:paraId="5E68A7D2">
            <w:pPr>
              <w:pStyle w:val="17"/>
            </w:pPr>
            <w:r>
              <w:t xml:space="preserve">    // 处理：3.3.3生成支付参数→调用微信支付接口</w:t>
            </w:r>
          </w:p>
          <w:p w14:paraId="7C8393B5">
            <w:pPr>
              <w:pStyle w:val="17"/>
            </w:pPr>
            <w:r>
              <w:t xml:space="preserve">    构造支付请求参数{</w:t>
            </w:r>
          </w:p>
          <w:p w14:paraId="67D466F8">
            <w:pPr>
              <w:pStyle w:val="17"/>
            </w:pPr>
            <w:r>
              <w:t xml:space="preserve">        appid: "wx123456",</w:t>
            </w:r>
          </w:p>
          <w:p w14:paraId="1837AB08">
            <w:pPr>
              <w:pStyle w:val="17"/>
            </w:pPr>
            <w:r>
              <w:t xml:space="preserve">        mch_id: "12345678",</w:t>
            </w:r>
          </w:p>
          <w:p w14:paraId="05A99B68">
            <w:pPr>
              <w:pStyle w:val="17"/>
            </w:pPr>
            <w:r>
              <w:t xml:space="preserve">        out_trade_no: orderId,</w:t>
            </w:r>
          </w:p>
          <w:p w14:paraId="3BA384D0">
            <w:pPr>
              <w:pStyle w:val="17"/>
            </w:pPr>
            <w:r>
              <w:t xml:space="preserve">        total_fee: total_amount * 100, // 转换为分</w:t>
            </w:r>
          </w:p>
          <w:p w14:paraId="54F6D5B5">
            <w:pPr>
              <w:pStyle w:val="17"/>
            </w:pPr>
            <w:r>
              <w:t xml:space="preserve">        openid: 从user_table查询的openid,</w:t>
            </w:r>
          </w:p>
          <w:p w14:paraId="4EB2303C">
            <w:pPr>
              <w:pStyle w:val="17"/>
            </w:pPr>
            <w:r>
              <w:t xml:space="preserve">        notify_url: "https://api.cxy.com/pay/notify"</w:t>
            </w:r>
          </w:p>
          <w:p w14:paraId="091AAD47">
            <w:pPr>
              <w:pStyle w:val="17"/>
            </w:pPr>
            <w:r>
              <w:t xml:space="preserve">    }</w:t>
            </w:r>
          </w:p>
          <w:p w14:paraId="53B352BC">
            <w:pPr>
              <w:pStyle w:val="17"/>
            </w:pPr>
            <w:r>
              <w:t xml:space="preserve">    调用微信支付统一下单接口</w:t>
            </w:r>
          </w:p>
          <w:p w14:paraId="4AAD3F5E">
            <w:pPr>
              <w:pStyle w:val="17"/>
            </w:pPr>
            <w:r>
              <w:t xml:space="preserve">    IF 接口调用成功 THEN</w:t>
            </w:r>
          </w:p>
          <w:p w14:paraId="37BE253F">
            <w:pPr>
              <w:pStyle w:val="17"/>
            </w:pPr>
            <w:r>
              <w:t xml:space="preserve">        prepay_id = 接口返回.prepay_id</w:t>
            </w:r>
          </w:p>
          <w:p w14:paraId="2EC79827">
            <w:pPr>
              <w:pStyle w:val="17"/>
            </w:pPr>
            <w:r>
              <w:t xml:space="preserve">        // 生成签名后的支付参数</w:t>
            </w:r>
          </w:p>
          <w:p w14:paraId="4459A240">
            <w:pPr>
              <w:pStyle w:val="17"/>
            </w:pPr>
            <w:r>
              <w:t xml:space="preserve">        pay_params = 生成微信支付参数(prepay_id)</w:t>
            </w:r>
          </w:p>
          <w:p w14:paraId="4C7BDACF">
            <w:pPr>
              <w:pStyle w:val="17"/>
            </w:pPr>
            <w:r>
              <w:t xml:space="preserve">        输出：{status: "success", data: {payParams: pay_params}}</w:t>
            </w:r>
          </w:p>
          <w:p w14:paraId="55186B16">
            <w:pPr>
              <w:pStyle w:val="17"/>
            </w:pPr>
            <w:r>
              <w:t xml:space="preserve">        // 监听支付回调</w:t>
            </w:r>
          </w:p>
          <w:p w14:paraId="6B0B53B7">
            <w:pPr>
              <w:pStyle w:val="17"/>
            </w:pPr>
            <w:r>
              <w:t xml:space="preserve">        等待微信支付回调通知（超时时间15分钟）</w:t>
            </w:r>
          </w:p>
          <w:p w14:paraId="069BF809">
            <w:pPr>
              <w:pStyle w:val="17"/>
            </w:pPr>
            <w:r>
              <w:t xml:space="preserve">        IF 回调结果为支付成功 THEN</w:t>
            </w:r>
          </w:p>
          <w:p w14:paraId="1CA78980">
            <w:pPr>
              <w:pStyle w:val="17"/>
            </w:pPr>
            <w:r>
              <w:t xml:space="preserve">            UPDATE order_table SET status = 1, pay_time = CURRENT_TIMESTAMP WHERE order_id = orderId</w:t>
            </w:r>
          </w:p>
          <w:p w14:paraId="440E6876">
            <w:pPr>
              <w:pStyle w:val="17"/>
            </w:pPr>
            <w:r>
              <w:t xml:space="preserve">            输出：{status: "success", message: "支付成功-提示'支付成功'"}</w:t>
            </w:r>
          </w:p>
          <w:p w14:paraId="10AE75B3">
            <w:pPr>
              <w:pStyle w:val="17"/>
            </w:pPr>
            <w:r>
              <w:t xml:space="preserve">            // 推送订单至管理员待处理任务列表</w:t>
            </w:r>
          </w:p>
          <w:p w14:paraId="25256902">
            <w:pPr>
              <w:pStyle w:val="17"/>
            </w:pPr>
            <w:r>
              <w:t xml:space="preserve">            调用订单调度模块推送订单(orderId)</w:t>
            </w:r>
          </w:p>
          <w:p w14:paraId="4699F2A0">
            <w:pPr>
              <w:pStyle w:val="17"/>
            </w:pPr>
            <w:r>
              <w:t xml:space="preserve">        ELSE</w:t>
            </w:r>
          </w:p>
          <w:p w14:paraId="00A11C16">
            <w:pPr>
              <w:pStyle w:val="17"/>
            </w:pPr>
            <w:r>
              <w:t xml:space="preserve">            UPDATE order_table SET status = 5, cancel_time = CURRENT_TIMESTAMP WHERE order_id = orderId</w:t>
            </w:r>
          </w:p>
          <w:p w14:paraId="088C69E8">
            <w:pPr>
              <w:pStyle w:val="17"/>
            </w:pPr>
            <w:r>
              <w:t xml:space="preserve">            // 恢复库存</w:t>
            </w:r>
          </w:p>
          <w:p w14:paraId="62E95374">
            <w:pPr>
              <w:pStyle w:val="17"/>
            </w:pPr>
            <w:r>
              <w:t xml:space="preserve">            goods_list = JSON.parse(查询订单的goods_list)</w:t>
            </w:r>
          </w:p>
          <w:p w14:paraId="5E8D7722">
            <w:pPr>
              <w:pStyle w:val="17"/>
            </w:pPr>
            <w:r>
              <w:t xml:space="preserve">            FOR EACH goods IN goods_list</w:t>
            </w:r>
          </w:p>
          <w:p w14:paraId="13C41EBC">
            <w:pPr>
              <w:pStyle w:val="17"/>
            </w:pPr>
            <w:r>
              <w:t xml:space="preserve">                UPDATE goods_table SET stock = stock + goods.quantity WHERE goods_id = goods.goods_id</w:t>
            </w:r>
          </w:p>
          <w:p w14:paraId="02CF0EE3">
            <w:pPr>
              <w:pStyle w:val="17"/>
            </w:pPr>
            <w:r>
              <w:t xml:space="preserve">            ENDFOR</w:t>
            </w:r>
          </w:p>
          <w:p w14:paraId="5444F001">
            <w:pPr>
              <w:pStyle w:val="17"/>
            </w:pPr>
            <w:r>
              <w:t xml:space="preserve">            输出：{status: "fail", message: "支付失败-超时未支付"}</w:t>
            </w:r>
          </w:p>
          <w:p w14:paraId="0F570424">
            <w:pPr>
              <w:pStyle w:val="17"/>
            </w:pPr>
            <w:r>
              <w:t xml:space="preserve">        ENDIF</w:t>
            </w:r>
          </w:p>
          <w:p w14:paraId="23A1DDFA">
            <w:pPr>
              <w:pStyle w:val="17"/>
            </w:pPr>
            <w:r>
              <w:t xml:space="preserve">    ELSE</w:t>
            </w:r>
          </w:p>
          <w:p w14:paraId="15DC15D0">
            <w:pPr>
              <w:pStyle w:val="17"/>
            </w:pPr>
            <w:r>
              <w:t xml:space="preserve">        输出：{status: "fail", message: "支付失败-支付接口异常，请稍后重试"}</w:t>
            </w:r>
          </w:p>
          <w:p w14:paraId="1F79DF42">
            <w:pPr>
              <w:pStyle w:val="17"/>
            </w:pPr>
            <w:r>
              <w:t xml:space="preserve">    ENDIF</w:t>
            </w:r>
          </w:p>
          <w:p w14:paraId="7B3B5620">
            <w:pPr>
              <w:pStyle w:val="17"/>
            </w:pPr>
            <w:r>
              <w:t>ENDPROCEDURE</w:t>
            </w:r>
          </w:p>
        </w:tc>
      </w:tr>
    </w:tbl>
    <w:p w14:paraId="3102FB61">
      <w:pPr>
        <w:pStyle w:val="5"/>
      </w:pPr>
      <w:r>
        <w:t>3.3.8 退款模块（CXY-MOD-REFUND）</w:t>
      </w:r>
    </w:p>
    <w:p w14:paraId="73D7C6DD">
      <w:pPr>
        <w:pStyle w:val="17"/>
        <w:numPr>
          <w:ilvl w:val="0"/>
          <w:numId w:val="1"/>
        </w:numPr>
      </w:pPr>
      <w:r>
        <w:t>设计决策：未发货订单申请退款自动退款，已发货订单申请需管理员手动审核；审核通过后恢复库存并更新订单状态。</w:t>
      </w:r>
    </w:p>
    <w:p w14:paraId="6B7722D7">
      <w:pPr>
        <w:pStyle w:val="17"/>
        <w:numPr>
          <w:ilvl w:val="0"/>
          <w:numId w:val="1"/>
        </w:numPr>
      </w:pPr>
      <w:r>
        <w:t>输入输出数据：</w:t>
      </w:r>
    </w:p>
    <w:p w14:paraId="1C6D8E99">
      <w:pPr>
        <w:pStyle w:val="17"/>
        <w:numPr>
          <w:ilvl w:val="1"/>
          <w:numId w:val="1"/>
        </w:numPr>
      </w:pPr>
      <w:r>
        <w:t>输入：orderId（订单 ID）、userId（用户 ID）、reason（退款理由）</w:t>
      </w:r>
    </w:p>
    <w:p w14:paraId="15D8522B">
      <w:pPr>
        <w:pStyle w:val="17"/>
        <w:numPr>
          <w:ilvl w:val="1"/>
          <w:numId w:val="1"/>
        </w:numPr>
      </w:pPr>
      <w:r>
        <w:t>输出：退款申请结果（成功 / 失败）、审核状态提示</w:t>
      </w:r>
    </w:p>
    <w:p w14:paraId="66B32697">
      <w:pPr>
        <w:pStyle w:val="17"/>
        <w:numPr>
          <w:ilvl w:val="0"/>
          <w:numId w:val="1"/>
        </w:numPr>
      </w:pPr>
      <w:r>
        <w:t>PDL 伪代码：</w:t>
      </w:r>
    </w:p>
    <w:p w14:paraId="33924B03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4AE07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6C68E">
            <w:pPr>
              <w:pStyle w:val="17"/>
            </w:pPr>
            <w:r>
              <w:t>PROCEDURE 退款申请()</w:t>
            </w:r>
          </w:p>
          <w:p w14:paraId="3ED412AA">
            <w:pPr>
              <w:pStyle w:val="17"/>
            </w:pPr>
            <w:r>
              <w:t xml:space="preserve">    // 输入：3.4.1申请退款→选择已支付订单</w:t>
            </w:r>
          </w:p>
          <w:p w14:paraId="49D9F20A">
            <w:pPr>
              <w:pStyle w:val="17"/>
            </w:pPr>
            <w:r>
              <w:t xml:space="preserve">    接收orderId、userId、reason参数</w:t>
            </w:r>
          </w:p>
          <w:p w14:paraId="130446DF">
            <w:pPr>
              <w:pStyle w:val="17"/>
            </w:pPr>
            <w:r>
              <w:t xml:space="preserve">    // 查询订单信息</w:t>
            </w:r>
          </w:p>
          <w:p w14:paraId="5515FA44">
            <w:pPr>
              <w:pStyle w:val="17"/>
            </w:pPr>
            <w:r>
              <w:t xml:space="preserve">    SELECT o.order_id, o.status, o.total_amount, o.goods_list, o.refund_status, a.building, a.room</w:t>
            </w:r>
          </w:p>
          <w:p w14:paraId="45755BE8">
            <w:pPr>
              <w:pStyle w:val="17"/>
            </w:pPr>
            <w:r>
              <w:t xml:space="preserve">    FROM order_table o</w:t>
            </w:r>
          </w:p>
          <w:p w14:paraId="058EA18A">
            <w:pPr>
              <w:pStyle w:val="17"/>
            </w:pPr>
            <w:r>
              <w:t xml:space="preserve">    LEFT JOIN address_table a ON o.address_id = a.address_id</w:t>
            </w:r>
          </w:p>
          <w:p w14:paraId="587FFF89">
            <w:pPr>
              <w:pStyle w:val="17"/>
            </w:pPr>
            <w:r>
              <w:t xml:space="preserve">    WHERE o.order_id = orderId AND o.user_id = userId</w:t>
            </w:r>
          </w:p>
          <w:p w14:paraId="4D31FC97">
            <w:pPr>
              <w:pStyle w:val="17"/>
            </w:pPr>
            <w:r>
              <w:t xml:space="preserve">    IF 查询结果为空 THEN</w:t>
            </w:r>
          </w:p>
          <w:p w14:paraId="0DA3E7B5">
            <w:pPr>
              <w:pStyle w:val="17"/>
            </w:pPr>
            <w:r>
              <w:t xml:space="preserve">        输出：{status: "fail", message: "退单失败-无权限操作该订单"}</w:t>
            </w:r>
          </w:p>
          <w:p w14:paraId="6EAE116E">
            <w:pPr>
              <w:pStyle w:val="17"/>
            </w:pPr>
            <w:r>
              <w:t xml:space="preserve">        RETURN</w:t>
            </w:r>
          </w:p>
          <w:p w14:paraId="73055D29">
            <w:pPr>
              <w:pStyle w:val="17"/>
            </w:pPr>
            <w:r>
              <w:t xml:space="preserve">    ENDIF</w:t>
            </w:r>
          </w:p>
          <w:p w14:paraId="64BC7FE5">
            <w:pPr>
              <w:pStyle w:val="17"/>
            </w:pPr>
            <w:r>
              <w:t xml:space="preserve">    order_status = 查询结果.status</w:t>
            </w:r>
          </w:p>
          <w:p w14:paraId="6CA33876">
            <w:pPr>
              <w:pStyle w:val="17"/>
            </w:pPr>
            <w:r>
              <w:t xml:space="preserve">    refund_status = 查询结果.refund_status</w:t>
            </w:r>
          </w:p>
          <w:p w14:paraId="215C266B">
            <w:pPr>
              <w:pStyle w:val="17"/>
            </w:pPr>
            <w:r>
              <w:t xml:space="preserve">    total_amount = 查询结果.total_amount</w:t>
            </w:r>
          </w:p>
          <w:p w14:paraId="66492525">
            <w:pPr>
              <w:pStyle w:val="17"/>
            </w:pPr>
            <w:r>
              <w:t xml:space="preserve">    goods_list = JSON.parse(查询结果.goods_list)</w:t>
            </w:r>
          </w:p>
          <w:p w14:paraId="0CFFE2DA">
            <w:pPr>
              <w:pStyle w:val="17"/>
            </w:pPr>
            <w:r>
              <w:t xml:space="preserve">    // 校验订单状态（仅已支付、配送中状态可申请退款）</w:t>
            </w:r>
          </w:p>
          <w:p w14:paraId="01D43893">
            <w:pPr>
              <w:pStyle w:val="17"/>
            </w:pPr>
            <w:r>
              <w:t xml:space="preserve">    IF order_status NOT IN (1, 2) THEN</w:t>
            </w:r>
          </w:p>
          <w:p w14:paraId="5F809F0B">
            <w:pPr>
              <w:pStyle w:val="17"/>
            </w:pPr>
            <w:r>
              <w:t xml:space="preserve">        输出：{status: "fail", message: "退单失败-订单状态不支持退款"}</w:t>
            </w:r>
          </w:p>
          <w:p w14:paraId="63855A7A">
            <w:pPr>
              <w:pStyle w:val="17"/>
            </w:pPr>
            <w:r>
              <w:t xml:space="preserve">        RETURN</w:t>
            </w:r>
          </w:p>
          <w:p w14:paraId="0A5A0188">
            <w:pPr>
              <w:pStyle w:val="17"/>
            </w:pPr>
            <w:r>
              <w:t xml:space="preserve">    ENDIF</w:t>
            </w:r>
          </w:p>
          <w:p w14:paraId="57431A67">
            <w:pPr>
              <w:pStyle w:val="17"/>
            </w:pPr>
            <w:r>
              <w:t xml:space="preserve">    // 校验是否已提交退款申请</w:t>
            </w:r>
          </w:p>
          <w:p w14:paraId="30A03237">
            <w:pPr>
              <w:pStyle w:val="17"/>
            </w:pPr>
            <w:r>
              <w:t xml:space="preserve">    IF refund_status = 1 THEN</w:t>
            </w:r>
          </w:p>
          <w:p w14:paraId="70E5CF6A">
            <w:pPr>
              <w:pStyle w:val="17"/>
            </w:pPr>
            <w:r>
              <w:t xml:space="preserve">        输出：{status: "fail", message: "退单失败-已提交退款申请，请勿重复提交"}</w:t>
            </w:r>
          </w:p>
          <w:p w14:paraId="78C49C59">
            <w:pPr>
              <w:pStyle w:val="17"/>
            </w:pPr>
            <w:r>
              <w:t xml:space="preserve">        RETURN</w:t>
            </w:r>
          </w:p>
          <w:p w14:paraId="2D79594D">
            <w:pPr>
              <w:pStyle w:val="17"/>
            </w:pPr>
            <w:r>
              <w:t xml:space="preserve">    ENDIF</w:t>
            </w:r>
          </w:p>
          <w:p w14:paraId="209DC00F">
            <w:pPr>
              <w:pStyle w:val="17"/>
            </w:pPr>
            <w:r>
              <w:t xml:space="preserve">    // 生成退款单</w:t>
            </w:r>
          </w:p>
          <w:p w14:paraId="688D8657">
            <w:pPr>
              <w:pStyle w:val="17"/>
            </w:pPr>
            <w:r>
              <w:t xml:space="preserve">    refund_id = "REF" + FORMAT(CURRENT_DATE, "YYYYMMDD") + RANDOM(6)</w:t>
            </w:r>
          </w:p>
          <w:p w14:paraId="1A3E42FD">
            <w:pPr>
              <w:pStyle w:val="17"/>
            </w:pPr>
            <w:r>
              <w:t xml:space="preserve">    INSERT INTO refund_table(refund_id, order_id, amount, status, apply_time, reason)</w:t>
            </w:r>
          </w:p>
          <w:p w14:paraId="7FE18726">
            <w:pPr>
              <w:pStyle w:val="17"/>
            </w:pPr>
            <w:r>
              <w:t xml:space="preserve">    VALUES(refund_id, orderId, total_amount, 0, CURRENT_TIMESTAMP, reason)</w:t>
            </w:r>
          </w:p>
          <w:p w14:paraId="315C833B">
            <w:pPr>
              <w:pStyle w:val="17"/>
            </w:pPr>
            <w:r>
              <w:t xml:space="preserve">    // 更新订单退款状态为待审核</w:t>
            </w:r>
          </w:p>
          <w:p w14:paraId="03C74829">
            <w:pPr>
              <w:pStyle w:val="17"/>
            </w:pPr>
            <w:r>
              <w:t xml:space="preserve">    UPDATE order_table SET refund_status = 1 WHERE order_id = orderId</w:t>
            </w:r>
          </w:p>
          <w:p w14:paraId="560882C0">
            <w:pPr>
              <w:pStyle w:val="17"/>
            </w:pPr>
            <w:r>
              <w:t xml:space="preserve">    // 未发货订单（状态=1）自动退款，无需审核</w:t>
            </w:r>
          </w:p>
          <w:p w14:paraId="749EDE76">
            <w:pPr>
              <w:pStyle w:val="17"/>
            </w:pPr>
            <w:r>
              <w:t xml:space="preserve">    IF order_status = 1 THEN</w:t>
            </w:r>
          </w:p>
          <w:p w14:paraId="7AF09103">
            <w:pPr>
              <w:pStyle w:val="17"/>
            </w:pPr>
            <w:r>
              <w:t xml:space="preserve">        // 调用微信退款接口</w:t>
            </w:r>
          </w:p>
          <w:p w14:paraId="2C91EC5A">
            <w:pPr>
              <w:pStyle w:val="17"/>
            </w:pPr>
            <w:r>
              <w:t xml:space="preserve">        调用微信退款接口(refund_id, orderId, total_amount)</w:t>
            </w:r>
          </w:p>
          <w:p w14:paraId="3606194E">
            <w:pPr>
              <w:pStyle w:val="17"/>
            </w:pPr>
            <w:r>
              <w:t xml:space="preserve">        IF 退款接口调用成功 THEN</w:t>
            </w:r>
          </w:p>
          <w:p w14:paraId="596C55C9">
            <w:pPr>
              <w:pStyle w:val="17"/>
            </w:pPr>
            <w:r>
              <w:t xml:space="preserve">            // 更新退款单状态</w:t>
            </w:r>
          </w:p>
          <w:p w14:paraId="7413B0E8">
            <w:pPr>
              <w:pStyle w:val="17"/>
            </w:pPr>
            <w:r>
              <w:t xml:space="preserve">            UPDATE refund_table SET status = 1, audit_time = CURRENT_TIMESTAMP WHERE refund_id = refund_id</w:t>
            </w:r>
          </w:p>
          <w:p w14:paraId="6F72FC90">
            <w:pPr>
              <w:pStyle w:val="17"/>
            </w:pPr>
            <w:r>
              <w:t xml:space="preserve">            // 更新订单状态为已退款</w:t>
            </w:r>
          </w:p>
          <w:p w14:paraId="26165AFE">
            <w:pPr>
              <w:pStyle w:val="17"/>
            </w:pPr>
            <w:r>
              <w:t xml:space="preserve">            UPDATE order_table SET status = 6, refund_status = 2 WHERE order_id = orderId</w:t>
            </w:r>
          </w:p>
          <w:p w14:paraId="635379A9">
            <w:pPr>
              <w:pStyle w:val="17"/>
            </w:pPr>
            <w:r>
              <w:t xml:space="preserve">            // 恢复库存</w:t>
            </w:r>
          </w:p>
          <w:p w14:paraId="630F80D5">
            <w:pPr>
              <w:pStyle w:val="17"/>
            </w:pPr>
            <w:r>
              <w:t xml:space="preserve">            FOR EACH goods IN goods_list</w:t>
            </w:r>
          </w:p>
          <w:p w14:paraId="4357F5E1">
            <w:pPr>
              <w:pStyle w:val="17"/>
            </w:pPr>
            <w:r>
              <w:t xml:space="preserve">                UPDATE goods_table SET stock = stock + goods.quantity WHERE goods_id = goods.goods_id</w:t>
            </w:r>
          </w:p>
          <w:p w14:paraId="12F4532C">
            <w:pPr>
              <w:pStyle w:val="17"/>
            </w:pPr>
            <w:r>
              <w:t xml:space="preserve">            ENDFOR</w:t>
            </w:r>
          </w:p>
          <w:p w14:paraId="4CF5D3E9">
            <w:pPr>
              <w:pStyle w:val="17"/>
            </w:pPr>
            <w:r>
              <w:t xml:space="preserve">            输出：{status: "success", message: "退单成功-未发货订单自动退款，资金将原路返回"}</w:t>
            </w:r>
          </w:p>
          <w:p w14:paraId="1A7821E5">
            <w:pPr>
              <w:pStyle w:val="17"/>
            </w:pPr>
            <w:r>
              <w:t xml:space="preserve">        ELSE</w:t>
            </w:r>
          </w:p>
          <w:p w14:paraId="2E14FFC9">
            <w:pPr>
              <w:pStyle w:val="17"/>
            </w:pPr>
            <w:r>
              <w:t xml:space="preserve">            UPDATE refund_table SET status = 2, audit_time = CURRENT_TIMESTAMP WHERE refund_id = refund_id</w:t>
            </w:r>
          </w:p>
          <w:p w14:paraId="201E8575">
            <w:pPr>
              <w:pStyle w:val="17"/>
            </w:pPr>
            <w:r>
              <w:t xml:space="preserve">            UPDATE order_table SET refund_status = 3 WHERE order_id = orderId</w:t>
            </w:r>
          </w:p>
          <w:p w14:paraId="65DA87C2">
            <w:pPr>
              <w:pStyle w:val="17"/>
            </w:pPr>
            <w:r>
              <w:t xml:space="preserve">            输出：{status: "fail", message: "退单失败-退款接口异常，请联系管理员"}</w:t>
            </w:r>
          </w:p>
          <w:p w14:paraId="6C8889E1">
            <w:pPr>
              <w:pStyle w:val="17"/>
            </w:pPr>
            <w:r>
              <w:t xml:space="preserve">        ENDIF</w:t>
            </w:r>
          </w:p>
          <w:p w14:paraId="5A53716F">
            <w:pPr>
              <w:pStyle w:val="17"/>
            </w:pPr>
            <w:r>
              <w:t xml:space="preserve">    ELSE</w:t>
            </w:r>
          </w:p>
          <w:p w14:paraId="5EEB7645">
            <w:pPr>
              <w:pStyle w:val="17"/>
            </w:pPr>
            <w:r>
              <w:t xml:space="preserve">        // 已发货订单（状态=2）需管理员手动审核</w:t>
            </w:r>
          </w:p>
          <w:p w14:paraId="095BABE0">
            <w:pPr>
              <w:pStyle w:val="17"/>
            </w:pPr>
            <w:r>
              <w:t xml:space="preserve">        输出：{status: "success", message: "退单申请提交成功，等待管理员审核"}</w:t>
            </w:r>
          </w:p>
          <w:p w14:paraId="50A84FD7">
            <w:pPr>
              <w:pStyle w:val="17"/>
            </w:pPr>
            <w:r>
              <w:t xml:space="preserve">        // 推送审核通知至管理员端</w:t>
            </w:r>
          </w:p>
          <w:p w14:paraId="50739CC3">
            <w:pPr>
              <w:pStyle w:val="17"/>
            </w:pPr>
            <w:r>
              <w:t xml:space="preserve">        调用消息通知接口推送管理员审核通知(refund_id, orderId)</w:t>
            </w:r>
          </w:p>
          <w:p w14:paraId="0A31289B">
            <w:pPr>
              <w:pStyle w:val="17"/>
            </w:pPr>
            <w:r>
              <w:t xml:space="preserve">    ENDIF</w:t>
            </w:r>
          </w:p>
          <w:p w14:paraId="2521E571">
            <w:pPr>
              <w:pStyle w:val="17"/>
            </w:pPr>
            <w:r>
              <w:t>ENDPROCEDURE</w:t>
            </w:r>
          </w:p>
          <w:p w14:paraId="38E3292D">
            <w:pPr>
              <w:pStyle w:val="17"/>
            </w:pPr>
            <w:r>
              <w:t>// 管理员退款审核子过程</w:t>
            </w:r>
          </w:p>
          <w:p w14:paraId="094B05A7">
            <w:pPr>
              <w:pStyle w:val="17"/>
            </w:pPr>
            <w:r>
              <w:t>PROCEDURE 退款审核(refund_id, audit_result, audit_reason)</w:t>
            </w:r>
          </w:p>
          <w:p w14:paraId="09474364">
            <w:pPr>
              <w:pStyle w:val="17"/>
            </w:pPr>
            <w:r>
              <w:t xml:space="preserve">    // 输入：管理员选择审核结果（通过/驳回）、审核理由</w:t>
            </w:r>
          </w:p>
          <w:p w14:paraId="66E87E7F">
            <w:pPr>
              <w:pStyle w:val="17"/>
            </w:pPr>
            <w:r>
              <w:t xml:space="preserve">    SELECT r.*, o.goods_list, o.total_amount</w:t>
            </w:r>
          </w:p>
          <w:p w14:paraId="3D847604">
            <w:pPr>
              <w:pStyle w:val="17"/>
            </w:pPr>
            <w:r>
              <w:t xml:space="preserve">    FROM refund_table r</w:t>
            </w:r>
          </w:p>
          <w:p w14:paraId="37FE52E6">
            <w:pPr>
              <w:pStyle w:val="17"/>
            </w:pPr>
            <w:r>
              <w:t xml:space="preserve">    LEFT JOIN order_table o ON r.order_id = o.order_id</w:t>
            </w:r>
          </w:p>
          <w:p w14:paraId="7EFFAFFA">
            <w:pPr>
              <w:pStyle w:val="17"/>
            </w:pPr>
            <w:r>
              <w:t xml:space="preserve">    WHERE r.refund_id = refund_id</w:t>
            </w:r>
          </w:p>
          <w:p w14:paraId="6AE9CB10">
            <w:pPr>
              <w:pStyle w:val="17"/>
            </w:pPr>
            <w:r>
              <w:t xml:space="preserve">    IF 查询结果为空 THEN</w:t>
            </w:r>
          </w:p>
          <w:p w14:paraId="638AF3F2">
            <w:pPr>
              <w:pStyle w:val="17"/>
            </w:pPr>
            <w:r>
              <w:t xml:space="preserve">        输出：{status: "fail", message: "审核失败-退款单不存在"}</w:t>
            </w:r>
          </w:p>
          <w:p w14:paraId="68CE6EF3">
            <w:pPr>
              <w:pStyle w:val="17"/>
            </w:pPr>
            <w:r>
              <w:t xml:space="preserve">        RETURN</w:t>
            </w:r>
          </w:p>
          <w:p w14:paraId="51CA911F">
            <w:pPr>
              <w:pStyle w:val="17"/>
            </w:pPr>
            <w:r>
              <w:t xml:space="preserve">    ENDIF</w:t>
            </w:r>
          </w:p>
          <w:p w14:paraId="57CB54EB">
            <w:pPr>
              <w:pStyle w:val="17"/>
            </w:pPr>
            <w:r>
              <w:t xml:space="preserve">    IF 查询结果.status != 0 THEN</w:t>
            </w:r>
          </w:p>
          <w:p w14:paraId="19177FD4">
            <w:pPr>
              <w:pStyle w:val="17"/>
            </w:pPr>
            <w:r>
              <w:t xml:space="preserve">        输出：{status: "fail", message: "审核失败-退款单已处理"}</w:t>
            </w:r>
          </w:p>
          <w:p w14:paraId="3C036C79">
            <w:pPr>
              <w:pStyle w:val="17"/>
            </w:pPr>
            <w:r>
              <w:t xml:space="preserve">        RETURN</w:t>
            </w:r>
          </w:p>
          <w:p w14:paraId="35A272FD">
            <w:pPr>
              <w:pStyle w:val="17"/>
            </w:pPr>
            <w:r>
              <w:t xml:space="preserve">    ENDIF</w:t>
            </w:r>
          </w:p>
          <w:p w14:paraId="0EAEB27D">
            <w:pPr>
              <w:pStyle w:val="17"/>
            </w:pPr>
            <w:r>
              <w:t xml:space="preserve">    goods_list = JSON.parse(查询结果.goods_list)</w:t>
            </w:r>
          </w:p>
          <w:p w14:paraId="3FEA2655">
            <w:pPr>
              <w:pStyle w:val="17"/>
            </w:pPr>
            <w:r>
              <w:t xml:space="preserve">    total_amount = 查询结果.total_amount</w:t>
            </w:r>
          </w:p>
          <w:p w14:paraId="76F1F861">
            <w:pPr>
              <w:pStyle w:val="17"/>
            </w:pPr>
            <w:r>
              <w:t xml:space="preserve">    order_id = 查询结果.order_id</w:t>
            </w:r>
          </w:p>
          <w:p w14:paraId="39778555">
            <w:pPr>
              <w:pStyle w:val="17"/>
            </w:pPr>
            <w:r>
              <w:t xml:space="preserve">    IF audit_result = "通过" THEN</w:t>
            </w:r>
          </w:p>
          <w:p w14:paraId="7B561F97">
            <w:pPr>
              <w:pStyle w:val="17"/>
            </w:pPr>
            <w:r>
              <w:t xml:space="preserve">        // 调用微信退款接口</w:t>
            </w:r>
          </w:p>
          <w:p w14:paraId="71535768">
            <w:pPr>
              <w:pStyle w:val="17"/>
            </w:pPr>
            <w:r>
              <w:t xml:space="preserve">        调用微信退款接口(refund_id, order_id, total_amount)</w:t>
            </w:r>
          </w:p>
          <w:p w14:paraId="1A7DA244">
            <w:pPr>
              <w:pStyle w:val="17"/>
            </w:pPr>
            <w:r>
              <w:t xml:space="preserve">        IF 退款接口调用成功 THEN</w:t>
            </w:r>
          </w:p>
          <w:p w14:paraId="241D1A3E">
            <w:pPr>
              <w:pStyle w:val="17"/>
            </w:pPr>
            <w:r>
              <w:t xml:space="preserve">            // 更新退款单状态</w:t>
            </w:r>
          </w:p>
          <w:p w14:paraId="274D31EC">
            <w:pPr>
              <w:pStyle w:val="17"/>
            </w:pPr>
            <w:r>
              <w:t xml:space="preserve">            UPDATE refund_table SET status = 1, audit_time = CURRENT_TIMESTAMP, audit_reason = audit_reason WHERE refund_id = refund_id</w:t>
            </w:r>
          </w:p>
          <w:p w14:paraId="521940C0">
            <w:pPr>
              <w:pStyle w:val="17"/>
            </w:pPr>
            <w:r>
              <w:t xml:space="preserve">            // 更新订单状态为已退款</w:t>
            </w:r>
          </w:p>
          <w:p w14:paraId="09D41BC4">
            <w:pPr>
              <w:pStyle w:val="17"/>
            </w:pPr>
            <w:r>
              <w:t xml:space="preserve">            UPDATE order_table SET status = 6, refund_status = 2 WHERE order_id = order_id</w:t>
            </w:r>
          </w:p>
          <w:p w14:paraId="4A5AFF3D">
            <w:pPr>
              <w:pStyle w:val="17"/>
            </w:pPr>
            <w:r>
              <w:t xml:space="preserve">            // 恢复库存</w:t>
            </w:r>
          </w:p>
          <w:p w14:paraId="159E73B0">
            <w:pPr>
              <w:pStyle w:val="17"/>
            </w:pPr>
            <w:r>
              <w:t xml:space="preserve">            FOR EACH goods IN goods_list</w:t>
            </w:r>
          </w:p>
          <w:p w14:paraId="42855A1C">
            <w:pPr>
              <w:pStyle w:val="17"/>
            </w:pPr>
            <w:r>
              <w:t xml:space="preserve">                UPDATE goods_table SET stock = stock + goods.quantity WHERE goods_id = goods.goods_id</w:t>
            </w:r>
          </w:p>
          <w:p w14:paraId="646BA77C">
            <w:pPr>
              <w:pStyle w:val="17"/>
            </w:pPr>
            <w:r>
              <w:t xml:space="preserve">            ENDFOR</w:t>
            </w:r>
          </w:p>
          <w:p w14:paraId="21EED0CA">
            <w:pPr>
              <w:pStyle w:val="17"/>
            </w:pPr>
            <w:r>
              <w:t xml:space="preserve">            // 推送退款成功通知给用户</w:t>
            </w:r>
          </w:p>
          <w:p w14:paraId="5A61025B">
            <w:pPr>
              <w:pStyle w:val="17"/>
            </w:pPr>
            <w:r>
              <w:t xml:space="preserve">            调用消息通知接口推送用户退款通知(order_id)</w:t>
            </w:r>
          </w:p>
          <w:p w14:paraId="5FD460EF">
            <w:pPr>
              <w:pStyle w:val="17"/>
            </w:pPr>
            <w:r>
              <w:t xml:space="preserve">            输出：{status: "success", message: "审核通过-退款已发起"}</w:t>
            </w:r>
          </w:p>
          <w:p w14:paraId="25BE81D7">
            <w:pPr>
              <w:pStyle w:val="17"/>
            </w:pPr>
            <w:r>
              <w:t xml:space="preserve">        ELSE</w:t>
            </w:r>
          </w:p>
          <w:p w14:paraId="441E5FC9">
            <w:pPr>
              <w:pStyle w:val="17"/>
            </w:pPr>
            <w:r>
              <w:t xml:space="preserve">            UPDATE refund_table SET status = 2, audit_time = CURRENT_TIMESTAMP, audit_reason = "退款接口异常" WHERE refund_id = refund_id</w:t>
            </w:r>
          </w:p>
          <w:p w14:paraId="132C7A9F">
            <w:pPr>
              <w:pStyle w:val="17"/>
            </w:pPr>
            <w:r>
              <w:t xml:space="preserve">            UPDATE order_table SET refund_status = 3 WHERE order_id = order_id</w:t>
            </w:r>
          </w:p>
          <w:p w14:paraId="36A1C449">
            <w:pPr>
              <w:pStyle w:val="17"/>
            </w:pPr>
            <w:r>
              <w:t xml:space="preserve">            输出：{status: "fail", message: "审核失败-退款接口异常"}</w:t>
            </w:r>
          </w:p>
          <w:p w14:paraId="1FBDBFB6">
            <w:pPr>
              <w:pStyle w:val="17"/>
            </w:pPr>
            <w:r>
              <w:t xml:space="preserve">        ENDIF</w:t>
            </w:r>
          </w:p>
          <w:p w14:paraId="691DBAB5">
            <w:pPr>
              <w:pStyle w:val="17"/>
            </w:pPr>
            <w:r>
              <w:t xml:space="preserve">    ELSE</w:t>
            </w:r>
          </w:p>
          <w:p w14:paraId="74294EBC">
            <w:pPr>
              <w:pStyle w:val="17"/>
            </w:pPr>
            <w:r>
              <w:t xml:space="preserve">        // 驳回退款申请</w:t>
            </w:r>
          </w:p>
          <w:p w14:paraId="14F9697D">
            <w:pPr>
              <w:pStyle w:val="17"/>
            </w:pPr>
            <w:r>
              <w:t xml:space="preserve">        UPDATE refund_table SET status = 2, audit_time = CURRENT_TIMESTAMP, audit_reason = audit_reason WHERE refund_id = refund_id</w:t>
            </w:r>
          </w:p>
          <w:p w14:paraId="092DEC5C">
            <w:pPr>
              <w:pStyle w:val="17"/>
            </w:pPr>
            <w:r>
              <w:t xml:space="preserve">        UPDATE order_table SET refund_status = 3 WHERE order_id = order_id</w:t>
            </w:r>
          </w:p>
          <w:p w14:paraId="3CD0B604">
            <w:pPr>
              <w:pStyle w:val="17"/>
            </w:pPr>
            <w:r>
              <w:t xml:space="preserve">        // 推送驳回通知给用户</w:t>
            </w:r>
          </w:p>
          <w:p w14:paraId="231BEE1C">
            <w:pPr>
              <w:pStyle w:val="17"/>
            </w:pPr>
            <w:r>
              <w:t xml:space="preserve">        调用消息通知接口推送用户退款驳回通知(order_id, audit_reason)</w:t>
            </w:r>
          </w:p>
          <w:p w14:paraId="1915F0B5">
            <w:pPr>
              <w:pStyle w:val="17"/>
            </w:pPr>
            <w:r>
              <w:t xml:space="preserve">        输出：{status: "success", message: "审核驳回-已通知用户"}</w:t>
            </w:r>
          </w:p>
          <w:p w14:paraId="739B26AF">
            <w:pPr>
              <w:pStyle w:val="17"/>
            </w:pPr>
            <w:r>
              <w:t xml:space="preserve">    ENDIF</w:t>
            </w:r>
          </w:p>
          <w:p w14:paraId="127DA8FA">
            <w:pPr>
              <w:pStyle w:val="17"/>
            </w:pPr>
            <w:r>
              <w:t>ENDPROCEDURE</w:t>
            </w:r>
          </w:p>
        </w:tc>
      </w:tr>
    </w:tbl>
    <w:p w14:paraId="6EF8F9B9">
      <w:pPr>
        <w:pStyle w:val="5"/>
      </w:pPr>
      <w:r>
        <w:t>3.3.9 订单调度模块（CXY-MOD-ORDER-DISPATCH）</w:t>
      </w:r>
    </w:p>
    <w:p w14:paraId="0776C166">
      <w:pPr>
        <w:pStyle w:val="17"/>
        <w:numPr>
          <w:ilvl w:val="0"/>
          <w:numId w:val="1"/>
        </w:numPr>
      </w:pPr>
      <w:r>
        <w:t>设计决策：订单支付成功后，自动推送至管理员后台待处理任务列表，无需配送员端参与。</w:t>
      </w:r>
    </w:p>
    <w:p w14:paraId="663AE1DD">
      <w:pPr>
        <w:pStyle w:val="17"/>
        <w:numPr>
          <w:ilvl w:val="0"/>
          <w:numId w:val="1"/>
        </w:numPr>
      </w:pPr>
      <w:r>
        <w:t>输入输出数据：</w:t>
      </w:r>
    </w:p>
    <w:p w14:paraId="056E0AEA">
      <w:pPr>
        <w:pStyle w:val="17"/>
        <w:numPr>
          <w:ilvl w:val="1"/>
          <w:numId w:val="1"/>
        </w:numPr>
      </w:pPr>
      <w:r>
        <w:t>输入：orderId（订单 ID）</w:t>
      </w:r>
    </w:p>
    <w:p w14:paraId="49F06B01">
      <w:pPr>
        <w:pStyle w:val="17"/>
        <w:numPr>
          <w:ilvl w:val="1"/>
          <w:numId w:val="1"/>
        </w:numPr>
      </w:pPr>
      <w:r>
        <w:t>输出：调度结果（成功 / 失败）、管理员任务列表更新</w:t>
      </w:r>
    </w:p>
    <w:p w14:paraId="17D9E61F">
      <w:pPr>
        <w:pStyle w:val="17"/>
        <w:numPr>
          <w:ilvl w:val="0"/>
          <w:numId w:val="1"/>
        </w:numPr>
      </w:pPr>
      <w:r>
        <w:t>PDL 伪代码：</w:t>
      </w:r>
    </w:p>
    <w:p w14:paraId="183AFB9D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19E47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B573B">
            <w:pPr>
              <w:pStyle w:val="17"/>
            </w:pPr>
            <w:r>
              <w:t>PROCEDURE 订单调度()</w:t>
            </w:r>
          </w:p>
          <w:p w14:paraId="3DD1C8EE">
            <w:pPr>
              <w:pStyle w:val="17"/>
            </w:pPr>
            <w:r>
              <w:t xml:space="preserve">    // 输入：4.1.1触发场景→订单支付成功</w:t>
            </w:r>
          </w:p>
          <w:p w14:paraId="599E22B8">
            <w:pPr>
              <w:pStyle w:val="17"/>
            </w:pPr>
            <w:r>
              <w:t xml:space="preserve">    接收orderId参数</w:t>
            </w:r>
          </w:p>
          <w:p w14:paraId="01A3F43B">
            <w:pPr>
              <w:pStyle w:val="17"/>
            </w:pPr>
            <w:r>
              <w:t xml:space="preserve">    // 处理：4.1.3筛选订单→查询订单表，校验状态合规</w:t>
            </w:r>
          </w:p>
          <w:p w14:paraId="39295DB1">
            <w:pPr>
              <w:pStyle w:val="17"/>
            </w:pPr>
            <w:r>
              <w:t xml:space="preserve">    SELECT order_id, user_id, address_id, goods_list, total_amount</w:t>
            </w:r>
          </w:p>
          <w:p w14:paraId="14785918">
            <w:pPr>
              <w:pStyle w:val="17"/>
            </w:pPr>
            <w:r>
              <w:t xml:space="preserve">    FROM order_table</w:t>
            </w:r>
          </w:p>
          <w:p w14:paraId="6DFD9362">
            <w:pPr>
              <w:pStyle w:val="17"/>
            </w:pPr>
            <w:r>
              <w:t xml:space="preserve">    WHERE order_id = orderId AND status = 1</w:t>
            </w:r>
          </w:p>
          <w:p w14:paraId="2CE4186F">
            <w:pPr>
              <w:pStyle w:val="17"/>
            </w:pPr>
            <w:r>
              <w:t xml:space="preserve">    IF 查询结果为空 THEN</w:t>
            </w:r>
          </w:p>
          <w:p w14:paraId="3B018891">
            <w:pPr>
              <w:pStyle w:val="17"/>
            </w:pPr>
            <w:r>
              <w:t xml:space="preserve">        输出：{status: "fail", message: "调度失败-订单状态异常"}</w:t>
            </w:r>
          </w:p>
          <w:p w14:paraId="1AAA8C4C">
            <w:pPr>
              <w:pStyle w:val="17"/>
            </w:pPr>
            <w:r>
              <w:t xml:space="preserve">        RETURN</w:t>
            </w:r>
          </w:p>
          <w:p w14:paraId="2EF1A666">
            <w:pPr>
              <w:pStyle w:val="17"/>
            </w:pPr>
            <w:r>
              <w:t xml:space="preserve">    ENDIF</w:t>
            </w:r>
          </w:p>
          <w:p w14:paraId="67D8482B">
            <w:pPr>
              <w:pStyle w:val="17"/>
            </w:pPr>
            <w:r>
              <w:t xml:space="preserve">    // 关联查询收货地址详情</w:t>
            </w:r>
          </w:p>
          <w:p w14:paraId="725787B6">
            <w:pPr>
              <w:pStyle w:val="17"/>
            </w:pPr>
            <w:r>
              <w:t xml:space="preserve">    SELECT building, room, phone FROM address_table WHERE address_id = 查询结果.address_id</w:t>
            </w:r>
          </w:p>
          <w:p w14:paraId="3C81A84E">
            <w:pPr>
              <w:pStyle w:val="17"/>
            </w:pPr>
            <w:r>
              <w:t xml:space="preserve">    // 组装配送任务数据</w:t>
            </w:r>
          </w:p>
          <w:p w14:paraId="4D429CEC">
            <w:pPr>
              <w:pStyle w:val="17"/>
            </w:pPr>
            <w:r>
              <w:t xml:space="preserve">    delivery_task = {</w:t>
            </w:r>
          </w:p>
          <w:p w14:paraId="78B8891E">
            <w:pPr>
              <w:pStyle w:val="17"/>
            </w:pPr>
            <w:r>
              <w:t xml:space="preserve">        order_id: orderId,</w:t>
            </w:r>
          </w:p>
          <w:p w14:paraId="46E54775">
            <w:pPr>
              <w:pStyle w:val="17"/>
            </w:pPr>
            <w:r>
              <w:t xml:space="preserve">        user_id: 查询结果.user_id,</w:t>
            </w:r>
          </w:p>
          <w:p w14:paraId="436A515C">
            <w:pPr>
              <w:pStyle w:val="17"/>
            </w:pPr>
            <w:r>
              <w:t xml:space="preserve">        address: 拼接(building+"栋"+room+"室"),</w:t>
            </w:r>
          </w:p>
          <w:p w14:paraId="52453625">
            <w:pPr>
              <w:pStyle w:val="17"/>
            </w:pPr>
            <w:r>
              <w:t xml:space="preserve">        phone: 查询结果.phone,</w:t>
            </w:r>
          </w:p>
          <w:p w14:paraId="07642638">
            <w:pPr>
              <w:pStyle w:val="17"/>
            </w:pPr>
            <w:r>
              <w:t xml:space="preserve">        goods_list: 查询结果.goods_list,</w:t>
            </w:r>
          </w:p>
          <w:p w14:paraId="68A981B8">
            <w:pPr>
              <w:pStyle w:val="17"/>
            </w:pPr>
            <w:r>
              <w:t xml:space="preserve">        total_amount: 查询结果.total_amount,</w:t>
            </w:r>
          </w:p>
          <w:p w14:paraId="16314F37">
            <w:pPr>
              <w:pStyle w:val="17"/>
            </w:pPr>
            <w:r>
              <w:t xml:space="preserve">        create_time: CURRENT_TIMESTAMP</w:t>
            </w:r>
          </w:p>
          <w:p w14:paraId="01F108C2">
            <w:pPr>
              <w:pStyle w:val="17"/>
            </w:pPr>
            <w:r>
              <w:t xml:space="preserve">    }</w:t>
            </w:r>
          </w:p>
          <w:p w14:paraId="01F4AF4D">
            <w:pPr>
              <w:pStyle w:val="17"/>
            </w:pPr>
            <w:r>
              <w:t xml:space="preserve">    // 推送任务至管理员后台待处理列表（存储至配送任务表）</w:t>
            </w:r>
          </w:p>
          <w:p w14:paraId="760B4A8E">
            <w:pPr>
              <w:pStyle w:val="17"/>
            </w:pPr>
            <w:r>
              <w:t xml:space="preserve">    INSERT INTO delivery_task_table(order_id, task_data, status, create_time)</w:t>
            </w:r>
          </w:p>
          <w:p w14:paraId="556FDC92">
            <w:pPr>
              <w:pStyle w:val="17"/>
            </w:pPr>
            <w:r>
              <w:t xml:space="preserve">    VALUES(orderId, JSON(delivery_task), 0, CURRENT_TIMESTAMP)</w:t>
            </w:r>
          </w:p>
          <w:p w14:paraId="642437B7">
            <w:pPr>
              <w:pStyle w:val="17"/>
            </w:pPr>
            <w:r>
              <w:t xml:space="preserve">    // 更新订单表标记为待配送</w:t>
            </w:r>
          </w:p>
          <w:p w14:paraId="46DA7EF6">
            <w:pPr>
              <w:pStyle w:val="17"/>
            </w:pPr>
            <w:r>
              <w:t xml:space="preserve">    UPDATE order_table SET status = 2 WHERE order_id = orderId</w:t>
            </w:r>
          </w:p>
          <w:p w14:paraId="6528012D">
            <w:pPr>
              <w:pStyle w:val="17"/>
            </w:pPr>
            <w:r>
              <w:t xml:space="preserve">    输出：{status: "success", message: "调度成功-订单表标记'配送中'，管理员后台生成配送任务列表"}</w:t>
            </w:r>
          </w:p>
          <w:p w14:paraId="1DA8D2AE">
            <w:pPr>
              <w:pStyle w:val="17"/>
            </w:pPr>
            <w:r>
              <w:t>ENDPROCEDURE</w:t>
            </w:r>
          </w:p>
        </w:tc>
      </w:tr>
    </w:tbl>
    <w:p w14:paraId="696C1FF8">
      <w:pPr>
        <w:pStyle w:val="5"/>
      </w:pPr>
      <w:r>
        <w:t>3.3.10 订单状态更新模块（CXY-MOD-ORDER-UPDATE）</w:t>
      </w:r>
    </w:p>
    <w:p w14:paraId="6ACCB23F">
      <w:pPr>
        <w:pStyle w:val="17"/>
        <w:numPr>
          <w:ilvl w:val="0"/>
          <w:numId w:val="1"/>
        </w:numPr>
      </w:pPr>
      <w:r>
        <w:t>设计决策：管理员在后台操作订单状态（配送中、已送达），校验状态流转合法性，同步推送通知给用户。</w:t>
      </w:r>
    </w:p>
    <w:p w14:paraId="266214F0">
      <w:pPr>
        <w:pStyle w:val="17"/>
        <w:numPr>
          <w:ilvl w:val="0"/>
          <w:numId w:val="1"/>
        </w:numPr>
      </w:pPr>
      <w:r>
        <w:t>输入输出数据：</w:t>
      </w:r>
    </w:p>
    <w:p w14:paraId="6E4EA706">
      <w:pPr>
        <w:pStyle w:val="17"/>
        <w:numPr>
          <w:ilvl w:val="1"/>
          <w:numId w:val="1"/>
        </w:numPr>
      </w:pPr>
      <w:r>
        <w:t>输入：orderId（订单 ID）、target_status（目标状态）、adminId（管理员 ID）</w:t>
      </w:r>
    </w:p>
    <w:p w14:paraId="4C1F10A4">
      <w:pPr>
        <w:pStyle w:val="17"/>
        <w:numPr>
          <w:ilvl w:val="1"/>
          <w:numId w:val="1"/>
        </w:numPr>
      </w:pPr>
      <w:r>
        <w:t>输出：更新结果（成功 / 失败）、用户端状态同步</w:t>
      </w:r>
    </w:p>
    <w:p w14:paraId="4626B275">
      <w:pPr>
        <w:pStyle w:val="17"/>
        <w:numPr>
          <w:ilvl w:val="0"/>
          <w:numId w:val="1"/>
        </w:numPr>
      </w:pPr>
      <w:r>
        <w:t>PDL 伪代码：</w:t>
      </w:r>
    </w:p>
    <w:p w14:paraId="66EC94D4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16D4C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A1E31">
            <w:pPr>
              <w:pStyle w:val="17"/>
            </w:pPr>
            <w:r>
              <w:t>PROCEDURE 订单状态更新()</w:t>
            </w:r>
          </w:p>
          <w:p w14:paraId="45EBDDFD">
            <w:pPr>
              <w:pStyle w:val="17"/>
            </w:pPr>
            <w:r>
              <w:t xml:space="preserve">    // 输入：4.2.1状态更新→管理员在商家后台操作</w:t>
            </w:r>
          </w:p>
          <w:p w14:paraId="7A255DFE">
            <w:pPr>
              <w:pStyle w:val="17"/>
            </w:pPr>
            <w:r>
              <w:t xml:space="preserve">    接收orderId、target_status、adminId参数</w:t>
            </w:r>
          </w:p>
          <w:p w14:paraId="2F0E547F">
            <w:pPr>
              <w:pStyle w:val="17"/>
            </w:pPr>
            <w:r>
              <w:t xml:space="preserve">    // 处理：4.2.3状态流转校验→校验订单当前状态与目标状态流转合法性</w:t>
            </w:r>
          </w:p>
          <w:p w14:paraId="5EAA2C0E">
            <w:pPr>
              <w:pStyle w:val="17"/>
            </w:pPr>
            <w:r>
              <w:t xml:space="preserve">    SELECT status FROM order_table WHERE order_id = orderId</w:t>
            </w:r>
          </w:p>
          <w:p w14:paraId="0A2DACD7">
            <w:pPr>
              <w:pStyle w:val="17"/>
            </w:pPr>
            <w:r>
              <w:t xml:space="preserve">    current_status = 查询结果.status</w:t>
            </w:r>
          </w:p>
          <w:p w14:paraId="1DA2E9D1">
            <w:pPr>
              <w:pStyle w:val="17"/>
            </w:pPr>
            <w:r>
              <w:t xml:space="preserve">    // 合法流转规则：待配送(2)→已送达(3)；已送达(3)→已完成(4)</w:t>
            </w:r>
          </w:p>
          <w:p w14:paraId="4463E162">
            <w:pPr>
              <w:pStyle w:val="17"/>
            </w:pPr>
            <w:r>
              <w:t xml:space="preserve">    合法流转规则 = {</w:t>
            </w:r>
          </w:p>
          <w:p w14:paraId="014E218D">
            <w:pPr>
              <w:pStyle w:val="17"/>
            </w:pPr>
            <w:r>
              <w:t xml:space="preserve">        2: [3],</w:t>
            </w:r>
          </w:p>
          <w:p w14:paraId="430C83BD">
            <w:pPr>
              <w:pStyle w:val="17"/>
            </w:pPr>
            <w:r>
              <w:t xml:space="preserve">        3: [4]</w:t>
            </w:r>
          </w:p>
          <w:p w14:paraId="286B9DD7">
            <w:pPr>
              <w:pStyle w:val="17"/>
            </w:pPr>
            <w:r>
              <w:t xml:space="preserve">    }</w:t>
            </w:r>
          </w:p>
          <w:p w14:paraId="2B27326F">
            <w:pPr>
              <w:pStyle w:val="17"/>
            </w:pPr>
            <w:r>
              <w:t xml:space="preserve">    IF 目标状态 NOT IN 合法流转规则[current_status] THEN</w:t>
            </w:r>
          </w:p>
          <w:p w14:paraId="788E88A7">
            <w:pPr>
              <w:pStyle w:val="17"/>
            </w:pPr>
            <w:r>
              <w:t xml:space="preserve">        输出：{status: "fail", message: "操作失败-状态流转非法"}</w:t>
            </w:r>
          </w:p>
          <w:p w14:paraId="314642B7">
            <w:pPr>
              <w:pStyle w:val="17"/>
            </w:pPr>
            <w:r>
              <w:t xml:space="preserve">        RETURN</w:t>
            </w:r>
          </w:p>
          <w:p w14:paraId="1FDC567F">
            <w:pPr>
              <w:pStyle w:val="17"/>
            </w:pPr>
            <w:r>
              <w:t xml:space="preserve">    ENDIF</w:t>
            </w:r>
          </w:p>
          <w:p w14:paraId="29EE0568">
            <w:pPr>
              <w:pStyle w:val="17"/>
            </w:pPr>
            <w:r>
              <w:t xml:space="preserve">    // 更新订单表状态</w:t>
            </w:r>
          </w:p>
          <w:p w14:paraId="62E508D2">
            <w:pPr>
              <w:pStyle w:val="17"/>
            </w:pPr>
            <w:r>
              <w:t xml:space="preserve">    UPDATE order_table SET status = target_status, delivery_time = CURRENT_TIMESTAMP WHERE order_id = orderId</w:t>
            </w:r>
          </w:p>
          <w:p w14:paraId="018B46EC">
            <w:pPr>
              <w:pStyle w:val="17"/>
            </w:pPr>
            <w:r>
              <w:t xml:space="preserve">    // 同步更新配送任务表状态</w:t>
            </w:r>
          </w:p>
          <w:p w14:paraId="42419927">
            <w:pPr>
              <w:pStyle w:val="17"/>
            </w:pPr>
            <w:r>
              <w:t xml:space="preserve">    UPDATE delivery_task_table SET status = target_status - 1 WHERE order_id = orderId</w:t>
            </w:r>
          </w:p>
          <w:p w14:paraId="0FE85AB1">
            <w:pPr>
              <w:pStyle w:val="17"/>
            </w:pPr>
            <w:r>
              <w:t xml:space="preserve">    // 调用消息通知接口推送微信模板消息给用户</w:t>
            </w:r>
          </w:p>
          <w:p w14:paraId="62D15BF7">
            <w:pPr>
              <w:pStyle w:val="17"/>
            </w:pPr>
            <w:r>
              <w:t xml:space="preserve">    user_id = 查询订单表中的user_id</w:t>
            </w:r>
          </w:p>
          <w:p w14:paraId="70C8CE8A">
            <w:pPr>
              <w:pStyle w:val="17"/>
            </w:pPr>
            <w:r>
              <w:t xml:space="preserve">    SELECT openid FROM user_table WHERE user_id = user_id</w:t>
            </w:r>
          </w:p>
          <w:p w14:paraId="33CABC86">
            <w:pPr>
              <w:pStyle w:val="17"/>
            </w:pPr>
            <w:r>
              <w:t xml:space="preserve">    状态描述 = 字典映射(target_status) // 3=已送达，4=已完成</w:t>
            </w:r>
          </w:p>
          <w:p w14:paraId="5F21EF05">
            <w:pPr>
              <w:pStyle w:val="17"/>
            </w:pPr>
            <w:r>
              <w:t xml:space="preserve">    调用微信模板消息接口推送通知(openid, "订单状态更新", "您的订单"+orderId+"已"+状态描述)</w:t>
            </w:r>
          </w:p>
          <w:p w14:paraId="46D9822A">
            <w:pPr>
              <w:pStyle w:val="17"/>
            </w:pPr>
            <w:r>
              <w:t xml:space="preserve">    输出：{status: "success", message: "操作成功-用户端展示最新订单状态"}</w:t>
            </w:r>
          </w:p>
          <w:p w14:paraId="5964FCAC">
            <w:pPr>
              <w:pStyle w:val="17"/>
            </w:pPr>
            <w:r>
              <w:t>ENDPROCEDURE</w:t>
            </w:r>
          </w:p>
        </w:tc>
      </w:tr>
    </w:tbl>
    <w:p w14:paraId="1CD62734">
      <w:pPr>
        <w:pStyle w:val="3"/>
      </w:pPr>
      <w:bookmarkStart w:id="1" w:name="_GoBack"/>
      <w:bookmarkEnd w:id="1"/>
      <w:r>
        <w:t>4 数据库（顶层）设计说明（DBDD）</w:t>
      </w:r>
    </w:p>
    <w:p w14:paraId="7202789F">
      <w:pPr>
        <w:pStyle w:val="4"/>
      </w:pPr>
      <w:r>
        <w:t>4.</w:t>
      </w:r>
      <w:r>
        <w:rPr>
          <w:rFonts w:hint="eastAsia"/>
          <w:lang w:val="en-US" w:eastAsia="zh-CN"/>
        </w:rPr>
        <w:t>1</w:t>
      </w:r>
      <w:r>
        <w:t xml:space="preserve"> 数据库设计决策</w:t>
      </w:r>
    </w:p>
    <w:p w14:paraId="5697EC8F">
      <w:pPr>
        <w:pStyle w:val="5"/>
      </w:pPr>
      <w:r>
        <w:t>4.</w:t>
      </w:r>
      <w:r>
        <w:rPr>
          <w:rFonts w:hint="eastAsia"/>
          <w:lang w:val="en-US" w:eastAsia="zh-CN"/>
        </w:rPr>
        <w:t>1</w:t>
      </w:r>
      <w:r>
        <w:t>.1 输入输出设计决策</w:t>
      </w:r>
    </w:p>
    <w:p w14:paraId="1C1E8143">
      <w:pPr>
        <w:pStyle w:val="17"/>
        <w:numPr>
          <w:ilvl w:val="0"/>
          <w:numId w:val="1"/>
        </w:numPr>
      </w:pPr>
      <w:r>
        <w:t>输入：用户操作产生的业务数据（如注册信息、订单数据、评价内容）、管理员配置数据（如商品信息、配送时效参数）。</w:t>
      </w:r>
    </w:p>
    <w:p w14:paraId="0C37B60E">
      <w:pPr>
        <w:pStyle w:val="17"/>
        <w:numPr>
          <w:ilvl w:val="0"/>
          <w:numId w:val="1"/>
        </w:numPr>
      </w:pPr>
      <w:r>
        <w:t>输出：满足业务查询需求的数据（如商品列表、订单状态、统计报表）、接口响应数据。</w:t>
      </w:r>
    </w:p>
    <w:p w14:paraId="5E1645D1">
      <w:pPr>
        <w:pStyle w:val="5"/>
      </w:pPr>
      <w:r>
        <w:t>4.</w:t>
      </w:r>
      <w:r>
        <w:rPr>
          <w:rFonts w:hint="eastAsia"/>
          <w:lang w:val="en-US" w:eastAsia="zh-CN"/>
        </w:rPr>
        <w:t>1</w:t>
      </w:r>
      <w:r>
        <w:t>.2 行为设计决策</w:t>
      </w:r>
    </w:p>
    <w:p w14:paraId="456EE905">
      <w:pPr>
        <w:pStyle w:val="17"/>
        <w:numPr>
          <w:ilvl w:val="0"/>
          <w:numId w:val="1"/>
        </w:numPr>
      </w:pPr>
      <w:r>
        <w:t>数据一致性：订单创建与库存扣减、退款与库存恢复采用 MySQL 事务，确保原子性。</w:t>
      </w:r>
    </w:p>
    <w:p w14:paraId="2860E878">
      <w:pPr>
        <w:pStyle w:val="17"/>
        <w:numPr>
          <w:ilvl w:val="0"/>
          <w:numId w:val="1"/>
        </w:numPr>
      </w:pPr>
      <w:r>
        <w:t>性能优化：热点数据（商品库存、待处理订单）缓存至 Redis，过期时间 5 分钟。</w:t>
      </w:r>
    </w:p>
    <w:p w14:paraId="3D2B4D89">
      <w:pPr>
        <w:pStyle w:val="17"/>
        <w:numPr>
          <w:ilvl w:val="0"/>
          <w:numId w:val="1"/>
        </w:numPr>
      </w:pPr>
      <w:r>
        <w:t>异常处理：数据库连接失败时自动重试 2 次，重试失败记录错误日志并触发告警。</w:t>
      </w:r>
    </w:p>
    <w:p w14:paraId="750FED4F">
      <w:pPr>
        <w:pStyle w:val="5"/>
      </w:pPr>
      <w:r>
        <w:t>4.</w:t>
      </w:r>
      <w:r>
        <w:rPr>
          <w:rFonts w:hint="eastAsia"/>
          <w:lang w:val="en-US" w:eastAsia="zh-CN"/>
        </w:rPr>
        <w:t>1</w:t>
      </w:r>
      <w:r>
        <w:t>.3 数据呈现设计决策</w:t>
      </w:r>
    </w:p>
    <w:p w14:paraId="588F2470">
      <w:pPr>
        <w:pStyle w:val="17"/>
        <w:numPr>
          <w:ilvl w:val="0"/>
          <w:numId w:val="1"/>
        </w:numPr>
      </w:pPr>
      <w:r>
        <w:t>用户数据：手机号脱敏存储（中间 4 位替换为 *），密码 MD5 加密存储。</w:t>
      </w:r>
    </w:p>
    <w:p w14:paraId="475AAB35">
      <w:pPr>
        <w:pStyle w:val="17"/>
        <w:numPr>
          <w:ilvl w:val="0"/>
          <w:numId w:val="1"/>
        </w:numPr>
      </w:pPr>
      <w:r>
        <w:t>订单数据：商品明细 JSON 格式存储，避免商品修改影响历史订单。</w:t>
      </w:r>
    </w:p>
    <w:p w14:paraId="2DFE57FB">
      <w:pPr>
        <w:pStyle w:val="5"/>
      </w:pPr>
      <w:r>
        <w:t>4.</w:t>
      </w:r>
      <w:r>
        <w:rPr>
          <w:rFonts w:hint="eastAsia"/>
          <w:lang w:val="en-US" w:eastAsia="zh-CN"/>
        </w:rPr>
        <w:t>1</w:t>
      </w:r>
      <w:r>
        <w:t>.4 安全性设计决策</w:t>
      </w:r>
    </w:p>
    <w:p w14:paraId="54D99492">
      <w:pPr>
        <w:pStyle w:val="17"/>
        <w:numPr>
          <w:ilvl w:val="0"/>
          <w:numId w:val="1"/>
        </w:numPr>
      </w:pPr>
      <w:r>
        <w:t>访问控制：数据库账号按角色分配权限，后端服务账号仅拥有增删改查权限，管理员账号仅查询权限。</w:t>
      </w:r>
    </w:p>
    <w:p w14:paraId="18FACFC2">
      <w:pPr>
        <w:pStyle w:val="17"/>
        <w:numPr>
          <w:ilvl w:val="0"/>
          <w:numId w:val="1"/>
        </w:numPr>
      </w:pPr>
      <w:r>
        <w:t>备份策略：每日凌晨 2 点全量备份，备份文件存储至腾讯云 COS，保留 7 天。</w:t>
      </w:r>
    </w:p>
    <w:p w14:paraId="0E9931E1">
      <w:pPr>
        <w:pStyle w:val="5"/>
      </w:pPr>
      <w:r>
        <w:t>4.</w:t>
      </w:r>
      <w:r>
        <w:rPr>
          <w:rFonts w:hint="eastAsia"/>
          <w:lang w:val="en-US" w:eastAsia="zh-CN"/>
        </w:rPr>
        <w:t>1.</w:t>
      </w:r>
      <w:r>
        <w:t>5 备份与恢复设计决策</w:t>
      </w:r>
    </w:p>
    <w:p w14:paraId="22995A63">
      <w:pPr>
        <w:pStyle w:val="17"/>
        <w:numPr>
          <w:ilvl w:val="0"/>
          <w:numId w:val="1"/>
        </w:numPr>
      </w:pPr>
      <w:r>
        <w:t>自动备份：通过 Linux 定时任务执行 mysqldump 命令，备份文件压缩后上传至 COS。</w:t>
      </w:r>
    </w:p>
    <w:p w14:paraId="3D043883">
      <w:pPr>
        <w:pStyle w:val="17"/>
        <w:numPr>
          <w:ilvl w:val="0"/>
          <w:numId w:val="1"/>
        </w:numPr>
      </w:pPr>
      <w:r>
        <w:t>手动恢复：支持从 COS 下载备份文件，通过 mysql 命令导入恢复，支持 binlog 增量恢复。</w:t>
      </w:r>
    </w:p>
    <w:p w14:paraId="6812DD37">
      <w:pPr>
        <w:pStyle w:val="4"/>
      </w:pPr>
      <w:r>
        <w:t>4.</w:t>
      </w:r>
      <w:r>
        <w:rPr>
          <w:rFonts w:hint="eastAsia"/>
          <w:lang w:val="en-US" w:eastAsia="zh-CN"/>
        </w:rPr>
        <w:t>2</w:t>
      </w:r>
      <w:r>
        <w:t xml:space="preserve"> 数据库详细设计</w:t>
      </w:r>
    </w:p>
    <w:p w14:paraId="229B058E">
      <w:pPr>
        <w:pStyle w:val="5"/>
      </w:pPr>
      <w:r>
        <w:t>4.</w:t>
      </w:r>
      <w:r>
        <w:rPr>
          <w:rFonts w:hint="eastAsia"/>
          <w:lang w:val="en-US" w:eastAsia="zh-CN"/>
        </w:rPr>
        <w:t>2</w:t>
      </w:r>
      <w:r>
        <w:t>.1 逻辑设计</w:t>
      </w:r>
    </w:p>
    <w:p w14:paraId="55C95870">
      <w:pPr>
        <w:pStyle w:val="6"/>
      </w:pPr>
      <w:r>
        <w:t>4.</w:t>
      </w:r>
      <w:r>
        <w:rPr>
          <w:rFonts w:hint="eastAsia"/>
          <w:lang w:val="en-US" w:eastAsia="zh-CN"/>
        </w:rPr>
        <w:t>2</w:t>
      </w:r>
      <w:r>
        <w:t>.1.1 核心表结构</w:t>
      </w:r>
    </w:p>
    <w:p w14:paraId="117F6104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1112"/>
        <w:gridCol w:w="901"/>
        <w:gridCol w:w="495"/>
        <w:gridCol w:w="371"/>
        <w:gridCol w:w="1714"/>
        <w:gridCol w:w="1868"/>
        <w:gridCol w:w="1446"/>
      </w:tblGrid>
      <w:tr w14:paraId="3353A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437A9">
            <w:pPr>
              <w:pStyle w:val="17"/>
            </w:pPr>
            <w:r>
              <w:t>表名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95408">
            <w:pPr>
              <w:pStyle w:val="17"/>
            </w:pPr>
            <w: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518F2">
            <w:pPr>
              <w:pStyle w:val="17"/>
            </w:pPr>
            <w: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CD67A">
            <w:pPr>
              <w:pStyle w:val="17"/>
            </w:pPr>
            <w:r>
              <w:t>长度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66CBE">
            <w:pPr>
              <w:pStyle w:val="17"/>
            </w:pPr>
            <w:r>
              <w:t>允许空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9A47">
            <w:pPr>
              <w:pStyle w:val="17"/>
            </w:pPr>
            <w:r>
              <w:t>默认值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4ABCD">
            <w:pPr>
              <w:pStyle w:val="17"/>
            </w:pPr>
            <w:r>
              <w:t>约束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0A4B5">
            <w:pPr>
              <w:pStyle w:val="17"/>
            </w:pPr>
            <w:r>
              <w:t>字段说明</w:t>
            </w:r>
          </w:p>
        </w:tc>
      </w:tr>
      <w:tr w14:paraId="7541A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90AC8">
            <w:pPr>
              <w:pStyle w:val="17"/>
            </w:pPr>
            <w:r>
              <w:t>user_table（用户表）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1435B">
            <w:pPr>
              <w:pStyle w:val="17"/>
            </w:pPr>
            <w:r>
              <w:t>user_id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9B977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5724C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50E06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84AAB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F9F42">
            <w:pPr>
              <w:pStyle w:val="17"/>
            </w:pPr>
            <w:r>
              <w:t>主键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4EC71">
            <w:pPr>
              <w:pStyle w:val="17"/>
            </w:pPr>
            <w:r>
              <w:t>用户唯一标识（UUID）</w:t>
            </w:r>
          </w:p>
        </w:tc>
      </w:tr>
      <w:tr w14:paraId="44C4A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1D2B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250DB">
            <w:pPr>
              <w:pStyle w:val="17"/>
            </w:pPr>
            <w:r>
              <w:t>openid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863F9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40734">
            <w:pPr>
              <w:pStyle w:val="17"/>
            </w:pPr>
            <w:r>
              <w:t>64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A07CA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1658E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D719A">
            <w:pPr>
              <w:pStyle w:val="17"/>
            </w:pPr>
            <w:r>
              <w:t>唯一索引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8F178">
            <w:pPr>
              <w:pStyle w:val="17"/>
            </w:pPr>
            <w:r>
              <w:t>微信 OpenID</w:t>
            </w:r>
          </w:p>
        </w:tc>
      </w:tr>
      <w:tr w14:paraId="2B4C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F0D49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F3F71">
            <w:pPr>
              <w:pStyle w:val="17"/>
            </w:pPr>
            <w:r>
              <w:t>nickname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72547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625AA">
            <w:pPr>
              <w:pStyle w:val="17"/>
            </w:pPr>
            <w:r>
              <w:t>64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05CE6">
            <w:pPr>
              <w:pStyle w:val="17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520E2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200E2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06F89">
            <w:pPr>
              <w:pStyle w:val="17"/>
            </w:pPr>
            <w:r>
              <w:t>用户昵称</w:t>
            </w:r>
          </w:p>
        </w:tc>
      </w:tr>
      <w:tr w14:paraId="5BF1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D99A8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790F2">
            <w:pPr>
              <w:pStyle w:val="17"/>
            </w:pPr>
            <w:r>
              <w:t>avatar_url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A106C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DEA2A">
            <w:pPr>
              <w:pStyle w:val="17"/>
            </w:pPr>
            <w:r>
              <w:t>255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D9595">
            <w:pPr>
              <w:pStyle w:val="17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53270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E16A2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A48F0">
            <w:pPr>
              <w:pStyle w:val="17"/>
            </w:pPr>
            <w:r>
              <w:t>头像链接</w:t>
            </w:r>
          </w:p>
        </w:tc>
      </w:tr>
      <w:tr w14:paraId="7409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50BB5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E912D">
            <w:pPr>
              <w:pStyle w:val="17"/>
            </w:pPr>
            <w:r>
              <w:t>phone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86911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A6FCC">
            <w:pPr>
              <w:pStyle w:val="17"/>
            </w:pPr>
            <w:r>
              <w:t>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80F1C">
            <w:pPr>
              <w:pStyle w:val="17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FC406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D990D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4856D">
            <w:pPr>
              <w:pStyle w:val="17"/>
            </w:pPr>
            <w:r>
              <w:t>脱敏手机号（138****1234）</w:t>
            </w:r>
          </w:p>
        </w:tc>
      </w:tr>
      <w:tr w14:paraId="35C4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D69B4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21CDC">
            <w:pPr>
              <w:pStyle w:val="17"/>
            </w:pPr>
            <w: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13DE5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0DE91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3F2E6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836C0">
            <w:pPr>
              <w:pStyle w:val="17"/>
            </w:pPr>
            <w:r>
              <w:t>CURRENT_TIMESTAMP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47DF2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15644">
            <w:pPr>
              <w:pStyle w:val="17"/>
            </w:pPr>
            <w:r>
              <w:t>注册时间</w:t>
            </w:r>
          </w:p>
        </w:tc>
      </w:tr>
      <w:tr w14:paraId="52CE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E2C96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CA423">
            <w:pPr>
              <w:pStyle w:val="17"/>
            </w:pPr>
            <w:r>
              <w:t>last_login_time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301D7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3B517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57A34">
            <w:pPr>
              <w:pStyle w:val="17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514D7">
            <w:pPr>
              <w:pStyle w:val="17"/>
            </w:pPr>
            <w:r>
              <w:t>NULL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8300F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6E0D3">
            <w:pPr>
              <w:pStyle w:val="17"/>
            </w:pPr>
            <w:r>
              <w:t>最近登录时间</w:t>
            </w:r>
          </w:p>
        </w:tc>
      </w:tr>
      <w:tr w14:paraId="60DA2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6026D">
            <w:pPr>
              <w:pStyle w:val="17"/>
            </w:pPr>
            <w:r>
              <w:t>admin_table（管理员表）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8EDA8">
            <w:pPr>
              <w:pStyle w:val="17"/>
            </w:pPr>
            <w:r>
              <w:t>admin_id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B7819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D35F7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F8C79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E734F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A3681">
            <w:pPr>
              <w:pStyle w:val="17"/>
            </w:pPr>
            <w:r>
              <w:t>主键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0BD24">
            <w:pPr>
              <w:pStyle w:val="17"/>
            </w:pPr>
            <w:r>
              <w:t>管理员唯一标识</w:t>
            </w:r>
          </w:p>
        </w:tc>
      </w:tr>
      <w:tr w14:paraId="18209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840F5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83E76">
            <w:pPr>
              <w:pStyle w:val="17"/>
            </w:pPr>
            <w:r>
              <w:t>username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B9BFA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41E88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CA2D2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2A876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54F88">
            <w:pPr>
              <w:pStyle w:val="17"/>
            </w:pPr>
            <w:r>
              <w:t>唯一索引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00C6D">
            <w:pPr>
              <w:pStyle w:val="17"/>
            </w:pPr>
            <w:r>
              <w:t>管理员用户名</w:t>
            </w:r>
          </w:p>
        </w:tc>
      </w:tr>
      <w:tr w14:paraId="2354C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353C0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8F5B3">
            <w:pPr>
              <w:pStyle w:val="17"/>
            </w:pPr>
            <w:r>
              <w:t>password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BBED2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93F46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9654E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1C7EC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9639B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70421">
            <w:pPr>
              <w:pStyle w:val="17"/>
            </w:pPr>
            <w:r>
              <w:t>MD5 加密密码</w:t>
            </w:r>
          </w:p>
        </w:tc>
      </w:tr>
      <w:tr w14:paraId="73BB0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04CBD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0F2A6">
            <w:pPr>
              <w:pStyle w:val="17"/>
            </w:pPr>
            <w:r>
              <w:t>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7BB17">
            <w:pPr>
              <w:pStyle w:val="17"/>
            </w:pPr>
            <w:r>
              <w:t>TINYINT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A931C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A53FC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B80ED">
            <w:pPr>
              <w:pStyle w:val="17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2A425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8DBA6">
            <w:pPr>
              <w:pStyle w:val="17"/>
            </w:pPr>
            <w:r>
              <w:t>账号状态（1 = 正常，0 = 禁用）</w:t>
            </w:r>
          </w:p>
        </w:tc>
      </w:tr>
      <w:tr w14:paraId="1CFC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5C787">
            <w:pPr>
              <w:pStyle w:val="17"/>
            </w:pPr>
            <w:r>
              <w:t>goods_table（商品表）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3BE25">
            <w:pPr>
              <w:pStyle w:val="17"/>
            </w:pPr>
            <w:r>
              <w:t>goods_id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721EA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ACAB3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D253C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35815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D94CA">
            <w:pPr>
              <w:pStyle w:val="17"/>
            </w:pPr>
            <w:r>
              <w:t>主键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2D47D">
            <w:pPr>
              <w:pStyle w:val="17"/>
            </w:pPr>
            <w:r>
              <w:t>商品唯一标识</w:t>
            </w:r>
          </w:p>
        </w:tc>
      </w:tr>
      <w:tr w14:paraId="79BE4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8EB9C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1C509">
            <w:pPr>
              <w:pStyle w:val="17"/>
            </w:pPr>
            <w:r>
              <w:t>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46D91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3D2FC">
            <w:pPr>
              <w:pStyle w:val="17"/>
            </w:pPr>
            <w:r>
              <w:t>64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612CE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9790F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F4BF9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A8E2B">
            <w:pPr>
              <w:pStyle w:val="17"/>
            </w:pPr>
            <w:r>
              <w:t>商品名称</w:t>
            </w:r>
          </w:p>
        </w:tc>
      </w:tr>
      <w:tr w14:paraId="037D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E3AEC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13C07">
            <w:pPr>
              <w:pStyle w:val="17"/>
            </w:pPr>
            <w:r>
              <w:t>price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AF232">
            <w:pPr>
              <w:pStyle w:val="17"/>
            </w:pPr>
            <w:r>
              <w:t>DECIMAL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50E48">
            <w:pPr>
              <w:pStyle w:val="17"/>
            </w:pPr>
            <w:r>
              <w:t>10,2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EDF2A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00724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1300F">
            <w:pPr>
              <w:pStyle w:val="17"/>
            </w:pPr>
            <w:r>
              <w:t>&gt;0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85CE0">
            <w:pPr>
              <w:pStyle w:val="17"/>
            </w:pPr>
            <w:r>
              <w:t>商品单价</w:t>
            </w:r>
          </w:p>
        </w:tc>
      </w:tr>
      <w:tr w14:paraId="18FCA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5330F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0682B">
            <w:pPr>
              <w:pStyle w:val="17"/>
            </w:pPr>
            <w:r>
              <w:t>stock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900C8">
            <w:pPr>
              <w:pStyle w:val="17"/>
            </w:pPr>
            <w: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261F0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F4B85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44213">
            <w:pPr>
              <w:pStyle w:val="17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FA0B7">
            <w:pPr>
              <w:pStyle w:val="17"/>
            </w:pPr>
            <w:r>
              <w:t>≥0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E885D">
            <w:pPr>
              <w:pStyle w:val="17"/>
            </w:pPr>
            <w:r>
              <w:t>库存数量</w:t>
            </w:r>
          </w:p>
        </w:tc>
      </w:tr>
      <w:tr w14:paraId="732A1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BBD6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5632E">
            <w:pPr>
              <w:pStyle w:val="17"/>
            </w:pPr>
            <w:r>
              <w:t>category_id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0F9BF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9B9CD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284CC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77B56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44A5C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3C395">
            <w:pPr>
              <w:pStyle w:val="17"/>
            </w:pPr>
            <w:r>
              <w:t>分类 ID</w:t>
            </w:r>
          </w:p>
        </w:tc>
      </w:tr>
      <w:tr w14:paraId="407C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2D7E4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552C1">
            <w:pPr>
              <w:pStyle w:val="17"/>
            </w:pPr>
            <w:r>
              <w:t>img_url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2B8BB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95614">
            <w:pPr>
              <w:pStyle w:val="17"/>
            </w:pPr>
            <w:r>
              <w:t>255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AFE7F">
            <w:pPr>
              <w:pStyle w:val="17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51BB9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BE1C9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972B7">
            <w:pPr>
              <w:pStyle w:val="17"/>
            </w:pPr>
            <w:r>
              <w:t>商品图片链接</w:t>
            </w:r>
          </w:p>
        </w:tc>
      </w:tr>
      <w:tr w14:paraId="4DBB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0F4E6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5EAC1">
            <w:pPr>
              <w:pStyle w:val="17"/>
            </w:pPr>
            <w:r>
              <w:t>shelf_status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38A7E">
            <w:pPr>
              <w:pStyle w:val="17"/>
            </w:pPr>
            <w:r>
              <w:t>TINYINT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5510A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61695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22CE5">
            <w:pPr>
              <w:pStyle w:val="17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511CB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C9FFB">
            <w:pPr>
              <w:pStyle w:val="17"/>
            </w:pPr>
            <w:r>
              <w:t>上架状态（0 = 未上架，1 = 已上架）</w:t>
            </w:r>
          </w:p>
        </w:tc>
      </w:tr>
      <w:tr w14:paraId="553C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4ADB8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5B33C">
            <w:pPr>
              <w:pStyle w:val="17"/>
            </w:pPr>
            <w: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E46E4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36E09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65E11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951DD">
            <w:pPr>
              <w:pStyle w:val="17"/>
            </w:pPr>
            <w:r>
              <w:t>CURRENT_TIMESTAMP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4FBC6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7E89F">
            <w:pPr>
              <w:pStyle w:val="17"/>
            </w:pPr>
            <w:r>
              <w:t>创建时间</w:t>
            </w:r>
          </w:p>
        </w:tc>
      </w:tr>
      <w:tr w14:paraId="47BDB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09B9A">
            <w:pPr>
              <w:pStyle w:val="17"/>
            </w:pPr>
            <w:r>
              <w:t>cart_table（购物车表）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3A76B">
            <w:pPr>
              <w:pStyle w:val="17"/>
            </w:pPr>
            <w:r>
              <w:t>cart_id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DD307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7281D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D9C00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483F0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7C598">
            <w:pPr>
              <w:pStyle w:val="17"/>
            </w:pPr>
            <w:r>
              <w:t>主键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E62C6">
            <w:pPr>
              <w:pStyle w:val="17"/>
            </w:pPr>
            <w:r>
              <w:t>购物车记录 ID</w:t>
            </w:r>
          </w:p>
        </w:tc>
      </w:tr>
      <w:tr w14:paraId="370AA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A7096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82A73">
            <w:pPr>
              <w:pStyle w:val="17"/>
            </w:pPr>
            <w:r>
              <w:t>user_id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13785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9F0D9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C0FBC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FB16A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A0F33">
            <w:pPr>
              <w:pStyle w:val="17"/>
            </w:pPr>
            <w:r>
              <w:t>外键（关联 user_table.user_id）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85494">
            <w:pPr>
              <w:pStyle w:val="17"/>
            </w:pPr>
            <w:r>
              <w:t>用户 ID</w:t>
            </w:r>
          </w:p>
        </w:tc>
      </w:tr>
      <w:tr w14:paraId="7F910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6FB8E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5C78C">
            <w:pPr>
              <w:pStyle w:val="17"/>
            </w:pPr>
            <w:r>
              <w:t>goods_id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F6451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5C10F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1722F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1D837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3B078">
            <w:pPr>
              <w:pStyle w:val="17"/>
            </w:pPr>
            <w:r>
              <w:t>外键（关联 goods_table.goods_id）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536E1">
            <w:pPr>
              <w:pStyle w:val="17"/>
            </w:pPr>
            <w:r>
              <w:t>商品 ID</w:t>
            </w:r>
          </w:p>
        </w:tc>
      </w:tr>
      <w:tr w14:paraId="5BA7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1AE7D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AEC2C">
            <w:pPr>
              <w:pStyle w:val="17"/>
            </w:pPr>
            <w:r>
              <w:t>quantity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76DF1">
            <w:pPr>
              <w:pStyle w:val="17"/>
            </w:pPr>
            <w: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074DB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5DD5C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92572">
            <w:pPr>
              <w:pStyle w:val="17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57289">
            <w:pPr>
              <w:pStyle w:val="17"/>
            </w:pPr>
            <w:r>
              <w:t>≥1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B7DAD">
            <w:pPr>
              <w:pStyle w:val="17"/>
            </w:pPr>
            <w:r>
              <w:t>购买数量</w:t>
            </w:r>
          </w:p>
        </w:tc>
      </w:tr>
      <w:tr w14:paraId="05FAA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11F96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870E0">
            <w:pPr>
              <w:pStyle w:val="17"/>
            </w:pPr>
            <w: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32B48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BF5E9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996CE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50C8F">
            <w:pPr>
              <w:pStyle w:val="17"/>
            </w:pPr>
            <w:r>
              <w:t>CURRENT_TIMESTAMP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F07AD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0EA23">
            <w:pPr>
              <w:pStyle w:val="17"/>
            </w:pPr>
            <w:r>
              <w:t>创建时间</w:t>
            </w:r>
          </w:p>
        </w:tc>
      </w:tr>
      <w:tr w14:paraId="1CBE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EEF90">
            <w:pPr>
              <w:pStyle w:val="17"/>
            </w:pPr>
            <w:r>
              <w:t>address_table（地址表）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CDED5">
            <w:pPr>
              <w:pStyle w:val="17"/>
            </w:pPr>
            <w:r>
              <w:t>address_id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B9E10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BCF52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A67F0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7D5CA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14D17">
            <w:pPr>
              <w:pStyle w:val="17"/>
            </w:pPr>
            <w:r>
              <w:t>主键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05D0">
            <w:pPr>
              <w:pStyle w:val="17"/>
            </w:pPr>
            <w:r>
              <w:t>地址唯一标识</w:t>
            </w:r>
          </w:p>
        </w:tc>
      </w:tr>
      <w:tr w14:paraId="085DA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FC641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B1443">
            <w:pPr>
              <w:pStyle w:val="17"/>
            </w:pPr>
            <w:r>
              <w:t>user_id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38FC8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0B864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E0D9B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E1929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9F373">
            <w:pPr>
              <w:pStyle w:val="17"/>
            </w:pPr>
            <w:r>
              <w:t>外键（关联 user_table.user_id）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E201F">
            <w:pPr>
              <w:pStyle w:val="17"/>
            </w:pPr>
            <w:r>
              <w:t>用户 ID</w:t>
            </w:r>
          </w:p>
        </w:tc>
      </w:tr>
      <w:tr w14:paraId="16B70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F01D5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0EDF5">
            <w:pPr>
              <w:pStyle w:val="17"/>
            </w:pPr>
            <w:r>
              <w:t>building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F0D83">
            <w:pPr>
              <w:pStyle w:val="17"/>
            </w:pPr>
            <w: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D40C1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B6AB1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5CBD7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01D5A">
            <w:pPr>
              <w:pStyle w:val="17"/>
            </w:pPr>
            <w:r>
              <w:t>1≤building≤20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52459">
            <w:pPr>
              <w:pStyle w:val="17"/>
            </w:pPr>
            <w:r>
              <w:t>楼栋号</w:t>
            </w:r>
          </w:p>
        </w:tc>
      </w:tr>
      <w:tr w14:paraId="01A13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4220D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093FA">
            <w:pPr>
              <w:pStyle w:val="17"/>
            </w:pPr>
            <w:r>
              <w:t>room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5D9BC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F188B">
            <w:pPr>
              <w:pStyle w:val="17"/>
            </w:pPr>
            <w:r>
              <w:t>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E6C17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B48F5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18AB5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F3E62">
            <w:pPr>
              <w:pStyle w:val="17"/>
            </w:pPr>
            <w:r>
              <w:t>房间号（如 302）</w:t>
            </w:r>
          </w:p>
        </w:tc>
      </w:tr>
      <w:tr w14:paraId="5D8B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E01FA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BD085">
            <w:pPr>
              <w:pStyle w:val="17"/>
            </w:pPr>
            <w:r>
              <w:t>phone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B1EA9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4DC24">
            <w:pPr>
              <w:pStyle w:val="17"/>
            </w:pPr>
            <w:r>
              <w:t>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122DB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FEBF9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FEEBD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E37CD">
            <w:pPr>
              <w:pStyle w:val="17"/>
            </w:pPr>
            <w:r>
              <w:t>脱敏手机号</w:t>
            </w:r>
          </w:p>
        </w:tc>
      </w:tr>
      <w:tr w14:paraId="34B491B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E80F4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53FB7">
            <w:pPr>
              <w:pStyle w:val="17"/>
            </w:pPr>
            <w: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F936F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1D17D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1EDDD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FAD3C">
            <w:pPr>
              <w:pStyle w:val="17"/>
            </w:pPr>
            <w:r>
              <w:t>CURRENT_TIMESTAMP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5DB83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23C20">
            <w:pPr>
              <w:pStyle w:val="17"/>
            </w:pPr>
            <w:r>
              <w:t>创建时间</w:t>
            </w:r>
          </w:p>
        </w:tc>
      </w:tr>
      <w:tr w14:paraId="36DE8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13C45">
            <w:pPr>
              <w:pStyle w:val="17"/>
            </w:pPr>
            <w:r>
              <w:t>order_table（订单表）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F3A6F">
            <w:pPr>
              <w:pStyle w:val="17"/>
            </w:pPr>
            <w:r>
              <w:t>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4092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0DC05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A6434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E87BA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49206">
            <w:pPr>
              <w:pStyle w:val="17"/>
            </w:pPr>
            <w:r>
              <w:t>主键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FE945">
            <w:pPr>
              <w:pStyle w:val="17"/>
            </w:pPr>
            <w:r>
              <w:t>订单唯一标识</w:t>
            </w:r>
          </w:p>
        </w:tc>
      </w:tr>
      <w:tr w14:paraId="272B0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7C247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1369D">
            <w:pPr>
              <w:pStyle w:val="17"/>
            </w:pPr>
            <w:r>
              <w:t>user_id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52631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90A53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FA95D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C5BCE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C2B02">
            <w:pPr>
              <w:pStyle w:val="17"/>
            </w:pPr>
            <w:r>
              <w:t>外键（关联 user_table.user_id）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5E53F">
            <w:pPr>
              <w:pStyle w:val="17"/>
            </w:pPr>
            <w:r>
              <w:t>用户 ID</w:t>
            </w:r>
          </w:p>
        </w:tc>
      </w:tr>
      <w:tr w14:paraId="59822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1C24A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0EC52">
            <w:pPr>
              <w:pStyle w:val="17"/>
            </w:pPr>
            <w:r>
              <w:t>goods_list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2B5C8">
            <w:pPr>
              <w:pStyle w:val="17"/>
            </w:pPr>
            <w:r>
              <w:t>JSON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12570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C0F5F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3E2DD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7BD53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71667">
            <w:pPr>
              <w:pStyle w:val="17"/>
            </w:pPr>
            <w:r>
              <w:t>商品列表（含 ID、数量、价格、名称）</w:t>
            </w:r>
          </w:p>
        </w:tc>
      </w:tr>
      <w:tr w14:paraId="681AD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23CA1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CB9EB">
            <w:pPr>
              <w:pStyle w:val="17"/>
            </w:pPr>
            <w:r>
              <w:t>total_amount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9AF0E">
            <w:pPr>
              <w:pStyle w:val="17"/>
            </w:pPr>
            <w:r>
              <w:t>DECIMAL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5B0F1">
            <w:pPr>
              <w:pStyle w:val="17"/>
            </w:pPr>
            <w:r>
              <w:t>10,2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C552D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AFC78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AF03A">
            <w:pPr>
              <w:pStyle w:val="17"/>
            </w:pPr>
            <w:r>
              <w:t>&gt;0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1F5E2">
            <w:pPr>
              <w:pStyle w:val="17"/>
            </w:pPr>
            <w:r>
              <w:t>总金额</w:t>
            </w:r>
          </w:p>
        </w:tc>
      </w:tr>
      <w:tr w14:paraId="60163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65E42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A2ECA">
            <w:pPr>
              <w:pStyle w:val="17"/>
            </w:pPr>
            <w:r>
              <w:t>address_id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C115C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539EB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FE2A1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74241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4687F">
            <w:pPr>
              <w:pStyle w:val="17"/>
            </w:pPr>
            <w:r>
              <w:t>外键（关联 address_table.address_id）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D39BB">
            <w:pPr>
              <w:pStyle w:val="17"/>
            </w:pPr>
            <w:r>
              <w:t>地址 ID</w:t>
            </w:r>
          </w:p>
        </w:tc>
      </w:tr>
      <w:tr w14:paraId="3B9D5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BC856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7F8BF">
            <w:pPr>
              <w:pStyle w:val="17"/>
            </w:pPr>
            <w:r>
              <w:t>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E0D67">
            <w:pPr>
              <w:pStyle w:val="17"/>
            </w:pPr>
            <w:r>
              <w:t>TINYINT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16E28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CE064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070DE">
            <w:pPr>
              <w:pStyle w:val="17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3F4E7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B6453">
            <w:pPr>
              <w:pStyle w:val="17"/>
            </w:pPr>
            <w:r>
              <w:t>订单状态（0 = 待支付，1 = 已支付，2 = 配送中，3 = 已送达，4 = 已完成，5 = 已取消，6 = 已退款）</w:t>
            </w:r>
          </w:p>
        </w:tc>
      </w:tr>
      <w:tr w14:paraId="66F3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AD20C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869EF">
            <w:pPr>
              <w:pStyle w:val="17"/>
            </w:pPr>
            <w:r>
              <w:t>delivery_id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5BE83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031F0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FBA18">
            <w:pPr>
              <w:pStyle w:val="17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CB1D7">
            <w:pPr>
              <w:pStyle w:val="17"/>
            </w:pPr>
            <w:r>
              <w:t>NULL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1A8B8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1206E">
            <w:pPr>
              <w:pStyle w:val="17"/>
            </w:pPr>
            <w:r>
              <w:t>预留字段（无需赋值）</w:t>
            </w:r>
          </w:p>
        </w:tc>
      </w:tr>
      <w:tr w14:paraId="47D4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53DDC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B48A3">
            <w:pPr>
              <w:pStyle w:val="17"/>
            </w:pPr>
            <w: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66EAA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8CC87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62792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6E3B0">
            <w:pPr>
              <w:pStyle w:val="17"/>
            </w:pPr>
            <w:r>
              <w:t>CURRENT_TIMESTAMP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3A36A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FD592">
            <w:pPr>
              <w:pStyle w:val="17"/>
            </w:pPr>
            <w:r>
              <w:t>创建时间</w:t>
            </w:r>
          </w:p>
        </w:tc>
      </w:tr>
      <w:tr w14:paraId="334A9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5A810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AE5D9">
            <w:pPr>
              <w:pStyle w:val="17"/>
            </w:pPr>
            <w:r>
              <w:t>pay_time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D513E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BD59A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FA698">
            <w:pPr>
              <w:pStyle w:val="17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6C7C1">
            <w:pPr>
              <w:pStyle w:val="17"/>
            </w:pPr>
            <w:r>
              <w:t>NULL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41664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76029">
            <w:pPr>
              <w:pStyle w:val="17"/>
            </w:pPr>
            <w:r>
              <w:t>支付时间</w:t>
            </w:r>
          </w:p>
        </w:tc>
      </w:tr>
      <w:tr w14:paraId="5B8E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3A281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A3707">
            <w:pPr>
              <w:pStyle w:val="17"/>
            </w:pPr>
            <w:r>
              <w:t>finish_time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4C599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16C9A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30C2B">
            <w:pPr>
              <w:pStyle w:val="17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7613B">
            <w:pPr>
              <w:pStyle w:val="17"/>
            </w:pPr>
            <w:r>
              <w:t>NULL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F01AA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5FE28">
            <w:pPr>
              <w:pStyle w:val="17"/>
            </w:pPr>
            <w:r>
              <w:t>完成时间</w:t>
            </w:r>
          </w:p>
        </w:tc>
      </w:tr>
      <w:tr w14:paraId="78511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6078A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D279A">
            <w:pPr>
              <w:pStyle w:val="17"/>
            </w:pPr>
            <w:r>
              <w:t>cancel_time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AF622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0E192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E5FAA">
            <w:pPr>
              <w:pStyle w:val="17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DF535">
            <w:pPr>
              <w:pStyle w:val="17"/>
            </w:pPr>
            <w:r>
              <w:t>NULL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FE384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FC1C5">
            <w:pPr>
              <w:pStyle w:val="17"/>
            </w:pPr>
            <w:r>
              <w:t>取消时间</w:t>
            </w:r>
          </w:p>
        </w:tc>
      </w:tr>
      <w:tr w14:paraId="4CA53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1474B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2432B">
            <w:pPr>
              <w:pStyle w:val="17"/>
            </w:pPr>
            <w:r>
              <w:t>refund_status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2EC8B">
            <w:pPr>
              <w:pStyle w:val="17"/>
            </w:pPr>
            <w:r>
              <w:t>TINYINT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BBF4C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41395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24883">
            <w:pPr>
              <w:pStyle w:val="17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C226B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04E4F">
            <w:pPr>
              <w:pStyle w:val="17"/>
            </w:pPr>
            <w:r>
              <w:t>退款状态（0 = 无退款，1 = 待审核，2 = 已退款，3 = 审核驳回）</w:t>
            </w:r>
          </w:p>
        </w:tc>
      </w:tr>
      <w:tr w14:paraId="23C6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67515">
            <w:pPr>
              <w:pStyle w:val="17"/>
            </w:pPr>
            <w:r>
              <w:t>refund_table（退款表）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D5FD0">
            <w:pPr>
              <w:pStyle w:val="17"/>
            </w:pPr>
            <w:r>
              <w:t>refund_id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6217B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0BEBE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55E5A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D6DE7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89B80">
            <w:pPr>
              <w:pStyle w:val="17"/>
            </w:pPr>
            <w:r>
              <w:t>主键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36E8F">
            <w:pPr>
              <w:pStyle w:val="17"/>
            </w:pPr>
            <w:r>
              <w:t>退款单唯一标识</w:t>
            </w:r>
          </w:p>
        </w:tc>
      </w:tr>
      <w:tr w14:paraId="5239C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8FE45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3E520">
            <w:pPr>
              <w:pStyle w:val="17"/>
            </w:pPr>
            <w:r>
              <w:t>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DC54C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E56B4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4D724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5732B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0EB32">
            <w:pPr>
              <w:pStyle w:val="17"/>
            </w:pPr>
            <w:r>
              <w:t>外键（关联 order_table.order_id）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49605">
            <w:pPr>
              <w:pStyle w:val="17"/>
            </w:pPr>
            <w:r>
              <w:t>关联订单 ID</w:t>
            </w:r>
          </w:p>
        </w:tc>
      </w:tr>
      <w:tr w14:paraId="24906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8C4C4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6ABBE">
            <w:pPr>
              <w:pStyle w:val="17"/>
            </w:pPr>
            <w:r>
              <w:t>amount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131F3">
            <w:pPr>
              <w:pStyle w:val="17"/>
            </w:pPr>
            <w:r>
              <w:t>DECIMAL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B1B14">
            <w:pPr>
              <w:pStyle w:val="17"/>
            </w:pPr>
            <w:r>
              <w:t>10,2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641E5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F9A9C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534BD">
            <w:pPr>
              <w:pStyle w:val="17"/>
            </w:pPr>
            <w:r>
              <w:t>&gt;0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EC6CF">
            <w:pPr>
              <w:pStyle w:val="17"/>
            </w:pPr>
            <w:r>
              <w:t>退款金额</w:t>
            </w:r>
          </w:p>
        </w:tc>
      </w:tr>
      <w:tr w14:paraId="73BA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08A99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1DD9F">
            <w:pPr>
              <w:pStyle w:val="17"/>
            </w:pPr>
            <w:r>
              <w:t>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5ECE1">
            <w:pPr>
              <w:pStyle w:val="17"/>
            </w:pPr>
            <w:r>
              <w:t>TINYINT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2A689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55612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EA590">
            <w:pPr>
              <w:pStyle w:val="17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5E218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09B2F">
            <w:pPr>
              <w:pStyle w:val="17"/>
            </w:pPr>
            <w:r>
              <w:t>退款状态（0 = 待审核，1 = 已退款，2 = 审核驳回）</w:t>
            </w:r>
          </w:p>
        </w:tc>
      </w:tr>
      <w:tr w14:paraId="18270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05662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ABBF9">
            <w:pPr>
              <w:pStyle w:val="17"/>
            </w:pPr>
            <w:r>
              <w:t>apply_time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F66BF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65EF4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7BBD4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A6FDC">
            <w:pPr>
              <w:pStyle w:val="17"/>
            </w:pPr>
            <w:r>
              <w:t>CURRENT_TIMESTAMP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1655F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5C3AC">
            <w:pPr>
              <w:pStyle w:val="17"/>
            </w:pPr>
            <w:r>
              <w:t>申请时间</w:t>
            </w:r>
          </w:p>
        </w:tc>
      </w:tr>
      <w:tr w14:paraId="4CBA0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C9935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C616F">
            <w:pPr>
              <w:pStyle w:val="17"/>
            </w:pPr>
            <w:r>
              <w:t>audit_time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10E12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BFF48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E5DE7">
            <w:pPr>
              <w:pStyle w:val="17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B7D25">
            <w:pPr>
              <w:pStyle w:val="17"/>
            </w:pPr>
            <w:r>
              <w:t>NULL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566F9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CE420">
            <w:pPr>
              <w:pStyle w:val="17"/>
            </w:pPr>
            <w:r>
              <w:t>审核时间</w:t>
            </w:r>
          </w:p>
        </w:tc>
      </w:tr>
      <w:tr w14:paraId="3C4EF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8C2A8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4CE95">
            <w:pPr>
              <w:pStyle w:val="17"/>
            </w:pPr>
            <w:r>
              <w:t>reason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FE12D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C94A0">
            <w:pPr>
              <w:pStyle w:val="17"/>
            </w:pPr>
            <w:r>
              <w:t>500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B88EA">
            <w:pPr>
              <w:pStyle w:val="17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CA087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B8185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88D0B">
            <w:pPr>
              <w:pStyle w:val="17"/>
            </w:pPr>
            <w:r>
              <w:t>退款理由</w:t>
            </w:r>
          </w:p>
        </w:tc>
      </w:tr>
      <w:tr w14:paraId="0BD2A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D41A0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43289">
            <w:pPr>
              <w:pStyle w:val="17"/>
            </w:pPr>
            <w:r>
              <w:t>audit_reason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6377D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EA386">
            <w:pPr>
              <w:pStyle w:val="17"/>
            </w:pPr>
            <w:r>
              <w:t>500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B835E">
            <w:pPr>
              <w:pStyle w:val="17"/>
            </w:pPr>
            <w:r>
              <w:t>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B7B57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02AF6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908A3">
            <w:pPr>
              <w:pStyle w:val="17"/>
            </w:pPr>
            <w:r>
              <w:t>审核理由</w:t>
            </w:r>
          </w:p>
        </w:tc>
      </w:tr>
      <w:tr w14:paraId="15CF6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2ADE6">
            <w:pPr>
              <w:pStyle w:val="17"/>
            </w:pPr>
            <w:r>
              <w:t>delivery_task_table（配送任务表）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ACFD5">
            <w:pPr>
              <w:pStyle w:val="17"/>
            </w:pPr>
            <w:r>
              <w:t>task_id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F2B5B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A2AF8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2152A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FF06A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D2FE0">
            <w:pPr>
              <w:pStyle w:val="17"/>
            </w:pPr>
            <w:r>
              <w:t>主键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B65D3">
            <w:pPr>
              <w:pStyle w:val="17"/>
            </w:pPr>
            <w:r>
              <w:t>任务唯一标识</w:t>
            </w:r>
          </w:p>
        </w:tc>
      </w:tr>
      <w:tr w14:paraId="43DF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25AA4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B47DA">
            <w:pPr>
              <w:pStyle w:val="17"/>
            </w:pPr>
            <w:r>
              <w:t>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C5300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B7DA5">
            <w:pPr>
              <w:pStyle w:val="17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20A92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B84DC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A0E74">
            <w:pPr>
              <w:pStyle w:val="17"/>
            </w:pPr>
            <w:r>
              <w:t>外键（关联 order_table.order_id）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BB0A8">
            <w:pPr>
              <w:pStyle w:val="17"/>
            </w:pPr>
            <w:r>
              <w:t>关联订单 ID</w:t>
            </w:r>
          </w:p>
        </w:tc>
      </w:tr>
      <w:tr w14:paraId="5583E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9CF43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6C3B2">
            <w:pPr>
              <w:pStyle w:val="17"/>
            </w:pPr>
            <w:r>
              <w:t>task_data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333C5">
            <w:pPr>
              <w:pStyle w:val="17"/>
            </w:pPr>
            <w:r>
              <w:t>JSON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C4182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EAA44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40B9A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298B2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FAA10">
            <w:pPr>
              <w:pStyle w:val="17"/>
            </w:pPr>
            <w:r>
              <w:t>任务数据（含地址、商品列表等）</w:t>
            </w:r>
          </w:p>
        </w:tc>
      </w:tr>
      <w:tr w14:paraId="2332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B232C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0EC37">
            <w:pPr>
              <w:pStyle w:val="17"/>
            </w:pPr>
            <w:r>
              <w:t>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48F37">
            <w:pPr>
              <w:pStyle w:val="17"/>
            </w:pPr>
            <w:r>
              <w:t>TINYINT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80E8A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C8102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860F8">
            <w:pPr>
              <w:pStyle w:val="17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D4B40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38290">
            <w:pPr>
              <w:pStyle w:val="17"/>
            </w:pPr>
            <w:r>
              <w:t>任务状态（0 = 待处理，1 = 配送中，2 = 已完成）</w:t>
            </w:r>
          </w:p>
        </w:tc>
      </w:tr>
      <w:tr w14:paraId="6C24E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1EB65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C6FD6">
            <w:pPr>
              <w:pStyle w:val="17"/>
            </w:pPr>
            <w: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36B0B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87505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4AF58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20EFF">
            <w:pPr>
              <w:pStyle w:val="17"/>
            </w:pPr>
            <w:r>
              <w:t>CURRENT_TIMESTAMP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F64DE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69049">
            <w:pPr>
              <w:pStyle w:val="17"/>
            </w:pPr>
            <w:r>
              <w:t>创建时间</w:t>
            </w:r>
          </w:p>
        </w:tc>
      </w:tr>
      <w:tr w14:paraId="1BBBC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FA924">
            <w:pPr>
              <w:pStyle w:val="17"/>
            </w:pPr>
            <w:r>
              <w:t>config_table（系统配置表）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99C9E">
            <w:pPr>
              <w:pStyle w:val="17"/>
            </w:pPr>
            <w:r>
              <w:t>config_key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40BA7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4C0DB">
            <w:pPr>
              <w:pStyle w:val="17"/>
            </w:pPr>
            <w:r>
              <w:t>64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9CC0F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DA6DC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7972E">
            <w:pPr>
              <w:pStyle w:val="17"/>
            </w:pPr>
            <w:r>
              <w:t>主键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E4510">
            <w:pPr>
              <w:pStyle w:val="17"/>
            </w:pPr>
            <w:r>
              <w:t>配置键（如 delivery_time_limit）</w:t>
            </w:r>
          </w:p>
        </w:tc>
      </w:tr>
      <w:tr w14:paraId="43179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1FD70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FFE4E">
            <w:pPr>
              <w:pStyle w:val="17"/>
            </w:pPr>
            <w:r>
              <w:t>config_value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659DE">
            <w:pPr>
              <w:pStyle w:val="17"/>
            </w:pPr>
            <w:r>
              <w:t>VARCHAR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1C097">
            <w:pPr>
              <w:pStyle w:val="17"/>
            </w:pPr>
            <w:r>
              <w:t>255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752C8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DE0CB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EB2AF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D34AF">
            <w:pPr>
              <w:pStyle w:val="17"/>
            </w:pPr>
            <w:r>
              <w:t>配置值（如 30 分钟）</w:t>
            </w:r>
          </w:p>
        </w:tc>
      </w:tr>
      <w:tr w14:paraId="60ACA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B8E94">
            <w:pPr>
              <w:pStyle w:val="17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72935">
            <w:pPr>
              <w:pStyle w:val="17"/>
            </w:pPr>
            <w:r>
              <w:t>update_time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CA920">
            <w:pPr>
              <w:pStyle w:val="17"/>
            </w:pPr>
            <w: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3BEF6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DD17F">
            <w:pPr>
              <w:pStyle w:val="17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E5FD4">
            <w:pPr>
              <w:pStyle w:val="17"/>
            </w:pPr>
            <w:r>
              <w:t>CURRENT_TIMESTAMP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3BECC">
            <w:pPr>
              <w:pStyle w:val="17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99495">
            <w:pPr>
              <w:pStyle w:val="17"/>
            </w:pPr>
            <w:r>
              <w:t>更新时间</w:t>
            </w:r>
          </w:p>
        </w:tc>
      </w:tr>
    </w:tbl>
    <w:p w14:paraId="0E2EDAA4">
      <w:pPr>
        <w:pStyle w:val="6"/>
      </w:pPr>
      <w:r>
        <w:t>4.</w:t>
      </w:r>
      <w:r>
        <w:rPr>
          <w:rFonts w:hint="eastAsia"/>
          <w:lang w:val="en-US" w:eastAsia="zh-CN"/>
        </w:rPr>
        <w:t>2</w:t>
      </w:r>
      <w:r>
        <w:t>.1.2 索引设计</w:t>
      </w:r>
    </w:p>
    <w:p w14:paraId="7D4CDF46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4"/>
        <w:gridCol w:w="2125"/>
        <w:gridCol w:w="2432"/>
        <w:gridCol w:w="2125"/>
      </w:tblGrid>
      <w:tr w14:paraId="0BE81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5340B">
            <w:pPr>
              <w:pStyle w:val="17"/>
            </w:pPr>
            <w:r>
              <w:t>表名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DC271">
            <w:pPr>
              <w:pStyle w:val="17"/>
            </w:pPr>
            <w:r>
              <w:t>索引类型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90DF9">
            <w:pPr>
              <w:pStyle w:val="17"/>
            </w:pPr>
            <w:r>
              <w:t>索引字段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5B605">
            <w:pPr>
              <w:pStyle w:val="17"/>
            </w:pPr>
            <w:r>
              <w:t>用途</w:t>
            </w:r>
          </w:p>
        </w:tc>
      </w:tr>
      <w:tr w14:paraId="1856E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FF328">
            <w:pPr>
              <w:pStyle w:val="17"/>
            </w:pPr>
            <w:r>
              <w:t>user_table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BD7D7">
            <w:pPr>
              <w:pStyle w:val="17"/>
            </w:pPr>
            <w:r>
              <w:t>唯一索引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9B929">
            <w:pPr>
              <w:pStyle w:val="17"/>
            </w:pPr>
            <w:r>
              <w:t>openid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1E26C">
            <w:pPr>
              <w:pStyle w:val="17"/>
            </w:pPr>
            <w:r>
              <w:t>快速查询微信用户</w:t>
            </w:r>
          </w:p>
        </w:tc>
      </w:tr>
      <w:tr w14:paraId="632A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A3737">
            <w:pPr>
              <w:pStyle w:val="17"/>
            </w:pPr>
            <w:r>
              <w:t>goods_table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17D1D">
            <w:pPr>
              <w:pStyle w:val="17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B540C">
            <w:pPr>
              <w:pStyle w:val="17"/>
            </w:pPr>
            <w:r>
              <w:t>category_id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D923C">
            <w:pPr>
              <w:pStyle w:val="17"/>
            </w:pPr>
            <w:r>
              <w:t>按分类筛选商品</w:t>
            </w:r>
          </w:p>
        </w:tc>
      </w:tr>
      <w:tr w14:paraId="01EE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4AE42">
            <w:pPr>
              <w:pStyle w:val="17"/>
            </w:pPr>
            <w:r>
              <w:t>goods_table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A8E78">
            <w:pPr>
              <w:pStyle w:val="17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4E58E">
            <w:pPr>
              <w:pStyle w:val="17"/>
            </w:pPr>
            <w:r>
              <w:t>stock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0BC76">
            <w:pPr>
              <w:pStyle w:val="17"/>
            </w:pPr>
            <w:r>
              <w:t>库存预警查询</w:t>
            </w:r>
          </w:p>
        </w:tc>
      </w:tr>
      <w:tr w14:paraId="7230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C2D5E">
            <w:pPr>
              <w:pStyle w:val="17"/>
            </w:pPr>
            <w:r>
              <w:t>order_table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23DB9">
            <w:pPr>
              <w:pStyle w:val="17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C14C6">
            <w:pPr>
              <w:pStyle w:val="17"/>
            </w:pPr>
            <w:r>
              <w:t>user_id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B59A2">
            <w:pPr>
              <w:pStyle w:val="17"/>
            </w:pPr>
            <w:r>
              <w:t>查询用户历史订单</w:t>
            </w:r>
          </w:p>
        </w:tc>
      </w:tr>
      <w:tr w14:paraId="1CF24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8B53B">
            <w:pPr>
              <w:pStyle w:val="17"/>
            </w:pPr>
            <w:r>
              <w:t>order_table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8F347">
            <w:pPr>
              <w:pStyle w:val="17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F1C22">
            <w:pPr>
              <w:pStyle w:val="17"/>
            </w:pPr>
            <w:r>
              <w:t>status + 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0716A">
            <w:pPr>
              <w:pStyle w:val="17"/>
            </w:pPr>
            <w:r>
              <w:t>筛选特定状态订单</w:t>
            </w:r>
          </w:p>
        </w:tc>
      </w:tr>
      <w:tr w14:paraId="0B708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99B63">
            <w:pPr>
              <w:pStyle w:val="17"/>
            </w:pPr>
            <w:r>
              <w:t>order_table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782C8">
            <w:pPr>
              <w:pStyle w:val="17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920CC">
            <w:pPr>
              <w:pStyle w:val="17"/>
            </w:pPr>
            <w:r>
              <w:t>refund_status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1CE24">
            <w:pPr>
              <w:pStyle w:val="17"/>
            </w:pPr>
            <w:r>
              <w:t>退款申请查询</w:t>
            </w:r>
          </w:p>
        </w:tc>
      </w:tr>
      <w:tr w14:paraId="73F9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6F24D">
            <w:pPr>
              <w:pStyle w:val="17"/>
            </w:pPr>
            <w:r>
              <w:t>address_table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A8E96">
            <w:pPr>
              <w:pStyle w:val="17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4F88F">
            <w:pPr>
              <w:pStyle w:val="17"/>
            </w:pPr>
            <w:r>
              <w:t>user_id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9828E">
            <w:pPr>
              <w:pStyle w:val="17"/>
            </w:pPr>
            <w:r>
              <w:t>查询用户地址列表</w:t>
            </w:r>
          </w:p>
        </w:tc>
      </w:tr>
      <w:tr w14:paraId="3D306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DBBE3">
            <w:pPr>
              <w:pStyle w:val="17"/>
            </w:pPr>
            <w:r>
              <w:t>refund_table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A5217">
            <w:pPr>
              <w:pStyle w:val="17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699D9">
            <w:pPr>
              <w:pStyle w:val="17"/>
            </w:pPr>
            <w:r>
              <w:t>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10801">
            <w:pPr>
              <w:pStyle w:val="17"/>
            </w:pPr>
            <w:r>
              <w:t>关联订单查询退款记录</w:t>
            </w:r>
          </w:p>
        </w:tc>
      </w:tr>
      <w:tr w14:paraId="5F27B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DEBB9">
            <w:pPr>
              <w:pStyle w:val="17"/>
            </w:pPr>
            <w:r>
              <w:t>delivery_task_table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DDFA9">
            <w:pPr>
              <w:pStyle w:val="17"/>
            </w:pPr>
            <w:r>
              <w:t>普通索引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03294">
            <w:pPr>
              <w:pStyle w:val="17"/>
            </w:pPr>
            <w:r>
              <w:t>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0E979">
            <w:pPr>
              <w:pStyle w:val="17"/>
            </w:pPr>
            <w:r>
              <w:t>管理员筛选待处理任务</w:t>
            </w:r>
          </w:p>
        </w:tc>
      </w:tr>
    </w:tbl>
    <w:p w14:paraId="0F936986">
      <w:pPr>
        <w:pStyle w:val="4"/>
      </w:pPr>
      <w:r>
        <w:t>4.</w:t>
      </w:r>
      <w:r>
        <w:rPr>
          <w:rFonts w:hint="eastAsia"/>
          <w:lang w:val="en-US" w:eastAsia="zh-CN"/>
        </w:rPr>
        <w:t>3</w:t>
      </w:r>
      <w:r>
        <w:t xml:space="preserve"> 用于数据库访问或操纵的软件配置项的详细设计</w:t>
      </w:r>
    </w:p>
    <w:p w14:paraId="0A403903">
      <w:pPr>
        <w:pStyle w:val="5"/>
      </w:pPr>
      <w:r>
        <w:t>4.</w:t>
      </w:r>
      <w:r>
        <w:rPr>
          <w:rFonts w:hint="eastAsia"/>
          <w:lang w:val="en-US" w:eastAsia="zh-CN"/>
        </w:rPr>
        <w:t>3</w:t>
      </w:r>
      <w:r>
        <w:t>.1 数据库连接配置项（CXY-DB-CONN）</w:t>
      </w:r>
    </w:p>
    <w:p w14:paraId="70F17B80">
      <w:pPr>
        <w:pStyle w:val="17"/>
        <w:numPr>
          <w:ilvl w:val="0"/>
          <w:numId w:val="1"/>
        </w:numPr>
      </w:pPr>
      <w:r>
        <w:t>设计决策：采用 Node.js mysql2 连接池管理数据库连接，提高并发处理能力。</w:t>
      </w:r>
    </w:p>
    <w:p w14:paraId="7EB6C650">
      <w:pPr>
        <w:pStyle w:val="17"/>
        <w:numPr>
          <w:ilvl w:val="0"/>
          <w:numId w:val="1"/>
        </w:numPr>
      </w:pPr>
      <w:r>
        <w:t>约束：最大连接数 50，空闲连接超时 30 秒。</w:t>
      </w:r>
    </w:p>
    <w:p w14:paraId="576BF71F">
      <w:pPr>
        <w:pStyle w:val="17"/>
        <w:numPr>
          <w:ilvl w:val="0"/>
          <w:numId w:val="1"/>
        </w:numPr>
      </w:pPr>
      <w:r>
        <w:t>接口特性：</w:t>
      </w:r>
    </w:p>
    <w:p w14:paraId="4F1B87CE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6"/>
      </w:tblGrid>
      <w:tr w14:paraId="00EBC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5941E">
            <w:pPr>
              <w:pStyle w:val="17"/>
            </w:pPr>
            <w:r>
              <w:t>{</w:t>
            </w:r>
          </w:p>
          <w:p w14:paraId="5D4CAA5D">
            <w:pPr>
              <w:pStyle w:val="17"/>
            </w:pPr>
            <w:r>
              <w:t xml:space="preserve">  "host": "127.0.0.1",</w:t>
            </w:r>
          </w:p>
          <w:p w14:paraId="2694BE3F">
            <w:pPr>
              <w:pStyle w:val="17"/>
            </w:pPr>
            <w:r>
              <w:t xml:space="preserve">  "port": 3306,</w:t>
            </w:r>
          </w:p>
          <w:p w14:paraId="5FC94A5E">
            <w:pPr>
              <w:pStyle w:val="17"/>
            </w:pPr>
            <w:r>
              <w:t xml:space="preserve">  "user": "cxy_db_user",</w:t>
            </w:r>
          </w:p>
          <w:p w14:paraId="370355C2">
            <w:pPr>
              <w:pStyle w:val="17"/>
            </w:pPr>
            <w:r>
              <w:t xml:space="preserve">  "password": "********",</w:t>
            </w:r>
          </w:p>
          <w:p w14:paraId="38101DF6">
            <w:pPr>
              <w:pStyle w:val="17"/>
            </w:pPr>
            <w:r>
              <w:t xml:space="preserve">  "database": "cxy_db",</w:t>
            </w:r>
          </w:p>
          <w:p w14:paraId="1984BB40">
            <w:pPr>
              <w:pStyle w:val="17"/>
            </w:pPr>
            <w:r>
              <w:t xml:space="preserve">  "connectionLimit": 50,</w:t>
            </w:r>
          </w:p>
          <w:p w14:paraId="45EF250D">
            <w:pPr>
              <w:pStyle w:val="17"/>
            </w:pPr>
            <w:r>
              <w:t xml:space="preserve">  "waitForConnections": true,</w:t>
            </w:r>
          </w:p>
          <w:p w14:paraId="2F7FF749">
            <w:pPr>
              <w:pStyle w:val="17"/>
            </w:pPr>
            <w:r>
              <w:t xml:space="preserve">  "queueLimit": 0,</w:t>
            </w:r>
          </w:p>
          <w:p w14:paraId="13505CB0">
            <w:pPr>
              <w:pStyle w:val="17"/>
            </w:pPr>
            <w:r>
              <w:t xml:space="preserve">  "idleTimeout": 30000</w:t>
            </w:r>
          </w:p>
          <w:p w14:paraId="1AB85DC1">
            <w:pPr>
              <w:pStyle w:val="17"/>
            </w:pPr>
            <w:r>
              <w:t>}</w:t>
            </w:r>
          </w:p>
        </w:tc>
      </w:tr>
    </w:tbl>
    <w:p w14:paraId="2A154952">
      <w:pPr>
        <w:pStyle w:val="17"/>
        <w:numPr>
          <w:ilvl w:val="0"/>
          <w:numId w:val="1"/>
        </w:numPr>
      </w:pPr>
      <w:r>
        <w:t>访问逻辑：后端服务启动时初始化连接池，全局复用，服务停止时关闭连接池。</w:t>
      </w:r>
    </w:p>
    <w:p w14:paraId="6FCFFBC3">
      <w:pPr>
        <w:pStyle w:val="5"/>
      </w:pPr>
      <w:r>
        <w:t>4.</w:t>
      </w:r>
      <w:r>
        <w:rPr>
          <w:rFonts w:hint="eastAsia"/>
          <w:lang w:val="en-US" w:eastAsia="zh-CN"/>
        </w:rPr>
        <w:t>3</w:t>
      </w:r>
      <w:r>
        <w:t>.2 Redis 缓存配置项（CXY-DB-REDIS）</w:t>
      </w:r>
    </w:p>
    <w:p w14:paraId="60BA383E">
      <w:pPr>
        <w:pStyle w:val="17"/>
        <w:numPr>
          <w:ilvl w:val="0"/>
          <w:numId w:val="1"/>
        </w:numPr>
      </w:pPr>
      <w:r>
        <w:t>设计决策：缓存热点数据，减少数据库查询压力。</w:t>
      </w:r>
    </w:p>
    <w:p w14:paraId="10DC4798">
      <w:pPr>
        <w:pStyle w:val="17"/>
        <w:numPr>
          <w:ilvl w:val="0"/>
          <w:numId w:val="1"/>
        </w:numPr>
      </w:pPr>
      <w:r>
        <w:t>缓存键设计：</w:t>
      </w:r>
    </w:p>
    <w:p w14:paraId="01AB0F93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0"/>
        <w:gridCol w:w="2211"/>
        <w:gridCol w:w="2173"/>
        <w:gridCol w:w="2222"/>
      </w:tblGrid>
      <w:tr w14:paraId="3D05D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BD3D0">
            <w:pPr>
              <w:pStyle w:val="17"/>
            </w:pPr>
            <w:r>
              <w:t>缓存键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428CE">
            <w:pPr>
              <w:pStyle w:val="17"/>
            </w:pPr>
            <w: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4CEF8">
            <w:pPr>
              <w:pStyle w:val="17"/>
            </w:pPr>
            <w:r>
              <w:t>过期时间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B2A89">
            <w:pPr>
              <w:pStyle w:val="17"/>
            </w:pPr>
            <w:r>
              <w:t>存储内容</w:t>
            </w:r>
          </w:p>
        </w:tc>
      </w:tr>
      <w:tr w14:paraId="4729E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108AB">
            <w:pPr>
              <w:pStyle w:val="17"/>
            </w:pPr>
            <w:r>
              <w:t>goods:stock:{goodsId}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C4589">
            <w:pPr>
              <w:pStyle w:val="17"/>
            </w:pPr>
            <w: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BDD91">
            <w:pPr>
              <w:pStyle w:val="17"/>
            </w:pPr>
            <w:r>
              <w:t>5 分钟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ADFBF">
            <w:pPr>
              <w:pStyle w:val="17"/>
            </w:pPr>
            <w:r>
              <w:t>商品库存数量</w:t>
            </w:r>
          </w:p>
        </w:tc>
      </w:tr>
      <w:tr w14:paraId="65A27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84FC4">
            <w:pPr>
              <w:pStyle w:val="17"/>
            </w:pPr>
            <w:r>
              <w:t>pending_orders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3DC9E">
            <w:pPr>
              <w:pStyle w:val="17"/>
            </w:pPr>
            <w:r>
              <w:t>List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F6801">
            <w:pPr>
              <w:pStyle w:val="17"/>
            </w:pPr>
            <w:r>
              <w:t>永久（动态更新）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CD11D">
            <w:pPr>
              <w:pStyle w:val="17"/>
            </w:pPr>
            <w:r>
              <w:t>待处理订单 ID 列表</w:t>
            </w:r>
          </w:p>
        </w:tc>
      </w:tr>
      <w:tr w14:paraId="1F6BA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A9401">
            <w:pPr>
              <w:pStyle w:val="17"/>
            </w:pPr>
            <w:r>
              <w:t>user:token:{userId}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EF63B">
            <w:pPr>
              <w:pStyle w:val="17"/>
            </w:pPr>
            <w: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2118">
            <w:pPr>
              <w:pStyle w:val="17"/>
            </w:pPr>
            <w:r>
              <w:t>7 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50D4E">
            <w:pPr>
              <w:pStyle w:val="17"/>
            </w:pPr>
            <w:r>
              <w:t>用户登录 Token</w:t>
            </w:r>
          </w:p>
        </w:tc>
      </w:tr>
    </w:tbl>
    <w:p w14:paraId="190B885C">
      <w:pPr>
        <w:pStyle w:val="17"/>
        <w:numPr>
          <w:ilvl w:val="0"/>
          <w:numId w:val="1"/>
        </w:numPr>
      </w:pPr>
      <w:r>
        <w:t>访问逻辑：更新数据库时同步更新缓存，缓存过期后自动从数据库加载。</w:t>
      </w:r>
    </w:p>
    <w:p w14:paraId="327A8FA5">
      <w:pPr>
        <w:pStyle w:val="3"/>
      </w:pPr>
      <w:r>
        <w:t>5 接口设计说明（IDD）</w:t>
      </w:r>
    </w:p>
    <w:p w14:paraId="12306676">
      <w:pPr>
        <w:pStyle w:val="4"/>
      </w:pPr>
      <w:r>
        <w:t>5.</w:t>
      </w:r>
      <w:r>
        <w:rPr>
          <w:rFonts w:hint="eastAsia"/>
          <w:lang w:val="en-US" w:eastAsia="zh-CN"/>
        </w:rPr>
        <w:t>1</w:t>
      </w:r>
      <w:r>
        <w:t>接口设计</w:t>
      </w:r>
    </w:p>
    <w:p w14:paraId="2A00E22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5.1.1 用户下单接口（CXY-INT-001）</w:t>
      </w:r>
    </w:p>
    <w:p w14:paraId="7BF43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•优先级：高</w:t>
      </w:r>
    </w:p>
    <w:p w14:paraId="45083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2C231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49E6E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◦goodsIds：String 数组，必填，商品 ID 列表，示例 ["G001","G002"]，用于指定待下单商品</w:t>
      </w:r>
    </w:p>
    <w:p w14:paraId="6F77E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◦addressId：String，必填，收货地址 ID，示例 "A001"，关联用户已保存的收货地址</w:t>
      </w:r>
    </w:p>
    <w:p w14:paraId="46713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◦userId：String，必填，用户唯一标识，示例 "U001"，用于关联下单用户</w:t>
      </w:r>
    </w:p>
    <w:p w14:paraId="2892F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10978695">
      <w:pPr>
        <w:rPr>
          <w:rFonts w:hint="eastAsia"/>
          <w:lang w:val="en-US" w:eastAsia="zh-CN"/>
        </w:rPr>
      </w:pPr>
    </w:p>
    <w:p w14:paraId="3C924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C172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"goodsIds": ["G001", "G002"],</w:t>
      </w:r>
    </w:p>
    <w:p w14:paraId="6EA83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"addressId": "A001",</w:t>
      </w:r>
    </w:p>
    <w:p w14:paraId="741CE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"userId": "U001"</w:t>
      </w:r>
    </w:p>
    <w:p w14:paraId="43908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A14C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•通信方法：HTTPS（TLS1.3），接口地址https://api.cxy.com/api/order/create</w:t>
      </w:r>
    </w:p>
    <w:p w14:paraId="7C0C9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签名（算法：MD5 (AppSecret + 时间戳 + 请求参数 JSON)），防止非法调用</w:t>
      </w:r>
    </w:p>
    <w:p w14:paraId="0CCF1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522E0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7EF29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69C25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5EFE2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参数非法，401 = 库存不足，403 = 无权限，500 = 服务器异常</w:t>
      </w:r>
    </w:p>
    <w:p w14:paraId="5F6B1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◦成功响应示例：</w:t>
      </w:r>
    </w:p>
    <w:p w14:paraId="5FFF8183">
      <w:pPr>
        <w:rPr>
          <w:rFonts w:hint="eastAsia"/>
          <w:lang w:val="en-US" w:eastAsia="zh-CN"/>
        </w:rPr>
      </w:pPr>
    </w:p>
    <w:p w14:paraId="4AF26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AA45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79F95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"提交成功-跳转至支付页面",</w:t>
      </w:r>
    </w:p>
    <w:p w14:paraId="212CF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7CE62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"orderId": "CXY20251120000001",</w:t>
      </w:r>
    </w:p>
    <w:p w14:paraId="57E84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"totalAmount": 58.00</w:t>
      </w:r>
    </w:p>
    <w:p w14:paraId="1315F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4AB7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FB00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◦失败响应示例（库存不足）：</w:t>
      </w:r>
    </w:p>
    <w:p w14:paraId="64ECDEFA">
      <w:pPr>
        <w:rPr>
          <w:rFonts w:hint="eastAsia"/>
          <w:lang w:val="en-US" w:eastAsia="zh-CN"/>
        </w:rPr>
      </w:pPr>
    </w:p>
    <w:p w14:paraId="38BB9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3703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401,</w:t>
      </w:r>
    </w:p>
    <w:p w14:paraId="3B487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"操作失败-库存不足：乐事薯片库存仅3件",</w:t>
      </w:r>
    </w:p>
    <w:p w14:paraId="6A11A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null</w:t>
      </w:r>
    </w:p>
    <w:p w14:paraId="30930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8E5B96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5.1.2 订单状态更新接口（CXY-INT-002）</w:t>
      </w:r>
    </w:p>
    <w:p w14:paraId="4EC15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•优先级：高</w:t>
      </w:r>
    </w:p>
    <w:p w14:paraId="5FAD5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59B3C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4CA0C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◦orderId：String，必填，订单 ID，示例 "CXY20251120000001"，指定待更新状态的订单</w:t>
      </w:r>
    </w:p>
    <w:p w14:paraId="79BF7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◦targetStatus：Int，必填，目标状态（2 = 配送中，3 = 已送达，4 = 已完成），示例 3，遵循状态流转规则</w:t>
      </w:r>
    </w:p>
    <w:p w14:paraId="793E5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◦adminId：String，必填，管理员 ID，示例 "AD001"，记录操作人</w:t>
      </w:r>
    </w:p>
    <w:p w14:paraId="00850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◦remark：String，可选，操作备注，示例 "用户已签收"，长度≤200 字</w:t>
      </w:r>
    </w:p>
    <w:p w14:paraId="5180F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002D4981">
      <w:pPr>
        <w:rPr>
          <w:rFonts w:hint="eastAsia"/>
          <w:lang w:val="en-US" w:eastAsia="zh-CN"/>
        </w:rPr>
      </w:pPr>
    </w:p>
    <w:p w14:paraId="5A86C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4D29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"orderId": "CXY20251120000001",</w:t>
      </w:r>
    </w:p>
    <w:p w14:paraId="2F882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"targetStatus": 3,</w:t>
      </w:r>
    </w:p>
    <w:p w14:paraId="789CB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"adminId": "AD001",</w:t>
      </w:r>
    </w:p>
    <w:p w14:paraId="41DD4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"remark": "用户已签收"</w:t>
      </w:r>
    </w:p>
    <w:p w14:paraId="0DB10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05A6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•通信方法：HTTPS（TLS1.3），接口地址https://api.cxy.com/api/order/updateStatus</w:t>
      </w:r>
    </w:p>
    <w:p w14:paraId="48207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 + 管理员 Token，双重验证身份</w:t>
      </w:r>
    </w:p>
    <w:p w14:paraId="098F9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1AEB7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2D7F2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4CA98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68436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参数非法，401 = 状态流转非法，403 = 无权限，500 = 服务器异常</w:t>
      </w:r>
    </w:p>
    <w:p w14:paraId="02077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◦成功响应示例：</w:t>
      </w:r>
    </w:p>
    <w:p w14:paraId="0AA645B6">
      <w:pPr>
        <w:rPr>
          <w:rFonts w:hint="eastAsia"/>
          <w:lang w:val="en-US" w:eastAsia="zh-CN"/>
        </w:rPr>
      </w:pPr>
    </w:p>
    <w:p w14:paraId="052BD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95D1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12CA0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"操作成功-用户端展示最新订单状态",</w:t>
      </w:r>
    </w:p>
    <w:p w14:paraId="3A33D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271A5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"orderId": "CXY20251120000001",</w:t>
      </w:r>
    </w:p>
    <w:p w14:paraId="1756C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"currentStatus": 3,</w:t>
      </w:r>
    </w:p>
    <w:p w14:paraId="5BB18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"updateTime": "2025-11-20 16:30:25"</w:t>
      </w:r>
    </w:p>
    <w:p w14:paraId="621DC0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9685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C71E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◦失败响应示例（状态流转非法）：</w:t>
      </w:r>
    </w:p>
    <w:p w14:paraId="0D732C23">
      <w:pPr>
        <w:rPr>
          <w:rFonts w:hint="eastAsia"/>
          <w:lang w:val="en-US" w:eastAsia="zh-CN"/>
        </w:rPr>
      </w:pPr>
    </w:p>
    <w:p w14:paraId="28919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3478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401,</w:t>
      </w:r>
    </w:p>
    <w:p w14:paraId="0EB89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"操作失败-状态流转非法：待支付订单无法直接更新为已送达",</w:t>
      </w:r>
    </w:p>
    <w:p w14:paraId="0E71F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null</w:t>
      </w:r>
    </w:p>
    <w:p w14:paraId="7C465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F2EDEA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5.1.3 微信支付预下单接口（CXY-INT-003）</w:t>
      </w:r>
    </w:p>
    <w:p w14:paraId="3AA38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•优先级：高</w:t>
      </w:r>
    </w:p>
    <w:p w14:paraId="3E229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143C9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3475A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◦orderId：String，必填，订单 ID，示例 "CXY20251120000001"，关联待支付订单</w:t>
      </w:r>
    </w:p>
    <w:p w14:paraId="54AE61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◦userId：String，必填，用户 ID，示例 "U001"，关联支付用户</w:t>
      </w:r>
    </w:p>
    <w:p w14:paraId="47201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◦payType：String，必填，支付方式，固定值 "wechat"，仅支持微信支付</w:t>
      </w:r>
    </w:p>
    <w:p w14:paraId="09C3D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2A808D2D">
      <w:pPr>
        <w:rPr>
          <w:rFonts w:hint="eastAsia"/>
          <w:lang w:val="en-US" w:eastAsia="zh-CN"/>
        </w:rPr>
      </w:pPr>
    </w:p>
    <w:p w14:paraId="51EBC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1476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"orderId": "CXY20251120000001",</w:t>
      </w:r>
    </w:p>
    <w:p w14:paraId="6559D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"userId": "U001",</w:t>
      </w:r>
    </w:p>
    <w:p w14:paraId="609B4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"payType": "wechat"</w:t>
      </w:r>
    </w:p>
    <w:p w14:paraId="7A0E9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1BF9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•通信方法：HTTPS（TLS1.3），接口地址https://api.cxy.com/api/pay/preOrder</w:t>
      </w:r>
    </w:p>
    <w:p w14:paraId="0A2FF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签名，支付参数返回前进行签名加密</w:t>
      </w:r>
    </w:p>
    <w:p w14:paraId="564D0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44D9E6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3C742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2844A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3E457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参数非法，401 = 订单状态异常，403 = 无权限，500 = 支付接口异常</w:t>
      </w:r>
    </w:p>
    <w:p w14:paraId="503FF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◦成功响应示例：</w:t>
      </w:r>
    </w:p>
    <w:p w14:paraId="62F6476A">
      <w:pPr>
        <w:rPr>
          <w:rFonts w:hint="eastAsia"/>
          <w:lang w:val="en-US" w:eastAsia="zh-CN"/>
        </w:rPr>
      </w:pPr>
    </w:p>
    <w:p w14:paraId="18248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0CA0F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6E5B9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"支付参数生成成功",</w:t>
      </w:r>
    </w:p>
    <w:p w14:paraId="73532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47059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"prepayId": "wx202511201635467890",</w:t>
      </w:r>
    </w:p>
    <w:p w14:paraId="601A1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"payParams": {</w:t>
      </w:r>
    </w:p>
    <w:p w14:paraId="22AC3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"timeStamp": "1732120546",</w:t>
      </w:r>
    </w:p>
    <w:p w14:paraId="7E97B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"nonceStr": "abc123xyz",</w:t>
      </w:r>
    </w:p>
    <w:p w14:paraId="769D2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"package": "prepay_id=wx202511201635467890",</w:t>
      </w:r>
    </w:p>
    <w:p w14:paraId="72FB7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"signType": "MD5",</w:t>
      </w:r>
    </w:p>
    <w:p w14:paraId="3575B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"paySign": "8F7A6B9C5D3E1F2A4G5H6I7J8K9L0M1N2O3P4Q"</w:t>
      </w:r>
    </w:p>
    <w:p w14:paraId="65B46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62E6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2FCB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BB4B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◦失败响应示例（订单状态异常）：</w:t>
      </w:r>
    </w:p>
    <w:p w14:paraId="028E91B6">
      <w:pPr>
        <w:rPr>
          <w:rFonts w:hint="eastAsia"/>
          <w:lang w:val="en-US" w:eastAsia="zh-CN"/>
        </w:rPr>
      </w:pPr>
    </w:p>
    <w:p w14:paraId="2E9F0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ABCB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401,</w:t>
      </w:r>
    </w:p>
    <w:p w14:paraId="2BF9F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"支付失败-订单状态异常：该订单已取消",</w:t>
      </w:r>
    </w:p>
    <w:p w14:paraId="1650E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null</w:t>
      </w:r>
    </w:p>
    <w:p w14:paraId="2017B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64EAF2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5.1.4 退款申请接口（CXY-INT-004）</w:t>
      </w:r>
    </w:p>
    <w:p w14:paraId="2E7FA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•优先级：高</w:t>
      </w:r>
    </w:p>
    <w:p w14:paraId="54A16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23CD8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08110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◦orderId：String，必填，订单 ID，示例 "CXY20251120000001"，关联待退款订单</w:t>
      </w:r>
    </w:p>
    <w:p w14:paraId="74849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◦userId：String，必填，用户 ID，示例 "U001"，验证订单归属</w:t>
      </w:r>
    </w:p>
    <w:p w14:paraId="24151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◦reason：String，必填，退款理由，示例 "商品口感不符合预期"，长度≤500 字</w:t>
      </w:r>
    </w:p>
    <w:p w14:paraId="7A2E3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◦evidence：String，可选，凭证图片 URL，示例 "https://xxx.com/evidence.jpg"，最多支持 3 张</w:t>
      </w:r>
    </w:p>
    <w:p w14:paraId="654D1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4A2CF4EE">
      <w:pPr>
        <w:rPr>
          <w:rFonts w:hint="eastAsia"/>
          <w:lang w:val="en-US" w:eastAsia="zh-CN"/>
        </w:rPr>
      </w:pPr>
    </w:p>
    <w:p w14:paraId="7F044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0692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"orderId": "CXY20251120000001",</w:t>
      </w:r>
    </w:p>
    <w:p w14:paraId="4278C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"userId": "U001",</w:t>
      </w:r>
    </w:p>
    <w:p w14:paraId="257BB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"reason": "商品口感不符合预期",</w:t>
      </w:r>
    </w:p>
    <w:p w14:paraId="7BEE7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"evidence": "https://xxx.com/evidence.jpg"</w:t>
      </w:r>
    </w:p>
    <w:p w14:paraId="2DACFB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04CE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•通信方法：HTTPS（TLS1.3），接口地址https://api.cxy.com/api/refund/apply</w:t>
      </w:r>
    </w:p>
    <w:p w14:paraId="16D19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签名，验证用户身份</w:t>
      </w:r>
    </w:p>
    <w:p w14:paraId="2CBBF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15C9F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77513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51B58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4C033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参数非法，401 = 订单状态不支持退款，403 = 无权限，500 = 服务器异常</w:t>
      </w:r>
    </w:p>
    <w:p w14:paraId="466A0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◦成功响应示例（未发货自动退款）：</w:t>
      </w:r>
    </w:p>
    <w:p w14:paraId="3C79B65D">
      <w:pPr>
        <w:rPr>
          <w:rFonts w:hint="eastAsia"/>
          <w:lang w:val="en-US" w:eastAsia="zh-CN"/>
        </w:rPr>
      </w:pPr>
    </w:p>
    <w:p w14:paraId="5A36F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C3E4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21FC3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"退单成功-未发货订单自动退款，资金将原路返回",</w:t>
      </w:r>
    </w:p>
    <w:p w14:paraId="2554A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287C3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"refundId": "REF20251120000001",</w:t>
      </w:r>
    </w:p>
    <w:p w14:paraId="37F78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"orderId": "CXY20251120000001",</w:t>
      </w:r>
    </w:p>
    <w:p w14:paraId="0DAC4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"refundAmount": 58.00,</w:t>
      </w:r>
    </w:p>
    <w:p w14:paraId="1115E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"已退款"</w:t>
      </w:r>
    </w:p>
    <w:p w14:paraId="21279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7EBB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F9C8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◦成功响应示例（已发货待审核）：</w:t>
      </w:r>
    </w:p>
    <w:p w14:paraId="602AFD03">
      <w:pPr>
        <w:rPr>
          <w:rFonts w:hint="eastAsia"/>
          <w:lang w:val="en-US" w:eastAsia="zh-CN"/>
        </w:rPr>
      </w:pPr>
    </w:p>
    <w:p w14:paraId="30473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BD36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4BC79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"退单申请提交成功，等待管理员审核",</w:t>
      </w:r>
    </w:p>
    <w:p w14:paraId="50FEA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38928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"refundId": "REF20251120000001",</w:t>
      </w:r>
    </w:p>
    <w:p w14:paraId="16C5A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"orderId": "CXY20251120000001",</w:t>
      </w:r>
    </w:p>
    <w:p w14:paraId="7C665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"refundAmount": 58.00,</w:t>
      </w:r>
    </w:p>
    <w:p w14:paraId="29445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"待审核"</w:t>
      </w:r>
    </w:p>
    <w:p w14:paraId="36645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E079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F75302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5.1.5 退款审核接口（CXY-INT-005）</w:t>
      </w:r>
    </w:p>
    <w:p w14:paraId="71E5D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•优先级：高</w:t>
      </w:r>
    </w:p>
    <w:p w14:paraId="12B41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423FF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61781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◦refundId：String，必填，退款单 ID，示例 "REF20251120000001"，指定待审核退款单</w:t>
      </w:r>
    </w:p>
    <w:p w14:paraId="77C7D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◦auditResult：String，必填，审核结果，枚举值 "通过"/"驳回"，示例 "通过"</w:t>
      </w:r>
    </w:p>
    <w:p w14:paraId="2E275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◦auditReason：String，必填，审核理由，示例 "符合退款条件"，长度≤500 字</w:t>
      </w:r>
    </w:p>
    <w:p w14:paraId="79CDC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◦adminId：String，必填，管理员 ID，示例 "AD001"，记录审核人</w:t>
      </w:r>
    </w:p>
    <w:p w14:paraId="2754F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69126876">
      <w:pPr>
        <w:rPr>
          <w:rFonts w:hint="eastAsia"/>
          <w:lang w:val="en-US" w:eastAsia="zh-CN"/>
        </w:rPr>
      </w:pPr>
    </w:p>
    <w:p w14:paraId="60691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5349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"refundId": "REF20251120000001",</w:t>
      </w:r>
    </w:p>
    <w:p w14:paraId="5CFDB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"auditResult": "通过",</w:t>
      </w:r>
    </w:p>
    <w:p w14:paraId="70E8D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"auditReason": "符合退款条件",</w:t>
      </w:r>
    </w:p>
    <w:p w14:paraId="5AE7C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"adminId": "AD001"</w:t>
      </w:r>
    </w:p>
    <w:p w14:paraId="12271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40D4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•通信方法：HTTPS（TLS1.3），接口地址https://api.cxy.com/api/refund/audit</w:t>
      </w:r>
    </w:p>
    <w:p w14:paraId="4087F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 + 管理员 Token，双重验证身份</w:t>
      </w:r>
    </w:p>
    <w:p w14:paraId="78635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0ED62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1A40B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42236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11949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参数非法，401 = 退款单已处理，403 = 无权限，500 = 退款接口异常</w:t>
      </w:r>
    </w:p>
    <w:p w14:paraId="6CE4C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◦成功响应示例（审核通过）：</w:t>
      </w:r>
    </w:p>
    <w:p w14:paraId="21EA467C">
      <w:pPr>
        <w:rPr>
          <w:rFonts w:hint="eastAsia"/>
          <w:lang w:val="en-US" w:eastAsia="zh-CN"/>
        </w:rPr>
      </w:pPr>
    </w:p>
    <w:p w14:paraId="27AE9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CFFC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625AC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"审核通过-退款已发起",</w:t>
      </w:r>
    </w:p>
    <w:p w14:paraId="23CD4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2EACD6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"refundId": "REF20251120000001",</w:t>
      </w:r>
    </w:p>
    <w:p w14:paraId="5F460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"orderId": "CXY20251120000001",</w:t>
      </w:r>
    </w:p>
    <w:p w14:paraId="2C5BB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"已退款",</w:t>
      </w:r>
    </w:p>
    <w:p w14:paraId="70D80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"auditTime": "2025-11-20 17:45:30"</w:t>
      </w:r>
    </w:p>
    <w:p w14:paraId="25FEE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27E2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1983B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◦成功响应示例（审核驳回）：</w:t>
      </w:r>
    </w:p>
    <w:p w14:paraId="56B0511A">
      <w:pPr>
        <w:rPr>
          <w:rFonts w:hint="eastAsia"/>
          <w:lang w:val="en-US" w:eastAsia="zh-CN"/>
        </w:rPr>
      </w:pPr>
    </w:p>
    <w:p w14:paraId="0736F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A1E2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53B47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"审核驳回-已通知用户",</w:t>
      </w:r>
    </w:p>
    <w:p w14:paraId="115564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2D9206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"refundId": "REF20251120000001",</w:t>
      </w:r>
    </w:p>
    <w:p w14:paraId="4A10D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"orderId": "CXY20251120000001",</w:t>
      </w:r>
    </w:p>
    <w:p w14:paraId="2BA3D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"审核驳回",</w:t>
      </w:r>
    </w:p>
    <w:p w14:paraId="52F26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"auditReason": "商品已开封，不符合退款条件",</w:t>
      </w:r>
    </w:p>
    <w:p w14:paraId="7C3DA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"auditTime": "2025-11-20 17:45:30"</w:t>
      </w:r>
    </w:p>
    <w:p w14:paraId="0CDA4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69C3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21F7A6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5.1.6 商品分类搜索接口（CXY-INT-006）</w:t>
      </w:r>
    </w:p>
    <w:p w14:paraId="681B2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•优先级：中</w:t>
      </w:r>
    </w:p>
    <w:p w14:paraId="5EE72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7723B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540C5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◦categoryId：String，可选，分类 ID，示例 "CAT001"，与 keyword 二选一，指定商品分类</w:t>
      </w:r>
    </w:p>
    <w:p w14:paraId="0BA5B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◦keyword：String，可选，搜索关键词，示例 "薯片"，与 categoryId 二选一，模糊匹配商品名称</w:t>
      </w:r>
    </w:p>
    <w:p w14:paraId="1A172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◦pageNum：Int，必填，页码，默认 1，示例 1，用于分页查询</w:t>
      </w:r>
    </w:p>
    <w:p w14:paraId="4AF542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◦pageSize：Int，必填，每页条数，默认 20，可选值 10/20/50，示例 20</w:t>
      </w:r>
    </w:p>
    <w:p w14:paraId="648FA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6B65F26C">
      <w:pPr>
        <w:rPr>
          <w:rFonts w:hint="eastAsia"/>
          <w:lang w:val="en-US" w:eastAsia="zh-CN"/>
        </w:rPr>
      </w:pPr>
    </w:p>
    <w:p w14:paraId="29891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A89C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"categoryId": "CAT001",</w:t>
      </w:r>
    </w:p>
    <w:p w14:paraId="248AC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"keyword": "",</w:t>
      </w:r>
    </w:p>
    <w:p w14:paraId="04C22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"pageNum": 1,</w:t>
      </w:r>
    </w:p>
    <w:p w14:paraId="1C915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"pageSize": 20</w:t>
      </w:r>
    </w:p>
    <w:p w14:paraId="4EC95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84F9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•通信方法：HTTPS（TLS1.3），接口地址https://api.cxy.com/api/goods/search</w:t>
      </w:r>
    </w:p>
    <w:p w14:paraId="43CB2B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•安全性：公开接口，无需签名验证，仅限制 IP 请求频率</w:t>
      </w:r>
    </w:p>
    <w:p w14:paraId="42AC9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7B946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63309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◦请求方法：GET</w:t>
      </w:r>
    </w:p>
    <w:p w14:paraId="0FA7C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003C5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参数非法（分类 ID 和关键词不能同时为空），500 = 服务器异常</w:t>
      </w:r>
    </w:p>
    <w:p w14:paraId="00BE5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◦成功响应示例：</w:t>
      </w:r>
    </w:p>
    <w:p w14:paraId="16A2FA6E">
      <w:pPr>
        <w:rPr>
          <w:rFonts w:hint="eastAsia"/>
          <w:lang w:val="en-US" w:eastAsia="zh-CN"/>
        </w:rPr>
      </w:pPr>
    </w:p>
    <w:p w14:paraId="66579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85FF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3F822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"操作成功-分类/搜索结果",</w:t>
      </w:r>
    </w:p>
    <w:p w14:paraId="2F409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0D91A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"total": 35,</w:t>
      </w:r>
    </w:p>
    <w:p w14:paraId="7FE4E8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"pageNum": 1,</w:t>
      </w:r>
    </w:p>
    <w:p w14:paraId="23EF9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"pageSize": 20,</w:t>
      </w:r>
    </w:p>
    <w:p w14:paraId="1A1FF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"goodsList": [</w:t>
      </w:r>
    </w:p>
    <w:p w14:paraId="00428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46F26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"goodsId": "G001",</w:t>
      </w:r>
    </w:p>
    <w:p w14:paraId="23337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"name": "乐事原味薯片",</w:t>
      </w:r>
    </w:p>
    <w:p w14:paraId="53663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"price": 5.90,</w:t>
      </w:r>
    </w:p>
    <w:p w14:paraId="7F438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"stock": 120,</w:t>
      </w:r>
    </w:p>
    <w:p w14:paraId="707AF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"imgUrl": "https://xxx.com/goods/G001.jpg",</w:t>
      </w:r>
    </w:p>
    <w:p w14:paraId="1D660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"salesCount": 328</w:t>
      </w:r>
    </w:p>
    <w:p w14:paraId="29DA2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0524C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更多商品...</w:t>
      </w:r>
    </w:p>
    <w:p w14:paraId="3C3A7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 w14:paraId="2D7D4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215A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1382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◦失败响应示例（无结果）：</w:t>
      </w:r>
    </w:p>
    <w:p w14:paraId="16D3021C">
      <w:pPr>
        <w:rPr>
          <w:rFonts w:hint="eastAsia"/>
          <w:lang w:val="en-US" w:eastAsia="zh-CN"/>
        </w:rPr>
      </w:pPr>
    </w:p>
    <w:p w14:paraId="35E9A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DA50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5CCC2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"操作失败-无结果：提示无相关零食",</w:t>
      </w:r>
    </w:p>
    <w:p w14:paraId="1DB94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77318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"total": 0,</w:t>
      </w:r>
    </w:p>
    <w:p w14:paraId="486A5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"pageNum": 1,</w:t>
      </w:r>
    </w:p>
    <w:p w14:paraId="1885A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"pageSize": 20,</w:t>
      </w:r>
    </w:p>
    <w:p w14:paraId="3A6E7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"goodsList": []</w:t>
      </w:r>
    </w:p>
    <w:p w14:paraId="277AA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7AE5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75B845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5.1.7 购物车操作接口（CXY-INT-007）</w:t>
      </w:r>
    </w:p>
    <w:p w14:paraId="4A242E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•优先级：中</w:t>
      </w:r>
    </w:p>
    <w:p w14:paraId="3E647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32661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0E3EB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◦userId：String，必填，用户 ID，示例 "U001"，关联购物车归属</w:t>
      </w:r>
    </w:p>
    <w:p w14:paraId="5D0FD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◦goodsId：String，必填，商品 ID，示例 "G001"，指定操作商品</w:t>
      </w:r>
    </w:p>
    <w:p w14:paraId="58248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◦operationType：String，必填，操作类型，枚举值 "add"/"update"/"delete"，示例 "add"</w:t>
      </w:r>
    </w:p>
    <w:p w14:paraId="215D1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◦quantity：Int，可选，商品数量，操作类型为 "add"/"update" 时必填，1≤quantity≤商品库存，示例 2</w:t>
      </w:r>
    </w:p>
    <w:p w14:paraId="4959A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3FFB56C3">
      <w:pPr>
        <w:rPr>
          <w:rFonts w:hint="eastAsia"/>
          <w:lang w:val="en-US" w:eastAsia="zh-CN"/>
        </w:rPr>
      </w:pPr>
    </w:p>
    <w:p w14:paraId="6B991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CC21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"userId": "U001",</w:t>
      </w:r>
    </w:p>
    <w:p w14:paraId="43BC4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"goodsId": "G001",</w:t>
      </w:r>
    </w:p>
    <w:p w14:paraId="778FE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"operationType": "add",</w:t>
      </w:r>
    </w:p>
    <w:p w14:paraId="02050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"quantity": 2</w:t>
      </w:r>
    </w:p>
    <w:p w14:paraId="32468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1977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•通信方法：HTTPS（TLS1.3），接口地址https://api.cxy.com/api/cart/operate</w:t>
      </w:r>
    </w:p>
    <w:p w14:paraId="523E2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签名，验证用户身份</w:t>
      </w:r>
    </w:p>
    <w:p w14:paraId="1A12F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26DF8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0903E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45C5E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277D8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参数非法，401 = 数量非法，403 = 无权限，500 = 服务器异常</w:t>
      </w:r>
    </w:p>
    <w:p w14:paraId="6F6B9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◦成功响应示例（添加购物车）：</w:t>
      </w:r>
    </w:p>
    <w:p w14:paraId="41E925BE">
      <w:pPr>
        <w:rPr>
          <w:rFonts w:hint="eastAsia"/>
          <w:lang w:val="en-US" w:eastAsia="zh-CN"/>
        </w:rPr>
      </w:pPr>
    </w:p>
    <w:p w14:paraId="134D5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BF61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2F1EF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"操作成功-已添加至购物车",</w:t>
      </w:r>
    </w:p>
    <w:p w14:paraId="5EC42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3573F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"cartId": "CART001",</w:t>
      </w:r>
    </w:p>
    <w:p w14:paraId="6797D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"goodsId": "G001",</w:t>
      </w:r>
    </w:p>
    <w:p w14:paraId="20F5F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"quantity": 2,</w:t>
      </w:r>
    </w:p>
    <w:p w14:paraId="50C50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"updateTime": "2025-11-20 15:20:18"</w:t>
      </w:r>
    </w:p>
    <w:p w14:paraId="52100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53D8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C3FB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◦失败响应示例（数量非法）：</w:t>
      </w:r>
    </w:p>
    <w:p w14:paraId="7AC2835B">
      <w:pPr>
        <w:rPr>
          <w:rFonts w:hint="eastAsia"/>
          <w:lang w:val="en-US" w:eastAsia="zh-CN"/>
        </w:rPr>
      </w:pPr>
    </w:p>
    <w:p w14:paraId="3CF7A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6BA3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401,</w:t>
      </w:r>
    </w:p>
    <w:p w14:paraId="5C6B8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"操作失败-数量非法：请调整数量（1-120）",</w:t>
      </w:r>
    </w:p>
    <w:p w14:paraId="4B4BC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null</w:t>
      </w:r>
    </w:p>
    <w:p w14:paraId="3ED73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5E30FE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5.1.8 收货地址操作接口（CXY-INT-008）</w:t>
      </w:r>
    </w:p>
    <w:p w14:paraId="7BE5C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•优先级：中</w:t>
      </w:r>
    </w:p>
    <w:p w14:paraId="57007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16D1C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7FA4E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◦userId：String，必填，用户 ID，示例 "U001"，关联地址归属</w:t>
      </w:r>
    </w:p>
    <w:p w14:paraId="32E3C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◦addressId：String，可选，地址 ID，操作类型为 "delete"/"update" 时必填，示例 "A001"</w:t>
      </w:r>
    </w:p>
    <w:p w14:paraId="4A597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◦operationType：String，必填，操作类型，枚举值 "add"/"delete"/"update"，示例 "add"</w:t>
      </w:r>
    </w:p>
    <w:p w14:paraId="7EE94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◦building：Int，可选，楼栋号，操作类型为 "add"/"update" 时必填，1≤building≤20，示例 5</w:t>
      </w:r>
    </w:p>
    <w:p w14:paraId="4CAD5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◦room：String，可选，房间号，操作类型为 "add"/"update" 时必填，示例 "302"</w:t>
      </w:r>
    </w:p>
    <w:p w14:paraId="1D251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◦phone：String，可选，手机号，操作类型为 "add"/"update" 时必填，11 位有效手机号，示例 "13812345678"</w:t>
      </w:r>
    </w:p>
    <w:p w14:paraId="1C189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◦isDefault：Boolean，可选，是否默认地址，操作类型为 "add"/"update" 时可选，默认 false，示例 true</w:t>
      </w:r>
    </w:p>
    <w:p w14:paraId="02D3C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•数据元素集合体特性（新增地址）：</w:t>
      </w:r>
    </w:p>
    <w:p w14:paraId="6F260CF6">
      <w:pPr>
        <w:rPr>
          <w:rFonts w:hint="eastAsia"/>
          <w:lang w:val="en-US" w:eastAsia="zh-CN"/>
        </w:rPr>
      </w:pPr>
    </w:p>
    <w:p w14:paraId="3B2BD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5ADE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"userId": "U001",</w:t>
      </w:r>
    </w:p>
    <w:p w14:paraId="3A96B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"operationType": "add",</w:t>
      </w:r>
    </w:p>
    <w:p w14:paraId="5A70C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"building": 5,</w:t>
      </w:r>
    </w:p>
    <w:p w14:paraId="115B0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"room": "302",</w:t>
      </w:r>
    </w:p>
    <w:p w14:paraId="365DAE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"phone": "13812345678",</w:t>
      </w:r>
    </w:p>
    <w:p w14:paraId="284A0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"isDefault": true</w:t>
      </w:r>
    </w:p>
    <w:p w14:paraId="0003D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3FB8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•通信方法：HTTPS（TLS1.3），接口地址https://api.cxy.com/api/address/operate</w:t>
      </w:r>
    </w:p>
    <w:p w14:paraId="4A6A8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签名，验证用户身份</w:t>
      </w:r>
    </w:p>
    <w:p w14:paraId="7745C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7E89B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0EC22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71CCD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6C37F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参数非法，401 = 信息不合法（楼栋 / 手机号格式），403 = 无权限，500 = 服务器异常</w:t>
      </w:r>
    </w:p>
    <w:p w14:paraId="5D100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◦成功响应示例（新增地址）：</w:t>
      </w:r>
    </w:p>
    <w:p w14:paraId="6B721A35">
      <w:pPr>
        <w:rPr>
          <w:rFonts w:hint="eastAsia"/>
          <w:lang w:val="en-US" w:eastAsia="zh-CN"/>
        </w:rPr>
      </w:pPr>
    </w:p>
    <w:p w14:paraId="7913C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3048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5F7DF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"操作成功-刷新地址列表",</w:t>
      </w:r>
    </w:p>
    <w:p w14:paraId="01048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2FA64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"addressId": "A002",</w:t>
      </w:r>
    </w:p>
    <w:p w14:paraId="26F8E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"building": 5,</w:t>
      </w:r>
    </w:p>
    <w:p w14:paraId="222A3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"room": "302",</w:t>
      </w:r>
    </w:p>
    <w:p w14:paraId="2D867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"phone": "138****5678",</w:t>
      </w:r>
    </w:p>
    <w:p w14:paraId="6373E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"isDefault": true,</w:t>
      </w:r>
    </w:p>
    <w:p w14:paraId="2C628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"createTime": "2025-11-20 14:10:35"</w:t>
      </w:r>
    </w:p>
    <w:p w14:paraId="6F0FF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366C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6374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◦失败响应示例（楼栋非法）：</w:t>
      </w:r>
    </w:p>
    <w:p w14:paraId="17CC9B86">
      <w:pPr>
        <w:rPr>
          <w:rFonts w:hint="eastAsia"/>
          <w:lang w:val="en-US" w:eastAsia="zh-CN"/>
        </w:rPr>
      </w:pPr>
    </w:p>
    <w:p w14:paraId="4AEB90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BF54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401,</w:t>
      </w:r>
    </w:p>
    <w:p w14:paraId="609F3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"操作失败-信息不合法：楼栋范围1-20栋",</w:t>
      </w:r>
    </w:p>
    <w:p w14:paraId="039CA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null</w:t>
      </w:r>
    </w:p>
    <w:p w14:paraId="52EF2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AE7ADE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5.1.9 评价提交接口（CXY-INT-009）</w:t>
      </w:r>
    </w:p>
    <w:p w14:paraId="33C5F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•优先级：中</w:t>
      </w:r>
    </w:p>
    <w:p w14:paraId="4C10A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184BF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788D1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◦userId：String，必填，用户 ID，示例 "U001"，关联评价归属</w:t>
      </w:r>
    </w:p>
    <w:p w14:paraId="44DB8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◦orderId：String，必填，订单 ID，示例 "CXY20251120000001"，仅支持已完成订单</w:t>
      </w:r>
    </w:p>
    <w:p w14:paraId="518C9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◦score：Int，必填，评分，1≤score≤5，示例 5，代表星级评分</w:t>
      </w:r>
    </w:p>
    <w:p w14:paraId="6FCA9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◦content：String，必填，评价内容，10≤长度≤500 字，示例 "商品口感很好，配送很快"</w:t>
      </w:r>
    </w:p>
    <w:p w14:paraId="4CD86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◦imgUrls：Array，可选，评价图片 URL 数组，示例 ["https://xxx.com/eval/1.jpg"]，最多支持 3 张</w:t>
      </w:r>
    </w:p>
    <w:p w14:paraId="659B2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1B6AEDA1">
      <w:pPr>
        <w:rPr>
          <w:rFonts w:hint="eastAsia"/>
          <w:lang w:val="en-US" w:eastAsia="zh-CN"/>
        </w:rPr>
      </w:pPr>
    </w:p>
    <w:p w14:paraId="23203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6C15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"userId": "U001",</w:t>
      </w:r>
    </w:p>
    <w:p w14:paraId="62764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"orderId": "CXY20251120000001",</w:t>
      </w:r>
    </w:p>
    <w:p w14:paraId="46B89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"score": 5,</w:t>
      </w:r>
    </w:p>
    <w:p w14:paraId="136E2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"content": "商品口感很好，配送很快",</w:t>
      </w:r>
    </w:p>
    <w:p w14:paraId="07806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"imgUrls": ["https://xxx.com/eval/1.jpg"]</w:t>
      </w:r>
    </w:p>
    <w:p w14:paraId="783F1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B311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•通信方法：HTTPS（TLS1.3），接口地址https://api.cxy.com/api/evaluate/submit</w:t>
      </w:r>
    </w:p>
    <w:p w14:paraId="3C668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签名，验证用户身份</w:t>
      </w:r>
    </w:p>
    <w:p w14:paraId="37DE6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13284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0EBA4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3074C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3AD13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参数非法（内容长度 / 评分范围），401 = 订单状态不支持评价，403 = 无权限 / 重复评价，500 = 服务器异常</w:t>
      </w:r>
    </w:p>
    <w:p w14:paraId="4ABFF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◦成功响应示例：</w:t>
      </w:r>
    </w:p>
    <w:p w14:paraId="299EAD2D">
      <w:pPr>
        <w:rPr>
          <w:rFonts w:hint="eastAsia"/>
          <w:lang w:val="en-US" w:eastAsia="zh-CN"/>
        </w:rPr>
      </w:pPr>
    </w:p>
    <w:p w14:paraId="58A0A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3EDDF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2EF75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"评价提交成功",</w:t>
      </w:r>
    </w:p>
    <w:p w14:paraId="38EDF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7D064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"evalId": "EVAL001",</w:t>
      </w:r>
    </w:p>
    <w:p w14:paraId="5AB7D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"orderId": "CXY20251120000001",</w:t>
      </w:r>
    </w:p>
    <w:p w14:paraId="5454E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"score": 5,</w:t>
      </w:r>
    </w:p>
    <w:p w14:paraId="46D2D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"submitTime": "2025-11-20 19:05:42"</w:t>
      </w:r>
    </w:p>
    <w:p w14:paraId="02CF5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C93A4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C5CF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◦失败响应示例（重复评价）：</w:t>
      </w:r>
    </w:p>
    <w:p w14:paraId="09B239D2">
      <w:pPr>
        <w:rPr>
          <w:rFonts w:hint="eastAsia"/>
          <w:lang w:val="en-US" w:eastAsia="zh-CN"/>
        </w:rPr>
      </w:pPr>
    </w:p>
    <w:p w14:paraId="1486D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1B07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403,</w:t>
      </w:r>
    </w:p>
    <w:p w14:paraId="6A51D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"操作失败-该订单已评价，不可重复提交",</w:t>
      </w:r>
    </w:p>
    <w:p w14:paraId="35C75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null</w:t>
      </w:r>
    </w:p>
    <w:p w14:paraId="0B081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9294EE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5.1.10 配送时效配置接口（CXY-INT-010）</w:t>
      </w:r>
    </w:p>
    <w:p w14:paraId="6E53E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•优先级：中</w:t>
      </w:r>
    </w:p>
    <w:p w14:paraId="11F61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0E840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290E5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◦adminId：String，必填，管理员 ID，示例 "AD001"，记录操作人</w:t>
      </w:r>
    </w:p>
    <w:p w14:paraId="15A77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◦deliveryTime：Int，必填，配送时效（分钟），10≤deliveryTime≤60，示例 30，代表预计送达时间</w:t>
      </w:r>
    </w:p>
    <w:p w14:paraId="35578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◦effectiveTime：String，必填，生效时间，格式 "YYYY-MM-DD HH:MM:SS"，示例 "2025-11-21 00:00:00"</w:t>
      </w:r>
    </w:p>
    <w:p w14:paraId="79FA9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◦remark：String，可选，配置备注，示例 "调整夜间配送时效"，长度≤200 字</w:t>
      </w:r>
    </w:p>
    <w:p w14:paraId="66D63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307CDC76">
      <w:pPr>
        <w:rPr>
          <w:rFonts w:hint="eastAsia"/>
          <w:lang w:val="en-US" w:eastAsia="zh-CN"/>
        </w:rPr>
      </w:pPr>
    </w:p>
    <w:p w14:paraId="0133B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479B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"adminId": "AD001",</w:t>
      </w:r>
    </w:p>
    <w:p w14:paraId="01C00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"deliveryTime": 30,</w:t>
      </w:r>
    </w:p>
    <w:p w14:paraId="3AEC9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"effectiveTime": "2025-11-21 00:00:00",</w:t>
      </w:r>
    </w:p>
    <w:p w14:paraId="057AF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"remark": "调整夜间配送时效"</w:t>
      </w:r>
    </w:p>
    <w:p w14:paraId="3A64E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8068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•通信方法：HTTPS（TLS1.3），接口地址https://api.cxy.com/api/admin/config/deliveryTime</w:t>
      </w:r>
    </w:p>
    <w:p w14:paraId="730D7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 + 管理员 Token，双重验证身份</w:t>
      </w:r>
    </w:p>
    <w:p w14:paraId="0C2AB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60E44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6F8D6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0F174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4C6BB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参数非法（时效范围 / 时间格式），403 = 无权限，500 = 服务器异常</w:t>
      </w:r>
    </w:p>
    <w:p w14:paraId="0619F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◦成功响应示例：</w:t>
      </w:r>
    </w:p>
    <w:p w14:paraId="273DC267">
      <w:pPr>
        <w:rPr>
          <w:rFonts w:hint="eastAsia"/>
          <w:lang w:val="en-US" w:eastAsia="zh-CN"/>
        </w:rPr>
      </w:pPr>
    </w:p>
    <w:p w14:paraId="0703C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B4E7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079C3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"配置成功-系统配置表更新",</w:t>
      </w:r>
    </w:p>
    <w:p w14:paraId="76374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45691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"configKey": "delivery_time_limit",</w:t>
      </w:r>
    </w:p>
    <w:p w14:paraId="0BC21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"configValue": 30,</w:t>
      </w:r>
    </w:p>
    <w:p w14:paraId="4E586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"effectiveTime": "2025-11-21 00:00:00",</w:t>
      </w:r>
    </w:p>
    <w:p w14:paraId="5CA7E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"updateTime": "2025-11-20 18:30:15",</w:t>
      </w:r>
    </w:p>
    <w:p w14:paraId="0FEA9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"operator": "AD001"</w:t>
      </w:r>
    </w:p>
    <w:p w14:paraId="03E79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5B0D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CFA6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◦失败响应示例（时效非法）：</w:t>
      </w:r>
    </w:p>
    <w:p w14:paraId="52E8819F">
      <w:pPr>
        <w:rPr>
          <w:rFonts w:hint="eastAsia"/>
          <w:lang w:val="en-US" w:eastAsia="zh-CN"/>
        </w:rPr>
      </w:pPr>
    </w:p>
    <w:p w14:paraId="3E31C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DA56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400,</w:t>
      </w:r>
    </w:p>
    <w:p w14:paraId="3C5A5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"配置失败-参数非法：配送时效需在10-60分钟之间",</w:t>
      </w:r>
    </w:p>
    <w:p w14:paraId="48678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null</w:t>
      </w:r>
    </w:p>
    <w:p w14:paraId="0BC35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CB53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接口通用规范</w:t>
      </w:r>
    </w:p>
    <w:p w14:paraId="7110B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1.签名规则：所有需验证接口的 X-Sign 签名均采用 MD5 (AppSecret + 时间戳 + 请求参数 JSON) 生成，时间戳与服务器时间差不得超过 5 分钟，防止重放攻击。</w:t>
      </w:r>
    </w:p>
    <w:p w14:paraId="61575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2.数据格式：请求 / 响应数据均采用 JSON 格式，编码为 UTF-8，日期格式统一为 "YYYY-MM-DD HH:MM:SS"，金额格式统一保留 2 位小数。</w:t>
      </w:r>
    </w:p>
    <w:p w14:paraId="534C9C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3.错误处理：响应码遵循 HTTP 标准，非 200 响应的 message 字段明确错误原因，便于问题排查；核心接口支持重试机制，重试间隔建议≥3 秒。</w:t>
      </w:r>
    </w:p>
    <w:p w14:paraId="6222F12A">
      <w:r>
        <w:rPr>
          <w:rFonts w:hint="eastAsia"/>
          <w:lang w:val="en-US" w:eastAsia="zh-CN"/>
        </w:rPr>
        <w:t>4.频率限制：公开接口（如商品搜索）同一 IP1 分钟内请求≤60 次，非公开接口同一用户 / 管理员 1 分钟内请求≤30 次，超限返回 429 响应码。</w:t>
      </w:r>
    </w:p>
    <w:p w14:paraId="67EB097C">
      <w:pPr>
        <w:pStyle w:val="3"/>
      </w:pPr>
      <w:r>
        <w:t>6 注解</w:t>
      </w:r>
    </w:p>
    <w:p w14:paraId="3E7CD5FF">
      <w:pPr>
        <w:pStyle w:val="4"/>
      </w:pPr>
      <w:r>
        <w:t>6.1 术语和定义</w:t>
      </w:r>
    </w:p>
    <w:p w14:paraId="5DF355A0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71"/>
      </w:tblGrid>
      <w:tr w14:paraId="2A49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8FDF5">
            <w:pPr>
              <w:pStyle w:val="17"/>
            </w:pPr>
            <w:r>
              <w:t>术语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FD761">
            <w:pPr>
              <w:pStyle w:val="17"/>
            </w:pPr>
            <w:r>
              <w:t>定义</w:t>
            </w:r>
          </w:p>
        </w:tc>
      </w:tr>
      <w:tr w14:paraId="2BB4A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77989">
            <w:pPr>
              <w:pStyle w:val="17"/>
            </w:pPr>
            <w:r>
              <w:t>CSCI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04DA6">
            <w:pPr>
              <w:pStyle w:val="17"/>
            </w:pPr>
            <w:r>
              <w:t>计算机软件配置项，指系统中独立的软件单元</w:t>
            </w:r>
          </w:p>
        </w:tc>
      </w:tr>
      <w:tr w14:paraId="5CC75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FA177">
            <w:pPr>
              <w:pStyle w:val="17"/>
            </w:pPr>
            <w:r>
              <w:t>PDL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89BE1">
            <w:pPr>
              <w:pStyle w:val="17"/>
            </w:pPr>
            <w:r>
              <w:t>伪代码，用于描述模块逻辑实现，不依赖具体编程语言</w:t>
            </w:r>
          </w:p>
        </w:tc>
      </w:tr>
      <w:tr w14:paraId="2FCB6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F57E0">
            <w:pPr>
              <w:pStyle w:val="17"/>
            </w:pPr>
            <w:r>
              <w:t>NS 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5DF5E">
            <w:pPr>
              <w:pStyle w:val="17"/>
            </w:pPr>
            <w:r>
              <w:t>盒图，用于表示程序逻辑结构，无 goto 语句</w:t>
            </w:r>
          </w:p>
        </w:tc>
      </w:tr>
      <w:tr w14:paraId="78FC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70A38">
            <w:pPr>
              <w:pStyle w:val="17"/>
            </w:pPr>
            <w:r>
              <w:t>PAD 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488B1">
            <w:pPr>
              <w:pStyle w:val="17"/>
            </w:pPr>
            <w:r>
              <w:t>问题分析图，用于描述程序逻辑，支持自顶向下逐步细化</w:t>
            </w:r>
          </w:p>
        </w:tc>
      </w:tr>
      <w:tr w14:paraId="73B9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8A8AA">
            <w:pPr>
              <w:pStyle w:val="17"/>
            </w:pPr>
            <w:r>
              <w:t>Jackson 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2C096">
            <w:pPr>
              <w:pStyle w:val="17"/>
            </w:pPr>
            <w:r>
              <w:t>用于描述数据结构和程序结构的图形工具</w:t>
            </w:r>
          </w:p>
        </w:tc>
      </w:tr>
      <w:tr w14:paraId="4A73A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CD020">
            <w:pPr>
              <w:pStyle w:val="17"/>
            </w:pPr>
            <w:r>
              <w:t>RESTful API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B44A3">
            <w:pPr>
              <w:pStyle w:val="17"/>
            </w:pPr>
            <w:r>
              <w:t>基于 HTTP 协议的接口设计风格，使用 GET/POST/PUT/DELETE 等方法</w:t>
            </w:r>
          </w:p>
        </w:tc>
      </w:tr>
      <w:tr w14:paraId="3F8F5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81D06">
            <w:pPr>
              <w:pStyle w:val="17"/>
            </w:pPr>
            <w:r>
              <w:t>脱敏存储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D3256">
            <w:pPr>
              <w:pStyle w:val="17"/>
            </w:pPr>
            <w:r>
              <w:t>对敏感信息（如手机号）进行部分隐藏处理，保护用户隐私</w:t>
            </w:r>
          </w:p>
        </w:tc>
      </w:tr>
    </w:tbl>
    <w:p w14:paraId="488FC4F0">
      <w:pPr>
        <w:pStyle w:val="4"/>
      </w:pPr>
      <w:r>
        <w:t>6.2 缩略语表</w:t>
      </w:r>
    </w:p>
    <w:p w14:paraId="6F509E67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A6C1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CA949">
            <w:pPr>
              <w:pStyle w:val="17"/>
            </w:pPr>
            <w:r>
              <w:t>缩略语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3A256">
            <w:pPr>
              <w:pStyle w:val="17"/>
            </w:pPr>
            <w:r>
              <w:t>英文全称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A398E">
            <w:pPr>
              <w:pStyle w:val="17"/>
            </w:pPr>
            <w:r>
              <w:t>中文解释</w:t>
            </w:r>
          </w:p>
        </w:tc>
      </w:tr>
      <w:tr w14:paraId="04306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7FC64">
            <w:pPr>
              <w:pStyle w:val="17"/>
            </w:pPr>
            <w:r>
              <w:t>CXY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EF9B4">
            <w:pPr>
              <w:pStyle w:val="17"/>
            </w:pPr>
            <w:r>
              <w:t>Cheng Xiao 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AB704">
            <w:pPr>
              <w:pStyle w:val="17"/>
            </w:pPr>
            <w:r>
              <w:t>城小二</w:t>
            </w:r>
          </w:p>
        </w:tc>
      </w:tr>
      <w:tr w14:paraId="25C5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4F31F">
            <w:pPr>
              <w:pStyle w:val="17"/>
            </w:pPr>
            <w:r>
              <w:t>MOD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22586">
            <w:pPr>
              <w:pStyle w:val="17"/>
            </w:pPr>
            <w:r>
              <w:t>Module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39D01">
            <w:pPr>
              <w:pStyle w:val="17"/>
            </w:pPr>
            <w:r>
              <w:t>模块</w:t>
            </w:r>
          </w:p>
        </w:tc>
      </w:tr>
      <w:tr w14:paraId="0D65F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8C909">
            <w:pPr>
              <w:pStyle w:val="17"/>
            </w:pPr>
            <w: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CFAE9">
            <w:pPr>
              <w:pStyle w:val="17"/>
            </w:pPr>
            <w:r>
              <w:t>Interface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F4F59">
            <w:pPr>
              <w:pStyle w:val="17"/>
            </w:pPr>
            <w:r>
              <w:t>接口</w:t>
            </w:r>
          </w:p>
        </w:tc>
      </w:tr>
      <w:tr w14:paraId="126F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DD50F">
            <w:pPr>
              <w:pStyle w:val="17"/>
            </w:pPr>
            <w:r>
              <w:t>DB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3FDF3">
            <w:pPr>
              <w:pStyle w:val="17"/>
            </w:pPr>
            <w:r>
              <w:t>Database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FDC44">
            <w:pPr>
              <w:pStyle w:val="17"/>
            </w:pPr>
            <w:r>
              <w:t>数据库</w:t>
            </w:r>
          </w:p>
        </w:tc>
      </w:tr>
      <w:tr w14:paraId="6FCF8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43E4F">
            <w:pPr>
              <w:pStyle w:val="17"/>
            </w:pPr>
            <w:r>
              <w:t>SDD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FCB6E">
            <w:pPr>
              <w:pStyle w:val="17"/>
            </w:pPr>
            <w:r>
              <w:t>Software Design Description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6922C">
            <w:pPr>
              <w:pStyle w:val="17"/>
            </w:pPr>
            <w:r>
              <w:t>软件设计说明</w:t>
            </w:r>
          </w:p>
        </w:tc>
      </w:tr>
      <w:tr w14:paraId="7EBAD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FDABB">
            <w:pPr>
              <w:pStyle w:val="17"/>
            </w:pPr>
            <w:r>
              <w:t>DBDD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0CA63">
            <w:pPr>
              <w:pStyle w:val="17"/>
            </w:pPr>
            <w:r>
              <w:t>Database Design Description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6B244">
            <w:pPr>
              <w:pStyle w:val="17"/>
            </w:pPr>
            <w:r>
              <w:t>数据库设计说明</w:t>
            </w:r>
          </w:p>
        </w:tc>
      </w:tr>
      <w:tr w14:paraId="2540D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46702">
            <w:pPr>
              <w:pStyle w:val="17"/>
            </w:pPr>
            <w:r>
              <w:t>IDD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DA20B">
            <w:pPr>
              <w:pStyle w:val="17"/>
            </w:pPr>
            <w:r>
              <w:t>Interface Design Description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B9327">
            <w:pPr>
              <w:pStyle w:val="17"/>
            </w:pPr>
            <w:r>
              <w:t>接口设计说明</w:t>
            </w:r>
          </w:p>
        </w:tc>
      </w:tr>
      <w:tr w14:paraId="69576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445E2">
            <w:pPr>
              <w:pStyle w:val="17"/>
            </w:pPr>
            <w:r>
              <w:t>UUID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A0851">
            <w:pPr>
              <w:pStyle w:val="17"/>
            </w:pPr>
            <w:r>
              <w:t>Universally Unique Identifier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DE0F6">
            <w:pPr>
              <w:pStyle w:val="17"/>
            </w:pPr>
            <w:r>
              <w:t>通用唯一标识符</w:t>
            </w:r>
          </w:p>
        </w:tc>
      </w:tr>
      <w:tr w14:paraId="2BBE1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A867D">
            <w:pPr>
              <w:pStyle w:val="17"/>
            </w:pPr>
            <w:r>
              <w:t>TLS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A2AF6">
            <w:pPr>
              <w:pStyle w:val="17"/>
            </w:pPr>
            <w:r>
              <w:t>Transport Layer Security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EAA3">
            <w:pPr>
              <w:pStyle w:val="17"/>
            </w:pPr>
            <w:r>
              <w:t>传输层安全协议</w:t>
            </w:r>
          </w:p>
        </w:tc>
      </w:tr>
    </w:tbl>
    <w:p w14:paraId="4CEF2F98">
      <w:pPr>
        <w:pStyle w:val="18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2F2D28"/>
    <w:rsid w:val="359106ED"/>
    <w:rsid w:val="45B6762F"/>
    <w:rsid w:val="63AC13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7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  <w:style w:type="character" w:customStyle="1" w:styleId="19">
    <w:name w:val="封面内容"/>
    <w:basedOn w:val="12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51</Pages>
  <Words>3097</Words>
  <Characters>4963</Characters>
  <TotalTime>4</TotalTime>
  <ScaleCrop>false</ScaleCrop>
  <LinksUpToDate>false</LinksUpToDate>
  <CharactersWithSpaces>5401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2025-11-21T11:09:00Z</dcterms:created>
  <dc:creator>Un-named</dc:creator>
  <cp:lastModifiedBy>微信用户</cp:lastModifiedBy>
  <dcterms:modified xsi:type="dcterms:W3CDTF">2025-11-23T13:31:03Z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2052-12.1.0.23125</vt:lpwstr>
  </property>
  <property fmtid="{D5CDD505-2E9C-101B-9397-08002B2CF9AE}" pid="4" name="ICV">
    <vt:lpwstr>4BF3DD21B58E462B8EEAD88A219E5116_12</vt:lpwstr>
  </property>
</Properties>
</file>