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1AE9A" w14:textId="77777777" w:rsidR="00D11E7A" w:rsidRDefault="00BF0152">
      <w:pPr>
        <w:spacing w:line="200" w:lineRule="atLeast"/>
        <w:jc w:val="center"/>
        <w:rPr>
          <w:rFonts w:ascii="楷体" w:eastAsia="楷体" w:hAnsi="楷体"/>
          <w:b/>
          <w:bCs/>
          <w:sz w:val="40"/>
          <w:szCs w:val="36"/>
          <w:lang w:eastAsia="zh-CN"/>
        </w:rPr>
      </w:pP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电 子 科 技 大 学 实 验 报 告</w:t>
      </w:r>
    </w:p>
    <w:p w14:paraId="38A4370B" w14:textId="77777777" w:rsidR="00D11E7A" w:rsidRDefault="00D11E7A">
      <w:pPr>
        <w:spacing w:line="200" w:lineRule="atLeast"/>
        <w:jc w:val="center"/>
        <w:rPr>
          <w:rFonts w:ascii="楷体" w:eastAsia="楷体" w:hAnsi="楷体"/>
          <w:b/>
          <w:bCs/>
          <w:sz w:val="36"/>
          <w:szCs w:val="36"/>
          <w:lang w:eastAsia="zh-CN"/>
        </w:rPr>
      </w:pPr>
    </w:p>
    <w:p w14:paraId="0EE06675" w14:textId="473D34B0" w:rsidR="00D11E7A" w:rsidRDefault="00BF0152">
      <w:pPr>
        <w:spacing w:line="200" w:lineRule="atLeast"/>
        <w:rPr>
          <w:rFonts w:ascii="楷体" w:eastAsia="楷体" w:hAnsi="楷体"/>
          <w:color w:val="FF0000"/>
          <w:sz w:val="32"/>
          <w:u w:val="single"/>
          <w:lang w:eastAsia="zh-CN"/>
        </w:rPr>
      </w:pPr>
      <w:r>
        <w:rPr>
          <w:rFonts w:ascii="楷体" w:eastAsia="楷体" w:hAnsi="楷体" w:hint="eastAsia"/>
          <w:color w:val="FF0000"/>
          <w:sz w:val="32"/>
          <w:lang w:eastAsia="zh-CN"/>
        </w:rPr>
        <w:t>课程名称</w:t>
      </w:r>
      <w:r>
        <w:rPr>
          <w:rFonts w:ascii="楷体" w:eastAsia="楷体" w:hAnsi="楷体" w:hint="eastAsia"/>
          <w:color w:val="000000"/>
          <w:sz w:val="32"/>
          <w:lang w:eastAsia="zh-CN"/>
        </w:rPr>
        <w:t>：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  </w:t>
      </w:r>
      <w:r w:rsidR="00F025AB">
        <w:rPr>
          <w:rFonts w:ascii="楷体" w:eastAsia="楷体" w:hAnsi="楷体" w:hint="eastAsia"/>
          <w:color w:val="000000"/>
          <w:sz w:val="32"/>
          <w:u w:val="single"/>
          <w:lang w:eastAsia="zh-CN"/>
        </w:rPr>
        <w:t>数学实验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   </w:t>
      </w:r>
    </w:p>
    <w:p w14:paraId="51C75897" w14:textId="77777777" w:rsidR="00D11E7A" w:rsidRDefault="00BF0152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实验地点：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科A??</w:t>
      </w:r>
      <w:r>
        <w:rPr>
          <w:rFonts w:ascii="楷体" w:eastAsia="楷体" w:hAnsi="楷体"/>
          <w:sz w:val="32"/>
          <w:u w:val="single"/>
          <w:lang w:eastAsia="zh-CN"/>
        </w:rPr>
        <w:t xml:space="preserve"> 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</w:t>
      </w:r>
    </w:p>
    <w:p w14:paraId="679E7AA3" w14:textId="77777777" w:rsidR="00D11E7A" w:rsidRDefault="00BF0152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指导教师：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       </w:t>
      </w:r>
    </w:p>
    <w:p w14:paraId="45D39AA1" w14:textId="77777777" w:rsidR="00D11E7A" w:rsidRDefault="00BF0152">
      <w:pPr>
        <w:spacing w:line="200" w:lineRule="atLeast"/>
        <w:rPr>
          <w:rFonts w:ascii="楷体" w:eastAsia="楷体" w:hAnsi="楷体"/>
          <w:sz w:val="32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评    分：</w:t>
      </w:r>
    </w:p>
    <w:p w14:paraId="61DFDD0A" w14:textId="77777777" w:rsidR="00D11E7A" w:rsidRDefault="00D11E7A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642FBE91" w14:textId="77777777" w:rsidR="00D11E7A" w:rsidRDefault="00D11E7A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16AEBD22" w14:textId="77777777" w:rsidR="00D11E7A" w:rsidRDefault="00BF0152">
      <w:pPr>
        <w:spacing w:line="200" w:lineRule="atLeast"/>
        <w:rPr>
          <w:rFonts w:ascii="楷体" w:eastAsia="楷体" w:hAnsi="楷体"/>
          <w:sz w:val="24"/>
          <w:lang w:eastAsia="zh-CN"/>
        </w:rPr>
      </w:pPr>
      <w:r>
        <w:rPr>
          <w:rFonts w:ascii="楷体" w:eastAsia="楷体" w:hAnsi="楷体" w:hint="eastAsia"/>
          <w:sz w:val="24"/>
          <w:lang w:eastAsia="zh-CN"/>
        </w:rPr>
        <w:t>完成实验学生信息：</w:t>
      </w:r>
    </w:p>
    <w:tbl>
      <w:tblPr>
        <w:tblW w:w="9293" w:type="dxa"/>
        <w:tblInd w:w="-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1862"/>
        <w:gridCol w:w="1959"/>
        <w:gridCol w:w="1692"/>
        <w:gridCol w:w="2532"/>
      </w:tblGrid>
      <w:tr w:rsidR="00D11E7A" w14:paraId="32FEFA47" w14:textId="77777777">
        <w:tc>
          <w:tcPr>
            <w:tcW w:w="1248" w:type="dxa"/>
          </w:tcPr>
          <w:p w14:paraId="489A8FE0" w14:textId="77777777" w:rsidR="00D11E7A" w:rsidRDefault="00BF0152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highlight w:val="yellow"/>
                <w:lang w:eastAsia="zh-CN"/>
              </w:rPr>
              <w:t>选课序号</w:t>
            </w:r>
          </w:p>
        </w:tc>
        <w:tc>
          <w:tcPr>
            <w:tcW w:w="1862" w:type="dxa"/>
          </w:tcPr>
          <w:p w14:paraId="6C8E6C00" w14:textId="77777777" w:rsidR="00D11E7A" w:rsidRDefault="00BF0152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姓名</w:t>
            </w:r>
          </w:p>
        </w:tc>
        <w:tc>
          <w:tcPr>
            <w:tcW w:w="1959" w:type="dxa"/>
          </w:tcPr>
          <w:p w14:paraId="2ED21DDC" w14:textId="77777777" w:rsidR="00D11E7A" w:rsidRDefault="00BF0152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学号</w:t>
            </w:r>
          </w:p>
        </w:tc>
        <w:tc>
          <w:tcPr>
            <w:tcW w:w="1692" w:type="dxa"/>
          </w:tcPr>
          <w:p w14:paraId="4DD03D17" w14:textId="77777777" w:rsidR="00D11E7A" w:rsidRDefault="00BF0152">
            <w:pPr>
              <w:jc w:val="center"/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贡献百分比/%</w:t>
            </w:r>
          </w:p>
        </w:tc>
        <w:tc>
          <w:tcPr>
            <w:tcW w:w="2532" w:type="dxa"/>
          </w:tcPr>
          <w:p w14:paraId="48C46FB9" w14:textId="77777777" w:rsidR="00D11E7A" w:rsidRDefault="00BF0152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备注（主要工作）</w:t>
            </w:r>
          </w:p>
        </w:tc>
      </w:tr>
      <w:tr w:rsidR="00D11E7A" w14:paraId="290C3953" w14:textId="77777777">
        <w:trPr>
          <w:trHeight w:val="460"/>
        </w:trPr>
        <w:tc>
          <w:tcPr>
            <w:tcW w:w="1248" w:type="dxa"/>
            <w:vAlign w:val="center"/>
          </w:tcPr>
          <w:p w14:paraId="7AD4491C" w14:textId="76565ECB" w:rsidR="00D11E7A" w:rsidRDefault="00D11E7A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3D05B6C6" w14:textId="26CB551C" w:rsidR="00D11E7A" w:rsidRDefault="00D11E7A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1F41B0A9" w14:textId="6A7F8C1A" w:rsidR="00D11E7A" w:rsidRDefault="00D11E7A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3622F7FF" w14:textId="45D8A2EC" w:rsidR="00D11E7A" w:rsidRDefault="00F025AB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1</w:t>
            </w:r>
            <w:r>
              <w:rPr>
                <w:rFonts w:ascii="楷体" w:eastAsia="楷体" w:hAnsi="楷体"/>
                <w:bCs/>
                <w:sz w:val="24"/>
                <w:lang w:eastAsia="zh-CN"/>
              </w:rPr>
              <w:t>00</w:t>
            </w:r>
          </w:p>
        </w:tc>
        <w:tc>
          <w:tcPr>
            <w:tcW w:w="2532" w:type="dxa"/>
            <w:vAlign w:val="center"/>
          </w:tcPr>
          <w:p w14:paraId="7690B8BE" w14:textId="77777777" w:rsidR="00D11E7A" w:rsidRDefault="00D11E7A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D11E7A" w14:paraId="2A930F88" w14:textId="77777777">
        <w:trPr>
          <w:trHeight w:val="461"/>
        </w:trPr>
        <w:tc>
          <w:tcPr>
            <w:tcW w:w="1248" w:type="dxa"/>
            <w:vAlign w:val="center"/>
          </w:tcPr>
          <w:p w14:paraId="54FFF8FF" w14:textId="77777777" w:rsidR="00D11E7A" w:rsidRDefault="00D11E7A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7B00324A" w14:textId="77777777" w:rsidR="00D11E7A" w:rsidRDefault="00D11E7A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5196310D" w14:textId="77777777" w:rsidR="00D11E7A" w:rsidRDefault="00D11E7A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09E4966B" w14:textId="77777777" w:rsidR="00D11E7A" w:rsidRDefault="00D11E7A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216B406B" w14:textId="77777777" w:rsidR="00D11E7A" w:rsidRDefault="00D11E7A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D11E7A" w14:paraId="5C360459" w14:textId="77777777">
        <w:trPr>
          <w:trHeight w:val="461"/>
        </w:trPr>
        <w:tc>
          <w:tcPr>
            <w:tcW w:w="1248" w:type="dxa"/>
            <w:vAlign w:val="center"/>
          </w:tcPr>
          <w:p w14:paraId="66C792E5" w14:textId="77777777" w:rsidR="00D11E7A" w:rsidRDefault="00D11E7A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115B47C4" w14:textId="77777777" w:rsidR="00D11E7A" w:rsidRDefault="00D11E7A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75DCE53E" w14:textId="77777777" w:rsidR="00D11E7A" w:rsidRDefault="00D11E7A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365380D2" w14:textId="77777777" w:rsidR="00D11E7A" w:rsidRDefault="00D11E7A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3C81D786" w14:textId="77777777" w:rsidR="00D11E7A" w:rsidRDefault="00D11E7A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D11E7A" w14:paraId="56573B93" w14:textId="77777777">
        <w:trPr>
          <w:trHeight w:val="461"/>
        </w:trPr>
        <w:tc>
          <w:tcPr>
            <w:tcW w:w="1248" w:type="dxa"/>
            <w:vAlign w:val="center"/>
          </w:tcPr>
          <w:p w14:paraId="1F51ADEA" w14:textId="77777777" w:rsidR="00D11E7A" w:rsidRDefault="00D11E7A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862" w:type="dxa"/>
            <w:vAlign w:val="center"/>
          </w:tcPr>
          <w:p w14:paraId="1B89ACD9" w14:textId="77777777" w:rsidR="00D11E7A" w:rsidRDefault="00D11E7A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0BB8B536" w14:textId="77777777" w:rsidR="00D11E7A" w:rsidRDefault="00D11E7A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480C8AD2" w14:textId="77777777" w:rsidR="00D11E7A" w:rsidRDefault="00D11E7A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24366897" w14:textId="77777777" w:rsidR="00D11E7A" w:rsidRDefault="00D11E7A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</w:tbl>
    <w:p w14:paraId="6B95649F" w14:textId="77777777" w:rsidR="00D11E7A" w:rsidRDefault="00BF0152">
      <w:pPr>
        <w:rPr>
          <w:rFonts w:ascii="宋体" w:eastAsia="宋体" w:hAnsi="宋体" w:cs="宋体"/>
          <w:b/>
          <w:bCs/>
          <w:sz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lang w:eastAsia="zh-CN"/>
        </w:rPr>
        <w:t>注：</w:t>
      </w:r>
    </w:p>
    <w:p w14:paraId="5D420904" w14:textId="77777777" w:rsidR="00D11E7A" w:rsidRDefault="00BF0152">
      <w:pPr>
        <w:numPr>
          <w:ilvl w:val="0"/>
          <w:numId w:val="2"/>
        </w:numPr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学生人数按照任课教师要求限定；</w:t>
      </w:r>
    </w:p>
    <w:p w14:paraId="4960D5F7" w14:textId="77777777" w:rsidR="00D11E7A" w:rsidRDefault="00BF0152">
      <w:pPr>
        <w:numPr>
          <w:ilvl w:val="0"/>
          <w:numId w:val="2"/>
        </w:numPr>
        <w:rPr>
          <w:rFonts w:ascii="宋体" w:eastAsia="宋体" w:hAnsi="宋体" w:cs="宋体"/>
          <w:bCs/>
          <w:sz w:val="24"/>
          <w:lang w:eastAsia="zh-CN"/>
        </w:rPr>
      </w:pPr>
      <w:r>
        <w:rPr>
          <w:rFonts w:ascii="宋体" w:eastAsia="宋体" w:hAnsi="宋体" w:cs="宋体" w:hint="eastAsia"/>
          <w:bCs/>
          <w:sz w:val="24"/>
          <w:lang w:eastAsia="zh-CN"/>
        </w:rPr>
        <w:t>对于“评价、改进、总结和体会”都要认真填写，和其他内容是评价实验成绩的重要参考。</w:t>
      </w:r>
    </w:p>
    <w:p w14:paraId="22FD33B5" w14:textId="77777777" w:rsidR="00D11E7A" w:rsidRDefault="00D11E7A">
      <w:pPr>
        <w:rPr>
          <w:bCs/>
          <w:sz w:val="24"/>
          <w:lang w:eastAsia="zh-CN"/>
        </w:rPr>
      </w:pPr>
    </w:p>
    <w:p w14:paraId="66B56B76" w14:textId="77777777" w:rsidR="00D11E7A" w:rsidRDefault="00D11E7A">
      <w:pPr>
        <w:rPr>
          <w:bCs/>
          <w:sz w:val="24"/>
          <w:lang w:eastAsia="zh-CN"/>
        </w:rPr>
      </w:pPr>
    </w:p>
    <w:p w14:paraId="58E87D5C" w14:textId="77777777" w:rsidR="00D11E7A" w:rsidRDefault="00D11E7A">
      <w:pPr>
        <w:rPr>
          <w:lang w:eastAsia="zh-CN"/>
        </w:rPr>
      </w:pPr>
    </w:p>
    <w:p w14:paraId="6A1E170C" w14:textId="77777777" w:rsidR="00D11E7A" w:rsidRDefault="00BF0152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  <w:r>
        <w:rPr>
          <w:rFonts w:ascii="黑体" w:eastAsia="黑体" w:hAnsi="黑体" w:cs="黑体" w:hint="eastAsia"/>
          <w:sz w:val="36"/>
          <w:szCs w:val="36"/>
          <w:lang w:eastAsia="zh-CN"/>
        </w:rPr>
        <w:t>实验1：程序设计基础实验</w:t>
      </w:r>
    </w:p>
    <w:p w14:paraId="1F672564" w14:textId="77777777" w:rsidR="00D11E7A" w:rsidRDefault="00D11E7A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</w:p>
    <w:p w14:paraId="531234BC" w14:textId="77777777" w:rsidR="00D11E7A" w:rsidRDefault="00BF0152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目  录</w:t>
      </w:r>
    </w:p>
    <w:p w14:paraId="7C7DEE1B" w14:textId="77777777" w:rsidR="00D11E7A" w:rsidRDefault="00BF0152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24906" w:history="1">
        <w:r>
          <w:rPr>
            <w:rFonts w:ascii="宋体" w:eastAsia="宋体" w:hAnsi="宋体" w:cs="宋体" w:hint="eastAsia"/>
            <w:szCs w:val="28"/>
          </w:rPr>
          <w:t>1 程序设计基础实验</w:t>
        </w:r>
        <w:r>
          <w:tab/>
        </w:r>
        <w:r>
          <w:fldChar w:fldCharType="begin"/>
        </w:r>
        <w:r>
          <w:instrText xml:space="preserve"> PAGEREF _Toc24906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6246B89" w14:textId="77777777" w:rsidR="00D11E7A" w:rsidRDefault="00000000">
      <w:pPr>
        <w:pStyle w:val="TOC2"/>
        <w:tabs>
          <w:tab w:val="right" w:leader="dot" w:pos="8306"/>
        </w:tabs>
        <w:ind w:left="400"/>
      </w:pPr>
      <w:hyperlink w:anchor="_Toc29966" w:history="1">
        <w:r w:rsidR="00BF0152">
          <w:rPr>
            <w:rFonts w:ascii="宋体" w:eastAsia="宋体" w:hAnsi="宋体" w:cs="宋体" w:hint="eastAsia"/>
          </w:rPr>
          <w:t>1.1 基础训练</w:t>
        </w:r>
        <w:r w:rsidR="00BF0152">
          <w:tab/>
        </w:r>
        <w:r w:rsidR="00BF0152">
          <w:fldChar w:fldCharType="begin"/>
        </w:r>
        <w:r w:rsidR="00BF0152">
          <w:instrText xml:space="preserve"> PAGEREF _Toc29966 </w:instrText>
        </w:r>
        <w:r w:rsidR="00BF0152">
          <w:fldChar w:fldCharType="separate"/>
        </w:r>
        <w:r w:rsidR="00BF0152">
          <w:t>1</w:t>
        </w:r>
        <w:r w:rsidR="00BF0152">
          <w:fldChar w:fldCharType="end"/>
        </w:r>
      </w:hyperlink>
    </w:p>
    <w:p w14:paraId="3E3E25A3" w14:textId="77777777" w:rsidR="00D11E7A" w:rsidRDefault="00000000">
      <w:pPr>
        <w:pStyle w:val="TOC2"/>
        <w:tabs>
          <w:tab w:val="right" w:leader="dot" w:pos="8306"/>
        </w:tabs>
        <w:ind w:left="400"/>
      </w:pPr>
      <w:hyperlink w:anchor="_Toc16076" w:history="1">
        <w:r w:rsidR="00BF0152">
          <w:rPr>
            <w:rFonts w:ascii="宋体" w:eastAsia="宋体" w:hAnsi="宋体" w:cs="宋体" w:hint="eastAsia"/>
          </w:rPr>
          <w:t xml:space="preserve">1.2 </w:t>
        </w:r>
        <w:r w:rsidR="00BF0152">
          <w:rPr>
            <w:rFonts w:ascii="宋体" w:eastAsia="宋体" w:hAnsi="宋体" w:cs="宋体" w:hint="eastAsia"/>
            <w:lang w:eastAsia="zh-CN"/>
          </w:rPr>
          <w:t>综合训练</w:t>
        </w:r>
        <w:r w:rsidR="00BF0152">
          <w:tab/>
        </w:r>
        <w:r w:rsidR="00BF0152">
          <w:fldChar w:fldCharType="begin"/>
        </w:r>
        <w:r w:rsidR="00BF0152">
          <w:instrText xml:space="preserve"> PAGEREF _Toc16076 </w:instrText>
        </w:r>
        <w:r w:rsidR="00BF0152">
          <w:fldChar w:fldCharType="separate"/>
        </w:r>
        <w:r w:rsidR="00BF0152">
          <w:t>2</w:t>
        </w:r>
        <w:r w:rsidR="00BF0152">
          <w:fldChar w:fldCharType="end"/>
        </w:r>
      </w:hyperlink>
    </w:p>
    <w:p w14:paraId="7136A0E6" w14:textId="77777777" w:rsidR="00D11E7A" w:rsidRDefault="00BF0152">
      <w:r>
        <w:fldChar w:fldCharType="end"/>
      </w:r>
    </w:p>
    <w:p w14:paraId="57C78AB8" w14:textId="77777777" w:rsidR="00D11E7A" w:rsidRDefault="00D11E7A"/>
    <w:p w14:paraId="1D2195BA" w14:textId="77777777" w:rsidR="00D11E7A" w:rsidRDefault="00BF0152">
      <w:pPr>
        <w:pStyle w:val="1"/>
        <w:spacing w:before="120" w:after="120" w:line="240" w:lineRule="auto"/>
        <w:rPr>
          <w:rFonts w:ascii="宋体" w:eastAsia="宋体" w:hAnsi="宋体" w:cs="宋体"/>
          <w:sz w:val="28"/>
          <w:szCs w:val="28"/>
        </w:rPr>
      </w:pPr>
      <w:bookmarkStart w:id="0" w:name="_Toc406450734"/>
      <w:bookmarkStart w:id="1" w:name="_Toc24906"/>
      <w:bookmarkStart w:id="2" w:name="_Toc1760666"/>
      <w:r>
        <w:rPr>
          <w:rFonts w:ascii="宋体" w:eastAsia="宋体" w:hAnsi="宋体" w:cs="宋体" w:hint="eastAsia"/>
          <w:sz w:val="28"/>
          <w:szCs w:val="28"/>
        </w:rPr>
        <w:lastRenderedPageBreak/>
        <w:t>程序设计基础实验</w:t>
      </w:r>
      <w:bookmarkEnd w:id="0"/>
      <w:bookmarkEnd w:id="1"/>
      <w:bookmarkEnd w:id="2"/>
    </w:p>
    <w:p w14:paraId="2C79D517" w14:textId="77777777" w:rsidR="00D11E7A" w:rsidRDefault="00BF0152">
      <w:pPr>
        <w:pStyle w:val="2"/>
        <w:rPr>
          <w:rFonts w:ascii="宋体" w:eastAsia="宋体" w:hAnsi="宋体" w:cs="宋体"/>
          <w:sz w:val="24"/>
        </w:rPr>
      </w:pPr>
      <w:bookmarkStart w:id="3" w:name="_Hlt402562116"/>
      <w:bookmarkStart w:id="4" w:name="_Toc29966"/>
      <w:bookmarkStart w:id="5" w:name="_Toc1760667"/>
      <w:bookmarkEnd w:id="3"/>
      <w:r>
        <w:rPr>
          <w:rFonts w:ascii="宋体" w:eastAsia="宋体" w:hAnsi="宋体" w:cs="宋体" w:hint="eastAsia"/>
          <w:sz w:val="24"/>
        </w:rPr>
        <w:t>基础训练</w:t>
      </w:r>
      <w:bookmarkEnd w:id="4"/>
      <w:bookmarkEnd w:id="5"/>
    </w:p>
    <w:p w14:paraId="58F0A8FF" w14:textId="77777777" w:rsidR="00D11E7A" w:rsidRDefault="00BF0152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  <w:lang w:eastAsia="zh-CN"/>
        </w:rPr>
        <w:t>请编程计算</w:t>
      </w:r>
      <w:r>
        <w:rPr>
          <w:rFonts w:ascii="宋体" w:eastAsia="宋体" w:hAnsi="宋体" w:cs="宋体" w:hint="eastAsia"/>
          <w:color w:val="000000"/>
          <w:position w:val="-6"/>
          <w:sz w:val="21"/>
          <w:szCs w:val="21"/>
          <w:shd w:val="clear" w:color="auto" w:fill="FFFFFF"/>
        </w:rPr>
        <w:object w:dxaOrig="3384" w:dyaOrig="336" w14:anchorId="1570AD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35pt;height:16.9pt" o:ole="">
            <v:imagedata r:id="rId8" o:title=""/>
          </v:shape>
          <o:OLEObject Type="Embed" ProgID="Equation.3" ShapeID="_x0000_i1025" DrawAspect="Content" ObjectID="_1773924265" r:id="rId9"/>
        </w:objec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  <w:lang w:eastAsia="zh-CN"/>
        </w:rPr>
        <w:t>. 编写一个函数返回计算结果s.</w:t>
      </w:r>
    </w:p>
    <w:p w14:paraId="23903015" w14:textId="77777777" w:rsidR="00D11E7A" w:rsidRDefault="00BF0152">
      <w:pPr>
        <w:rPr>
          <w:rFonts w:ascii="宋体" w:eastAsia="宋体" w:hAnsi="宋体" w:cs="宋体"/>
          <w:color w:val="FF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解:</w:t>
      </w:r>
    </w:p>
    <w:p w14:paraId="05D4EFBC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function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s=s11</w:t>
      </w:r>
    </w:p>
    <w:p w14:paraId="54FDBF6F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s=0;</w:t>
      </w:r>
    </w:p>
    <w:p w14:paraId="25A5F1BF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for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i=1:25</w:t>
      </w:r>
    </w:p>
    <w:p w14:paraId="6A37FFDB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s=s+1.04^i;</w:t>
      </w:r>
    </w:p>
    <w:p w14:paraId="015F5BBD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end</w:t>
      </w:r>
    </w:p>
    <w:p w14:paraId="6D914941" w14:textId="73DC4127" w:rsidR="00D11E7A" w:rsidRP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end</w:t>
      </w:r>
    </w:p>
    <w:p w14:paraId="4E7F6959" w14:textId="77777777" w:rsidR="00D11E7A" w:rsidRDefault="00D11E7A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08F966B5" w14:textId="77777777" w:rsidR="00D11E7A" w:rsidRDefault="00BF0152">
      <w:pPr>
        <w:numPr>
          <w:ilvl w:val="0"/>
          <w:numId w:val="3"/>
        </w:num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将区间[0,52]上等间隔的取50个数据（含区间端点）赋给变量v，并将v的元素逆序排列赋给向量w.</w:t>
      </w:r>
    </w:p>
    <w:p w14:paraId="62E5EC64" w14:textId="77777777" w:rsidR="00D11E7A" w:rsidRDefault="00BF0152">
      <w:pPr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解：</w:t>
      </w:r>
    </w:p>
    <w:p w14:paraId="3C22849D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v=linspace(0,52,50);</w:t>
      </w:r>
    </w:p>
    <w:p w14:paraId="134659BF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w=sort(v,</w:t>
      </w:r>
      <w:r>
        <w:rPr>
          <w:rFonts w:ascii="Courier New" w:eastAsia="宋体" w:hAnsi="Courier New" w:cs="Courier New"/>
          <w:color w:val="A020F0"/>
          <w:sz w:val="40"/>
          <w:szCs w:val="40"/>
          <w:lang w:eastAsia="zh-CN"/>
        </w:rPr>
        <w:t>'descend'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);</w:t>
      </w:r>
    </w:p>
    <w:p w14:paraId="041D46DA" w14:textId="77777777" w:rsidR="00D11E7A" w:rsidRDefault="00D11E7A">
      <w:pPr>
        <w:rPr>
          <w:rFonts w:ascii="宋体" w:eastAsia="宋体" w:hAnsi="宋体" w:cs="宋体"/>
          <w:sz w:val="21"/>
          <w:szCs w:val="21"/>
        </w:rPr>
      </w:pPr>
    </w:p>
    <w:p w14:paraId="7233BDAF" w14:textId="77777777" w:rsidR="00D11E7A" w:rsidRDefault="00BF0152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数列</w:t>
      </w:r>
      <w:r>
        <w:rPr>
          <w:rFonts w:ascii="宋体" w:eastAsia="宋体" w:hAnsi="宋体" w:cs="宋体" w:hint="eastAsia"/>
          <w:position w:val="-12"/>
          <w:szCs w:val="21"/>
        </w:rPr>
        <w:object w:dxaOrig="468" w:dyaOrig="362" w14:anchorId="1EC70D7A">
          <v:shape id="_x0000_i1026" type="#_x0000_t75" style="width:23.5pt;height:18.15pt" o:ole="">
            <v:imagedata r:id="rId10" o:title=""/>
          </v:shape>
          <o:OLEObject Type="Embed" ProgID="Equation.3" ShapeID="_x0000_i1026" DrawAspect="Content" ObjectID="_1773924266" r:id="rId11"/>
        </w:object>
      </w:r>
      <w:r>
        <w:rPr>
          <w:rFonts w:ascii="宋体" w:eastAsia="宋体" w:hAnsi="宋体" w:cs="宋体" w:hint="eastAsia"/>
          <w:sz w:val="21"/>
          <w:szCs w:val="21"/>
        </w:rPr>
        <w:t>的定义是</w:t>
      </w:r>
      <w:r>
        <w:rPr>
          <w:rFonts w:ascii="宋体" w:eastAsia="宋体" w:hAnsi="宋体" w:cs="宋体" w:hint="eastAsia"/>
          <w:position w:val="-10"/>
          <w:szCs w:val="21"/>
        </w:rPr>
        <w:object w:dxaOrig="1263" w:dyaOrig="345" w14:anchorId="555CB50F">
          <v:shape id="_x0000_i1027" type="#_x0000_t75" style="width:63.3pt;height:17.2pt" o:ole="">
            <v:imagedata r:id="rId12" o:title=""/>
          </v:shape>
          <o:OLEObject Type="Embed" ProgID="Equation.3" ShapeID="_x0000_i1027" DrawAspect="Content" ObjectID="_1773924267" r:id="rId13"/>
        </w:object>
      </w:r>
      <w:r>
        <w:rPr>
          <w:rFonts w:ascii="宋体" w:eastAsia="宋体" w:hAnsi="宋体" w:cs="宋体" w:hint="eastAsia"/>
          <w:sz w:val="21"/>
          <w:szCs w:val="21"/>
        </w:rPr>
        <w:t>，</w:t>
      </w:r>
      <w:r>
        <w:rPr>
          <w:rFonts w:ascii="宋体" w:eastAsia="宋体" w:hAnsi="宋体" w:cs="宋体" w:hint="eastAsia"/>
          <w:position w:val="-12"/>
          <w:szCs w:val="21"/>
        </w:rPr>
        <w:object w:dxaOrig="2756" w:dyaOrig="362" w14:anchorId="609AD754">
          <v:shape id="_x0000_i1028" type="#_x0000_t75" style="width:137.8pt;height:18.15pt" o:ole="">
            <v:imagedata r:id="rId14" o:title=""/>
          </v:shape>
          <o:OLEObject Type="Embed" ProgID="Equation.3" ShapeID="_x0000_i1028" DrawAspect="Content" ObjectID="_1773924268" r:id="rId15"/>
        </w:object>
      </w:r>
    </w:p>
    <w:p w14:paraId="4600CE05" w14:textId="77777777" w:rsidR="00D11E7A" w:rsidRDefault="00BF0152">
      <w:pPr>
        <w:ind w:firstLine="420"/>
        <w:jc w:val="left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用循环语句编程给出该数列的前40项（要求将结果用行向量x存储）。</w:t>
      </w:r>
    </w:p>
    <w:p w14:paraId="27EC81F1" w14:textId="77777777" w:rsidR="00D11E7A" w:rsidRDefault="00BF0152">
      <w:pPr>
        <w:rPr>
          <w:rFonts w:ascii="宋体" w:eastAsia="宋体" w:hAnsi="宋体" w:cs="宋体"/>
          <w:color w:val="FF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解:</w:t>
      </w:r>
    </w:p>
    <w:p w14:paraId="2249B0F5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x(1)=0;</w:t>
      </w:r>
    </w:p>
    <w:p w14:paraId="00166B1E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x(2)=1;</w:t>
      </w:r>
    </w:p>
    <w:p w14:paraId="771815A4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for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i=3:40</w:t>
      </w:r>
    </w:p>
    <w:p w14:paraId="72033A2D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x(i)=x(i-1)+2*x(i-2);</w:t>
      </w:r>
    </w:p>
    <w:p w14:paraId="5DBAFF6D" w14:textId="386222A3" w:rsidR="00D11E7A" w:rsidRDefault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end</w:t>
      </w:r>
    </w:p>
    <w:p w14:paraId="27D7A2EE" w14:textId="77777777" w:rsidR="00F025AB" w:rsidRPr="00F025AB" w:rsidRDefault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</w:p>
    <w:p w14:paraId="69E5DAC0" w14:textId="77777777" w:rsidR="00D11E7A" w:rsidRDefault="00BF0152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eastAsia="zh-CN"/>
        </w:rPr>
      </w:pPr>
      <w:bookmarkStart w:id="6" w:name="_Toc438215804"/>
      <w:bookmarkStart w:id="7" w:name="_Toc436516579"/>
      <w:r>
        <w:rPr>
          <w:rFonts w:ascii="宋体" w:eastAsia="宋体" w:hAnsi="宋体" w:cs="宋体" w:hint="eastAsia"/>
          <w:sz w:val="21"/>
          <w:szCs w:val="21"/>
          <w:lang w:eastAsia="zh-CN"/>
        </w:rPr>
        <w:lastRenderedPageBreak/>
        <w:t>算法设计, 循环语句与枚举</w:t>
      </w:r>
      <w:bookmarkEnd w:id="6"/>
      <w:bookmarkEnd w:id="7"/>
      <w:r>
        <w:rPr>
          <w:rFonts w:ascii="宋体" w:eastAsia="宋体" w:hAnsi="宋体" w:cs="宋体" w:hint="eastAsia"/>
          <w:sz w:val="21"/>
          <w:szCs w:val="21"/>
          <w:lang w:eastAsia="zh-CN"/>
        </w:rPr>
        <w:t>法</w:t>
      </w:r>
    </w:p>
    <w:p w14:paraId="3205F601" w14:textId="77777777" w:rsidR="00D11E7A" w:rsidRDefault="00BF0152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请找出1到1000中满足</w:t>
      </w:r>
      <w:r>
        <w:rPr>
          <w:rFonts w:ascii="宋体" w:eastAsia="宋体" w:hAnsi="宋体" w:cs="宋体" w:hint="eastAsia"/>
          <w:position w:val="-6"/>
          <w:sz w:val="21"/>
          <w:szCs w:val="21"/>
          <w:lang w:eastAsia="zh-CN"/>
        </w:rPr>
        <w:object w:dxaOrig="1340" w:dyaOrig="320" w14:anchorId="2F438FA0">
          <v:shape id="_x0000_i1029" type="#_x0000_t75" style="width:67pt;height:15.95pt" o:ole="">
            <v:imagedata r:id="rId16" o:title=""/>
          </v:shape>
          <o:OLEObject Type="Embed" ProgID="Equation.KSEE3" ShapeID="_x0000_i1029" DrawAspect="Content" ObjectID="_1773924269" r:id="rId17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的正整数</w:t>
      </w:r>
      <w:r>
        <w:rPr>
          <w:rFonts w:ascii="宋体" w:eastAsia="宋体" w:hAnsi="宋体" w:cs="宋体" w:hint="eastAsia"/>
          <w:position w:val="-6"/>
          <w:sz w:val="21"/>
          <w:szCs w:val="21"/>
          <w:lang w:eastAsia="zh-CN"/>
        </w:rPr>
        <w:object w:dxaOrig="200" w:dyaOrig="220" w14:anchorId="4DE9CC5C">
          <v:shape id="_x0000_i1030" type="#_x0000_t75" style="width:10pt;height:10.95pt" o:ole="">
            <v:imagedata r:id="rId18" o:title=""/>
          </v:shape>
          <o:OLEObject Type="Embed" ProgID="Equation.KSEE3" ShapeID="_x0000_i1030" DrawAspect="Content" ObjectID="_1773924270" r:id="rId19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</w:t>
      </w:r>
      <w:r>
        <w:rPr>
          <w:rFonts w:ascii="宋体" w:eastAsia="宋体" w:hAnsi="宋体" w:cs="宋体" w:hint="eastAsia"/>
          <w:position w:val="-6"/>
          <w:sz w:val="21"/>
          <w:szCs w:val="21"/>
          <w:lang w:eastAsia="zh-CN"/>
        </w:rPr>
        <w:object w:dxaOrig="200" w:dyaOrig="279" w14:anchorId="1D51BA18">
          <v:shape id="_x0000_i1031" type="#_x0000_t75" style="width:10pt;height:14.1pt" o:ole="">
            <v:imagedata r:id="rId20" o:title=""/>
          </v:shape>
          <o:OLEObject Type="Embed" ProgID="Equation.KSEE3" ShapeID="_x0000_i1031" DrawAspect="Content" ObjectID="_1773924271" r:id="rId21"/>
        </w:object>
      </w:r>
      <w:r>
        <w:rPr>
          <w:rFonts w:ascii="宋体" w:eastAsia="宋体" w:hAnsi="宋体" w:cs="宋体" w:hint="eastAsia"/>
          <w:iCs/>
          <w:sz w:val="21"/>
          <w:szCs w:val="21"/>
          <w:lang w:eastAsia="zh-CN"/>
        </w:rPr>
        <w:t>（</w:t>
      </w:r>
      <w:r>
        <w:rPr>
          <w:rFonts w:ascii="宋体" w:eastAsia="宋体" w:hAnsi="宋体" w:cs="宋体" w:hint="eastAsia"/>
          <w:iCs/>
          <w:position w:val="-10"/>
          <w:sz w:val="21"/>
          <w:szCs w:val="21"/>
          <w:lang w:eastAsia="zh-CN"/>
        </w:rPr>
        <w:object w:dxaOrig="2380" w:dyaOrig="320" w14:anchorId="635CE7EF">
          <v:shape id="_x0000_i1032" type="#_x0000_t75" style="width:119pt;height:15.95pt" o:ole="">
            <v:imagedata r:id="rId22" o:title=""/>
          </v:shape>
          <o:OLEObject Type="Embed" ProgID="Equation.KSEE3" ShapeID="_x0000_i1032" DrawAspect="Content" ObjectID="_1773924272" r:id="rId23"/>
        </w:object>
      </w:r>
      <w:r>
        <w:rPr>
          <w:rFonts w:ascii="宋体" w:eastAsia="宋体" w:hAnsi="宋体" w:cs="宋体" w:hint="eastAsia"/>
          <w:iCs/>
          <w:sz w:val="21"/>
          <w:szCs w:val="21"/>
          <w:lang w:eastAsia="zh-CN"/>
        </w:rPr>
        <w:t>）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。编写函数依次返回行向量</w:t>
      </w:r>
      <w:r>
        <w:rPr>
          <w:rFonts w:ascii="宋体" w:eastAsia="宋体" w:hAnsi="宋体" w:cs="宋体" w:hint="eastAsia"/>
          <w:position w:val="-6"/>
          <w:sz w:val="21"/>
          <w:szCs w:val="21"/>
          <w:lang w:eastAsia="zh-CN"/>
        </w:rPr>
        <w:object w:dxaOrig="200" w:dyaOrig="220" w14:anchorId="7E3AA505">
          <v:shape id="_x0000_i1033" type="#_x0000_t75" style="width:10pt;height:10.95pt" o:ole="">
            <v:imagedata r:id="rId18" o:title=""/>
          </v:shape>
          <o:OLEObject Type="Embed" ProgID="Equation.KSEE3" ShapeID="_x0000_i1033" DrawAspect="Content" ObjectID="_1773924273" r:id="rId24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</w:t>
      </w:r>
      <w:r>
        <w:rPr>
          <w:rFonts w:ascii="宋体" w:eastAsia="宋体" w:hAnsi="宋体" w:cs="宋体" w:hint="eastAsia"/>
          <w:position w:val="-6"/>
          <w:sz w:val="21"/>
          <w:szCs w:val="21"/>
          <w:lang w:eastAsia="zh-CN"/>
        </w:rPr>
        <w:object w:dxaOrig="200" w:dyaOrig="279" w14:anchorId="2AD9B1EB">
          <v:shape id="_x0000_i1034" type="#_x0000_t75" style="width:10pt;height:14.1pt" o:ole="">
            <v:imagedata r:id="rId20" o:title=""/>
          </v:shape>
          <o:OLEObject Type="Embed" ProgID="Equation.KSEE3" ShapeID="_x0000_i1034" DrawAspect="Content" ObjectID="_1773924274" r:id="rId25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（其中</w:t>
      </w:r>
      <w:r>
        <w:rPr>
          <w:rFonts w:eastAsia="宋体"/>
          <w:i/>
          <w:sz w:val="21"/>
          <w:szCs w:val="21"/>
          <w:lang w:eastAsia="zh-CN"/>
        </w:rPr>
        <w:t>a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(</w:t>
      </w:r>
      <w:r>
        <w:rPr>
          <w:rFonts w:eastAsia="宋体"/>
          <w:iCs/>
          <w:sz w:val="21"/>
          <w:szCs w:val="21"/>
          <w:lang w:eastAsia="zh-CN"/>
        </w:rPr>
        <w:t>i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), </w:t>
      </w:r>
      <w:r>
        <w:rPr>
          <w:rFonts w:eastAsia="宋体" w:hint="eastAsia"/>
          <w:i/>
          <w:sz w:val="21"/>
          <w:szCs w:val="21"/>
          <w:lang w:eastAsia="zh-CN"/>
        </w:rPr>
        <w:t>b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(</w:t>
      </w:r>
      <w:r>
        <w:rPr>
          <w:rFonts w:eastAsia="宋体"/>
          <w:iCs/>
          <w:sz w:val="21"/>
          <w:szCs w:val="21"/>
          <w:lang w:eastAsia="zh-CN"/>
        </w:rPr>
        <w:t>i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)为第</w:t>
      </w:r>
      <w:r>
        <w:rPr>
          <w:rFonts w:eastAsia="宋体"/>
          <w:iCs/>
          <w:sz w:val="21"/>
          <w:szCs w:val="21"/>
          <w:lang w:eastAsia="zh-CN"/>
        </w:rPr>
        <w:t>i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组解），其中数组</w:t>
      </w:r>
      <w:r>
        <w:rPr>
          <w:rFonts w:eastAsia="宋体"/>
          <w:i/>
          <w:sz w:val="21"/>
          <w:szCs w:val="21"/>
          <w:lang w:eastAsia="zh-CN"/>
        </w:rPr>
        <w:t>a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中元素是递增排列。请先写出求解算法，再给出程序。</w:t>
      </w:r>
    </w:p>
    <w:p w14:paraId="29BB60AD" w14:textId="77777777" w:rsidR="00D11E7A" w:rsidRDefault="00BF0152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解：</w:t>
      </w:r>
    </w:p>
    <w:p w14:paraId="5DD495D8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i=0;</w:t>
      </w:r>
    </w:p>
    <w:p w14:paraId="3F85557D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for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x=1:1000</w:t>
      </w:r>
    </w:p>
    <w:p w14:paraId="792D63F7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</w:t>
      </w: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for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y=1:1000</w:t>
      </w:r>
    </w:p>
    <w:p w14:paraId="5D60E67A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    </w:t>
      </w: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if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(x^2-100*y==x)</w:t>
      </w:r>
    </w:p>
    <w:p w14:paraId="6976B7F3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        i=i+1;</w:t>
      </w:r>
    </w:p>
    <w:p w14:paraId="0A7BD91F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        a(i)=x;</w:t>
      </w:r>
    </w:p>
    <w:p w14:paraId="4C4526B2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        b(i)=y;</w:t>
      </w:r>
    </w:p>
    <w:p w14:paraId="13EA497E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    </w:t>
      </w: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end</w:t>
      </w:r>
    </w:p>
    <w:p w14:paraId="1E121D8C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</w:t>
      </w: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end</w:t>
      </w:r>
    </w:p>
    <w:p w14:paraId="3804553B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end</w:t>
      </w:r>
    </w:p>
    <w:p w14:paraId="5CAF2CFF" w14:textId="77777777" w:rsidR="00D11E7A" w:rsidRDefault="00D11E7A">
      <w:pPr>
        <w:rPr>
          <w:rFonts w:ascii="宋体" w:eastAsia="宋体" w:hAnsi="宋体" w:cs="宋体"/>
          <w:sz w:val="21"/>
          <w:szCs w:val="21"/>
        </w:rPr>
      </w:pPr>
    </w:p>
    <w:p w14:paraId="475E1AC9" w14:textId="77777777" w:rsidR="00D11E7A" w:rsidRDefault="00BF0152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请在区间</w:t>
      </w:r>
      <w:r>
        <w:rPr>
          <w:rFonts w:ascii="宋体" w:eastAsia="宋体" w:hAnsi="宋体" w:cs="宋体" w:hint="eastAsia"/>
          <w:position w:val="-10"/>
        </w:rPr>
        <w:object w:dxaOrig="639" w:dyaOrig="320" w14:anchorId="7C8B5D02">
          <v:shape id="_x0000_i1035" type="#_x0000_t75" style="width:31.95pt;height:15.95pt" o:ole="">
            <v:imagedata r:id="rId26" o:title=""/>
          </v:shape>
          <o:OLEObject Type="Embed" ProgID="Equation.3" ShapeID="_x0000_i1035" DrawAspect="Content" ObjectID="_1773924275" r:id="rId27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上随机投点，估算出</w:t>
      </w:r>
      <w:r>
        <w:rPr>
          <w:rFonts w:ascii="宋体" w:eastAsia="宋体" w:hAnsi="宋体" w:cs="宋体" w:hint="eastAsia"/>
          <w:position w:val="-10"/>
        </w:rPr>
        <w:object w:dxaOrig="2160" w:dyaOrig="360" w14:anchorId="097C115D">
          <v:shape id="_x0000_i1036" type="#_x0000_t75" style="width:108pt;height:18.15pt" o:ole="">
            <v:imagedata r:id="rId28" o:title=""/>
          </v:shape>
          <o:OLEObject Type="Embed" ProgID="Equation.3" ShapeID="_x0000_i1036" DrawAspect="Content" ObjectID="_1773924276" r:id="rId29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在该区间上的最小值点.  提示：用代码</w:t>
      </w:r>
      <w:r>
        <w:rPr>
          <w:rFonts w:ascii="宋体" w:eastAsia="宋体" w:hAnsi="宋体" w:cs="宋体" w:hint="eastAsia"/>
          <w:position w:val="-4"/>
        </w:rPr>
        <w:object w:dxaOrig="720" w:dyaOrig="260" w14:anchorId="77B2C52B">
          <v:shape id="_x0000_i1037" type="#_x0000_t75" style="width:36pt;height:13.15pt" o:ole="">
            <v:imagedata r:id="rId30" o:title=""/>
          </v:shape>
          <o:OLEObject Type="Embed" ProgID="Equation.3" ShapeID="_x0000_i1037" DrawAspect="Content" ObjectID="_1773924277" r:id="rId31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*rand可以产生区间</w:t>
      </w:r>
      <w:r>
        <w:rPr>
          <w:rFonts w:ascii="宋体" w:eastAsia="宋体" w:hAnsi="宋体" w:cs="宋体" w:hint="eastAsia"/>
          <w:position w:val="-10"/>
        </w:rPr>
        <w:object w:dxaOrig="639" w:dyaOrig="320" w14:anchorId="2042FF27">
          <v:shape id="_x0000_i1038" type="#_x0000_t75" style="width:31.95pt;height:15.95pt" o:ole="">
            <v:imagedata r:id="rId26" o:title=""/>
          </v:shape>
          <o:OLEObject Type="Embed" ProgID="Equation.3" ShapeID="_x0000_i1038" DrawAspect="Content" ObjectID="_1773924278" r:id="rId32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上的随机数.</w:t>
      </w:r>
    </w:p>
    <w:p w14:paraId="00367D4C" w14:textId="77777777" w:rsidR="00D11E7A" w:rsidRDefault="00BF0152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解：</w:t>
      </w:r>
    </w:p>
    <w:p w14:paraId="2E10327C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y=zeros(1,100000);</w:t>
      </w:r>
    </w:p>
    <w:p w14:paraId="3E6D7BD0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for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i=1:100000</w:t>
      </w:r>
    </w:p>
    <w:p w14:paraId="0933C052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x=-2+4*rand;</w:t>
      </w:r>
    </w:p>
    <w:p w14:paraId="2165B087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y(i)=5*x^2-exp(x*sin(x))-8;</w:t>
      </w:r>
    </w:p>
    <w:p w14:paraId="5532015C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end</w:t>
      </w:r>
    </w:p>
    <w:p w14:paraId="69625229" w14:textId="53DF6EAE" w:rsidR="00D11E7A" w:rsidRP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min(y)</w:t>
      </w:r>
    </w:p>
    <w:p w14:paraId="7BF6EC3F" w14:textId="77777777" w:rsidR="00D11E7A" w:rsidRDefault="00BF0152">
      <w:pPr>
        <w:pStyle w:val="2"/>
        <w:rPr>
          <w:rFonts w:ascii="宋体" w:eastAsia="宋体" w:hAnsi="宋体" w:cs="宋体"/>
          <w:sz w:val="24"/>
        </w:rPr>
      </w:pPr>
      <w:bookmarkStart w:id="8" w:name="_Toc1760668"/>
      <w:bookmarkStart w:id="9" w:name="_Toc16076"/>
      <w:r>
        <w:rPr>
          <w:rFonts w:ascii="宋体" w:eastAsia="宋体" w:hAnsi="宋体" w:cs="宋体" w:hint="eastAsia"/>
          <w:sz w:val="24"/>
          <w:lang w:eastAsia="zh-CN"/>
        </w:rPr>
        <w:lastRenderedPageBreak/>
        <w:t>综合</w:t>
      </w:r>
      <w:bookmarkEnd w:id="8"/>
      <w:r>
        <w:rPr>
          <w:rFonts w:ascii="宋体" w:eastAsia="宋体" w:hAnsi="宋体" w:cs="宋体" w:hint="eastAsia"/>
          <w:sz w:val="24"/>
          <w:lang w:eastAsia="zh-CN"/>
        </w:rPr>
        <w:t>训练</w:t>
      </w:r>
      <w:bookmarkEnd w:id="9"/>
    </w:p>
    <w:p w14:paraId="4AD228AB" w14:textId="77777777" w:rsidR="00D11E7A" w:rsidRDefault="00BF0152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一．实验问题</w:t>
      </w:r>
    </w:p>
    <w:p w14:paraId="7B6F04A7" w14:textId="77777777" w:rsidR="00D11E7A" w:rsidRDefault="00BF0152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背景：用长度为1200厘米的条材，分别截成长度为64厘米与85厘米的两种成品。</w:t>
      </w:r>
    </w:p>
    <w:p w14:paraId="6D128762" w14:textId="77777777" w:rsidR="00D11E7A" w:rsidRDefault="00BF0152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请用穷举法找出一根条材的所有切割方式，并给出每种切割方式的具体信息（包括余料长度）。说明：一根条材最多截出18根64厘米的成品，或14根85厘米的成品。</w:t>
      </w:r>
    </w:p>
    <w:p w14:paraId="7AE0993C" w14:textId="77777777" w:rsidR="00D11E7A" w:rsidRDefault="00BF0152">
      <w:pPr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二</w:t>
      </w: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实验目的</w:t>
      </w:r>
    </w:p>
    <w:p w14:paraId="15637C86" w14:textId="77777777" w:rsidR="00D11E7A" w:rsidRDefault="00BF0152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val="pt-BR" w:eastAsia="zh-CN"/>
        </w:rPr>
        <w:tab/>
        <w:t>认识穷举法及其实现方式。熟悉for语句在穷举法中的应用。</w:t>
      </w:r>
    </w:p>
    <w:p w14:paraId="24ACDF8C" w14:textId="77777777" w:rsidR="00D11E7A" w:rsidRDefault="00D11E7A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 w:val="21"/>
          <w:szCs w:val="21"/>
          <w:lang w:val="pt-BR" w:eastAsia="zh-CN"/>
        </w:rPr>
      </w:pPr>
    </w:p>
    <w:p w14:paraId="1708C08C" w14:textId="77777777" w:rsidR="00D11E7A" w:rsidRDefault="00BF0152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val="pt-BR" w:eastAsia="zh-CN"/>
        </w:rPr>
        <w:t>三．实验过程</w:t>
      </w:r>
    </w:p>
    <w:p w14:paraId="5985692B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for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x=0:14</w:t>
      </w:r>
    </w:p>
    <w:p w14:paraId="6E20696A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</w:t>
      </w: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for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y=0:18</w:t>
      </w:r>
    </w:p>
    <w:p w14:paraId="6C78FCB1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    left=1200-x*85-y*64;</w:t>
      </w:r>
    </w:p>
    <w:p w14:paraId="788315CC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    </w:t>
      </w: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if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(left&gt;=0 &amp; left&lt;64)</w:t>
      </w:r>
    </w:p>
    <w:p w14:paraId="57E82AEB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        fprintf(</w:t>
      </w:r>
      <w:r>
        <w:rPr>
          <w:rFonts w:ascii="Courier New" w:eastAsia="宋体" w:hAnsi="Courier New" w:cs="Courier New"/>
          <w:color w:val="A020F0"/>
          <w:sz w:val="40"/>
          <w:szCs w:val="40"/>
          <w:lang w:eastAsia="zh-CN"/>
        </w:rPr>
        <w:t>"</w:t>
      </w:r>
      <w:r w:rsidRPr="0057750C">
        <w:rPr>
          <w:rFonts w:ascii="Courier New" w:eastAsia="宋体" w:hAnsi="Courier New" w:cs="Courier New" w:hint="eastAsia"/>
          <w:color w:val="A020F0"/>
          <w:sz w:val="40"/>
          <w:szCs w:val="40"/>
          <w:lang w:eastAsia="zh-CN"/>
        </w:rPr>
        <w:t>85</w:t>
      </w:r>
      <w:r w:rsidRPr="0057750C">
        <w:rPr>
          <w:rFonts w:ascii="Courier New" w:eastAsia="宋体" w:hAnsi="Courier New" w:cs="Courier New" w:hint="eastAsia"/>
          <w:color w:val="A020F0"/>
          <w:sz w:val="40"/>
          <w:szCs w:val="40"/>
          <w:lang w:eastAsia="zh-CN"/>
        </w:rPr>
        <w:t>厘米</w:t>
      </w:r>
      <w:r w:rsidRPr="0057750C">
        <w:rPr>
          <w:rFonts w:ascii="Courier New" w:eastAsia="宋体" w:hAnsi="Courier New" w:cs="Courier New" w:hint="eastAsia"/>
          <w:color w:val="A020F0"/>
          <w:sz w:val="40"/>
          <w:szCs w:val="40"/>
          <w:lang w:eastAsia="zh-CN"/>
        </w:rPr>
        <w:t>%d</w:t>
      </w:r>
      <w:r w:rsidRPr="0057750C">
        <w:rPr>
          <w:rFonts w:ascii="Courier New" w:eastAsia="宋体" w:hAnsi="Courier New" w:cs="Courier New" w:hint="eastAsia"/>
          <w:color w:val="A020F0"/>
          <w:sz w:val="40"/>
          <w:szCs w:val="40"/>
          <w:lang w:eastAsia="zh-CN"/>
        </w:rPr>
        <w:t>根，</w:t>
      </w:r>
      <w:r w:rsidRPr="0057750C">
        <w:rPr>
          <w:rFonts w:ascii="Courier New" w:eastAsia="宋体" w:hAnsi="Courier New" w:cs="Courier New" w:hint="eastAsia"/>
          <w:color w:val="A020F0"/>
          <w:sz w:val="40"/>
          <w:szCs w:val="40"/>
          <w:lang w:eastAsia="zh-CN"/>
        </w:rPr>
        <w:t>64</w:t>
      </w:r>
      <w:r w:rsidRPr="0057750C">
        <w:rPr>
          <w:rFonts w:ascii="Courier New" w:eastAsia="宋体" w:hAnsi="Courier New" w:cs="Courier New" w:hint="eastAsia"/>
          <w:color w:val="A020F0"/>
          <w:sz w:val="40"/>
          <w:szCs w:val="40"/>
          <w:lang w:eastAsia="zh-CN"/>
        </w:rPr>
        <w:t>厘米</w:t>
      </w:r>
      <w:r w:rsidRPr="0057750C">
        <w:rPr>
          <w:rFonts w:ascii="Courier New" w:eastAsia="宋体" w:hAnsi="Courier New" w:cs="Courier New" w:hint="eastAsia"/>
          <w:color w:val="A020F0"/>
          <w:sz w:val="40"/>
          <w:szCs w:val="40"/>
          <w:lang w:eastAsia="zh-CN"/>
        </w:rPr>
        <w:t>%d</w:t>
      </w:r>
      <w:r w:rsidRPr="0057750C">
        <w:rPr>
          <w:rFonts w:ascii="Courier New" w:eastAsia="宋体" w:hAnsi="Courier New" w:cs="Courier New" w:hint="eastAsia"/>
          <w:color w:val="A020F0"/>
          <w:sz w:val="40"/>
          <w:szCs w:val="40"/>
          <w:lang w:eastAsia="zh-CN"/>
        </w:rPr>
        <w:t>根，余料</w:t>
      </w:r>
      <w:r w:rsidRPr="0057750C">
        <w:rPr>
          <w:rFonts w:ascii="Courier New" w:eastAsia="宋体" w:hAnsi="Courier New" w:cs="Courier New" w:hint="eastAsia"/>
          <w:color w:val="A020F0"/>
          <w:sz w:val="40"/>
          <w:szCs w:val="40"/>
          <w:lang w:eastAsia="zh-CN"/>
        </w:rPr>
        <w:t>%d</w:t>
      </w:r>
      <w:r w:rsidRPr="0057750C">
        <w:rPr>
          <w:rFonts w:ascii="Courier New" w:eastAsia="宋体" w:hAnsi="Courier New" w:cs="Courier New" w:hint="eastAsia"/>
          <w:color w:val="A020F0"/>
          <w:sz w:val="40"/>
          <w:szCs w:val="40"/>
          <w:lang w:eastAsia="zh-CN"/>
        </w:rPr>
        <w:t>厘米</w:t>
      </w:r>
      <w:r>
        <w:rPr>
          <w:rFonts w:ascii="Courier New" w:eastAsia="宋体" w:hAnsi="Courier New" w:cs="Courier New"/>
          <w:color w:val="A020F0"/>
          <w:sz w:val="40"/>
          <w:szCs w:val="40"/>
          <w:lang w:eastAsia="zh-CN"/>
        </w:rPr>
        <w:t>\n"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,x,y,left);</w:t>
      </w:r>
    </w:p>
    <w:p w14:paraId="00C3644C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    </w:t>
      </w: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end</w:t>
      </w:r>
    </w:p>
    <w:p w14:paraId="62EB72CD" w14:textId="77777777" w:rsidR="00F025AB" w:rsidRDefault="00F025AB" w:rsidP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</w:t>
      </w: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end</w:t>
      </w:r>
    </w:p>
    <w:p w14:paraId="62CE62D9" w14:textId="2B2B65CF" w:rsidR="00D11E7A" w:rsidRPr="00F025AB" w:rsidRDefault="00F025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end</w:t>
      </w:r>
    </w:p>
    <w:p w14:paraId="22B31479" w14:textId="77777777" w:rsidR="00D11E7A" w:rsidRDefault="00D11E7A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4B25202D" w14:textId="77777777" w:rsidR="00D11E7A" w:rsidRDefault="00BF0152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四. 实验自评与改进方向</w:t>
      </w:r>
    </w:p>
    <w:p w14:paraId="46BE812D" w14:textId="1B929057" w:rsidR="00F025AB" w:rsidRDefault="00F025AB" w:rsidP="00F025AB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用约束条件将循环次数减少。</w:t>
      </w:r>
    </w:p>
    <w:p w14:paraId="58D74F97" w14:textId="77777777" w:rsidR="00D11E7A" w:rsidRPr="00F025AB" w:rsidRDefault="00D11E7A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57153509" w14:textId="77777777" w:rsidR="00D11E7A" w:rsidRDefault="00BF0152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五. 实验体会，收获及建议</w:t>
      </w:r>
    </w:p>
    <w:p w14:paraId="63A08AA9" w14:textId="4DA06308" w:rsidR="00D11E7A" w:rsidRDefault="00F025AB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感觉运用基本函数更加熟练了。</w:t>
      </w:r>
    </w:p>
    <w:p w14:paraId="20F460EB" w14:textId="77777777" w:rsidR="00D11E7A" w:rsidRDefault="00D11E7A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5A36E3F2" w14:textId="77777777" w:rsidR="00D11E7A" w:rsidRDefault="00D11E7A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6D3AD2F" w14:textId="77777777" w:rsidR="00D11E7A" w:rsidRDefault="00D11E7A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1A797A1" w14:textId="77777777" w:rsidR="00D11E7A" w:rsidRDefault="00D11E7A">
      <w:pPr>
        <w:rPr>
          <w:lang w:eastAsia="zh-CN"/>
        </w:rPr>
      </w:pPr>
    </w:p>
    <w:sectPr w:rsidR="00D11E7A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AF9D9" w14:textId="77777777" w:rsidR="00115433" w:rsidRDefault="00115433">
      <w:r>
        <w:separator/>
      </w:r>
    </w:p>
  </w:endnote>
  <w:endnote w:type="continuationSeparator" w:id="0">
    <w:p w14:paraId="627F33B8" w14:textId="77777777" w:rsidR="00115433" w:rsidRDefault="0011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69651" w14:textId="77777777" w:rsidR="00D11E7A" w:rsidRDefault="00BF015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E22E57" wp14:editId="5418BF5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71FAA5" w14:textId="77777777" w:rsidR="00D11E7A" w:rsidRDefault="00BF0152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22E5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471FAA5" w14:textId="77777777" w:rsidR="00D11E7A" w:rsidRDefault="00BF0152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eastAsia="宋体" w:hint="eastAsia"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91187" w14:textId="77777777" w:rsidR="00115433" w:rsidRDefault="00115433">
      <w:r>
        <w:separator/>
      </w:r>
    </w:p>
  </w:footnote>
  <w:footnote w:type="continuationSeparator" w:id="0">
    <w:p w14:paraId="2F2AD7D8" w14:textId="77777777" w:rsidR="00115433" w:rsidRDefault="00115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CA601" w14:textId="77777777" w:rsidR="00D11E7A" w:rsidRDefault="00BF0152">
    <w:pPr>
      <w:pStyle w:val="a4"/>
      <w:pBdr>
        <w:bottom w:val="single" w:sz="4" w:space="1" w:color="auto"/>
      </w:pBdr>
      <w:jc w:val="right"/>
      <w:rPr>
        <w:lang w:eastAsia="zh-CN"/>
      </w:rPr>
    </w:pPr>
    <w:r>
      <w:rPr>
        <w:rFonts w:ascii="宋体" w:eastAsia="宋体" w:hAnsi="宋体" w:cs="宋体" w:hint="eastAsia"/>
        <w:lang w:eastAsia="zh-CN"/>
      </w:rPr>
      <w:t>电子科技大学“数学实验”课程基础实验项目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5427E0B"/>
    <w:multiLevelType w:val="singleLevel"/>
    <w:tmpl w:val="F5427E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CE70FD7"/>
    <w:multiLevelType w:val="multilevel"/>
    <w:tmpl w:val="1CE70FD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51AF5CEA"/>
    <w:multiLevelType w:val="multilevel"/>
    <w:tmpl w:val="51AF5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54099767">
    <w:abstractNumId w:val="1"/>
  </w:num>
  <w:num w:numId="2" w16cid:durableId="764302289">
    <w:abstractNumId w:val="0"/>
  </w:num>
  <w:num w:numId="3" w16cid:durableId="1976448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1E7A"/>
    <w:rsid w:val="0003323C"/>
    <w:rsid w:val="00115433"/>
    <w:rsid w:val="007E2E3A"/>
    <w:rsid w:val="00BF0152"/>
    <w:rsid w:val="00D11E7A"/>
    <w:rsid w:val="00F025AB"/>
    <w:rsid w:val="0D6047A2"/>
    <w:rsid w:val="2895758A"/>
    <w:rsid w:val="2B6368D2"/>
    <w:rsid w:val="54C20273"/>
    <w:rsid w:val="757C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6DFA34"/>
  <w15:docId w15:val="{B8A8B2B6-2D23-46CE-8572-91DB2B57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MS Mincho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天茗 张</cp:lastModifiedBy>
  <cp:revision>3</cp:revision>
  <dcterms:created xsi:type="dcterms:W3CDTF">2020-03-11T13:25:00Z</dcterms:created>
  <dcterms:modified xsi:type="dcterms:W3CDTF">2024-04-06T07:58:00Z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