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899CC" w14:textId="789B876E" w:rsidR="00EF7C4C" w:rsidRDefault="00EF7C4C" w:rsidP="00EF7C4C">
      <w:pPr>
        <w:jc w:val="center"/>
      </w:pPr>
      <w:r>
        <w:rPr>
          <w:rFonts w:hint="eastAsia"/>
        </w:rPr>
        <w:t>成电</w:t>
      </w:r>
      <w:r w:rsidR="00EB6307">
        <w:rPr>
          <w:rFonts w:hint="eastAsia"/>
        </w:rPr>
        <w:t>舞台</w:t>
      </w:r>
      <w:r>
        <w:rPr>
          <w:rFonts w:hint="eastAsia"/>
        </w:rPr>
        <w:t>观后感</w:t>
      </w:r>
    </w:p>
    <w:p w14:paraId="3426259F" w14:textId="7A332893" w:rsidR="00FF1075" w:rsidRDefault="001468E9" w:rsidP="002C2578">
      <w:pPr>
        <w:ind w:firstLineChars="200" w:firstLine="420"/>
      </w:pPr>
      <w:r>
        <w:rPr>
          <w:rFonts w:hint="eastAsia"/>
        </w:rPr>
        <w:t>校史话剧《又见青春》开头的一首歌在短短几分钟内带我们看遍了成电的多年变化，从一开始的砖瓦房屋到现在由钢筋水泥筑起的高楼大厦。《又见青春》这部舞台</w:t>
      </w:r>
      <w:proofErr w:type="gramStart"/>
      <w:r>
        <w:rPr>
          <w:rFonts w:hint="eastAsia"/>
        </w:rPr>
        <w:t>剧</w:t>
      </w:r>
      <w:r w:rsidR="002C2578">
        <w:rPr>
          <w:rFonts w:hint="eastAsia"/>
        </w:rPr>
        <w:t>介绍</w:t>
      </w:r>
      <w:proofErr w:type="gramEnd"/>
      <w:r w:rsidR="002C2578">
        <w:rPr>
          <w:rFonts w:hint="eastAsia"/>
        </w:rPr>
        <w:t>了电子科技大学从1</w:t>
      </w:r>
      <w:r w:rsidR="002C2578">
        <w:t>956</w:t>
      </w:r>
      <w:r w:rsidR="002C2578">
        <w:rPr>
          <w:rFonts w:hint="eastAsia"/>
        </w:rPr>
        <w:t>年由交通大学、南京工学院、华南工学院的</w:t>
      </w:r>
      <w:proofErr w:type="gramStart"/>
      <w:r w:rsidR="002C2578">
        <w:rPr>
          <w:rFonts w:hint="eastAsia"/>
        </w:rPr>
        <w:t>电讯工程</w:t>
      </w:r>
      <w:proofErr w:type="gramEnd"/>
      <w:r w:rsidR="002C2578">
        <w:rPr>
          <w:rFonts w:hint="eastAsia"/>
        </w:rPr>
        <w:t>有关专业合并创建而成的成都电讯工程学院，后改名成电子科技大学。这么多年来，学校的建筑一直在不停的改变，但是学校中成片的银杏树一直存在着，坚挺在风雨之中，历尽无数成电人，倾听他们在银杏树下许下的诺言。每个成电人都有他们独自的梦想，都有他们向往的远方。</w:t>
      </w:r>
      <w:r>
        <w:rPr>
          <w:rFonts w:hint="eastAsia"/>
        </w:rPr>
        <w:t>银杏茁壮依然，痴情不会改变。期待多年以后，等我们毕业许久，再回到成电，再回到我们梦最开始的起点，我们会发现只有拥有梦想才会有明天！</w:t>
      </w:r>
    </w:p>
    <w:p w14:paraId="4B876CDB" w14:textId="2A043088" w:rsidR="002C2578" w:rsidRDefault="002C2578" w:rsidP="002C2578">
      <w:pPr>
        <w:ind w:firstLineChars="200" w:firstLine="420"/>
      </w:pPr>
      <w:r>
        <w:rPr>
          <w:rFonts w:hint="eastAsia"/>
        </w:rPr>
        <w:t>《银杏颂》的文艺汇演开头由几个主唱、成电的校交响乐队和</w:t>
      </w:r>
      <w:proofErr w:type="gramStart"/>
      <w:r>
        <w:rPr>
          <w:rFonts w:hint="eastAsia"/>
        </w:rPr>
        <w:t>校合唱团</w:t>
      </w:r>
      <w:proofErr w:type="gramEnd"/>
      <w:r>
        <w:rPr>
          <w:rFonts w:hint="eastAsia"/>
        </w:rPr>
        <w:t>带来歌曲《银杏颂》</w:t>
      </w:r>
      <w:r w:rsidR="00356D18">
        <w:rPr>
          <w:rFonts w:hint="eastAsia"/>
        </w:rPr>
        <w:t>，期间有一些孩子用英文唱了生日快乐歌，并有校领导推着一个蛋糕上台，庆祝成电六十周年生日快乐。歌曲和舞蹈结合的表演，展示了成电男生的英雄气概和成电人的坚毅品格。沙河校区和清水河校区都是成电人青春的见证，那彻夜长明的灯火体现了成电人刻苦努力的品质和顽强不屈的信念。在这六十年里，一代又一代的新生加入电子科技大学，一代又一代成电人的付出造就了现在的成电。望着那些满头白发却精神依旧的校友走上舞台，我心中感慨万分，他们身上的精神正是</w:t>
      </w:r>
      <w:r w:rsidR="00A25645">
        <w:rPr>
          <w:rFonts w:hint="eastAsia"/>
        </w:rPr>
        <w:t>成电“求实求真，大气大为”校训的体现！</w:t>
      </w:r>
    </w:p>
    <w:p w14:paraId="7DC69EF4" w14:textId="5D59B488" w:rsidR="00A25645" w:rsidRDefault="00A25645" w:rsidP="002C2578">
      <w:pPr>
        <w:ind w:firstLineChars="200" w:firstLine="420"/>
      </w:pPr>
      <w:r>
        <w:rPr>
          <w:rFonts w:hint="eastAsia"/>
        </w:rPr>
        <w:t>在新中国成立7</w:t>
      </w:r>
      <w:r>
        <w:t>0</w:t>
      </w:r>
      <w:r>
        <w:rPr>
          <w:rFonts w:hint="eastAsia"/>
        </w:rPr>
        <w:t>周年，成电也举行了以“我爱你，中国”为主题的演出。中国在短短建国7</w:t>
      </w:r>
      <w:r>
        <w:t>0</w:t>
      </w:r>
      <w:r>
        <w:rPr>
          <w:rFonts w:hint="eastAsia"/>
        </w:rPr>
        <w:t>周年以来，各方面都不断地进行了发展，基础设施建设更加完善，人民的生活水平日益提高，生活的满意度和幸福感不断提升，生活品质不断增加。在这7</w:t>
      </w:r>
      <w:r>
        <w:t>0</w:t>
      </w:r>
      <w:r>
        <w:rPr>
          <w:rFonts w:hint="eastAsia"/>
        </w:rPr>
        <w:t>周年里，我们的经济得到了迅速的发展，文化、科技等</w:t>
      </w:r>
      <w:proofErr w:type="gramStart"/>
      <w:r>
        <w:rPr>
          <w:rFonts w:hint="eastAsia"/>
        </w:rPr>
        <w:t>软实力</w:t>
      </w:r>
      <w:proofErr w:type="gramEnd"/>
      <w:r>
        <w:rPr>
          <w:rFonts w:hint="eastAsia"/>
        </w:rPr>
        <w:t>也在不断提高，整个中国繁荣地发展着。作为一个大学生，我们应该努力学习，积极向上，先充实自己，后报效国家，成为一个对我国对社会有帮助的杰出青年，为祖国的不断发展做出贡献！</w:t>
      </w:r>
    </w:p>
    <w:p w14:paraId="2BC0339D" w14:textId="521C0EAD" w:rsidR="00A25645" w:rsidRDefault="00A25645" w:rsidP="002C2578">
      <w:pPr>
        <w:ind w:firstLineChars="200" w:firstLine="420"/>
      </w:pPr>
      <w:r>
        <w:rPr>
          <w:rFonts w:hint="eastAsia"/>
        </w:rPr>
        <w:t>转眼间</w:t>
      </w:r>
      <w:r>
        <w:t>2020</w:t>
      </w:r>
      <w:r>
        <w:rPr>
          <w:rFonts w:hint="eastAsia"/>
        </w:rPr>
        <w:t>年了，成电也举行了新年晚会。</w:t>
      </w:r>
      <w:r w:rsidR="00EF435A">
        <w:rPr>
          <w:rFonts w:hint="eastAsia"/>
        </w:rPr>
        <w:t>每一个歌舞节目都是同学们不懈努力日以继夜的排练之下完成的，这次</w:t>
      </w:r>
      <w:r w:rsidR="00BE323C">
        <w:rPr>
          <w:rFonts w:hint="eastAsia"/>
        </w:rPr>
        <w:t>精彩表演</w:t>
      </w:r>
      <w:r w:rsidR="00EF435A">
        <w:rPr>
          <w:rFonts w:hint="eastAsia"/>
        </w:rPr>
        <w:t>的背后，有着他们无数的汗水。</w:t>
      </w:r>
      <w:r w:rsidR="00BE323C">
        <w:rPr>
          <w:rFonts w:hint="eastAsia"/>
        </w:rPr>
        <w:t>他们在兼顾学业的情况下，呈现了一个几乎完美的舞台，这是十分不容易的一件事情！</w:t>
      </w:r>
    </w:p>
    <w:p w14:paraId="2DEDDB7C" w14:textId="05534F6C" w:rsidR="00EF435A" w:rsidRDefault="00EF435A" w:rsidP="002C2578">
      <w:pPr>
        <w:ind w:firstLineChars="200" w:firstLine="420"/>
      </w:pPr>
      <w:r>
        <w:rPr>
          <w:rFonts w:hint="eastAsia"/>
        </w:rPr>
        <w:t>中央音乐学院开展了一场以“琴瑟年华，乐如连珠”为主题的专场音乐会。这场音乐会不仅有西洋乐器，还有中国古典乐器，这两者进行了完美的融合，显得既高雅又</w:t>
      </w:r>
      <w:r w:rsidR="003909B9">
        <w:rPr>
          <w:rFonts w:hint="eastAsia"/>
        </w:rPr>
        <w:t>有独特的情调。声乐和器乐的混合在同一时间得到展开，塑造了更为丰满的艺术形象。</w:t>
      </w:r>
      <w:r w:rsidR="00BE323C">
        <w:rPr>
          <w:rFonts w:hint="eastAsia"/>
        </w:rPr>
        <w:t>身为一个成电人，我们也要德智体美样样发展，在发展学识的同时要提高自我的修养，培养良好的艺术水平，努力做到求真求实，大气大为！</w:t>
      </w:r>
    </w:p>
    <w:p w14:paraId="4CD03C03" w14:textId="7FE2B947" w:rsidR="003909B9" w:rsidRDefault="003909B9" w:rsidP="002C2578">
      <w:pPr>
        <w:ind w:firstLineChars="200" w:firstLine="420"/>
      </w:pPr>
      <w:r>
        <w:rPr>
          <w:rFonts w:hint="eastAsia"/>
        </w:rPr>
        <w:t>在毕业季，电子科技大学的合唱团带来了以“我喜欢”为主题的合唱表演。合唱团背后播放着的动画，使歌声得到了丰富，增强了观众们的画面感。</w:t>
      </w:r>
      <w:r w:rsidR="00BE323C">
        <w:rPr>
          <w:rFonts w:hint="eastAsia"/>
        </w:rPr>
        <w:t>动画里一些日常的片段，提醒着我们那些逝去的年华，提醒着我们该是离开成电的时候了。</w:t>
      </w:r>
      <w:r>
        <w:rPr>
          <w:rFonts w:hint="eastAsia"/>
        </w:rPr>
        <w:t>毕业是一个远在天边近在眼前的词语，四年很慢，慢到我们认识了一堆新的朋友，学到了很多很多新的知识；四年很快，快到稍不注意一眨眼就过完了，我们也就成了别人口中的校友</w:t>
      </w:r>
      <w:r w:rsidR="00BE323C">
        <w:rPr>
          <w:rFonts w:hint="eastAsia"/>
        </w:rPr>
        <w:t>。希望我们在毕业的时候，能实现我们最初的梦想，希望在这四年里，我们能以梦为马，不负昭华！</w:t>
      </w:r>
    </w:p>
    <w:sectPr w:rsidR="00390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CD3"/>
    <w:rsid w:val="001468E9"/>
    <w:rsid w:val="002C2578"/>
    <w:rsid w:val="00356D18"/>
    <w:rsid w:val="003909B9"/>
    <w:rsid w:val="007D1CD3"/>
    <w:rsid w:val="00A25645"/>
    <w:rsid w:val="00BE323C"/>
    <w:rsid w:val="00EB6307"/>
    <w:rsid w:val="00EF435A"/>
    <w:rsid w:val="00EF7C4C"/>
    <w:rsid w:val="00FF1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4B15"/>
  <w15:chartTrackingRefBased/>
  <w15:docId w15:val="{19C16263-F8F3-40AE-81D2-811E747BF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JiaYin</dc:creator>
  <cp:keywords/>
  <dc:description/>
  <cp:lastModifiedBy>张天茗</cp:lastModifiedBy>
  <cp:revision>5</cp:revision>
  <dcterms:created xsi:type="dcterms:W3CDTF">2020-05-09T11:43:00Z</dcterms:created>
  <dcterms:modified xsi:type="dcterms:W3CDTF">2020-05-09T13:48:00Z</dcterms:modified>
</cp:coreProperties>
</file>