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AD1C" w14:textId="4054A832" w:rsidR="00BD525D" w:rsidRDefault="00BD525D" w:rsidP="00BD525D">
      <w:pPr>
        <w:jc w:val="center"/>
      </w:pPr>
      <w:r>
        <w:rPr>
          <w:rFonts w:hint="eastAsia"/>
        </w:rPr>
        <w:t>第二章</w:t>
      </w:r>
    </w:p>
    <w:p w14:paraId="6B368194" w14:textId="0CF218A3" w:rsidR="004072FA" w:rsidRDefault="00015E85">
      <w:r>
        <w:rPr>
          <w:rFonts w:hint="eastAsia"/>
        </w:rPr>
        <w:t>2</w:t>
      </w:r>
      <w:r>
        <w:t>.23</w:t>
      </w:r>
      <w:r w:rsidR="00265F01">
        <w:t xml:space="preserve"> </w:t>
      </w:r>
      <w:r w:rsidR="006862F5" w:rsidRPr="006862F5">
        <w:t>假如A忽略自己的第一条消息和B的应答，直接发送自己的第二条消息（即直接发送ACK包），试问当B收到该ACK包后会怎样响应？</w:t>
      </w:r>
      <w:r w:rsidR="006862F5">
        <w:br/>
      </w:r>
      <w:r w:rsidR="008C43C9">
        <w:rPr>
          <w:rFonts w:hint="eastAsia"/>
        </w:rPr>
        <w:t>答：</w:t>
      </w:r>
      <w:r w:rsidR="004A37AB">
        <w:rPr>
          <w:rFonts w:hint="eastAsia"/>
        </w:rPr>
        <w:t>当B收到该ACK包后，会检查该包所表示的连接四元组是否存在，因为没有开始建立过连接，因此查表查不到，B返回RST。</w:t>
      </w:r>
    </w:p>
    <w:p w14:paraId="58452E19" w14:textId="2C5D28C7" w:rsidR="008C43C9" w:rsidRPr="008C43C9" w:rsidRDefault="004A37AB">
      <w:r>
        <w:rPr>
          <w:rFonts w:hint="eastAsia"/>
        </w:rPr>
        <w:t>2</w:t>
      </w:r>
      <w:r>
        <w:t>.29</w:t>
      </w:r>
      <w:r w:rsidR="00265F01">
        <w:t xml:space="preserve"> </w:t>
      </w:r>
      <w:r w:rsidR="008C43C9" w:rsidRPr="008C43C9">
        <w:t>IP协议存在哪些安全威胁？这些安全威胁的根源是什么？</w:t>
      </w:r>
    </w:p>
    <w:p w14:paraId="1124715B" w14:textId="2BF138A5" w:rsidR="004A37AB" w:rsidRDefault="008C43C9">
      <w:r w:rsidRPr="008C43C9">
        <w:rPr>
          <w:rFonts w:hint="eastAsia"/>
        </w:rPr>
        <w:t>答：</w:t>
      </w:r>
      <w:r w:rsidR="00850A67">
        <w:rPr>
          <w:rFonts w:hint="eastAsia"/>
        </w:rPr>
        <w:t>IP窃听：</w:t>
      </w:r>
      <w:r w:rsidR="0082544E">
        <w:rPr>
          <w:rFonts w:hint="eastAsia"/>
        </w:rPr>
        <w:t>因为IP地址是明文传输的，因此可以获得IP地址和报文的内容</w:t>
      </w:r>
    </w:p>
    <w:p w14:paraId="18238473" w14:textId="54DA0FA1" w:rsidR="0082544E" w:rsidRDefault="0082544E">
      <w:r>
        <w:tab/>
      </w:r>
      <w:r>
        <w:rPr>
          <w:rFonts w:hint="eastAsia"/>
        </w:rPr>
        <w:t>IP假冒攻击：路由器只根据IP分组的目的</w:t>
      </w:r>
      <w:r w:rsidR="00883AC0">
        <w:rPr>
          <w:rFonts w:hint="eastAsia"/>
        </w:rPr>
        <w:t>IP地址来确定该IP分组从哪个端口发送的，不关心源IP地址，因此任何节点都能构造假的源IP地址，并且成功发送到目的节点。</w:t>
      </w:r>
    </w:p>
    <w:p w14:paraId="4C96745F" w14:textId="7FE853FD" w:rsidR="00883AC0" w:rsidRDefault="00883AC0">
      <w:r>
        <w:tab/>
      </w:r>
      <w:r w:rsidR="00AE758C">
        <w:rPr>
          <w:rFonts w:hint="eastAsia"/>
        </w:rPr>
        <w:t>IP碎片攻击：</w:t>
      </w:r>
      <w:r w:rsidR="00E17E82">
        <w:rPr>
          <w:rFonts w:hint="eastAsia"/>
        </w:rPr>
        <w:t>IP协议允许发送者和转发者对IP报文进行分片，因此可以将IP报文分成很小的碎片发送给目标，目标在接收到之后重组分片会浪费大量资源。</w:t>
      </w:r>
    </w:p>
    <w:p w14:paraId="769EA42B" w14:textId="48E8C7B2" w:rsidR="008C43C9" w:rsidRPr="008C43C9" w:rsidRDefault="00E17E82">
      <w:r>
        <w:rPr>
          <w:rFonts w:hint="eastAsia"/>
        </w:rPr>
        <w:t>2</w:t>
      </w:r>
      <w:r>
        <w:t>.32</w:t>
      </w:r>
      <w:r w:rsidR="00265F01">
        <w:t xml:space="preserve"> </w:t>
      </w:r>
      <w:r w:rsidR="008C43C9" w:rsidRPr="008C43C9">
        <w:rPr>
          <w:rFonts w:hint="eastAsia"/>
        </w:rPr>
        <w:t>域名解析协议主要面临的安全威胁有哪些？</w:t>
      </w:r>
    </w:p>
    <w:p w14:paraId="0EEB1071" w14:textId="448B7066" w:rsidR="00E17E82" w:rsidRDefault="008C43C9">
      <w:r>
        <w:rPr>
          <w:rFonts w:hint="eastAsia"/>
        </w:rPr>
        <w:t>答：</w:t>
      </w:r>
      <w:r w:rsidR="00A50178">
        <w:rPr>
          <w:rFonts w:hint="eastAsia"/>
        </w:rPr>
        <w:t>DNS劫持攻击：</w:t>
      </w:r>
    </w:p>
    <w:p w14:paraId="77BC43CE" w14:textId="13B3B50C" w:rsidR="00A50178" w:rsidRDefault="00A50178">
      <w:r>
        <w:tab/>
      </w:r>
      <w:r>
        <w:tab/>
      </w:r>
      <w:r>
        <w:rPr>
          <w:rFonts w:hint="eastAsia"/>
        </w:rPr>
        <w:t>DNS缓存毒化：</w:t>
      </w:r>
      <w:r w:rsidR="002929B9">
        <w:rPr>
          <w:rFonts w:hint="eastAsia"/>
        </w:rPr>
        <w:t>攻击者拥有自己的域和被攻破的DNS服务器，通过查询域迫使本地域名服务器询问被攻陷的DNS服务器。DNS服务器通过区域传送方式将篡改的其他DNS信息返回给本地域名服务器。</w:t>
      </w:r>
    </w:p>
    <w:p w14:paraId="20D47A8C" w14:textId="0F208317" w:rsidR="006862F5" w:rsidRDefault="00A50178" w:rsidP="004B2595">
      <w:r>
        <w:tab/>
      </w:r>
      <w:r>
        <w:tab/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ID欺骗：</w:t>
      </w:r>
      <w:r w:rsidR="002929B9">
        <w:rPr>
          <w:rFonts w:hint="eastAsia"/>
        </w:rPr>
        <w:t>DNS基于UDP协议，客户端查询时会在包内包含一个1</w:t>
      </w:r>
      <w:r w:rsidR="002929B9">
        <w:t>6</w:t>
      </w:r>
      <w:r w:rsidR="002929B9">
        <w:rPr>
          <w:rFonts w:hint="eastAsia"/>
        </w:rPr>
        <w:t>bit的随机数作为ID，收到的回复内有着个数则认为信息有效。攻击者如果在同一局域网内或可以窃听到DNS请求，就可以获得这个ID号，然后伪造合法的响应包。</w:t>
      </w:r>
      <w:r w:rsidR="006C0A98">
        <w:rPr>
          <w:rFonts w:hint="eastAsia"/>
        </w:rPr>
        <w:t>如果不能窃听到，可以发送大量包给DNS服务器，查询被攻击的域名(</w:t>
      </w:r>
      <w:r w:rsidR="006C0A98">
        <w:t>a.com)</w:t>
      </w:r>
      <w:r w:rsidR="006C0A98">
        <w:rPr>
          <w:rFonts w:hint="eastAsia"/>
        </w:rPr>
        <w:t>，然后构造大量的应答包(</w:t>
      </w:r>
      <w:r w:rsidR="006C0A98">
        <w:t>a.com=fakeip)</w:t>
      </w:r>
      <w:r w:rsidR="006C0A98">
        <w:rPr>
          <w:rFonts w:hint="eastAsia"/>
        </w:rPr>
        <w:t>，这样DNS服务器有概率收到fakeip。</w:t>
      </w:r>
    </w:p>
    <w:p w14:paraId="6D51C838" w14:textId="2C983D98" w:rsidR="004B2595" w:rsidRDefault="004B2595" w:rsidP="004B2595">
      <w:r>
        <w:tab/>
      </w:r>
      <w:r>
        <w:rPr>
          <w:rFonts w:hint="eastAsia"/>
        </w:rPr>
        <w:t>DNS的DDoS攻击：</w:t>
      </w:r>
    </w:p>
    <w:p w14:paraId="677FAA5C" w14:textId="0AC55C09" w:rsidR="004B2595" w:rsidRDefault="004B2595" w:rsidP="004B2595">
      <w:r>
        <w:tab/>
      </w:r>
      <w:r>
        <w:tab/>
      </w:r>
      <w:r w:rsidR="004629FB">
        <w:rPr>
          <w:rFonts w:hint="eastAsia"/>
        </w:rPr>
        <w:t>攻击者发送大量查询请求给DNS服务器，请求包的源地址设置为被攻击者的IP，这样DNS服务器就会发送大量的响应包给被攻击者，占用被攻击者的处理能力。</w:t>
      </w:r>
    </w:p>
    <w:p w14:paraId="50687EE4" w14:textId="314A69C5" w:rsidR="00BD525D" w:rsidRDefault="00BD525D" w:rsidP="00BD525D">
      <w:pPr>
        <w:jc w:val="center"/>
      </w:pPr>
      <w:r>
        <w:rPr>
          <w:rFonts w:hint="eastAsia"/>
        </w:rPr>
        <w:t>第三章</w:t>
      </w:r>
    </w:p>
    <w:p w14:paraId="20662312" w14:textId="2541D5DA" w:rsidR="006C3522" w:rsidRDefault="006C3522" w:rsidP="006C3522">
      <w:r>
        <w:rPr>
          <w:rFonts w:hint="eastAsia"/>
        </w:rPr>
        <w:t>3.8</w:t>
      </w:r>
      <w:r w:rsidR="00265F01">
        <w:t xml:space="preserve"> </w:t>
      </w:r>
      <w:r>
        <w:rPr>
          <w:rFonts w:hint="eastAsia"/>
        </w:rPr>
        <w:t>个人防火墙是对单一的个人主机提供保护的防火墙系统。试结合具体的操作系统，说明如何实现个人防火墙系统。</w:t>
      </w:r>
      <w:r>
        <w:rPr>
          <w:rFonts w:hint="eastAsia"/>
        </w:rPr>
        <w:br/>
        <w:t>答：</w:t>
      </w:r>
      <w:r w:rsidR="00143DC8">
        <w:rPr>
          <w:rFonts w:hint="eastAsia"/>
        </w:rPr>
        <w:t>在Windows系统下，首先要有一个驱动作为网卡和上层接口的中间件，拦截所有经过网卡的流量。</w:t>
      </w:r>
      <w:r w:rsidR="00086071">
        <w:rPr>
          <w:rFonts w:hint="eastAsia"/>
        </w:rPr>
        <w:t>然后使用包过滤技术、状态检测技术等</w:t>
      </w:r>
      <w:r w:rsidR="00E7501C">
        <w:rPr>
          <w:rFonts w:hint="eastAsia"/>
        </w:rPr>
        <w:t>控制哪些包可以进出系统。还有文件系统监控，进程监控等功能，还要有审计系统，用于日志分析等。</w:t>
      </w:r>
    </w:p>
    <w:p w14:paraId="4F9A46BF" w14:textId="0782C3E2" w:rsidR="00265F01" w:rsidRPr="00086071" w:rsidRDefault="00265F01" w:rsidP="00265F01">
      <w:pPr>
        <w:jc w:val="center"/>
      </w:pPr>
      <w:r>
        <w:rPr>
          <w:rFonts w:hint="eastAsia"/>
        </w:rPr>
        <w:t>第四章</w:t>
      </w:r>
    </w:p>
    <w:p w14:paraId="15F52A8E" w14:textId="1465BA2A" w:rsidR="006C3522" w:rsidRDefault="00265F01" w:rsidP="005D2B21">
      <w:r>
        <w:rPr>
          <w:rFonts w:hint="eastAsia"/>
        </w:rPr>
        <w:t>4</w:t>
      </w:r>
      <w:r>
        <w:t xml:space="preserve">.11 </w:t>
      </w:r>
      <w:r w:rsidRPr="00265F01">
        <w:rPr>
          <w:rFonts w:hint="eastAsia"/>
        </w:rPr>
        <w:t>入侵检测如何分类？</w:t>
      </w:r>
      <w:r>
        <w:br/>
      </w:r>
      <w:r>
        <w:rPr>
          <w:rFonts w:hint="eastAsia"/>
        </w:rPr>
        <w:t>答：</w:t>
      </w:r>
      <w:r w:rsidR="00D512B1">
        <w:rPr>
          <w:rFonts w:hint="eastAsia"/>
        </w:rPr>
        <w:t>根据入侵检测的数据源：</w:t>
      </w:r>
      <w:r w:rsidR="00D512B1">
        <w:br/>
      </w:r>
      <w:r w:rsidR="00D512B1">
        <w:tab/>
      </w:r>
      <w:r w:rsidR="00D512B1">
        <w:tab/>
      </w:r>
      <w:r w:rsidR="00D512B1">
        <w:rPr>
          <w:rFonts w:hint="eastAsia"/>
        </w:rPr>
        <w:t>基于主机：</w:t>
      </w:r>
      <w:r w:rsidR="00777D2B">
        <w:rPr>
          <w:rFonts w:hint="eastAsia"/>
        </w:rPr>
        <w:t>通过分析主机的数据，例如系统日志、系统调用等</w:t>
      </w:r>
      <w:r w:rsidR="00D512B1">
        <w:br/>
      </w:r>
      <w:r w:rsidR="00D512B1">
        <w:tab/>
      </w:r>
      <w:r w:rsidR="00D512B1">
        <w:tab/>
      </w:r>
      <w:r w:rsidR="00D512B1">
        <w:rPr>
          <w:rFonts w:hint="eastAsia"/>
        </w:rPr>
        <w:t>基于网络：</w:t>
      </w:r>
      <w:r w:rsidR="00777D2B">
        <w:rPr>
          <w:rFonts w:hint="eastAsia"/>
        </w:rPr>
        <w:t>通过截获网络的数据包并与攻击签名比较</w:t>
      </w:r>
      <w:r w:rsidR="00D512B1">
        <w:br/>
      </w:r>
      <w:r w:rsidR="00D512B1">
        <w:tab/>
      </w:r>
      <w:r w:rsidR="00D512B1">
        <w:tab/>
      </w:r>
      <w:r w:rsidR="00D512B1">
        <w:rPr>
          <w:rFonts w:hint="eastAsia"/>
        </w:rPr>
        <w:t>混合型：</w:t>
      </w:r>
      <w:r w:rsidR="00777D2B">
        <w:rPr>
          <w:rFonts w:hint="eastAsia"/>
        </w:rPr>
        <w:t>有机结合基于主机和基于网络的入侵检测</w:t>
      </w:r>
      <w:r w:rsidR="00D512B1">
        <w:br/>
      </w:r>
      <w:r w:rsidR="00D512B1">
        <w:tab/>
      </w:r>
      <w:r w:rsidR="00D512B1">
        <w:rPr>
          <w:rFonts w:hint="eastAsia"/>
        </w:rPr>
        <w:t>按照检测方法：</w:t>
      </w:r>
      <w:r w:rsidR="00A41A87">
        <w:br/>
      </w:r>
      <w:r w:rsidR="005D2B21">
        <w:tab/>
      </w:r>
      <w:r w:rsidR="005D2B21">
        <w:tab/>
      </w:r>
      <w:r w:rsidR="005D2B21">
        <w:rPr>
          <w:rFonts w:hint="eastAsia"/>
        </w:rPr>
        <w:t>异常检测：</w:t>
      </w:r>
      <w:r w:rsidR="00864B31">
        <w:rPr>
          <w:rFonts w:hint="eastAsia"/>
        </w:rPr>
        <w:t>对正常状态建模，判断用户行为和资源情况是否为正常</w:t>
      </w:r>
      <w:r w:rsidR="005D2B21">
        <w:br/>
      </w:r>
      <w:r w:rsidR="005D2B21">
        <w:tab/>
      </w:r>
      <w:r w:rsidR="005D2B21">
        <w:tab/>
      </w:r>
      <w:r w:rsidR="005D2B21">
        <w:rPr>
          <w:rFonts w:hint="eastAsia"/>
        </w:rPr>
        <w:t>误用检测：</w:t>
      </w:r>
      <w:r w:rsidR="00777D2B">
        <w:rPr>
          <w:rFonts w:hint="eastAsia"/>
        </w:rPr>
        <w:t>根据已知的</w:t>
      </w:r>
      <w:r w:rsidR="00864B31">
        <w:rPr>
          <w:rFonts w:hint="eastAsia"/>
        </w:rPr>
        <w:t>攻击方法，定义入侵特征，检测此特征是否出现</w:t>
      </w:r>
      <w:r w:rsidR="00D512B1">
        <w:br/>
      </w:r>
      <w:r w:rsidR="00D512B1">
        <w:tab/>
      </w:r>
      <w:r w:rsidR="00D512B1">
        <w:rPr>
          <w:rFonts w:hint="eastAsia"/>
        </w:rPr>
        <w:t>按时间：</w:t>
      </w:r>
      <w:r w:rsidR="005D2B21">
        <w:br/>
      </w:r>
      <w:r w:rsidR="005D2B21">
        <w:tab/>
      </w:r>
      <w:r w:rsidR="005D2B21">
        <w:tab/>
      </w:r>
      <w:r w:rsidR="005D2B21">
        <w:rPr>
          <w:rFonts w:hint="eastAsia"/>
        </w:rPr>
        <w:t>实时入侵检测：</w:t>
      </w:r>
      <w:r w:rsidR="00864B31">
        <w:rPr>
          <w:rFonts w:hint="eastAsia"/>
        </w:rPr>
        <w:t>实时收集分析相关信息</w:t>
      </w:r>
      <w:r w:rsidR="005D2B21">
        <w:br/>
      </w:r>
      <w:r w:rsidR="005D2B21">
        <w:tab/>
      </w:r>
      <w:r w:rsidR="005D2B21">
        <w:tab/>
      </w:r>
      <w:r w:rsidR="005D2B21">
        <w:rPr>
          <w:rFonts w:hint="eastAsia"/>
        </w:rPr>
        <w:t>定时入侵检测：</w:t>
      </w:r>
      <w:r w:rsidR="00864B31">
        <w:rPr>
          <w:rFonts w:hint="eastAsia"/>
        </w:rPr>
        <w:t>将收集到的信息存储起来，入侵发生之后集中分析</w:t>
      </w:r>
      <w:r w:rsidR="00D512B1">
        <w:br/>
      </w:r>
      <w:r w:rsidR="00D512B1">
        <w:tab/>
      </w:r>
      <w:r w:rsidR="00D512B1">
        <w:rPr>
          <w:rFonts w:hint="eastAsia"/>
        </w:rPr>
        <w:t>按照系统体系结构：</w:t>
      </w:r>
      <w:r w:rsidR="005D2B21">
        <w:br/>
      </w:r>
      <w:r w:rsidR="005D2B21">
        <w:tab/>
      </w:r>
      <w:r w:rsidR="005D2B21">
        <w:tab/>
      </w:r>
      <w:r w:rsidR="005D2B21">
        <w:rPr>
          <w:rFonts w:hint="eastAsia"/>
        </w:rPr>
        <w:t>集中式IDS：</w:t>
      </w:r>
      <w:r w:rsidR="00D75AAB">
        <w:rPr>
          <w:rFonts w:hint="eastAsia"/>
        </w:rPr>
        <w:t>一个入侵检测服务器和多个不同主机上的审计程序组成</w:t>
      </w:r>
      <w:r w:rsidR="005D2B21">
        <w:br/>
      </w:r>
      <w:r w:rsidR="005D2B21">
        <w:lastRenderedPageBreak/>
        <w:tab/>
      </w:r>
      <w:r w:rsidR="005D2B21">
        <w:tab/>
      </w:r>
      <w:r w:rsidR="005D2B21">
        <w:rPr>
          <w:rFonts w:hint="eastAsia"/>
        </w:rPr>
        <w:t>分布式IDS：</w:t>
      </w:r>
      <w:r w:rsidR="00D75AAB">
        <w:rPr>
          <w:rFonts w:hint="eastAsia"/>
        </w:rPr>
        <w:t>由多个组件构成，分布在不同的设备上</w:t>
      </w:r>
    </w:p>
    <w:p w14:paraId="7A7516F7" w14:textId="5386D9AE" w:rsidR="00265F01" w:rsidRDefault="00265F01" w:rsidP="004B2595">
      <w:r>
        <w:rPr>
          <w:rFonts w:hint="eastAsia"/>
        </w:rPr>
        <w:t>4</w:t>
      </w:r>
      <w:r>
        <w:t xml:space="preserve">.13 </w:t>
      </w:r>
      <w:r w:rsidRPr="00265F01">
        <w:rPr>
          <w:rFonts w:hint="eastAsia"/>
        </w:rPr>
        <w:t>常用的未知攻击检测方法有哪些？</w:t>
      </w:r>
      <w:r>
        <w:br/>
      </w:r>
      <w:r>
        <w:rPr>
          <w:rFonts w:hint="eastAsia"/>
        </w:rPr>
        <w:t>答：</w:t>
      </w:r>
      <w:r w:rsidR="00910E89">
        <w:rPr>
          <w:rFonts w:hint="eastAsia"/>
        </w:rPr>
        <w:t>使用神经网络，统计分析，数据挖掘方法，都属于异常检测</w:t>
      </w:r>
    </w:p>
    <w:p w14:paraId="46872DB2" w14:textId="62479FEE" w:rsidR="00265F01" w:rsidRDefault="00265F01" w:rsidP="004B2595">
      <w:r>
        <w:rPr>
          <w:rFonts w:hint="eastAsia"/>
        </w:rPr>
        <w:t>4</w:t>
      </w:r>
      <w:r>
        <w:t xml:space="preserve">.15 </w:t>
      </w:r>
      <w:r w:rsidRPr="00265F01">
        <w:rPr>
          <w:rFonts w:hint="eastAsia"/>
        </w:rPr>
        <w:t>入侵防御与入侵检测的相同点和不同点有哪些？入侵防御未来的发展趋势是什么？</w:t>
      </w:r>
      <w:r>
        <w:br/>
      </w:r>
      <w:r>
        <w:rPr>
          <w:rFonts w:hint="eastAsia"/>
        </w:rPr>
        <w:t>答：</w:t>
      </w:r>
      <w:r w:rsidR="00910E89">
        <w:rPr>
          <w:rFonts w:hint="eastAsia"/>
        </w:rPr>
        <w:t>相同点：检测入侵行为并响应，保护系统安全</w:t>
      </w:r>
      <w:r w:rsidR="00776364">
        <w:br/>
      </w:r>
      <w:r w:rsidR="00776364">
        <w:tab/>
      </w:r>
      <w:r w:rsidR="00776364">
        <w:rPr>
          <w:rFonts w:hint="eastAsia"/>
        </w:rPr>
        <w:t>不同点：</w:t>
      </w:r>
      <w:r w:rsidR="00776364">
        <w:rPr>
          <w:rFonts w:ascii="Arial" w:hAnsi="Arial" w:cs="Arial"/>
          <w:color w:val="333333"/>
          <w:szCs w:val="21"/>
        </w:rPr>
        <w:t>入侵防御在入侵检测的基础上实现了</w:t>
      </w:r>
      <w:r w:rsidR="00776364">
        <w:rPr>
          <w:rFonts w:ascii="Arial" w:hAnsi="Arial" w:cs="Arial" w:hint="eastAsia"/>
          <w:color w:val="333333"/>
          <w:szCs w:val="21"/>
        </w:rPr>
        <w:t>防御功能，入侵防御必须实时分析，入侵检测可以是事后分析</w:t>
      </w:r>
      <w:r w:rsidR="00776364">
        <w:rPr>
          <w:rFonts w:ascii="Arial" w:hAnsi="Arial" w:cs="Arial"/>
          <w:color w:val="333333"/>
          <w:szCs w:val="21"/>
        </w:rPr>
        <w:br/>
      </w:r>
      <w:r w:rsidR="00776364">
        <w:rPr>
          <w:rFonts w:ascii="Arial" w:hAnsi="Arial" w:cs="Arial"/>
          <w:color w:val="333333"/>
          <w:szCs w:val="21"/>
        </w:rPr>
        <w:tab/>
      </w:r>
      <w:r w:rsidR="00776364" w:rsidRPr="00265F01">
        <w:rPr>
          <w:rFonts w:hint="eastAsia"/>
        </w:rPr>
        <w:t>未来的发展趋势</w:t>
      </w:r>
      <w:r w:rsidR="00776364">
        <w:rPr>
          <w:rFonts w:hint="eastAsia"/>
        </w:rPr>
        <w:t>：</w:t>
      </w:r>
      <w:r w:rsidR="00B31B05">
        <w:rPr>
          <w:rFonts w:hint="eastAsia"/>
        </w:rPr>
        <w:t>针对新的攻击措施进行防御，提高运行效率</w:t>
      </w:r>
    </w:p>
    <w:p w14:paraId="70CF4640" w14:textId="0A91B866" w:rsidR="00672677" w:rsidRDefault="00672677" w:rsidP="00672677">
      <w:pPr>
        <w:jc w:val="center"/>
      </w:pPr>
      <w:r>
        <w:rPr>
          <w:rFonts w:hint="eastAsia"/>
        </w:rPr>
        <w:t>第五章</w:t>
      </w:r>
    </w:p>
    <w:p w14:paraId="6BE69ECB" w14:textId="546739D6" w:rsidR="006E2B40" w:rsidRDefault="00672677" w:rsidP="00672677">
      <w:pPr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 w:rsidRPr="00672677">
        <w:rPr>
          <w:rFonts w:hint="eastAsia"/>
        </w:rPr>
        <w:t>列举</w:t>
      </w:r>
      <w:r w:rsidRPr="00672677">
        <w:t>5种安全协议攻击方法。</w:t>
      </w:r>
      <w:r w:rsidR="00845C65">
        <w:br/>
      </w:r>
      <w:r w:rsidR="00845C65">
        <w:rPr>
          <w:rFonts w:hint="eastAsia"/>
        </w:rPr>
        <w:t>答：</w:t>
      </w:r>
      <w:r w:rsidR="006E2B40">
        <w:rPr>
          <w:rFonts w:hint="eastAsia"/>
        </w:rPr>
        <w:t>攻击基本协议缺陷：协议没有考虑攻击者的防范</w:t>
      </w:r>
      <w:r w:rsidR="006E2B40">
        <w:br/>
      </w:r>
      <w:r w:rsidR="006E2B40">
        <w:tab/>
      </w:r>
      <w:r w:rsidR="006E2B40">
        <w:rPr>
          <w:rFonts w:hint="eastAsia"/>
        </w:rPr>
        <w:t>攻击</w:t>
      </w:r>
      <w:r w:rsidR="006E2B40" w:rsidRPr="006E2B40">
        <w:rPr>
          <w:rFonts w:hint="eastAsia"/>
        </w:rPr>
        <w:t>陈旧消息缺陷</w:t>
      </w:r>
      <w:r w:rsidR="006E2B40">
        <w:rPr>
          <w:rFonts w:hint="eastAsia"/>
        </w:rPr>
        <w:t>：未考虑消息的时效性</w:t>
      </w:r>
      <w:r w:rsidR="006E2B40">
        <w:br/>
      </w:r>
      <w:r w:rsidR="006E2B40">
        <w:tab/>
      </w:r>
      <w:r w:rsidR="006E2B40">
        <w:rPr>
          <w:rFonts w:hint="eastAsia"/>
        </w:rPr>
        <w:t>攻击</w:t>
      </w:r>
      <w:r w:rsidR="006E2B40" w:rsidRPr="006E2B40">
        <w:rPr>
          <w:rFonts w:hint="eastAsia"/>
        </w:rPr>
        <w:t>并行会话缺陷</w:t>
      </w:r>
      <w:r w:rsidR="006E2B40">
        <w:rPr>
          <w:rFonts w:hint="eastAsia"/>
        </w:rPr>
        <w:t>：协议没有考虑并行会话，可以交换消息获得重要消息</w:t>
      </w:r>
      <w:r w:rsidR="006E2B40">
        <w:br/>
      </w:r>
      <w:r w:rsidR="006E2B40">
        <w:tab/>
      </w:r>
      <w:r w:rsidR="006E2B40">
        <w:rPr>
          <w:rFonts w:hint="eastAsia"/>
        </w:rPr>
        <w:t>攻击</w:t>
      </w:r>
      <w:r w:rsidR="006E2B40" w:rsidRPr="006E2B40">
        <w:rPr>
          <w:rFonts w:hint="eastAsia"/>
        </w:rPr>
        <w:t>内部协议缺陷</w:t>
      </w:r>
      <w:r w:rsidR="006E2B40">
        <w:rPr>
          <w:rFonts w:hint="eastAsia"/>
        </w:rPr>
        <w:t>：协议缺少足够信息区分消息真实性</w:t>
      </w:r>
      <w:r w:rsidR="006E2B40">
        <w:br/>
      </w:r>
      <w:r w:rsidR="006E2B40">
        <w:tab/>
      </w:r>
      <w:r w:rsidR="006E2B40">
        <w:rPr>
          <w:rFonts w:hint="eastAsia"/>
        </w:rPr>
        <w:t>攻击</w:t>
      </w:r>
      <w:r w:rsidR="006E2B40" w:rsidRPr="006E2B40">
        <w:rPr>
          <w:rFonts w:hint="eastAsia"/>
        </w:rPr>
        <w:t>密码系统缺陷</w:t>
      </w:r>
      <w:r w:rsidR="006E2B40">
        <w:rPr>
          <w:rFonts w:hint="eastAsia"/>
        </w:rPr>
        <w:t>：密码算法安全强度低</w:t>
      </w:r>
    </w:p>
    <w:p w14:paraId="0D0C73B7" w14:textId="22866016" w:rsidR="00D662BC" w:rsidRDefault="00D662BC" w:rsidP="00D662BC">
      <w:pPr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有哪些抗重放攻击方法？各自的特点是什么？</w:t>
      </w:r>
      <w:r w:rsidR="00845C65">
        <w:br/>
      </w:r>
      <w:r w:rsidR="00845C65">
        <w:rPr>
          <w:rFonts w:hint="eastAsia"/>
        </w:rPr>
        <w:t>答：</w:t>
      </w:r>
      <w:r w:rsidR="006E2B40">
        <w:rPr>
          <w:rFonts w:hint="eastAsia"/>
        </w:rPr>
        <w:t>挑战应答机制：发送挑战值确保消息的新鲜性</w:t>
      </w:r>
      <w:r w:rsidR="006E2B40">
        <w:br/>
      </w:r>
      <w:r w:rsidR="006E2B40">
        <w:tab/>
      </w:r>
      <w:r w:rsidR="006E2B40">
        <w:rPr>
          <w:rFonts w:hint="eastAsia"/>
        </w:rPr>
        <w:t>时戳机制：对消息加上本地时戳</w:t>
      </w:r>
      <w:r w:rsidR="00926008">
        <w:rPr>
          <w:rFonts w:hint="eastAsia"/>
        </w:rPr>
        <w:t>判断消息新鲜性</w:t>
      </w:r>
      <w:r w:rsidR="006E2B40">
        <w:br/>
      </w:r>
      <w:r w:rsidR="006E2B40">
        <w:tab/>
      </w:r>
      <w:r w:rsidR="006E2B40">
        <w:rPr>
          <w:rFonts w:hint="eastAsia"/>
        </w:rPr>
        <w:t>序列号机制：</w:t>
      </w:r>
      <w:r w:rsidR="00926008">
        <w:rPr>
          <w:rFonts w:hint="eastAsia"/>
        </w:rPr>
        <w:t>通过消息中的序列号判断消息新鲜性，需要先协商初始序列号</w:t>
      </w:r>
    </w:p>
    <w:p w14:paraId="12350688" w14:textId="42D0F933" w:rsidR="00D662BC" w:rsidRDefault="00D662BC" w:rsidP="00D662BC"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简述</w:t>
      </w:r>
      <w:r>
        <w:t>Kerberos认证协议的设计思想和实现</w:t>
      </w:r>
      <w:r>
        <w:rPr>
          <w:rFonts w:hint="eastAsia"/>
        </w:rPr>
        <w:t>方法？</w:t>
      </w:r>
      <w:r w:rsidR="00845C65">
        <w:br/>
      </w:r>
      <w:r w:rsidR="00845C65">
        <w:rPr>
          <w:rFonts w:hint="eastAsia"/>
        </w:rPr>
        <w:t>答：</w:t>
      </w:r>
      <w:r w:rsidR="009A738C">
        <w:t>设计思想</w:t>
      </w:r>
      <w:r w:rsidR="009A738C">
        <w:rPr>
          <w:rFonts w:hint="eastAsia"/>
        </w:rPr>
        <w:t>：通过票据重用和票据许可服务器、认证服务器让用户输入口令次数减少</w:t>
      </w:r>
      <w:r w:rsidR="009A738C">
        <w:br/>
      </w:r>
      <w:r w:rsidR="009A738C">
        <w:tab/>
      </w:r>
      <w:r w:rsidR="009A738C">
        <w:t>实现</w:t>
      </w:r>
      <w:r w:rsidR="009A738C">
        <w:rPr>
          <w:rFonts w:hint="eastAsia"/>
        </w:rPr>
        <w:t>方法</w:t>
      </w:r>
      <w:r w:rsidR="009A738C">
        <w:rPr>
          <w:rFonts w:hint="eastAsia"/>
        </w:rPr>
        <w:t>：用户C向认证服务器AS发送口令，通过A</w:t>
      </w:r>
      <w:r w:rsidR="009A738C">
        <w:t>S</w:t>
      </w:r>
      <w:r w:rsidR="009A738C">
        <w:rPr>
          <w:rFonts w:hint="eastAsia"/>
        </w:rPr>
        <w:t>则给C一份有时间限制的购票许可证。C向票据许可服务器TGS发送</w:t>
      </w:r>
      <w:r w:rsidR="009A738C">
        <w:rPr>
          <w:rFonts w:hint="eastAsia"/>
        </w:rPr>
        <w:t>购票许可证</w:t>
      </w:r>
      <w:r w:rsidR="009A738C">
        <w:rPr>
          <w:rFonts w:hint="eastAsia"/>
        </w:rPr>
        <w:t>，若验证通过则给C</w:t>
      </w:r>
      <w:r w:rsidR="009A738C">
        <w:rPr>
          <w:rFonts w:hint="eastAsia"/>
        </w:rPr>
        <w:t>一份有时间限制的</w:t>
      </w:r>
      <w:r w:rsidR="009A738C">
        <w:rPr>
          <w:rFonts w:hint="eastAsia"/>
        </w:rPr>
        <w:t>票据。C用票据向服务器V请求服务。</w:t>
      </w:r>
    </w:p>
    <w:p w14:paraId="65F4E773" w14:textId="3819CC83" w:rsidR="000A636E" w:rsidRDefault="000A636E" w:rsidP="000A636E">
      <w:pPr>
        <w:jc w:val="center"/>
      </w:pPr>
      <w:r>
        <w:rPr>
          <w:rFonts w:hint="eastAsia"/>
        </w:rPr>
        <w:t>第六章</w:t>
      </w:r>
    </w:p>
    <w:p w14:paraId="50C790AF" w14:textId="54064B0A" w:rsidR="000A636E" w:rsidRDefault="000A636E" w:rsidP="000A636E">
      <w:pPr>
        <w:rPr>
          <w:rFonts w:hint="eastAsia"/>
        </w:rPr>
      </w:pPr>
      <w:r>
        <w:rPr>
          <w:rFonts w:hint="eastAsia"/>
        </w:rPr>
        <w:t>6</w:t>
      </w:r>
      <w:r>
        <w:t xml:space="preserve">.3 </w:t>
      </w:r>
      <w:r w:rsidRPr="000A636E">
        <w:rPr>
          <w:rFonts w:hint="eastAsia"/>
        </w:rPr>
        <w:t>计算机系统的物理安全威胁包括哪些方面？</w:t>
      </w:r>
      <w:r>
        <w:br/>
      </w:r>
      <w:r w:rsidR="003A58C4">
        <w:rPr>
          <w:rFonts w:hint="eastAsia"/>
        </w:rPr>
        <w:t>答：</w:t>
      </w:r>
      <w:r w:rsidR="000666ED">
        <w:rPr>
          <w:rFonts w:hint="eastAsia"/>
        </w:rPr>
        <w:t>非人为因素：</w:t>
      </w:r>
      <w:r w:rsidR="000666ED">
        <w:rPr>
          <w:rFonts w:hint="eastAsia"/>
        </w:rPr>
        <w:t>来自自然环境和技术故障等</w:t>
      </w:r>
      <w:r w:rsidR="000666ED">
        <w:br/>
      </w:r>
      <w:r w:rsidR="000666ED">
        <w:tab/>
      </w:r>
      <w:r w:rsidR="000666ED">
        <w:rPr>
          <w:rFonts w:hint="eastAsia"/>
        </w:rPr>
        <w:t>人为因素：来自人员失误和恶意攻击等</w:t>
      </w:r>
    </w:p>
    <w:p w14:paraId="343DBD89" w14:textId="490AD994" w:rsidR="000A636E" w:rsidRDefault="000A636E" w:rsidP="000666ED">
      <w:r>
        <w:rPr>
          <w:rFonts w:hint="eastAsia"/>
        </w:rPr>
        <w:t>6</w:t>
      </w:r>
      <w:r>
        <w:t xml:space="preserve">.5 </w:t>
      </w:r>
      <w:r w:rsidRPr="000A636E">
        <w:rPr>
          <w:rFonts w:hint="eastAsia"/>
        </w:rPr>
        <w:t>列举计算机系统物理安全应考虑的因素。</w:t>
      </w:r>
      <w:r w:rsidR="000666ED">
        <w:br/>
      </w:r>
      <w:r w:rsidR="003A58C4">
        <w:rPr>
          <w:rFonts w:hint="eastAsia"/>
        </w:rPr>
        <w:t>答：</w:t>
      </w:r>
      <w:r w:rsidR="000666ED">
        <w:rPr>
          <w:rFonts w:hint="eastAsia"/>
        </w:rPr>
        <w:t>设备物理安全：</w:t>
      </w:r>
      <w:r w:rsidR="000666ED">
        <w:rPr>
          <w:rFonts w:hint="eastAsia"/>
        </w:rPr>
        <w:t>设备的标志和标记、防止电磁信息泄露、抗电磁干扰、电源保护以及设备振动、碰撞、冲击适应性等</w:t>
      </w:r>
      <w:r w:rsidR="000666ED">
        <w:br/>
      </w:r>
      <w:r w:rsidR="000666ED">
        <w:tab/>
      </w:r>
      <w:r w:rsidR="000666ED">
        <w:rPr>
          <w:rFonts w:hint="eastAsia"/>
        </w:rPr>
        <w:t>环境安全：</w:t>
      </w:r>
      <w:r w:rsidR="000666ED">
        <w:rPr>
          <w:rFonts w:hint="eastAsia"/>
        </w:rPr>
        <w:t>机房场地选择、机房屏蔽、防火、防水、防雷、防鼠、防盗、防毁、供配电系统、空调系统、综合布线、区域防护等</w:t>
      </w:r>
      <w:r w:rsidR="000666ED">
        <w:br/>
      </w:r>
      <w:r w:rsidR="000666ED">
        <w:tab/>
      </w:r>
      <w:r w:rsidR="000666ED">
        <w:rPr>
          <w:rFonts w:hint="eastAsia"/>
        </w:rPr>
        <w:t>系统物理安全：</w:t>
      </w:r>
      <w:r w:rsidR="000666ED">
        <w:rPr>
          <w:rFonts w:hint="eastAsia"/>
        </w:rPr>
        <w:t>保证信息系统的安全可靠运行，降低或阻止人为或自然因素从物理层面对信息系统保密性、完整性、可用性带来的安全威胁</w:t>
      </w:r>
    </w:p>
    <w:p w14:paraId="334A068A" w14:textId="65BB5CC7" w:rsidR="000666ED" w:rsidRDefault="000666ED" w:rsidP="000666ED">
      <w:pPr>
        <w:jc w:val="center"/>
      </w:pPr>
      <w:r>
        <w:rPr>
          <w:rFonts w:hint="eastAsia"/>
        </w:rPr>
        <w:t>第七章</w:t>
      </w:r>
    </w:p>
    <w:p w14:paraId="1116753D" w14:textId="0B779DBA" w:rsidR="003A58C4" w:rsidRDefault="000666ED" w:rsidP="00076FC1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列举计算机系统的容错技术，并分别简要说明每种技术。</w:t>
      </w:r>
      <w:r>
        <w:br/>
      </w:r>
      <w:r w:rsidR="003A58C4">
        <w:rPr>
          <w:rFonts w:hint="eastAsia"/>
        </w:rPr>
        <w:t>答：</w:t>
      </w:r>
      <w:r w:rsidR="00076FC1">
        <w:rPr>
          <w:rFonts w:hint="eastAsia"/>
        </w:rPr>
        <w:t>硬件冗余：增加设备形成备份，当有故障发生时立刻替换</w:t>
      </w:r>
      <w:r w:rsidR="003A58C4">
        <w:rPr>
          <w:rFonts w:hint="eastAsia"/>
        </w:rPr>
        <w:t>；</w:t>
      </w:r>
      <w:r w:rsidR="00076FC1">
        <w:rPr>
          <w:rFonts w:hint="eastAsia"/>
        </w:rPr>
        <w:t>对数据进行备份，对损失文件进行恢复；双机容错系统</w:t>
      </w:r>
      <w:r w:rsidR="00716960">
        <w:rPr>
          <w:rFonts w:hint="eastAsia"/>
        </w:rPr>
        <w:t>，当一个CPU板故障时其他继续运行；双机热备份，CPU故障时由闲置状态的备份系统代替；三机表决系统，三台主机同时运行，少数服从多数对结果表决；集群系统，负载均衡的双机或多机系统</w:t>
      </w:r>
    </w:p>
    <w:p w14:paraId="3D461DD0" w14:textId="5F6656F7" w:rsidR="00076FC1" w:rsidRDefault="003A58C4" w:rsidP="003A58C4">
      <w:pPr>
        <w:ind w:firstLine="420"/>
        <w:rPr>
          <w:rFonts w:hint="eastAsia"/>
        </w:rPr>
      </w:pPr>
      <w:r>
        <w:rPr>
          <w:rFonts w:hint="eastAsia"/>
        </w:rPr>
        <w:t>软件冗余：用多个不同软件执行同一功能</w:t>
      </w:r>
      <w:r>
        <w:br/>
      </w:r>
      <w:r>
        <w:tab/>
      </w:r>
      <w:r>
        <w:rPr>
          <w:rFonts w:hint="eastAsia"/>
        </w:rPr>
        <w:t>数据冗余：用磁盘阵列进行数据备份</w:t>
      </w:r>
      <w:r>
        <w:br/>
      </w:r>
      <w:r>
        <w:tab/>
      </w:r>
      <w:r>
        <w:rPr>
          <w:rFonts w:hint="eastAsia"/>
        </w:rPr>
        <w:t>时间冗余：多次执行同一操作来达到容错</w:t>
      </w:r>
    </w:p>
    <w:p w14:paraId="489B030E" w14:textId="1598E7A6" w:rsidR="000666ED" w:rsidRDefault="000666ED" w:rsidP="000666ED">
      <w:r>
        <w:lastRenderedPageBreak/>
        <w:t xml:space="preserve">7.5 </w:t>
      </w:r>
      <w:r w:rsidRPr="000666ED">
        <w:rPr>
          <w:rFonts w:hint="eastAsia"/>
        </w:rPr>
        <w:t>容错与容灾的区别是什么？</w:t>
      </w:r>
      <w:r w:rsidR="003A58C4">
        <w:br/>
      </w:r>
      <w:r w:rsidR="003A58C4">
        <w:rPr>
          <w:rFonts w:hint="eastAsia"/>
        </w:rPr>
        <w:t>答：</w:t>
      </w:r>
      <w:r w:rsidR="003A58C4">
        <w:rPr>
          <w:rFonts w:hint="eastAsia"/>
        </w:rPr>
        <w:t>容错是</w:t>
      </w:r>
      <w:r w:rsidR="00B40215">
        <w:rPr>
          <w:rFonts w:hint="eastAsia"/>
        </w:rPr>
        <w:t>使计算机能容忍故障，有故障的情况下能继续完成任务。容灾是遇到灾难（引起计算机系统非正常停机）时持续运行，保障关键业务的继续运行。</w:t>
      </w:r>
    </w:p>
    <w:p w14:paraId="25FB9230" w14:textId="2ED7BA64" w:rsidR="00B40215" w:rsidRDefault="00B40215" w:rsidP="00B40215">
      <w:pPr>
        <w:jc w:val="center"/>
      </w:pPr>
      <w:r>
        <w:rPr>
          <w:rFonts w:hint="eastAsia"/>
        </w:rPr>
        <w:t>第八章</w:t>
      </w:r>
    </w:p>
    <w:p w14:paraId="43F5FC21" w14:textId="077B0A33" w:rsidR="00B40215" w:rsidRDefault="00B40215" w:rsidP="00B40215">
      <w:r>
        <w:rPr>
          <w:rFonts w:hint="eastAsia"/>
        </w:rPr>
        <w:t>如何有效确保操作系统的安全性？</w:t>
      </w:r>
      <w:r>
        <w:br/>
      </w:r>
      <w:r>
        <w:rPr>
          <w:rFonts w:hint="eastAsia"/>
        </w:rPr>
        <w:t>答：</w:t>
      </w:r>
      <w:r>
        <w:rPr>
          <w:rFonts w:hint="eastAsia"/>
        </w:rPr>
        <w:t>在硬件级提供安全保护，例如特权级。保护进程的安全，例如进程的权限，共享的数据</w:t>
      </w:r>
      <w:r w:rsidR="00273B09">
        <w:rPr>
          <w:rFonts w:hint="eastAsia"/>
        </w:rPr>
        <w:t>。有安全的内核，使用安全的策略和配置。有安全的身份认证机制和访问控制，防止对资源的非法访问。</w:t>
      </w:r>
    </w:p>
    <w:p w14:paraId="1642EA45" w14:textId="28482507" w:rsidR="00273B09" w:rsidRDefault="00273B09" w:rsidP="00273B09">
      <w:pPr>
        <w:jc w:val="center"/>
      </w:pPr>
      <w:r>
        <w:rPr>
          <w:rFonts w:hint="eastAsia"/>
        </w:rPr>
        <w:t>第九章</w:t>
      </w:r>
    </w:p>
    <w:p w14:paraId="6FA0D627" w14:textId="673CF02A" w:rsidR="00273B09" w:rsidRPr="000666ED" w:rsidRDefault="00273B09" w:rsidP="00273B09">
      <w:pPr>
        <w:rPr>
          <w:rFonts w:hint="eastAsia"/>
        </w:rPr>
      </w:pPr>
      <w:r>
        <w:rPr>
          <w:rFonts w:hint="eastAsia"/>
        </w:rPr>
        <w:t>9</w:t>
      </w:r>
      <w:r>
        <w:t xml:space="preserve">.1 </w:t>
      </w:r>
      <w:r w:rsidRPr="00273B09">
        <w:rPr>
          <w:rFonts w:hint="eastAsia"/>
        </w:rPr>
        <w:t>思考安全审计与计算机取证技术的区别与联系？</w:t>
      </w:r>
      <w:r>
        <w:br/>
      </w:r>
      <w:r>
        <w:rPr>
          <w:rFonts w:hint="eastAsia"/>
        </w:rPr>
        <w:t>答：</w:t>
      </w:r>
      <w:r>
        <w:rPr>
          <w:rFonts w:hint="eastAsia"/>
        </w:rPr>
        <w:t>区别：安全审计是通过分析事件记录来调查有没有非法行为，</w:t>
      </w:r>
      <w:r w:rsidRPr="00273B09">
        <w:rPr>
          <w:rFonts w:hint="eastAsia"/>
        </w:rPr>
        <w:t>计算机取证</w:t>
      </w:r>
      <w:r>
        <w:rPr>
          <w:rFonts w:hint="eastAsia"/>
        </w:rPr>
        <w:t>是已经有了非法行为，将</w:t>
      </w:r>
      <w:r w:rsidR="001E39B1">
        <w:rPr>
          <w:rFonts w:hint="eastAsia"/>
        </w:rPr>
        <w:t>犯罪者留下的痕迹进行提取，当作证据使用</w:t>
      </w:r>
      <w:r>
        <w:br/>
      </w:r>
      <w:r>
        <w:tab/>
      </w:r>
      <w:r>
        <w:rPr>
          <w:rFonts w:hint="eastAsia"/>
        </w:rPr>
        <w:t>联系：</w:t>
      </w:r>
      <w:r w:rsidR="001E39B1">
        <w:rPr>
          <w:rFonts w:hint="eastAsia"/>
        </w:rPr>
        <w:t>都要能分析检测非法行为，都是为了系统的安全</w:t>
      </w:r>
    </w:p>
    <w:sectPr w:rsidR="00273B09" w:rsidRPr="000666ED" w:rsidSect="005D2B2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8865" w14:textId="77777777" w:rsidR="00CC12D4" w:rsidRDefault="00CC12D4" w:rsidP="005D2B21">
      <w:r>
        <w:separator/>
      </w:r>
    </w:p>
  </w:endnote>
  <w:endnote w:type="continuationSeparator" w:id="0">
    <w:p w14:paraId="5A1EE690" w14:textId="77777777" w:rsidR="00CC12D4" w:rsidRDefault="00CC12D4" w:rsidP="005D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0D15" w14:textId="77777777" w:rsidR="00CC12D4" w:rsidRDefault="00CC12D4" w:rsidP="005D2B21">
      <w:r>
        <w:separator/>
      </w:r>
    </w:p>
  </w:footnote>
  <w:footnote w:type="continuationSeparator" w:id="0">
    <w:p w14:paraId="56F464D7" w14:textId="77777777" w:rsidR="00CC12D4" w:rsidRDefault="00CC12D4" w:rsidP="005D2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C0"/>
    <w:rsid w:val="00015E85"/>
    <w:rsid w:val="000666ED"/>
    <w:rsid w:val="00076FC1"/>
    <w:rsid w:val="00086071"/>
    <w:rsid w:val="000A636E"/>
    <w:rsid w:val="00143DC8"/>
    <w:rsid w:val="001555C0"/>
    <w:rsid w:val="001E39B1"/>
    <w:rsid w:val="00265F01"/>
    <w:rsid w:val="00273B09"/>
    <w:rsid w:val="00286768"/>
    <w:rsid w:val="002929B9"/>
    <w:rsid w:val="003A58C4"/>
    <w:rsid w:val="004072FA"/>
    <w:rsid w:val="004629FB"/>
    <w:rsid w:val="004A37AB"/>
    <w:rsid w:val="004B2595"/>
    <w:rsid w:val="005D2B21"/>
    <w:rsid w:val="005F4A8F"/>
    <w:rsid w:val="00672677"/>
    <w:rsid w:val="006862F5"/>
    <w:rsid w:val="006866EB"/>
    <w:rsid w:val="006C0A98"/>
    <w:rsid w:val="006C3522"/>
    <w:rsid w:val="006E2B40"/>
    <w:rsid w:val="00716960"/>
    <w:rsid w:val="007418F2"/>
    <w:rsid w:val="00776364"/>
    <w:rsid w:val="00777D2B"/>
    <w:rsid w:val="0082544E"/>
    <w:rsid w:val="00845C65"/>
    <w:rsid w:val="00850A67"/>
    <w:rsid w:val="00864B31"/>
    <w:rsid w:val="00880E2B"/>
    <w:rsid w:val="00883AC0"/>
    <w:rsid w:val="008C43C9"/>
    <w:rsid w:val="00910E89"/>
    <w:rsid w:val="00926008"/>
    <w:rsid w:val="009A738C"/>
    <w:rsid w:val="00A41A87"/>
    <w:rsid w:val="00A50178"/>
    <w:rsid w:val="00AA2598"/>
    <w:rsid w:val="00AE758C"/>
    <w:rsid w:val="00B31B05"/>
    <w:rsid w:val="00B40215"/>
    <w:rsid w:val="00B85D14"/>
    <w:rsid w:val="00BD525D"/>
    <w:rsid w:val="00CC12D4"/>
    <w:rsid w:val="00D45B15"/>
    <w:rsid w:val="00D512B1"/>
    <w:rsid w:val="00D662BC"/>
    <w:rsid w:val="00D75AAB"/>
    <w:rsid w:val="00E17E82"/>
    <w:rsid w:val="00E7501C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E84B"/>
  <w15:chartTrackingRefBased/>
  <w15:docId w15:val="{DE87B949-43C3-4F36-92E3-C60C76F7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62F5"/>
    <w:pPr>
      <w:autoSpaceDE w:val="0"/>
      <w:autoSpaceDN w:val="0"/>
      <w:adjustRightInd w:val="0"/>
      <w:ind w:right="116"/>
      <w:jc w:val="right"/>
    </w:pPr>
    <w:rPr>
      <w:rFonts w:ascii="宋体" w:eastAsia="宋体" w:hAnsi="Times New Roman" w:cs="宋体"/>
      <w:kern w:val="0"/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6862F5"/>
    <w:rPr>
      <w:rFonts w:ascii="宋体" w:eastAsia="宋体" w:hAnsi="Times New Roman" w:cs="宋体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D2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B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张天茗</dc:creator>
  <cp:keywords/>
  <dc:description/>
  <cp:lastModifiedBy>张 天茗</cp:lastModifiedBy>
  <cp:revision>13</cp:revision>
  <dcterms:created xsi:type="dcterms:W3CDTF">2021-10-23T13:05:00Z</dcterms:created>
  <dcterms:modified xsi:type="dcterms:W3CDTF">2021-11-20T11:55:00Z</dcterms:modified>
</cp:coreProperties>
</file>