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E8EED" w14:textId="77777777" w:rsidR="00CD26D5" w:rsidRDefault="00CD26D5" w:rsidP="00CD26D5">
      <w:pPr>
        <w:spacing w:line="400" w:lineRule="exact"/>
        <w:rPr>
          <w:rFonts w:ascii="宋体" w:hAnsi="宋体"/>
          <w:sz w:val="2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645DED57" w14:textId="77777777" w:rsidR="00CD26D5" w:rsidRDefault="00CD26D5" w:rsidP="00CD26D5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tbl>
      <w:tblPr>
        <w:tblW w:w="121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8"/>
        <w:gridCol w:w="6560"/>
      </w:tblGrid>
      <w:tr w:rsidR="00CD26D5" w14:paraId="5F2AED72" w14:textId="77777777" w:rsidTr="00611DBE">
        <w:trPr>
          <w:trHeight w:val="760"/>
          <w:jc w:val="center"/>
        </w:trPr>
        <w:tc>
          <w:tcPr>
            <w:tcW w:w="5558" w:type="dxa"/>
          </w:tcPr>
          <w:p w14:paraId="02671B3E" w14:textId="2C59DE6C" w:rsidR="00CD26D5" w:rsidRDefault="00CD26D5" w:rsidP="00427C16">
            <w:r>
              <w:rPr>
                <w:rFonts w:hint="eastAsia"/>
                <w:b/>
                <w:bCs/>
                <w:sz w:val="28"/>
              </w:rPr>
              <w:t>学生姓名</w:t>
            </w:r>
            <w:r>
              <w:rPr>
                <w:rFonts w:hint="eastAsia"/>
                <w:b/>
                <w:bCs/>
                <w:sz w:val="28"/>
              </w:rPr>
              <w:t xml:space="preserve">             </w:t>
            </w:r>
          </w:p>
        </w:tc>
        <w:tc>
          <w:tcPr>
            <w:tcW w:w="6560" w:type="dxa"/>
          </w:tcPr>
          <w:p w14:paraId="488CDDEF" w14:textId="40EB4CF8" w:rsidR="00CD26D5" w:rsidRDefault="00CD26D5" w:rsidP="00427C16"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号：</w:t>
            </w:r>
          </w:p>
        </w:tc>
      </w:tr>
      <w:tr w:rsidR="00CD26D5" w14:paraId="24E682B9" w14:textId="77777777" w:rsidTr="00611DBE">
        <w:trPr>
          <w:trHeight w:val="754"/>
          <w:jc w:val="center"/>
        </w:trPr>
        <w:tc>
          <w:tcPr>
            <w:tcW w:w="12118" w:type="dxa"/>
            <w:gridSpan w:val="2"/>
          </w:tcPr>
          <w:p w14:paraId="0CE4142C" w14:textId="77777777" w:rsidR="00CD26D5" w:rsidRDefault="00CD26D5" w:rsidP="00427C16">
            <w:r>
              <w:rPr>
                <w:rFonts w:hint="eastAsia"/>
                <w:b/>
                <w:bCs/>
                <w:sz w:val="28"/>
              </w:rPr>
              <w:t>一、实验室名称：</w:t>
            </w:r>
          </w:p>
        </w:tc>
      </w:tr>
      <w:tr w:rsidR="00CD26D5" w14:paraId="230CFD1D" w14:textId="77777777" w:rsidTr="00611DBE">
        <w:trPr>
          <w:trHeight w:val="778"/>
          <w:jc w:val="center"/>
        </w:trPr>
        <w:tc>
          <w:tcPr>
            <w:tcW w:w="12118" w:type="dxa"/>
            <w:gridSpan w:val="2"/>
          </w:tcPr>
          <w:p w14:paraId="3A31C986" w14:textId="3FF6A19D" w:rsidR="00CD26D5" w:rsidRDefault="00CD26D5" w:rsidP="00427C16">
            <w:r>
              <w:rPr>
                <w:rFonts w:hint="eastAsia"/>
                <w:b/>
                <w:bCs/>
                <w:sz w:val="28"/>
              </w:rPr>
              <w:t>二、实验项目名称：</w:t>
            </w:r>
            <w:r w:rsidR="00F3133C" w:rsidRPr="00F3133C">
              <w:rPr>
                <w:rFonts w:hint="eastAsia"/>
                <w:b/>
                <w:bCs/>
                <w:sz w:val="28"/>
              </w:rPr>
              <w:t>N-Body</w:t>
            </w:r>
            <w:r w:rsidR="00F3133C" w:rsidRPr="00F3133C">
              <w:rPr>
                <w:rFonts w:hint="eastAsia"/>
                <w:b/>
                <w:bCs/>
                <w:sz w:val="28"/>
              </w:rPr>
              <w:t>问题并行程序设计及性能优化</w:t>
            </w:r>
          </w:p>
        </w:tc>
      </w:tr>
      <w:tr w:rsidR="00CD26D5" w14:paraId="5738E34E" w14:textId="77777777" w:rsidTr="00611DBE">
        <w:trPr>
          <w:trHeight w:val="5759"/>
          <w:jc w:val="center"/>
        </w:trPr>
        <w:tc>
          <w:tcPr>
            <w:tcW w:w="12118" w:type="dxa"/>
            <w:gridSpan w:val="2"/>
          </w:tcPr>
          <w:p w14:paraId="71B7AD1A" w14:textId="77777777" w:rsidR="00CD26D5" w:rsidRDefault="00CD26D5" w:rsidP="00427C16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三、实验原理：</w:t>
            </w:r>
          </w:p>
          <w:p w14:paraId="4456F66F" w14:textId="393EA5F2" w:rsidR="009E5CF6" w:rsidRDefault="00C06C65" w:rsidP="009E5CF6">
            <w:r w:rsidRPr="00C06C65">
              <w:rPr>
                <w:rFonts w:hint="eastAsia"/>
              </w:rPr>
              <w:t>N-body</w:t>
            </w:r>
            <w:r w:rsidRPr="00C06C65">
              <w:rPr>
                <w:rFonts w:hint="eastAsia"/>
              </w:rPr>
              <w:t>问题是一个常见的物理模拟问题</w:t>
            </w:r>
            <w:r>
              <w:rPr>
                <w:rFonts w:hint="eastAsia"/>
              </w:rPr>
              <w:t>，每个粒子会与其他粒子产生相互作用，从而使得整个系统进行变化。不同的粒子直接有着相互的吸引力，因此会随着时间改变各个粒子的位置和速度。每隔一个时间间隔进行一次计算，有</w:t>
            </w:r>
            <w:r>
              <w:rPr>
                <w:rFonts w:hint="eastAsia"/>
              </w:rPr>
              <w:t>N</w:t>
            </w:r>
            <w:r>
              <w:rPr>
                <w:vertAlign w:val="superscript"/>
              </w:rPr>
              <w:t>2</w:t>
            </w:r>
            <w:r>
              <w:rPr>
                <w:rFonts w:hint="eastAsia"/>
              </w:rPr>
              <w:t>的复杂度。这次实验是使用</w:t>
            </w:r>
            <w:r>
              <w:rPr>
                <w:rFonts w:hint="eastAsia"/>
              </w:rPr>
              <w:t>CUDA</w:t>
            </w:r>
            <w:r>
              <w:rPr>
                <w:rFonts w:hint="eastAsia"/>
              </w:rPr>
              <w:t>，利用</w:t>
            </w:r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进行这种重复大量的计算。</w:t>
            </w:r>
          </w:p>
        </w:tc>
      </w:tr>
      <w:tr w:rsidR="00CD26D5" w14:paraId="6F6D5082" w14:textId="77777777" w:rsidTr="00611DBE">
        <w:trPr>
          <w:trHeight w:val="3901"/>
          <w:jc w:val="center"/>
        </w:trPr>
        <w:tc>
          <w:tcPr>
            <w:tcW w:w="12118" w:type="dxa"/>
            <w:gridSpan w:val="2"/>
          </w:tcPr>
          <w:p w14:paraId="71E51E4F" w14:textId="77777777" w:rsidR="00CD26D5" w:rsidRDefault="00CD26D5" w:rsidP="00427C16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四、实验目的：</w:t>
            </w:r>
          </w:p>
          <w:p w14:paraId="112F9043" w14:textId="77777777" w:rsidR="00F3133C" w:rsidRDefault="00F3133C" w:rsidP="00CE48DF">
            <w:pPr>
              <w:pStyle w:val="a8"/>
              <w:numPr>
                <w:ilvl w:val="0"/>
                <w:numId w:val="1"/>
              </w:numPr>
              <w:ind w:firstLineChars="0"/>
            </w:pPr>
            <w:r w:rsidRPr="00F3133C">
              <w:rPr>
                <w:rFonts w:hint="eastAsia"/>
              </w:rPr>
              <w:t>使用</w:t>
            </w:r>
            <w:r w:rsidRPr="00F3133C">
              <w:rPr>
                <w:rFonts w:hint="eastAsia"/>
              </w:rPr>
              <w:t>CUDA</w:t>
            </w:r>
            <w:r w:rsidRPr="00F3133C">
              <w:rPr>
                <w:rFonts w:hint="eastAsia"/>
              </w:rPr>
              <w:t>编程环境实现</w:t>
            </w:r>
            <w:r w:rsidRPr="00F3133C">
              <w:rPr>
                <w:rFonts w:hint="eastAsia"/>
              </w:rPr>
              <w:t xml:space="preserve"> N-Body</w:t>
            </w:r>
            <w:r w:rsidRPr="00F3133C">
              <w:rPr>
                <w:rFonts w:hint="eastAsia"/>
              </w:rPr>
              <w:t>并行算法。</w:t>
            </w:r>
          </w:p>
          <w:p w14:paraId="3C74FF27" w14:textId="3C331DB4" w:rsidR="00CE48DF" w:rsidRDefault="00F3133C" w:rsidP="00CE48DF">
            <w:pPr>
              <w:pStyle w:val="a8"/>
              <w:numPr>
                <w:ilvl w:val="0"/>
                <w:numId w:val="1"/>
              </w:numPr>
              <w:ind w:firstLineChars="0"/>
            </w:pPr>
            <w:r w:rsidRPr="00F3133C">
              <w:rPr>
                <w:rFonts w:hint="eastAsia"/>
              </w:rPr>
              <w:t>掌握</w:t>
            </w:r>
            <w:r w:rsidRPr="00F3133C">
              <w:rPr>
                <w:rFonts w:hint="eastAsia"/>
              </w:rPr>
              <w:t>CUDA</w:t>
            </w:r>
            <w:r w:rsidRPr="00F3133C">
              <w:rPr>
                <w:rFonts w:hint="eastAsia"/>
              </w:rPr>
              <w:t>程序进行性能分析以及调优方法</w:t>
            </w:r>
            <w:r>
              <w:rPr>
                <w:rFonts w:hint="eastAsia"/>
              </w:rPr>
              <w:t>。</w:t>
            </w:r>
          </w:p>
        </w:tc>
      </w:tr>
      <w:tr w:rsidR="00CD26D5" w14:paraId="286BF428" w14:textId="77777777" w:rsidTr="00611DBE">
        <w:trPr>
          <w:trHeight w:val="3105"/>
          <w:jc w:val="center"/>
        </w:trPr>
        <w:tc>
          <w:tcPr>
            <w:tcW w:w="12118" w:type="dxa"/>
            <w:gridSpan w:val="2"/>
          </w:tcPr>
          <w:p w14:paraId="574762E7" w14:textId="0DED8BB8" w:rsidR="00CD26D5" w:rsidRDefault="00CD26D5" w:rsidP="00427C16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lastRenderedPageBreak/>
              <w:t>五、实验内容：</w:t>
            </w:r>
          </w:p>
          <w:p w14:paraId="0A9FECD0" w14:textId="4CE47117" w:rsidR="00ED4CF5" w:rsidRDefault="00515B32" w:rsidP="00ED4CF5">
            <w:pPr>
              <w:pStyle w:val="a8"/>
              <w:numPr>
                <w:ilvl w:val="0"/>
                <w:numId w:val="2"/>
              </w:numPr>
              <w:ind w:firstLineChars="0"/>
            </w:pPr>
            <w:r w:rsidRPr="00515B32">
              <w:rPr>
                <w:rFonts w:hint="eastAsia"/>
              </w:rPr>
              <w:t>学习和使用集群及</w:t>
            </w:r>
            <w:r w:rsidRPr="00515B32">
              <w:rPr>
                <w:rFonts w:hint="eastAsia"/>
              </w:rPr>
              <w:t>CUDA</w:t>
            </w:r>
            <w:r w:rsidRPr="00515B32">
              <w:rPr>
                <w:rFonts w:hint="eastAsia"/>
              </w:rPr>
              <w:t>编译环境</w:t>
            </w:r>
          </w:p>
          <w:p w14:paraId="1A75E3A6" w14:textId="77777777" w:rsidR="00515B32" w:rsidRDefault="00515B32" w:rsidP="00ED4CF5">
            <w:pPr>
              <w:pStyle w:val="a8"/>
              <w:numPr>
                <w:ilvl w:val="0"/>
                <w:numId w:val="2"/>
              </w:numPr>
              <w:ind w:firstLineChars="0"/>
            </w:pPr>
            <w:r w:rsidRPr="00515B32">
              <w:rPr>
                <w:rFonts w:hint="eastAsia"/>
              </w:rPr>
              <w:t>基于</w:t>
            </w:r>
            <w:r w:rsidRPr="00515B32">
              <w:rPr>
                <w:rFonts w:hint="eastAsia"/>
              </w:rPr>
              <w:t>CUDA</w:t>
            </w:r>
            <w:r w:rsidRPr="00515B32">
              <w:rPr>
                <w:rFonts w:hint="eastAsia"/>
              </w:rPr>
              <w:t>实现</w:t>
            </w:r>
            <w:r w:rsidRPr="00515B32">
              <w:rPr>
                <w:rFonts w:hint="eastAsia"/>
              </w:rPr>
              <w:t xml:space="preserve">N-Body </w:t>
            </w:r>
            <w:r w:rsidRPr="00515B32">
              <w:rPr>
                <w:rFonts w:hint="eastAsia"/>
              </w:rPr>
              <w:t>程序并行化</w:t>
            </w:r>
          </w:p>
          <w:p w14:paraId="4FB68728" w14:textId="241028B8" w:rsidR="00ED4CF5" w:rsidRDefault="00515B32" w:rsidP="00515B32">
            <w:pPr>
              <w:pStyle w:val="a8"/>
              <w:numPr>
                <w:ilvl w:val="0"/>
                <w:numId w:val="2"/>
              </w:numPr>
              <w:ind w:firstLineChars="0"/>
            </w:pPr>
            <w:r w:rsidRPr="00515B32">
              <w:rPr>
                <w:rFonts w:hint="eastAsia"/>
              </w:rPr>
              <w:t>N-Body</w:t>
            </w:r>
            <w:r w:rsidRPr="00515B32">
              <w:rPr>
                <w:rFonts w:hint="eastAsia"/>
              </w:rPr>
              <w:t>并行程序的性能优化</w:t>
            </w:r>
          </w:p>
        </w:tc>
      </w:tr>
      <w:tr w:rsidR="00CD26D5" w14:paraId="35E4DCF9" w14:textId="77777777" w:rsidTr="00611DBE">
        <w:trPr>
          <w:trHeight w:val="2011"/>
          <w:jc w:val="center"/>
        </w:trPr>
        <w:tc>
          <w:tcPr>
            <w:tcW w:w="12118" w:type="dxa"/>
            <w:gridSpan w:val="2"/>
          </w:tcPr>
          <w:p w14:paraId="5EC6C08B" w14:textId="77777777" w:rsidR="00CD26D5" w:rsidRDefault="00CD26D5" w:rsidP="00427C16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六、实验器材（设备、元器件）：</w:t>
            </w:r>
          </w:p>
          <w:p w14:paraId="687A74CE" w14:textId="621E6BE1" w:rsidR="00ED4CF5" w:rsidRDefault="00ED4CF5" w:rsidP="00ED4CF5">
            <w:r>
              <w:rPr>
                <w:rFonts w:hint="eastAsia"/>
              </w:rPr>
              <w:t>浪潮</w:t>
            </w:r>
            <w:r>
              <w:rPr>
                <w:rFonts w:hint="eastAsia"/>
              </w:rPr>
              <w:t xml:space="preserve"> 5280M4</w:t>
            </w:r>
          </w:p>
          <w:p w14:paraId="441D8B07" w14:textId="50431235" w:rsidR="00515B32" w:rsidRDefault="00515B32" w:rsidP="00ED4CF5">
            <w:r>
              <w:t xml:space="preserve">Nvidia </w:t>
            </w:r>
            <w:r>
              <w:rPr>
                <w:rFonts w:hint="eastAsia"/>
              </w:rPr>
              <w:t>GTX</w:t>
            </w:r>
            <w:r>
              <w:t>1080</w:t>
            </w:r>
          </w:p>
          <w:p w14:paraId="3CDFE9DD" w14:textId="77777777" w:rsidR="00ED4CF5" w:rsidRDefault="00ED4CF5" w:rsidP="00ED4CF5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E5-2660 v4  2</w:t>
            </w:r>
            <w:r>
              <w:rPr>
                <w:rFonts w:hint="eastAsia"/>
              </w:rPr>
              <w:t>颗</w:t>
            </w:r>
          </w:p>
          <w:p w14:paraId="5E7555ED" w14:textId="77777777" w:rsidR="00515B32" w:rsidRDefault="00515B32" w:rsidP="00515B32">
            <w:r>
              <w:rPr>
                <w:rFonts w:hint="eastAsia"/>
              </w:rPr>
              <w:t>操作系统：</w:t>
            </w:r>
            <w:r>
              <w:t>CentOS 7</w:t>
            </w:r>
            <w:r>
              <w:rPr>
                <w:rFonts w:hint="eastAsia"/>
              </w:rPr>
              <w:t>.</w:t>
            </w:r>
            <w:r>
              <w:t>2</w:t>
            </w:r>
          </w:p>
          <w:p w14:paraId="50826837" w14:textId="3B260A19" w:rsidR="00846FB7" w:rsidRDefault="00515B32" w:rsidP="00ED4CF5">
            <w:r>
              <w:rPr>
                <w:rFonts w:hint="eastAsia"/>
              </w:rPr>
              <w:t>C</w:t>
            </w:r>
            <w:r>
              <w:t>UDA</w:t>
            </w:r>
            <w:r>
              <w:rPr>
                <w:rFonts w:hint="eastAsia"/>
              </w:rPr>
              <w:t>：</w:t>
            </w:r>
            <w:r>
              <w:t>10.0</w:t>
            </w:r>
          </w:p>
        </w:tc>
      </w:tr>
      <w:tr w:rsidR="00CD26D5" w:rsidRPr="00A67C99" w14:paraId="59009AE9" w14:textId="77777777" w:rsidTr="00611DBE">
        <w:trPr>
          <w:trHeight w:val="8720"/>
          <w:jc w:val="center"/>
        </w:trPr>
        <w:tc>
          <w:tcPr>
            <w:tcW w:w="12118" w:type="dxa"/>
            <w:gridSpan w:val="2"/>
          </w:tcPr>
          <w:p w14:paraId="082B9AAD" w14:textId="77777777" w:rsidR="00CD26D5" w:rsidRDefault="00CD26D5" w:rsidP="00427C16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lastRenderedPageBreak/>
              <w:t>七、实验步骤及操作：</w:t>
            </w:r>
          </w:p>
          <w:p w14:paraId="340C2D7A" w14:textId="4DB91320" w:rsidR="00E700F5" w:rsidRDefault="00E700F5" w:rsidP="00E700F5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首先将串行代码改成并行算法</w:t>
            </w:r>
            <w:r w:rsidR="00EF6567">
              <w:rPr>
                <w:rFonts w:hint="eastAsia"/>
              </w:rPr>
              <w:t>。将</w:t>
            </w:r>
            <w:r w:rsidR="00EF6567">
              <w:rPr>
                <w:rFonts w:hint="eastAsia"/>
              </w:rPr>
              <w:t>4</w:t>
            </w:r>
            <w:r w:rsidR="00EF6567">
              <w:t>096</w:t>
            </w:r>
            <w:r w:rsidR="00EF6567">
              <w:rPr>
                <w:rFonts w:hint="eastAsia"/>
              </w:rPr>
              <w:t>个粒子分给</w:t>
            </w:r>
            <w:r w:rsidR="00EF6567">
              <w:rPr>
                <w:rFonts w:hint="eastAsia"/>
              </w:rPr>
              <w:t>4</w:t>
            </w:r>
            <w:r w:rsidR="00EF6567">
              <w:t>096</w:t>
            </w:r>
            <w:r w:rsidR="00EF6567">
              <w:rPr>
                <w:rFonts w:hint="eastAsia"/>
              </w:rPr>
              <w:t>个线程进行计算，这里需要计算每个线程对应要处理的粒子号。</w:t>
            </w:r>
          </w:p>
          <w:p w14:paraId="75EE1CD2" w14:textId="792740F0" w:rsidR="00EF6567" w:rsidRPr="00EF6567" w:rsidRDefault="00EF6567" w:rsidP="00EF6567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EF6567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EF6567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EF6567">
              <w:rPr>
                <w:rFonts w:ascii="Consolas" w:hAnsi="Consolas" w:cs="宋体"/>
                <w:color w:val="5C5C5C"/>
                <w:kern w:val="0"/>
                <w:szCs w:val="21"/>
              </w:rPr>
              <w:t> i = threadIdx.x + blockDim.x * blockIdx.x;</w:t>
            </w:r>
          </w:p>
          <w:p w14:paraId="2E94803E" w14:textId="3370FE55" w:rsidR="00457319" w:rsidRDefault="00EF6567" w:rsidP="0045731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随后对每个粒子进行计算，代码和串行算法相同</w:t>
            </w:r>
            <w:r w:rsidR="00457319">
              <w:rPr>
                <w:rFonts w:hint="eastAsia"/>
              </w:rPr>
              <w:t>。</w:t>
            </w:r>
            <w:r>
              <w:rPr>
                <w:rFonts w:hint="eastAsia"/>
              </w:rPr>
              <w:t>要注意的是计算有多少</w:t>
            </w:r>
            <w:r>
              <w:rPr>
                <w:rFonts w:hint="eastAsia"/>
              </w:rPr>
              <w:t>B</w:t>
            </w:r>
            <w:r>
              <w:t>l</w:t>
            </w:r>
            <w:r>
              <w:rPr>
                <w:rFonts w:hint="eastAsia"/>
              </w:rPr>
              <w:t>ock</w:t>
            </w:r>
            <w:r>
              <w:rPr>
                <w:rFonts w:hint="eastAsia"/>
              </w:rPr>
              <w:t>的时候，有可能出现有多出一个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又不填满的情况。当然在这次实验中因为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的大小必须是</w:t>
            </w:r>
            <w:r>
              <w:rPr>
                <w:rFonts w:hint="eastAsia"/>
              </w:rPr>
              <w:t>Warp</w:t>
            </w:r>
            <w:r>
              <w:rPr>
                <w:rFonts w:hint="eastAsia"/>
              </w:rPr>
              <w:t>的整数倍，</w:t>
            </w:r>
            <w:r>
              <w:rPr>
                <w:rFonts w:hint="eastAsia"/>
              </w:rPr>
              <w:t>Warp</w:t>
            </w:r>
            <w:r>
              <w:rPr>
                <w:rFonts w:hint="eastAsia"/>
              </w:rPr>
              <w:t>大小为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t>096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的倍数，因此不会发生这种情况。</w:t>
            </w:r>
            <w:r w:rsidR="006968D0">
              <w:rPr>
                <w:rFonts w:hint="eastAsia"/>
              </w:rPr>
              <w:t>在最后要注意同步，防止没有计算完成就输出或者进行下一个运算。</w:t>
            </w:r>
          </w:p>
          <w:p w14:paraId="6EC039D2" w14:textId="72178690" w:rsidR="006968D0" w:rsidRDefault="00FE758A" w:rsidP="006968D0">
            <w:pPr>
              <w:pStyle w:val="alt"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 w:rsidRPr="00FE758A">
              <w:rPr>
                <w:rFonts w:ascii="Consolas" w:hAnsi="Consolas"/>
                <w:color w:val="5C5C5C"/>
                <w:szCs w:val="21"/>
              </w:rPr>
              <w:t> </w:t>
            </w:r>
            <w:r w:rsidR="00EF6567" w:rsidRPr="00EF6567">
              <w:rPr>
                <w:rFonts w:ascii="Consolas" w:hAnsi="Consolas"/>
                <w:color w:val="A626A4"/>
                <w:sz w:val="21"/>
                <w:szCs w:val="21"/>
              </w:rPr>
              <w:t>size_t</w:t>
            </w:r>
            <w:r w:rsidR="00EF6567" w:rsidRPr="00EF6567">
              <w:rPr>
                <w:rFonts w:ascii="Consolas" w:hAnsi="Consolas"/>
                <w:color w:val="5C5C5C"/>
                <w:sz w:val="21"/>
                <w:szCs w:val="21"/>
              </w:rPr>
              <w:t> Block_num = (nBodies + BLOCK_SIZE - </w:t>
            </w:r>
            <w:r w:rsidR="00EF6567" w:rsidRPr="00EF6567">
              <w:rPr>
                <w:rFonts w:ascii="Consolas" w:hAnsi="Consolas"/>
                <w:color w:val="986801"/>
                <w:sz w:val="21"/>
                <w:szCs w:val="21"/>
              </w:rPr>
              <w:t>1</w:t>
            </w:r>
            <w:r w:rsidR="00EF6567" w:rsidRPr="00EF6567">
              <w:rPr>
                <w:rFonts w:ascii="Consolas" w:hAnsi="Consolas"/>
                <w:color w:val="5C5C5C"/>
                <w:sz w:val="21"/>
                <w:szCs w:val="21"/>
              </w:rPr>
              <w:t>) / BLOCK_SIZE;</w:t>
            </w:r>
          </w:p>
          <w:p w14:paraId="0B92285E" w14:textId="77777777" w:rsidR="006968D0" w:rsidRPr="006968D0" w:rsidRDefault="006968D0" w:rsidP="006968D0">
            <w:pPr>
              <w:pStyle w:val="alt"/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035"/>
              <w:rPr>
                <w:rFonts w:ascii="Consolas" w:hAnsi="Consolas"/>
                <w:color w:val="5C5C5C"/>
                <w:sz w:val="21"/>
                <w:szCs w:val="21"/>
              </w:rPr>
            </w:pPr>
          </w:p>
          <w:p w14:paraId="375BF585" w14:textId="77777777" w:rsidR="006968D0" w:rsidRPr="006968D0" w:rsidRDefault="006968D0" w:rsidP="006968D0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6968D0">
              <w:rPr>
                <w:rFonts w:ascii="Consolas" w:hAnsi="Consolas" w:cs="宋体"/>
                <w:color w:val="5C5C5C"/>
                <w:kern w:val="0"/>
                <w:szCs w:val="21"/>
              </w:rPr>
              <w:t>bodyForce&lt;&lt;&lt;Block_num, BLOCK_SIZE&gt;&gt;&gt;(p, dt, nBodies); </w:t>
            </w:r>
            <w:r w:rsidRPr="006968D0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 compute interbody forces</w:t>
            </w:r>
          </w:p>
          <w:p w14:paraId="4104A476" w14:textId="5DACC700" w:rsidR="006968D0" w:rsidRPr="006968D0" w:rsidRDefault="006968D0" w:rsidP="006968D0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6968D0">
              <w:rPr>
                <w:rFonts w:ascii="Consolas" w:hAnsi="Consolas" w:cs="宋体"/>
                <w:color w:val="5C5C5C"/>
                <w:kern w:val="0"/>
                <w:szCs w:val="21"/>
              </w:rPr>
              <w:t>cudaDeviceSynchronize();</w:t>
            </w:r>
          </w:p>
          <w:p w14:paraId="7238E3CE" w14:textId="1DE87FFC" w:rsidR="00FE758A" w:rsidRDefault="006968D0" w:rsidP="0045731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增加计算线程优化。因为数据量很小，因此不能充分利用</w:t>
            </w:r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，所以可以通过增加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的方法加速。具体思路是本来一个粒子由一个线程进行计算，现在多分配几个进程用来计算这个粒子。要注意的是对力的相加要用原子操作，防止数据冲突。具体代码改动如下：</w:t>
            </w:r>
          </w:p>
          <w:p w14:paraId="61472949" w14:textId="77777777" w:rsidR="00EF3DBB" w:rsidRPr="00EF3DBB" w:rsidRDefault="00EF3DBB" w:rsidP="00EF3DB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EF3DBB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EF3DBB">
              <w:rPr>
                <w:rFonts w:ascii="Consolas" w:hAnsi="Consolas" w:cs="宋体"/>
                <w:color w:val="5C5C5C"/>
                <w:kern w:val="0"/>
                <w:szCs w:val="21"/>
              </w:rPr>
              <w:t> id = threadIdx.x + blockDim.x * (</w:t>
            </w:r>
            <w:r w:rsidRPr="00EF3DBB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EF3DBB">
              <w:rPr>
                <w:rFonts w:ascii="Consolas" w:hAnsi="Consolas" w:cs="宋体"/>
                <w:color w:val="5C5C5C"/>
                <w:kern w:val="0"/>
                <w:szCs w:val="21"/>
              </w:rPr>
              <w:t>) (blockIdx.x / BLOCK_STRIDE);</w:t>
            </w:r>
          </w:p>
          <w:p w14:paraId="0207C791" w14:textId="77777777" w:rsidR="00EF3DBB" w:rsidRPr="00EF3DBB" w:rsidRDefault="00EF3DBB" w:rsidP="00EF3DB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EF3DBB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EF3DBB">
              <w:rPr>
                <w:rFonts w:ascii="Consolas" w:hAnsi="Consolas" w:cs="宋体"/>
                <w:color w:val="5C5C5C"/>
                <w:kern w:val="0"/>
                <w:szCs w:val="21"/>
              </w:rPr>
              <w:t> block_start = blockIdx.x % BLOCK_STRIDE;</w:t>
            </w:r>
          </w:p>
          <w:p w14:paraId="7F7FA451" w14:textId="77777777" w:rsidR="00EF3DBB" w:rsidRPr="00EF3DBB" w:rsidRDefault="00EF3DBB" w:rsidP="00EF3DB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EF3DBB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EF3DBB">
              <w:rPr>
                <w:rFonts w:ascii="Consolas" w:hAnsi="Consolas" w:cs="宋体"/>
                <w:color w:val="5C5C5C"/>
                <w:kern w:val="0"/>
                <w:szCs w:val="21"/>
              </w:rPr>
              <w:t> (</w:t>
            </w:r>
            <w:r w:rsidRPr="00EF3DBB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EF3DBB">
              <w:rPr>
                <w:rFonts w:ascii="Consolas" w:hAnsi="Consolas" w:cs="宋体"/>
                <w:color w:val="5C5C5C"/>
                <w:kern w:val="0"/>
                <w:szCs w:val="21"/>
              </w:rPr>
              <w:t> block_id = block_start; block_id &lt; total_block; block_id += BLOCK_STRIDE) {</w:t>
            </w:r>
          </w:p>
          <w:p w14:paraId="5ECFC2CB" w14:textId="77777777" w:rsidR="00EF3DBB" w:rsidRPr="00EF3DBB" w:rsidRDefault="00EF3DBB" w:rsidP="00EF3DB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EF3DBB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EF3DBB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</w:t>
            </w:r>
            <w:r w:rsidRPr="00EF3DBB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计算部分</w:t>
            </w:r>
          </w:p>
          <w:p w14:paraId="6370D0F7" w14:textId="77777777" w:rsidR="00EF3DBB" w:rsidRPr="00EF3DBB" w:rsidRDefault="00EF3DBB" w:rsidP="00EF3DB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EF3DBB">
              <w:rPr>
                <w:rFonts w:ascii="Consolas" w:hAnsi="Consolas" w:cs="宋体"/>
                <w:color w:val="5C5C5C"/>
                <w:kern w:val="0"/>
                <w:szCs w:val="21"/>
              </w:rPr>
              <w:t>    __syncthreads();</w:t>
            </w:r>
          </w:p>
          <w:p w14:paraId="7A0D9128" w14:textId="77777777" w:rsidR="00EF3DBB" w:rsidRPr="00EF3DBB" w:rsidRDefault="00EF3DBB" w:rsidP="00EF3DB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EF3DBB">
              <w:rPr>
                <w:rFonts w:ascii="Consolas" w:hAnsi="Consolas" w:cs="宋体"/>
                <w:color w:val="5C5C5C"/>
                <w:kern w:val="0"/>
                <w:szCs w:val="21"/>
              </w:rPr>
              <w:t>}</w:t>
            </w:r>
          </w:p>
          <w:p w14:paraId="7586AE47" w14:textId="77777777" w:rsidR="00EF3DBB" w:rsidRPr="00EF3DBB" w:rsidRDefault="00EF3DBB" w:rsidP="00EF3DB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EF3DBB">
              <w:rPr>
                <w:rFonts w:ascii="Consolas" w:hAnsi="Consolas" w:cs="宋体"/>
                <w:color w:val="5C5C5C"/>
                <w:kern w:val="0"/>
                <w:szCs w:val="21"/>
              </w:rPr>
              <w:t>atomicAdd(&amp;v[id].x, dt * Fx);</w:t>
            </w:r>
          </w:p>
          <w:p w14:paraId="4AD8D8A5" w14:textId="77777777" w:rsidR="00EF3DBB" w:rsidRPr="00EF3DBB" w:rsidRDefault="00EF3DBB" w:rsidP="00EF3DB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EF3DBB">
              <w:rPr>
                <w:rFonts w:ascii="Consolas" w:hAnsi="Consolas" w:cs="宋体"/>
                <w:color w:val="5C5C5C"/>
                <w:kern w:val="0"/>
                <w:szCs w:val="21"/>
              </w:rPr>
              <w:t>atomicAdd(&amp;v[id].y, dt * Fy);</w:t>
            </w:r>
          </w:p>
          <w:p w14:paraId="7BFC1FB5" w14:textId="77777777" w:rsidR="00EF3DBB" w:rsidRPr="00EF3DBB" w:rsidRDefault="00EF3DBB" w:rsidP="00EF3DB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EF3DBB">
              <w:rPr>
                <w:rFonts w:ascii="Consolas" w:hAnsi="Consolas" w:cs="宋体"/>
                <w:color w:val="5C5C5C"/>
                <w:kern w:val="0"/>
                <w:szCs w:val="21"/>
              </w:rPr>
              <w:t>atomicAdd(&amp;v[id].z, dt * Fz);</w:t>
            </w:r>
          </w:p>
          <w:p w14:paraId="0704F0A5" w14:textId="19AA70C6" w:rsidR="00C31FBB" w:rsidRPr="00550267" w:rsidRDefault="001E6E3E" w:rsidP="00550267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共享内存优化。</w:t>
            </w:r>
            <w:r w:rsidR="00550267">
              <w:rPr>
                <w:rFonts w:hint="eastAsia"/>
              </w:rPr>
              <w:t>为了优化内存的利用率，因为一个</w:t>
            </w:r>
            <w:r w:rsidR="00550267">
              <w:rPr>
                <w:rFonts w:hint="eastAsia"/>
              </w:rPr>
              <w:t>Block</w:t>
            </w:r>
            <w:r w:rsidR="00550267">
              <w:rPr>
                <w:rFonts w:hint="eastAsia"/>
              </w:rPr>
              <w:t>中的共享内存速度比全局内存快，因此使用共享内存。但是要注意一个</w:t>
            </w:r>
            <w:r w:rsidR="00550267">
              <w:rPr>
                <w:rFonts w:hint="eastAsia"/>
              </w:rPr>
              <w:t>Block</w:t>
            </w:r>
            <w:r w:rsidR="00550267">
              <w:rPr>
                <w:rFonts w:hint="eastAsia"/>
              </w:rPr>
              <w:t>中的线程都要将数据保存到共享内存才能进行下一步操作，因此需要同步。修改部分如下：</w:t>
            </w:r>
          </w:p>
          <w:p w14:paraId="7C40FBF5" w14:textId="784435CC" w:rsidR="00550267" w:rsidRPr="00550267" w:rsidRDefault="00550267" w:rsidP="0055026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550267">
              <w:rPr>
                <w:rFonts w:ascii="Consolas" w:hAnsi="Consolas" w:cs="宋体"/>
                <w:color w:val="5C5C5C"/>
                <w:kern w:val="0"/>
                <w:szCs w:val="21"/>
              </w:rPr>
              <w:t>__shared__ float3 spos[BLOCK_SIZE];</w:t>
            </w:r>
          </w:p>
          <w:p w14:paraId="640EE11C" w14:textId="77777777" w:rsidR="00550267" w:rsidRPr="00550267" w:rsidRDefault="00550267" w:rsidP="0055026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29DED9CC" w14:textId="77777777" w:rsidR="00550267" w:rsidRPr="00550267" w:rsidRDefault="00550267" w:rsidP="0055026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550267">
              <w:rPr>
                <w:rFonts w:ascii="Consolas" w:hAnsi="Consolas" w:cs="宋体"/>
                <w:color w:val="5C5C5C"/>
                <w:kern w:val="0"/>
                <w:szCs w:val="21"/>
              </w:rPr>
              <w:t>temp = p[block_id * BLOCK_SIZE + threadIdx.x];</w:t>
            </w:r>
          </w:p>
          <w:p w14:paraId="65562CCA" w14:textId="77777777" w:rsidR="00550267" w:rsidRPr="00550267" w:rsidRDefault="00550267" w:rsidP="0055026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550267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spos[threadIdx.x] = make_float3(temp.x, temp.y, temp.z);</w:t>
            </w:r>
          </w:p>
          <w:p w14:paraId="36013EBD" w14:textId="77777777" w:rsidR="00550267" w:rsidRPr="00550267" w:rsidRDefault="00550267" w:rsidP="0055026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550267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__syncthreads();</w:t>
            </w:r>
          </w:p>
          <w:p w14:paraId="68D0AE14" w14:textId="77777777" w:rsidR="00550267" w:rsidRPr="00550267" w:rsidRDefault="00550267" w:rsidP="0055026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28B311CE" w14:textId="77777777" w:rsidR="00550267" w:rsidRPr="00550267" w:rsidRDefault="00550267" w:rsidP="0055026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550267">
              <w:rPr>
                <w:rFonts w:ascii="Consolas" w:hAnsi="Consolas" w:cs="宋体"/>
                <w:color w:val="5C5C5C"/>
                <w:kern w:val="0"/>
                <w:szCs w:val="21"/>
              </w:rPr>
              <w:t>dx = spos[j].x - p_temp.x;</w:t>
            </w:r>
          </w:p>
          <w:p w14:paraId="78BECBD2" w14:textId="77777777" w:rsidR="00550267" w:rsidRPr="00550267" w:rsidRDefault="00550267" w:rsidP="0055026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550267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dy = spos[j].y - p_temp.y;</w:t>
            </w:r>
          </w:p>
          <w:p w14:paraId="4A9E3C23" w14:textId="77777777" w:rsidR="00550267" w:rsidRPr="00550267" w:rsidRDefault="00550267" w:rsidP="0055026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550267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dz = spos[j].z - p_temp.z;</w:t>
            </w:r>
          </w:p>
          <w:p w14:paraId="602FD23D" w14:textId="2C110108" w:rsidR="00C31FBB" w:rsidRDefault="009B2C38" w:rsidP="0045731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内存对齐优化</w:t>
            </w:r>
            <w:r w:rsidR="002F1722">
              <w:rPr>
                <w:rFonts w:hint="eastAsia"/>
              </w:rPr>
              <w:t>。</w:t>
            </w:r>
            <w:r>
              <w:rPr>
                <w:rFonts w:hint="eastAsia"/>
              </w:rPr>
              <w:t>观察计算过程可以发现，在第一步计算力的作用的时候只用到了每个粒子的位置，计算下一时刻的位置的时候才会用到粒子的速度，因此可以将每个粒子的位置合并在一起，有利于内存的利用。也就是将内存的前一半防止粒子的位置，后一半放置速度。并且改用</w:t>
            </w:r>
            <w:r>
              <w:rPr>
                <w:rFonts w:hint="eastAsia"/>
              </w:rPr>
              <w:t>float</w:t>
            </w:r>
            <w:r>
              <w:t>4</w:t>
            </w:r>
            <w:r>
              <w:rPr>
                <w:rFonts w:hint="eastAsia"/>
              </w:rPr>
              <w:t>类型保存，有利于内存的对齐。但是因为老师的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函数用于原本的结构，并且随机数是固定的，因此只能手动进行结构的转换，这部分浪费的时间在正常的算法中是不需要的，因此不用于</w:t>
            </w:r>
            <w:r w:rsidR="00BD0626">
              <w:rPr>
                <w:rFonts w:hint="eastAsia"/>
              </w:rPr>
              <w:t>计时。</w:t>
            </w:r>
          </w:p>
          <w:p w14:paraId="53FD663F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A626A4"/>
                <w:kern w:val="0"/>
                <w:szCs w:val="21"/>
              </w:rPr>
              <w:t>typedef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BD0626">
              <w:rPr>
                <w:rFonts w:ascii="Consolas" w:hAnsi="Consolas" w:cs="宋体"/>
                <w:color w:val="A626A4"/>
                <w:kern w:val="0"/>
                <w:szCs w:val="21"/>
              </w:rPr>
              <w:t>struct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{</w:t>
            </w:r>
          </w:p>
          <w:p w14:paraId="3B485BA6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   float4 *pos, *vel;</w:t>
            </w:r>
          </w:p>
          <w:p w14:paraId="61F0C432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} Body;</w:t>
            </w:r>
          </w:p>
          <w:p w14:paraId="6CA3AAA5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5DD67F24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A626A4"/>
                <w:kern w:val="0"/>
                <w:szCs w:val="21"/>
              </w:rPr>
              <w:t>float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*temp_buf = (</w:t>
            </w:r>
            <w:r w:rsidRPr="00BD0626">
              <w:rPr>
                <w:rFonts w:ascii="Consolas" w:hAnsi="Consolas" w:cs="宋体"/>
                <w:color w:val="A626A4"/>
                <w:kern w:val="0"/>
                <w:szCs w:val="21"/>
              </w:rPr>
              <w:t>float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*) </w:t>
            </w:r>
            <w:r w:rsidRPr="00BD0626">
              <w:rPr>
                <w:rFonts w:ascii="Consolas" w:hAnsi="Consolas" w:cs="宋体"/>
                <w:color w:val="C18401"/>
                <w:kern w:val="0"/>
                <w:szCs w:val="21"/>
              </w:rPr>
              <w:t>malloc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(nBodies * </w:t>
            </w:r>
            <w:r w:rsidRPr="00BD0626">
              <w:rPr>
                <w:rFonts w:ascii="Consolas" w:hAnsi="Consolas" w:cs="宋体"/>
                <w:color w:val="A626A4"/>
                <w:kern w:val="0"/>
                <w:szCs w:val="21"/>
              </w:rPr>
              <w:t>sizeof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BD0626">
              <w:rPr>
                <w:rFonts w:ascii="Consolas" w:hAnsi="Consolas" w:cs="宋体"/>
                <w:color w:val="A626A4"/>
                <w:kern w:val="0"/>
                <w:szCs w:val="21"/>
              </w:rPr>
              <w:t>float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) *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6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);</w:t>
            </w:r>
          </w:p>
          <w:p w14:paraId="08D86405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randomizeBodies(temp_buf,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6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* nBodies); </w:t>
            </w:r>
            <w:r w:rsidRPr="00BD0626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 Init pos / vel data</w:t>
            </w:r>
          </w:p>
          <w:p w14:paraId="7081C26B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lastRenderedPageBreak/>
              <w:t>//buf</w:t>
            </w:r>
            <w:r w:rsidRPr="00BD0626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转换成我定义的格式</w:t>
            </w:r>
          </w:p>
          <w:p w14:paraId="3D0C8253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idx =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23F082F2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(</w:t>
            </w:r>
            <w:r w:rsidRPr="00BD0626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i =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; i &lt;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4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* nBodies; i++) {</w:t>
            </w:r>
          </w:p>
          <w:p w14:paraId="5CDC3AC1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BD0626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((i +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) %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4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==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) {</w:t>
            </w:r>
          </w:p>
          <w:p w14:paraId="07C6EAD7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       buf[i] =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752BDCB8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       idx +=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3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2EBF7BE7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 w:rsidRPr="00BD0626">
              <w:rPr>
                <w:rFonts w:ascii="Consolas" w:hAnsi="Consolas" w:cs="宋体"/>
                <w:color w:val="A626A4"/>
                <w:kern w:val="0"/>
                <w:szCs w:val="21"/>
              </w:rPr>
              <w:t>continue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0301068B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   }</w:t>
            </w:r>
          </w:p>
          <w:p w14:paraId="5964A9C2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   buf[i] = temp_buf[idx++];</w:t>
            </w:r>
          </w:p>
          <w:p w14:paraId="05D15837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}</w:t>
            </w:r>
          </w:p>
          <w:p w14:paraId="4B31ED34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idx =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3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5565B8B5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(</w:t>
            </w:r>
            <w:r w:rsidRPr="00BD0626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i =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4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* nBodies; i &lt;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8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* nBodies; i++) {</w:t>
            </w:r>
          </w:p>
          <w:p w14:paraId="3A6BE945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BD0626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((i +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) %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4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==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) {</w:t>
            </w:r>
          </w:p>
          <w:p w14:paraId="58E0DD06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       buf[i] =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458C0AAB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       idx +=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3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288213A5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 w:rsidRPr="00BD0626">
              <w:rPr>
                <w:rFonts w:ascii="Consolas" w:hAnsi="Consolas" w:cs="宋体"/>
                <w:color w:val="A626A4"/>
                <w:kern w:val="0"/>
                <w:szCs w:val="21"/>
              </w:rPr>
              <w:t>continue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21386C65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   }</w:t>
            </w:r>
          </w:p>
          <w:p w14:paraId="0CA3352A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   buf[i] = temp_buf[idx++];</w:t>
            </w:r>
          </w:p>
          <w:p w14:paraId="6C3B30E5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}</w:t>
            </w:r>
          </w:p>
          <w:p w14:paraId="35CFBA94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7D357D21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</w:t>
            </w:r>
            <w:r w:rsidRPr="00BD0626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把我的格式转换成老师的</w:t>
            </w:r>
          </w:p>
          <w:p w14:paraId="080E5221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Body temp = {(float4 *) buf, ((float4 *) buf) + nBodies};</w:t>
            </w:r>
          </w:p>
          <w:p w14:paraId="28716846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(</w:t>
            </w:r>
            <w:r w:rsidRPr="00BD0626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i =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; i &lt; nBodies; i++) {</w:t>
            </w:r>
          </w:p>
          <w:p w14:paraId="21BA0652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   temp_buf[i *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6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] = temp.pos[i].x;</w:t>
            </w:r>
          </w:p>
          <w:p w14:paraId="789136CD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   temp_buf[i *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6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+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] = temp.pos[i].y;</w:t>
            </w:r>
          </w:p>
          <w:p w14:paraId="75F04D75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   temp_buf[i *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6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+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2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] = temp.pos[i].z;</w:t>
            </w:r>
          </w:p>
          <w:p w14:paraId="1ED86C6E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   temp_buf[i *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6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+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3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] = temp.vel[i].x;</w:t>
            </w:r>
          </w:p>
          <w:p w14:paraId="6FC4733A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   temp_buf[i *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6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+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4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] = temp.vel[i].y;</w:t>
            </w:r>
          </w:p>
          <w:p w14:paraId="5E856BE8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   temp_buf[i *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6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 + </w:t>
            </w:r>
            <w:r w:rsidRPr="00BD0626">
              <w:rPr>
                <w:rFonts w:ascii="Consolas" w:hAnsi="Consolas" w:cs="宋体"/>
                <w:color w:val="986801"/>
                <w:kern w:val="0"/>
                <w:szCs w:val="21"/>
              </w:rPr>
              <w:t>5</w:t>
            </w: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] = temp.vel[i].z;</w:t>
            </w:r>
          </w:p>
          <w:p w14:paraId="3F899C97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}</w:t>
            </w:r>
          </w:p>
          <w:p w14:paraId="1D49299E" w14:textId="77777777" w:rsidR="00BD0626" w:rsidRPr="00BD0626" w:rsidRDefault="00BD0626" w:rsidP="00BD0626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D0626">
              <w:rPr>
                <w:rFonts w:ascii="Consolas" w:hAnsi="Consolas" w:cs="宋体"/>
                <w:color w:val="5C5C5C"/>
                <w:kern w:val="0"/>
                <w:szCs w:val="21"/>
              </w:rPr>
              <w:t>buf = temp_buf;</w:t>
            </w:r>
          </w:p>
          <w:p w14:paraId="20E66016" w14:textId="77777777" w:rsidR="002F1722" w:rsidRDefault="002F1722" w:rsidP="002F1722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编译优化以及手动分配内存。使用</w:t>
            </w:r>
            <w:r w:rsidRPr="00550267">
              <w:t>cudaMallocHost(&amp;buf, bytes);</w:t>
            </w:r>
            <w:r>
              <w:t xml:space="preserve"> </w:t>
            </w:r>
            <w:r w:rsidRPr="00550267">
              <w:t>cudaMemcpy(device_buf, buf, bytes, cudaMemcpyHostToDevice)</w:t>
            </w:r>
            <w:r>
              <w:t xml:space="preserve"> </w:t>
            </w:r>
            <w:r w:rsidRPr="00550267">
              <w:t>#pragma unroll 32;</w:t>
            </w:r>
            <w:r>
              <w:rPr>
                <w:rFonts w:hint="eastAsia"/>
              </w:rPr>
              <w:t>的函数和设置，能对程序有一些提升。编译优化指的是将一个循环中的代码多次运行，减少循环次数。</w:t>
            </w:r>
          </w:p>
          <w:p w14:paraId="27FE11E1" w14:textId="0C3E9FCB" w:rsidR="00A67C99" w:rsidRDefault="00AD0F11" w:rsidP="00CF184F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Block</w:t>
            </w:r>
            <w:r>
              <w:t>_Size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Block</w:t>
            </w:r>
            <w:r>
              <w:t>_</w:t>
            </w:r>
            <w:r>
              <w:rPr>
                <w:rFonts w:hint="eastAsia"/>
              </w:rPr>
              <w:t>stride</w:t>
            </w:r>
            <w:r>
              <w:rPr>
                <w:rFonts w:hint="eastAsia"/>
              </w:rPr>
              <w:t>的取值问题，我使用一个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脚本进行编辑源文件和统计运行时间，得到了在这台机器上特定的解</w:t>
            </w:r>
            <w:r w:rsidR="00A67C99">
              <w:rPr>
                <w:rFonts w:hint="eastAsia"/>
              </w:rPr>
              <w:t>。</w:t>
            </w:r>
            <w:r>
              <w:rPr>
                <w:rFonts w:hint="eastAsia"/>
              </w:rPr>
              <w:t>由于我做实验的时间比较早，因此</w:t>
            </w:r>
            <w:r w:rsidR="00CF184F">
              <w:rPr>
                <w:rFonts w:hint="eastAsia"/>
              </w:rPr>
              <w:t>没有人和我竞争</w:t>
            </w:r>
            <w:r w:rsidR="00CF184F">
              <w:rPr>
                <w:rFonts w:hint="eastAsia"/>
              </w:rPr>
              <w:t>GPU</w:t>
            </w:r>
            <w:r w:rsidR="00CF184F">
              <w:rPr>
                <w:rFonts w:hint="eastAsia"/>
              </w:rPr>
              <w:t>的资源，也没有影响到其他同学。</w:t>
            </w:r>
          </w:p>
        </w:tc>
      </w:tr>
      <w:tr w:rsidR="00CD26D5" w14:paraId="4D9C8F1F" w14:textId="77777777" w:rsidTr="00C64037">
        <w:trPr>
          <w:trHeight w:val="3416"/>
          <w:jc w:val="center"/>
        </w:trPr>
        <w:tc>
          <w:tcPr>
            <w:tcW w:w="12118" w:type="dxa"/>
            <w:gridSpan w:val="2"/>
          </w:tcPr>
          <w:p w14:paraId="3A6FD0AD" w14:textId="77777777" w:rsidR="00CD26D5" w:rsidRDefault="00CD26D5" w:rsidP="00427C16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lastRenderedPageBreak/>
              <w:t>八、实验数据及结果分析：</w:t>
            </w:r>
          </w:p>
          <w:p w14:paraId="64601112" w14:textId="1494F904" w:rsidR="008B0709" w:rsidRDefault="00AB6C94" w:rsidP="008B0709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测试了不同优化方法的性能，得到如下图表</w:t>
            </w:r>
            <w:r w:rsidR="00845B1C">
              <w:rPr>
                <w:rFonts w:hint="eastAsia"/>
              </w:rPr>
              <w:t>。</w:t>
            </w:r>
            <w:r>
              <w:rPr>
                <w:rFonts w:hint="eastAsia"/>
              </w:rPr>
              <w:t>可以看出从串行到并行的提升速度是极为明显的，增加计算的线程量的提升也比较明显。内存对齐的方法提升较小。</w:t>
            </w:r>
          </w:p>
          <w:p w14:paraId="2C9B4AB8" w14:textId="41C4C63C" w:rsidR="004F715C" w:rsidRDefault="00AB6C94" w:rsidP="004F715C">
            <w:pPr>
              <w:pStyle w:val="a8"/>
              <w:ind w:left="420" w:firstLineChars="0" w:firstLine="0"/>
            </w:pPr>
            <w:r>
              <w:rPr>
                <w:noProof/>
              </w:rPr>
              <w:drawing>
                <wp:inline distT="0" distB="0" distL="0" distR="0" wp14:anchorId="54541289" wp14:editId="04CA92AD">
                  <wp:extent cx="4584700" cy="2755900"/>
                  <wp:effectExtent l="0" t="0" r="635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0" cy="275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43C300" w14:textId="1697C932" w:rsidR="002D4E0C" w:rsidRDefault="00BB02C8" w:rsidP="00BB02C8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在对于</w:t>
            </w:r>
            <w:r>
              <w:rPr>
                <w:rFonts w:hint="eastAsia"/>
              </w:rPr>
              <w:t>Block</w:t>
            </w:r>
            <w:r>
              <w:t>_Size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Block</w:t>
            </w:r>
            <w:r>
              <w:t>_</w:t>
            </w:r>
            <w:r>
              <w:rPr>
                <w:rFonts w:hint="eastAsia"/>
              </w:rPr>
              <w:t>stride</w:t>
            </w:r>
            <w:r>
              <w:rPr>
                <w:rFonts w:hint="eastAsia"/>
              </w:rPr>
              <w:t>的测试中，我发现</w:t>
            </w:r>
            <w:r>
              <w:rPr>
                <w:rFonts w:hint="eastAsia"/>
              </w:rPr>
              <w:t>cuda</w:t>
            </w:r>
            <w:r>
              <w:rPr>
                <w:rFonts w:hint="eastAsia"/>
              </w:rPr>
              <w:t>程序的调参非常简单，因为</w:t>
            </w:r>
            <w:r>
              <w:rPr>
                <w:rFonts w:hint="eastAsia"/>
              </w:rPr>
              <w:t>Block</w:t>
            </w:r>
            <w:r>
              <w:t>_Size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的倍数，可操作空间少，最终发现最优的参数是我头几个试验得到的结果。</w:t>
            </w:r>
          </w:p>
        </w:tc>
      </w:tr>
      <w:tr w:rsidR="00CD26D5" w14:paraId="400CFDE2" w14:textId="77777777" w:rsidTr="00611DBE">
        <w:trPr>
          <w:trHeight w:val="2952"/>
          <w:jc w:val="center"/>
        </w:trPr>
        <w:tc>
          <w:tcPr>
            <w:tcW w:w="12118" w:type="dxa"/>
            <w:gridSpan w:val="2"/>
          </w:tcPr>
          <w:p w14:paraId="068F45F3" w14:textId="77777777" w:rsidR="00CD26D5" w:rsidRDefault="00CD26D5" w:rsidP="00427C16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九、实验结论：</w:t>
            </w:r>
          </w:p>
          <w:p w14:paraId="0A2B73FA" w14:textId="090A4A10" w:rsidR="00BE1323" w:rsidRDefault="00BE1323" w:rsidP="00BB02C8">
            <w:r>
              <w:rPr>
                <w:rFonts w:hint="eastAsia"/>
              </w:rPr>
              <w:t>对于</w:t>
            </w:r>
            <w:r w:rsidR="00BB02C8">
              <w:rPr>
                <w:rFonts w:hint="eastAsia"/>
              </w:rPr>
              <w:t>nbody</w:t>
            </w:r>
            <w:r w:rsidR="00BB02C8">
              <w:rPr>
                <w:rFonts w:hint="eastAsia"/>
              </w:rPr>
              <w:t>的串行算法学习了如何改成并行算法，并且通过增加计算线程，使用共享内存，内存对齐等方法优化了</w:t>
            </w:r>
            <w:r w:rsidR="00BB02C8">
              <w:rPr>
                <w:rFonts w:hint="eastAsia"/>
              </w:rPr>
              <w:t>cuda</w:t>
            </w:r>
            <w:r w:rsidR="00BB02C8">
              <w:rPr>
                <w:rFonts w:hint="eastAsia"/>
              </w:rPr>
              <w:t>程序的性能，对于理解并行程序有了深刻的认识</w:t>
            </w:r>
            <w:r>
              <w:rPr>
                <w:rFonts w:hint="eastAsia"/>
              </w:rPr>
              <w:t>。</w:t>
            </w:r>
          </w:p>
        </w:tc>
      </w:tr>
      <w:tr w:rsidR="00CD26D5" w14:paraId="100C9B2E" w14:textId="77777777" w:rsidTr="00611DBE">
        <w:trPr>
          <w:trHeight w:val="2948"/>
          <w:jc w:val="center"/>
        </w:trPr>
        <w:tc>
          <w:tcPr>
            <w:tcW w:w="12118" w:type="dxa"/>
            <w:gridSpan w:val="2"/>
          </w:tcPr>
          <w:p w14:paraId="44DC4FE5" w14:textId="77777777" w:rsidR="00CD26D5" w:rsidRDefault="00CD26D5" w:rsidP="00427C16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十、总结及心得体会：</w:t>
            </w:r>
          </w:p>
          <w:p w14:paraId="3CDE47D3" w14:textId="7FD88D78" w:rsidR="00BE1323" w:rsidRDefault="00BE1323" w:rsidP="00BE13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学习了</w:t>
            </w:r>
            <w:r w:rsidR="00E258E1" w:rsidRPr="00515B32">
              <w:rPr>
                <w:rFonts w:hint="eastAsia"/>
              </w:rPr>
              <w:t>CUDA</w:t>
            </w:r>
            <w:r w:rsidR="00E258E1" w:rsidRPr="00515B32">
              <w:rPr>
                <w:rFonts w:hint="eastAsia"/>
              </w:rPr>
              <w:t>编译环境</w:t>
            </w:r>
          </w:p>
          <w:p w14:paraId="367645BD" w14:textId="6D72ECBD" w:rsidR="00BE1323" w:rsidRDefault="00BE1323" w:rsidP="00BE13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学习了用</w:t>
            </w:r>
            <w:r w:rsidR="00E258E1">
              <w:rPr>
                <w:rFonts w:hint="eastAsia"/>
              </w:rPr>
              <w:t>CUDA</w:t>
            </w:r>
            <w:r w:rsidR="00E258E1">
              <w:rPr>
                <w:rFonts w:hint="eastAsia"/>
              </w:rPr>
              <w:t>实现</w:t>
            </w:r>
            <w:r w:rsidR="00E258E1">
              <w:rPr>
                <w:rFonts w:hint="eastAsia"/>
              </w:rPr>
              <w:t>nbody</w:t>
            </w:r>
            <w:r w:rsidR="00E258E1">
              <w:rPr>
                <w:rFonts w:hint="eastAsia"/>
              </w:rPr>
              <w:t>问题</w:t>
            </w:r>
          </w:p>
          <w:p w14:paraId="4D74AC8E" w14:textId="6DFDBC79" w:rsidR="00BE1323" w:rsidRPr="00BE1323" w:rsidRDefault="00BE1323" w:rsidP="00BE13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学习了并行程序性能分析和优化</w:t>
            </w:r>
          </w:p>
        </w:tc>
      </w:tr>
      <w:tr w:rsidR="00CD26D5" w14:paraId="690837BC" w14:textId="77777777" w:rsidTr="00611DBE">
        <w:trPr>
          <w:trHeight w:val="2959"/>
          <w:jc w:val="center"/>
        </w:trPr>
        <w:tc>
          <w:tcPr>
            <w:tcW w:w="12118" w:type="dxa"/>
            <w:gridSpan w:val="2"/>
          </w:tcPr>
          <w:p w14:paraId="068482E4" w14:textId="77777777" w:rsidR="00CD26D5" w:rsidRDefault="00CD26D5" w:rsidP="00427C16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lastRenderedPageBreak/>
              <w:t>十一、对本实验过程及方法、手段的改进建议：</w:t>
            </w:r>
          </w:p>
          <w:p w14:paraId="4EA9F426" w14:textId="27A3D2E2" w:rsidR="00BE1323" w:rsidRDefault="00796A6C" w:rsidP="00427C16">
            <w:r>
              <w:rPr>
                <w:rFonts w:hint="eastAsia"/>
              </w:rPr>
              <w:t>老师上课讲有基于</w:t>
            </w:r>
            <w:r>
              <w:rPr>
                <w:rFonts w:hint="eastAsia"/>
              </w:rPr>
              <w:t>CUDA</w:t>
            </w:r>
            <w:r>
              <w:rPr>
                <w:rFonts w:hint="eastAsia"/>
              </w:rPr>
              <w:t>流的优化方法，但是我并不明白如何使用。</w:t>
            </w:r>
          </w:p>
        </w:tc>
      </w:tr>
      <w:tr w:rsidR="00CD26D5" w14:paraId="2DBFE7CC" w14:textId="77777777" w:rsidTr="00611DBE">
        <w:trPr>
          <w:jc w:val="center"/>
        </w:trPr>
        <w:tc>
          <w:tcPr>
            <w:tcW w:w="12118" w:type="dxa"/>
            <w:gridSpan w:val="2"/>
          </w:tcPr>
          <w:p w14:paraId="7B4F10A5" w14:textId="77777777" w:rsidR="00CD26D5" w:rsidRDefault="00CD26D5" w:rsidP="00427C16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报告评分：</w:t>
            </w:r>
          </w:p>
          <w:p w14:paraId="233E729E" w14:textId="77777777" w:rsidR="00CD26D5" w:rsidRDefault="00CD26D5" w:rsidP="00427C16">
            <w:pPr>
              <w:jc w:val="center"/>
            </w:pPr>
            <w:r>
              <w:rPr>
                <w:rFonts w:hint="eastAsia"/>
                <w:sz w:val="28"/>
              </w:rPr>
              <w:t xml:space="preserve">                                 </w:t>
            </w:r>
            <w:r>
              <w:rPr>
                <w:rFonts w:hint="eastAsia"/>
                <w:b/>
                <w:bCs/>
                <w:sz w:val="28"/>
              </w:rPr>
              <w:t>指导教师签字：</w:t>
            </w:r>
          </w:p>
        </w:tc>
      </w:tr>
    </w:tbl>
    <w:p w14:paraId="327F40E0" w14:textId="77777777" w:rsidR="004167D9" w:rsidRPr="00CD26D5" w:rsidRDefault="004167D9"/>
    <w:sectPr w:rsidR="004167D9" w:rsidRPr="00CD26D5">
      <w:footerReference w:type="even" r:id="rId8"/>
      <w:footerReference w:type="default" r:id="rId9"/>
      <w:pgSz w:w="11906" w:h="16838"/>
      <w:pgMar w:top="1418" w:right="1418" w:bottom="1418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4DA9F" w14:textId="77777777" w:rsidR="00DA00C8" w:rsidRDefault="00DA00C8" w:rsidP="00CD26D5">
      <w:r>
        <w:separator/>
      </w:r>
    </w:p>
  </w:endnote>
  <w:endnote w:type="continuationSeparator" w:id="0">
    <w:p w14:paraId="3C1DA447" w14:textId="77777777" w:rsidR="00DA00C8" w:rsidRDefault="00DA00C8" w:rsidP="00CD2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DE08B" w14:textId="77777777" w:rsidR="00000000" w:rsidRDefault="002C75F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11C203E" w14:textId="77777777" w:rsidR="00000000" w:rsidRDefault="0000000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82843" w14:textId="77777777" w:rsidR="00000000" w:rsidRDefault="002C75F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8</w:t>
    </w:r>
    <w:r>
      <w:rPr>
        <w:rStyle w:val="a7"/>
      </w:rPr>
      <w:fldChar w:fldCharType="end"/>
    </w:r>
  </w:p>
  <w:p w14:paraId="740D93BD" w14:textId="77777777" w:rsidR="00000000" w:rsidRDefault="0000000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F7A3E" w14:textId="77777777" w:rsidR="00DA00C8" w:rsidRDefault="00DA00C8" w:rsidP="00CD26D5">
      <w:r>
        <w:separator/>
      </w:r>
    </w:p>
  </w:footnote>
  <w:footnote w:type="continuationSeparator" w:id="0">
    <w:p w14:paraId="3483C0A6" w14:textId="77777777" w:rsidR="00DA00C8" w:rsidRDefault="00DA00C8" w:rsidP="00CD2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573F2"/>
    <w:multiLevelType w:val="multilevel"/>
    <w:tmpl w:val="C12C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127B5"/>
    <w:multiLevelType w:val="multilevel"/>
    <w:tmpl w:val="0AE0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37CE7"/>
    <w:multiLevelType w:val="hybridMultilevel"/>
    <w:tmpl w:val="1B88B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DD548D"/>
    <w:multiLevelType w:val="multilevel"/>
    <w:tmpl w:val="F8BA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E5022"/>
    <w:multiLevelType w:val="multilevel"/>
    <w:tmpl w:val="E596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B3D11"/>
    <w:multiLevelType w:val="multilevel"/>
    <w:tmpl w:val="E4AC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77793"/>
    <w:multiLevelType w:val="multilevel"/>
    <w:tmpl w:val="38FA2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014DD"/>
    <w:multiLevelType w:val="multilevel"/>
    <w:tmpl w:val="4224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DF36BB"/>
    <w:multiLevelType w:val="hybridMultilevel"/>
    <w:tmpl w:val="4C1AEFC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DF08A6"/>
    <w:multiLevelType w:val="hybridMultilevel"/>
    <w:tmpl w:val="05EC9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3436DD"/>
    <w:multiLevelType w:val="hybridMultilevel"/>
    <w:tmpl w:val="FFD41B9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83085B"/>
    <w:multiLevelType w:val="multilevel"/>
    <w:tmpl w:val="6F127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9C7772"/>
    <w:multiLevelType w:val="multilevel"/>
    <w:tmpl w:val="35F4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7E5822"/>
    <w:multiLevelType w:val="multilevel"/>
    <w:tmpl w:val="AE2E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E02787"/>
    <w:multiLevelType w:val="multilevel"/>
    <w:tmpl w:val="406C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000D13"/>
    <w:multiLevelType w:val="multilevel"/>
    <w:tmpl w:val="92B4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363317"/>
    <w:multiLevelType w:val="hybridMultilevel"/>
    <w:tmpl w:val="79483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7932CE"/>
    <w:multiLevelType w:val="multilevel"/>
    <w:tmpl w:val="7ABA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035D45"/>
    <w:multiLevelType w:val="multilevel"/>
    <w:tmpl w:val="EACC3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937217">
    <w:abstractNumId w:val="9"/>
  </w:num>
  <w:num w:numId="2" w16cid:durableId="1022705807">
    <w:abstractNumId w:val="16"/>
  </w:num>
  <w:num w:numId="3" w16cid:durableId="514031601">
    <w:abstractNumId w:val="2"/>
  </w:num>
  <w:num w:numId="4" w16cid:durableId="217254743">
    <w:abstractNumId w:val="6"/>
  </w:num>
  <w:num w:numId="5" w16cid:durableId="1188060532">
    <w:abstractNumId w:val="0"/>
  </w:num>
  <w:num w:numId="6" w16cid:durableId="962153610">
    <w:abstractNumId w:val="14"/>
  </w:num>
  <w:num w:numId="7" w16cid:durableId="2145848587">
    <w:abstractNumId w:val="12"/>
  </w:num>
  <w:num w:numId="8" w16cid:durableId="1666668671">
    <w:abstractNumId w:val="18"/>
  </w:num>
  <w:num w:numId="9" w16cid:durableId="313872637">
    <w:abstractNumId w:val="17"/>
  </w:num>
  <w:num w:numId="10" w16cid:durableId="1531183548">
    <w:abstractNumId w:val="11"/>
  </w:num>
  <w:num w:numId="11" w16cid:durableId="958607370">
    <w:abstractNumId w:val="3"/>
  </w:num>
  <w:num w:numId="12" w16cid:durableId="1789658152">
    <w:abstractNumId w:val="8"/>
  </w:num>
  <w:num w:numId="13" w16cid:durableId="1022559607">
    <w:abstractNumId w:val="10"/>
  </w:num>
  <w:num w:numId="14" w16cid:durableId="1904873640">
    <w:abstractNumId w:val="1"/>
  </w:num>
  <w:num w:numId="15" w16cid:durableId="446656208">
    <w:abstractNumId w:val="15"/>
  </w:num>
  <w:num w:numId="16" w16cid:durableId="1691837265">
    <w:abstractNumId w:val="7"/>
  </w:num>
  <w:num w:numId="17" w16cid:durableId="513152855">
    <w:abstractNumId w:val="4"/>
  </w:num>
  <w:num w:numId="18" w16cid:durableId="855264636">
    <w:abstractNumId w:val="5"/>
  </w:num>
  <w:num w:numId="19" w16cid:durableId="14019043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E2"/>
    <w:rsid w:val="00012F1C"/>
    <w:rsid w:val="000F6A33"/>
    <w:rsid w:val="001967DE"/>
    <w:rsid w:val="001E6E3E"/>
    <w:rsid w:val="001F4A19"/>
    <w:rsid w:val="002C0EBB"/>
    <w:rsid w:val="002C75FC"/>
    <w:rsid w:val="002D4361"/>
    <w:rsid w:val="002D4E0C"/>
    <w:rsid w:val="002F1722"/>
    <w:rsid w:val="002F4F0D"/>
    <w:rsid w:val="0033634C"/>
    <w:rsid w:val="00343C7F"/>
    <w:rsid w:val="00351064"/>
    <w:rsid w:val="004167D9"/>
    <w:rsid w:val="00457319"/>
    <w:rsid w:val="004C7B7D"/>
    <w:rsid w:val="004F715C"/>
    <w:rsid w:val="00515B32"/>
    <w:rsid w:val="00550267"/>
    <w:rsid w:val="005713BC"/>
    <w:rsid w:val="005B7F11"/>
    <w:rsid w:val="00611DBE"/>
    <w:rsid w:val="00634372"/>
    <w:rsid w:val="006968D0"/>
    <w:rsid w:val="006F0D74"/>
    <w:rsid w:val="00793961"/>
    <w:rsid w:val="00796A6C"/>
    <w:rsid w:val="00845B1C"/>
    <w:rsid w:val="00846FB7"/>
    <w:rsid w:val="008B0709"/>
    <w:rsid w:val="009116E5"/>
    <w:rsid w:val="009B2C38"/>
    <w:rsid w:val="009E5CF6"/>
    <w:rsid w:val="00A67C99"/>
    <w:rsid w:val="00AB6C94"/>
    <w:rsid w:val="00AD0F11"/>
    <w:rsid w:val="00BB02C8"/>
    <w:rsid w:val="00BC5DCF"/>
    <w:rsid w:val="00BD0626"/>
    <w:rsid w:val="00BD17AD"/>
    <w:rsid w:val="00BE1323"/>
    <w:rsid w:val="00C0581B"/>
    <w:rsid w:val="00C066B1"/>
    <w:rsid w:val="00C06C65"/>
    <w:rsid w:val="00C31FBB"/>
    <w:rsid w:val="00C5789C"/>
    <w:rsid w:val="00C64037"/>
    <w:rsid w:val="00C7206F"/>
    <w:rsid w:val="00CD26D5"/>
    <w:rsid w:val="00CE48DF"/>
    <w:rsid w:val="00CF184F"/>
    <w:rsid w:val="00D4373D"/>
    <w:rsid w:val="00D53DD3"/>
    <w:rsid w:val="00DA00C8"/>
    <w:rsid w:val="00E258E1"/>
    <w:rsid w:val="00E700F5"/>
    <w:rsid w:val="00E837E2"/>
    <w:rsid w:val="00ED4CF5"/>
    <w:rsid w:val="00EF3DBB"/>
    <w:rsid w:val="00EF6567"/>
    <w:rsid w:val="00F137ED"/>
    <w:rsid w:val="00F3133C"/>
    <w:rsid w:val="00F35595"/>
    <w:rsid w:val="00FE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A71CB"/>
  <w15:chartTrackingRefBased/>
  <w15:docId w15:val="{8D7FB332-27BC-4D1F-943D-F3BBA5C5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6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6D5"/>
    <w:rPr>
      <w:sz w:val="18"/>
      <w:szCs w:val="18"/>
    </w:rPr>
  </w:style>
  <w:style w:type="paragraph" w:styleId="a5">
    <w:name w:val="footer"/>
    <w:basedOn w:val="a"/>
    <w:link w:val="a6"/>
    <w:unhideWhenUsed/>
    <w:rsid w:val="00CD26D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CD26D5"/>
    <w:rPr>
      <w:sz w:val="18"/>
      <w:szCs w:val="18"/>
    </w:rPr>
  </w:style>
  <w:style w:type="character" w:styleId="a7">
    <w:name w:val="page number"/>
    <w:basedOn w:val="a0"/>
    <w:rsid w:val="00CD26D5"/>
  </w:style>
  <w:style w:type="paragraph" w:styleId="a8">
    <w:name w:val="List Paragraph"/>
    <w:basedOn w:val="a"/>
    <w:uiPriority w:val="34"/>
    <w:qFormat/>
    <w:rsid w:val="00CE48DF"/>
    <w:pPr>
      <w:ind w:firstLineChars="200" w:firstLine="420"/>
    </w:pPr>
  </w:style>
  <w:style w:type="character" w:customStyle="1" w:styleId="hljs-keyword">
    <w:name w:val="hljs-keyword"/>
    <w:basedOn w:val="a0"/>
    <w:rsid w:val="00FE758A"/>
  </w:style>
  <w:style w:type="character" w:customStyle="1" w:styleId="hljs-number">
    <w:name w:val="hljs-number"/>
    <w:basedOn w:val="a0"/>
    <w:rsid w:val="00FE758A"/>
  </w:style>
  <w:style w:type="character" w:customStyle="1" w:styleId="hljs-comment">
    <w:name w:val="hljs-comment"/>
    <w:basedOn w:val="a0"/>
    <w:rsid w:val="00FE758A"/>
  </w:style>
  <w:style w:type="paragraph" w:customStyle="1" w:styleId="alt">
    <w:name w:val="alt"/>
    <w:basedOn w:val="a"/>
    <w:rsid w:val="00FE75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builtin">
    <w:name w:val="hljs-built_in"/>
    <w:basedOn w:val="a0"/>
    <w:rsid w:val="00C31FBB"/>
  </w:style>
  <w:style w:type="character" w:customStyle="1" w:styleId="hljs-literal">
    <w:name w:val="hljs-literal"/>
    <w:basedOn w:val="a0"/>
    <w:rsid w:val="00C31FBB"/>
  </w:style>
  <w:style w:type="character" w:customStyle="1" w:styleId="hljs-string">
    <w:name w:val="hljs-string"/>
    <w:basedOn w:val="a0"/>
    <w:rsid w:val="00C31FBB"/>
  </w:style>
  <w:style w:type="character" w:customStyle="1" w:styleId="hljs-class">
    <w:name w:val="hljs-class"/>
    <w:basedOn w:val="a0"/>
    <w:rsid w:val="00BD0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天茗</dc:creator>
  <cp:keywords/>
  <dc:description/>
  <cp:lastModifiedBy>天茗 张</cp:lastModifiedBy>
  <cp:revision>26</cp:revision>
  <dcterms:created xsi:type="dcterms:W3CDTF">2022-04-09T06:51:00Z</dcterms:created>
  <dcterms:modified xsi:type="dcterms:W3CDTF">2024-04-06T08:56:00Z</dcterms:modified>
</cp:coreProperties>
</file>