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A8F2" w14:textId="125E7F26" w:rsidR="008B6AC3" w:rsidRDefault="008B6AC3" w:rsidP="001B2671">
      <w:pPr>
        <w:jc w:val="left"/>
        <w:rPr>
          <w:rFonts w:hint="eastAsia"/>
          <w:sz w:val="28"/>
          <w:szCs w:val="28"/>
        </w:rPr>
      </w:pPr>
    </w:p>
    <w:p w14:paraId="64759615" w14:textId="7098EDB2" w:rsidR="00E67B1C" w:rsidRDefault="00072BD9" w:rsidP="00E67B1C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浅谈</w:t>
      </w:r>
      <w:r w:rsidR="00E67B1C">
        <w:rPr>
          <w:rFonts w:hint="eastAsia"/>
          <w:sz w:val="28"/>
          <w:szCs w:val="28"/>
        </w:rPr>
        <w:t>合唱的历史</w:t>
      </w:r>
    </w:p>
    <w:p w14:paraId="5095B27A" w14:textId="2F8D8D61" w:rsidR="004C725E" w:rsidRDefault="00F56137" w:rsidP="00F5613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合唱是一种普及面很大的音乐演出形式，在学校中常设有各种合唱团，因此这也是我有所了解的一种音乐形式。</w:t>
      </w:r>
    </w:p>
    <w:p w14:paraId="6B8DD3EB" w14:textId="2A8A9642" w:rsidR="004C01C8" w:rsidRDefault="004C01C8" w:rsidP="004C01C8">
      <w:pPr>
        <w:rPr>
          <w:sz w:val="28"/>
          <w:szCs w:val="28"/>
        </w:rPr>
      </w:pPr>
      <w:r>
        <w:rPr>
          <w:sz w:val="28"/>
          <w:szCs w:val="28"/>
        </w:rPr>
        <w:tab/>
        <w:t>艺术的起点是巫术，合唱同样也是来源于祖先的巫术仪式。祖先们通过音乐、舞蹈、绘画等形式，向神灵、祖先祈求保护。祖先的舞蹈来源于当时的生活，有模仿狩猎的场景，同时引发群体共同吆喝，这种吆喝和为了呼应舞蹈节奏的群体歌声，是最原始的合唱。合唱需要一个指挥者，这个角色由巫师或者祭祀扮演，他们通过打拍子引领全体统一唱歌的节奏。</w:t>
      </w:r>
    </w:p>
    <w:p w14:paraId="1F56A582" w14:textId="34C3C819" w:rsidR="004C01C8" w:rsidRDefault="004C01C8" w:rsidP="004C01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D746A">
        <w:rPr>
          <w:sz w:val="28"/>
          <w:szCs w:val="28"/>
        </w:rPr>
        <w:t>到了</w:t>
      </w:r>
      <w:r w:rsidR="00CD746A">
        <w:rPr>
          <w:rFonts w:hint="eastAsia"/>
          <w:sz w:val="28"/>
          <w:szCs w:val="28"/>
        </w:rPr>
        <w:t>公元3</w:t>
      </w:r>
      <w:r w:rsidR="00CD746A">
        <w:rPr>
          <w:sz w:val="28"/>
          <w:szCs w:val="28"/>
        </w:rPr>
        <w:t>13</w:t>
      </w:r>
      <w:r w:rsidR="00CD746A">
        <w:rPr>
          <w:rFonts w:hint="eastAsia"/>
          <w:sz w:val="28"/>
          <w:szCs w:val="28"/>
        </w:rPr>
        <w:t>年，</w:t>
      </w:r>
      <w:r w:rsidR="00E56DE6">
        <w:rPr>
          <w:rFonts w:hint="eastAsia"/>
          <w:sz w:val="28"/>
          <w:szCs w:val="28"/>
        </w:rPr>
        <w:t>君士坦丁大帝颁布了米兰敕令，确立天主教合法存在，从此教会音乐逐步发展起来。为了完善歌唱对于崇拜的效果，教会设置了唱诗班，这是合唱的起源。刚开始只有单音乐，后来因为不少信徒热爱多声部音乐，教会只能开始训练多声部的演唱。</w:t>
      </w:r>
      <w:r w:rsidR="006C590F">
        <w:rPr>
          <w:rFonts w:hint="eastAsia"/>
          <w:sz w:val="28"/>
          <w:szCs w:val="28"/>
        </w:rPr>
        <w:t>为了各个声部</w:t>
      </w:r>
      <w:r w:rsidR="00AA0AE5">
        <w:rPr>
          <w:rFonts w:hint="eastAsia"/>
          <w:sz w:val="28"/>
          <w:szCs w:val="28"/>
        </w:rPr>
        <w:t>的和谐统一，打拍子的做法已经不合适了，这时指挥者需要指导各个声部，歌唱者随着他的手势和头部动作来唱歌。自此合唱在西方开始逐渐发展。</w:t>
      </w:r>
    </w:p>
    <w:p w14:paraId="55E0426B" w14:textId="5998CE37" w:rsidR="00AA0AE5" w:rsidRDefault="00AA0AE5" w:rsidP="004C01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在鸦片战争后基督教传教士在中国各地设教会和学校，合唱也就传入了中国。</w:t>
      </w:r>
      <w:r w:rsidR="00C277DF">
        <w:rPr>
          <w:rFonts w:hint="eastAsia"/>
          <w:sz w:val="28"/>
          <w:szCs w:val="28"/>
        </w:rPr>
        <w:t>教会大学设立了音乐系，并且各个大学都有合唱团，对于沿海的听众影响很大。</w:t>
      </w:r>
      <w:r w:rsidR="00C66FEB">
        <w:rPr>
          <w:rFonts w:hint="eastAsia"/>
          <w:sz w:val="28"/>
          <w:szCs w:val="28"/>
        </w:rPr>
        <w:t>同时在有国外业务的机构，其中大部分都是教会大学的毕业生，他们也为合唱在中国的传播做出了巨大的贡献。</w:t>
      </w:r>
    </w:p>
    <w:p w14:paraId="562BEEB8" w14:textId="7A9D59E3" w:rsidR="00C66FEB" w:rsidRDefault="00C66FEB" w:rsidP="004C01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中国的音乐院校基本上是传播西方的音乐，课程与欧美的音乐院</w:t>
      </w:r>
      <w:r>
        <w:rPr>
          <w:rFonts w:hint="eastAsia"/>
          <w:sz w:val="28"/>
          <w:szCs w:val="28"/>
        </w:rPr>
        <w:lastRenderedPageBreak/>
        <w:t>校相同。因此教员等也创作了一些合唱歌曲，包括《抗敌歌》等爱国歌曲。可惜当时社会认为这些歌曲为学院派，只在高雅音乐会中演出，并没有走到人民群众中去。到了抗日战争爆发后，左翼文化运动蓬勃开展，合唱才进入到了人民群众中去。合唱团此时称为歌咏团。</w:t>
      </w:r>
    </w:p>
    <w:p w14:paraId="25B9511F" w14:textId="2561B456" w:rsidR="002E58B3" w:rsidRDefault="00C66FEB" w:rsidP="004C01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58B3">
        <w:rPr>
          <w:rFonts w:hint="eastAsia"/>
          <w:sz w:val="28"/>
          <w:szCs w:val="28"/>
        </w:rPr>
        <w:t>解放后，党强调了文艺为政治服务的方针，革命歌曲深入人心，但是人们对于单旋律的作品逐渐感到不满足，因此不少受到正规教育的学生开始创作合唱歌曲，从此中国合唱事业蓬勃发展。同时受到苏联的影响，《喀秋莎》、《红梅花儿开》等脍炙人口的歌曲给当时的人们带来了极大的冲击，影响了几代人。</w:t>
      </w:r>
    </w:p>
    <w:p w14:paraId="5DF2D8C1" w14:textId="0B040AFF" w:rsidR="00C66FEB" w:rsidRDefault="00C66FEB" w:rsidP="004C01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67B1C">
        <w:rPr>
          <w:rFonts w:hint="eastAsia"/>
          <w:sz w:val="28"/>
          <w:szCs w:val="28"/>
        </w:rPr>
        <w:t>随着中国的快速发展，《</w:t>
      </w:r>
      <w:r w:rsidR="00E67B1C" w:rsidRPr="00E67B1C">
        <w:rPr>
          <w:rFonts w:hint="eastAsia"/>
          <w:sz w:val="28"/>
          <w:szCs w:val="28"/>
        </w:rPr>
        <w:t>沂蒙山歌</w:t>
      </w:r>
      <w:r w:rsidR="00E67B1C">
        <w:rPr>
          <w:rFonts w:hint="eastAsia"/>
          <w:sz w:val="28"/>
          <w:szCs w:val="28"/>
        </w:rPr>
        <w:t>》、《</w:t>
      </w:r>
      <w:r w:rsidR="00E67B1C" w:rsidRPr="00E67B1C">
        <w:rPr>
          <w:rFonts w:hint="eastAsia"/>
          <w:sz w:val="28"/>
          <w:szCs w:val="28"/>
        </w:rPr>
        <w:t>龙船调</w:t>
      </w:r>
      <w:r w:rsidR="00E67B1C">
        <w:rPr>
          <w:rFonts w:hint="eastAsia"/>
          <w:sz w:val="28"/>
          <w:szCs w:val="28"/>
        </w:rPr>
        <w:t>》、《牧歌》等等合唱作品在不断的诞生，崔薇、</w:t>
      </w:r>
      <w:r w:rsidR="00E67B1C" w:rsidRPr="00E67B1C">
        <w:rPr>
          <w:rFonts w:hint="eastAsia"/>
          <w:sz w:val="28"/>
          <w:szCs w:val="28"/>
        </w:rPr>
        <w:t>陈国权、马革顺等等大家也在不断改编，编写新的合唱曲目。</w:t>
      </w:r>
    </w:p>
    <w:p w14:paraId="352691BC" w14:textId="79E05E46" w:rsidR="00E67B1C" w:rsidRPr="00385AEB" w:rsidRDefault="00E67B1C" w:rsidP="004C01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不过中国的合唱发展的较为低调，仅对部分大众进行宣传，因此公众听得少，知道的少。希望我国的合唱能越来越好。</w:t>
      </w:r>
    </w:p>
    <w:sectPr w:rsidR="00E67B1C" w:rsidRPr="00385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38"/>
    <w:rsid w:val="00072BD9"/>
    <w:rsid w:val="001B2671"/>
    <w:rsid w:val="002E58B3"/>
    <w:rsid w:val="00385AEB"/>
    <w:rsid w:val="004C01C8"/>
    <w:rsid w:val="004C725E"/>
    <w:rsid w:val="006C590F"/>
    <w:rsid w:val="008B6AC3"/>
    <w:rsid w:val="00AA0AE5"/>
    <w:rsid w:val="00C277DF"/>
    <w:rsid w:val="00C66FEB"/>
    <w:rsid w:val="00CD746A"/>
    <w:rsid w:val="00E56DE6"/>
    <w:rsid w:val="00E67B1C"/>
    <w:rsid w:val="00EC2C38"/>
    <w:rsid w:val="00F5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B402"/>
  <w15:chartTrackingRefBased/>
  <w15:docId w15:val="{70E58585-C732-45B8-880B-4447F843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张天茗</dc:creator>
  <cp:keywords/>
  <dc:description/>
  <cp:lastModifiedBy>张 天茗</cp:lastModifiedBy>
  <cp:revision>4</cp:revision>
  <dcterms:created xsi:type="dcterms:W3CDTF">2020-12-14T11:25:00Z</dcterms:created>
  <dcterms:modified xsi:type="dcterms:W3CDTF">2021-12-23T06:24:00Z</dcterms:modified>
</cp:coreProperties>
</file>