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4CCCE0" w14:textId="77777777" w:rsidR="00874E51" w:rsidRDefault="00866C09" w:rsidP="009D238B">
      <w:pPr>
        <w:rPr>
          <w:rFonts w:eastAsia="方正舒体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0E5C6B45" w14:textId="77777777" w:rsidR="00874E51" w:rsidRDefault="00866C0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0A8BEAE5" w14:textId="77777777" w:rsidR="00874E51" w:rsidRDefault="00874E51">
      <w:pPr>
        <w:rPr>
          <w:b/>
          <w:bCs/>
          <w:sz w:val="28"/>
        </w:rPr>
      </w:pPr>
    </w:p>
    <w:p w14:paraId="34BF08D7" w14:textId="7EE27350" w:rsidR="00874E51" w:rsidRDefault="00866C09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</w:t>
      </w:r>
      <w:r w:rsidR="00170030"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>：</w:t>
      </w:r>
      <w:r w:rsidR="00170030" w:rsidRPr="00170030">
        <w:rPr>
          <w:rFonts w:hint="eastAsia"/>
          <w:b/>
          <w:bCs/>
          <w:sz w:val="28"/>
        </w:rPr>
        <w:t>OpenGL</w:t>
      </w:r>
      <w:r w:rsidR="00170030" w:rsidRPr="00170030">
        <w:rPr>
          <w:rFonts w:hint="eastAsia"/>
          <w:b/>
          <w:bCs/>
          <w:sz w:val="28"/>
        </w:rPr>
        <w:t>建模与变换编程实验</w:t>
      </w:r>
    </w:p>
    <w:p w14:paraId="1FC2FC0B" w14:textId="77777777" w:rsidR="00874E51" w:rsidRDefault="00866C09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二、实验室名称：主楼</w:t>
      </w:r>
      <w:r>
        <w:rPr>
          <w:rFonts w:hint="eastAsia"/>
          <w:b/>
          <w:bCs/>
          <w:sz w:val="28"/>
        </w:rPr>
        <w:t xml:space="preserve">A2-412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14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>30~17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</w:rPr>
        <w:t xml:space="preserve">55  </w:t>
      </w:r>
    </w:p>
    <w:p w14:paraId="164C06F8" w14:textId="77777777" w:rsidR="00874E51" w:rsidRDefault="00866C09">
      <w:pPr>
        <w:spacing w:line="360" w:lineRule="auto"/>
        <w:ind w:firstLineChars="195" w:firstLine="548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三、实验目的：</w:t>
      </w:r>
    </w:p>
    <w:p w14:paraId="7DB40AD1" w14:textId="77777777" w:rsidR="00874E51" w:rsidRDefault="00866C09">
      <w:pPr>
        <w:spacing w:line="360" w:lineRule="auto"/>
        <w:ind w:firstLineChars="195" w:firstLine="468"/>
        <w:jc w:val="lef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理解</w:t>
      </w: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视图变换、投影变换、模型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视图变换的相关原理；</w:t>
      </w:r>
    </w:p>
    <w:p w14:paraId="7F0FF300" w14:textId="77777777" w:rsidR="00874E51" w:rsidRDefault="00866C09">
      <w:pPr>
        <w:spacing w:line="360" w:lineRule="auto"/>
        <w:ind w:firstLineChars="195" w:firstLine="468"/>
        <w:jc w:val="lef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掌握与变换相关的</w:t>
      </w:r>
      <w:r>
        <w:rPr>
          <w:rFonts w:hint="eastAsia"/>
          <w:sz w:val="24"/>
        </w:rPr>
        <w:t>OpenGL API</w:t>
      </w:r>
      <w:r>
        <w:rPr>
          <w:rFonts w:hint="eastAsia"/>
          <w:sz w:val="24"/>
        </w:rPr>
        <w:t>函数及其用法。</w:t>
      </w:r>
    </w:p>
    <w:p w14:paraId="21EA499A" w14:textId="77777777" w:rsidR="00874E51" w:rsidRDefault="00866C0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  <w:r>
        <w:rPr>
          <w:rFonts w:hint="eastAsia"/>
          <w:b/>
          <w:bCs/>
          <w:sz w:val="28"/>
        </w:rPr>
        <w:t>OpenGl</w:t>
      </w:r>
    </w:p>
    <w:p w14:paraId="34166380" w14:textId="77777777" w:rsidR="00874E51" w:rsidRDefault="00866C09">
      <w:pPr>
        <w:spacing w:line="360" w:lineRule="auto"/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五、实验内容：</w:t>
      </w:r>
    </w:p>
    <w:p w14:paraId="59F3F513" w14:textId="77777777" w:rsidR="00874E51" w:rsidRDefault="00866C09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（一）编程任务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——绘制钟表</w:t>
      </w:r>
    </w:p>
    <w:p w14:paraId="7F0DAFFE" w14:textId="77777777" w:rsidR="00874E51" w:rsidRDefault="00866C09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（二）编程任务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——</w:t>
      </w:r>
      <w:r>
        <w:rPr>
          <w:rFonts w:hint="eastAsia"/>
          <w:b/>
          <w:bCs/>
          <w:sz w:val="24"/>
        </w:rPr>
        <w:t xml:space="preserve">P96 </w:t>
      </w:r>
      <w:r>
        <w:rPr>
          <w:rFonts w:hint="eastAsia"/>
          <w:b/>
          <w:bCs/>
          <w:sz w:val="24"/>
        </w:rPr>
        <w:t>作业</w:t>
      </w:r>
      <w:r>
        <w:rPr>
          <w:rFonts w:hint="eastAsia"/>
          <w:b/>
          <w:bCs/>
          <w:sz w:val="24"/>
        </w:rPr>
        <w:t>2</w:t>
      </w:r>
    </w:p>
    <w:p w14:paraId="4B259829" w14:textId="77777777" w:rsidR="00874E51" w:rsidRDefault="00866C09">
      <w:pPr>
        <w:spacing w:line="360" w:lineRule="auto"/>
        <w:ind w:left="360"/>
        <w:jc w:val="left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编写一个程序，实现交互式的移动摄像机。显示一个或多个对象（如茶壶等），并确保摄像机在移动时总是朝向场景中的同一点。</w:t>
      </w:r>
    </w:p>
    <w:p w14:paraId="7C4B4484" w14:textId="77777777" w:rsidR="00874E51" w:rsidRDefault="00866C0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六、实验器材（设备、元器件）：电脑</w:t>
      </w:r>
    </w:p>
    <w:p w14:paraId="6E90842C" w14:textId="77777777" w:rsidR="00874E51" w:rsidRDefault="00866C09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14:paraId="392B6E84" w14:textId="77777777" w:rsidR="00874E51" w:rsidRDefault="00866C09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OpenGL建模的基本原理和思想：使用层次化建模，一个部件依赖于一个部件，这样在修改时可以减少工作量。</w:t>
      </w:r>
    </w:p>
    <w:p w14:paraId="523B9266" w14:textId="77777777" w:rsidR="00874E51" w:rsidRDefault="00866C09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OpenGL中移动摄像机的基本原理和方式：使用gluLookAt函数改变摄像机的位置和朝向。</w:t>
      </w:r>
    </w:p>
    <w:p w14:paraId="526C21BB" w14:textId="77777777" w:rsidR="00874E51" w:rsidRDefault="00866C09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八、实验数据及结果分析：</w:t>
      </w:r>
    </w:p>
    <w:p w14:paraId="1956D223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编程任务1：</w:t>
      </w:r>
    </w:p>
    <w:p w14:paraId="32C83BF8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程序功能：</w:t>
      </w:r>
    </w:p>
    <w:p w14:paraId="46B155DC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程序实现了根据本地时间绘制钟表。</w:t>
      </w:r>
    </w:p>
    <w:p w14:paraId="1C37BEAD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程序结构：</w:t>
      </w:r>
    </w:p>
    <w:p w14:paraId="219ABFF3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表盘——void createDial();</w:t>
      </w:r>
    </w:p>
    <w:p w14:paraId="48C2A398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刻度——void createScale1();void createScale2();</w:t>
      </w:r>
    </w:p>
    <w:p w14:paraId="6E0AE1A5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时针、分针、秒针——void createHourhand(); void createMinutehand(); void createSecondhand();</w:t>
      </w:r>
    </w:p>
    <w:p w14:paraId="327F7892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利用建模变换将钟表的基本构件组装在一起——void createWatch()；</w:t>
      </w:r>
    </w:p>
    <w:p w14:paraId="5F4135CE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控制钟表时针、分针和秒针的运动——void processWatch(int hour, int minute, int second);</w:t>
      </w:r>
    </w:p>
    <w:p w14:paraId="63BA0596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依据当前时间绘制钟表——void displayWatch(void)；</w:t>
      </w:r>
    </w:p>
    <w:p w14:paraId="72753EF4" w14:textId="77777777" w:rsidR="00874E51" w:rsidRDefault="00866C09">
      <w:pPr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源代码：</w:t>
      </w:r>
    </w:p>
    <w:p w14:paraId="16FD135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&lt;glut.h&gt;</w:t>
      </w:r>
    </w:p>
    <w:p w14:paraId="05DB143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14:paraId="40A3839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&lt;math.h&gt;</w:t>
      </w:r>
    </w:p>
    <w:p w14:paraId="5BFCB44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&lt;time.h&gt;</w:t>
      </w:r>
    </w:p>
    <w:p w14:paraId="089D52B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huafen</w:t>
      </w:r>
      <w:r>
        <w:rPr>
          <w:rFonts w:ascii="新宋体" w:eastAsia="新宋体" w:hAnsi="新宋体" w:hint="eastAsia"/>
          <w:color w:val="000000"/>
          <w:sz w:val="19"/>
        </w:rPr>
        <w:t xml:space="preserve"> 100</w:t>
      </w:r>
    </w:p>
    <w:p w14:paraId="167A726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 xml:space="preserve"> 80</w:t>
      </w:r>
    </w:p>
    <w:p w14:paraId="72827C14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12DEF5B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init();</w:t>
      </w:r>
    </w:p>
    <w:p w14:paraId="0E8631D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createDial();</w:t>
      </w:r>
    </w:p>
    <w:p w14:paraId="4D3311AC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createScale1();</w:t>
      </w:r>
    </w:p>
    <w:p w14:paraId="3B39C40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createScale2();</w:t>
      </w:r>
    </w:p>
    <w:p w14:paraId="32224AD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createWatch();</w:t>
      </w:r>
    </w:p>
    <w:p w14:paraId="689EBF9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createHourhand();</w:t>
      </w:r>
    </w:p>
    <w:p w14:paraId="2D293D1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createMinutehand();</w:t>
      </w:r>
    </w:p>
    <w:p w14:paraId="221902B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createSecondhand();</w:t>
      </w:r>
    </w:p>
    <w:p w14:paraId="3489967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displayWatch();</w:t>
      </w:r>
    </w:p>
    <w:p w14:paraId="1D5D723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processWatch(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minute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second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4F2DFC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gettime();</w:t>
      </w:r>
    </w:p>
    <w:p w14:paraId="147E9EB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PI = 3.14159265;</w:t>
      </w:r>
    </w:p>
    <w:p w14:paraId="589AD34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struct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tm</w:t>
      </w:r>
      <w:r>
        <w:rPr>
          <w:rFonts w:ascii="新宋体" w:eastAsia="新宋体" w:hAnsi="新宋体" w:hint="eastAsia"/>
          <w:color w:val="000000"/>
          <w:sz w:val="19"/>
        </w:rPr>
        <w:t xml:space="preserve">* localTime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tm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6A72E1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hour, minute, second;</w:t>
      </w:r>
    </w:p>
    <w:p w14:paraId="16A1160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time_t</w:t>
      </w:r>
      <w:r>
        <w:rPr>
          <w:rFonts w:ascii="新宋体" w:eastAsia="新宋体" w:hAnsi="新宋体" w:hint="eastAsia"/>
          <w:color w:val="000000"/>
          <w:sz w:val="19"/>
        </w:rPr>
        <w:t xml:space="preserve"> curTime;</w:t>
      </w:r>
    </w:p>
    <w:p w14:paraId="3CD60DC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argc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** </w:t>
      </w:r>
      <w:r>
        <w:rPr>
          <w:rFonts w:ascii="新宋体" w:eastAsia="新宋体" w:hAnsi="新宋体" w:hint="eastAsia"/>
          <w:color w:val="808080"/>
          <w:sz w:val="19"/>
        </w:rPr>
        <w:t>argv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7ADBC7A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glutInit(&amp;</w:t>
      </w:r>
      <w:r>
        <w:rPr>
          <w:rFonts w:ascii="新宋体" w:eastAsia="新宋体" w:hAnsi="新宋体" w:hint="eastAsia"/>
          <w:color w:val="808080"/>
          <w:sz w:val="19"/>
        </w:rPr>
        <w:t>argc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</w:rPr>
        <w:t>argv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C8790F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glutInitWindowSize(800, 800);</w:t>
      </w:r>
    </w:p>
    <w:p w14:paraId="57D0FCD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glutInitWindowPosition(0, 0);</w:t>
      </w:r>
    </w:p>
    <w:p w14:paraId="07819FC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glutCreateWindow(</w:t>
      </w:r>
      <w:r>
        <w:rPr>
          <w:rFonts w:ascii="新宋体" w:eastAsia="新宋体" w:hAnsi="新宋体" w:hint="eastAsia"/>
          <w:color w:val="A31515"/>
          <w:sz w:val="19"/>
        </w:rPr>
        <w:t>"第二次实验"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2DB419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glutDisplayFunc(displayWatch);</w:t>
      </w:r>
    </w:p>
    <w:p w14:paraId="006F8BA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glutIdleFunc(displayWatch);</w:t>
      </w:r>
    </w:p>
    <w:p w14:paraId="524D6B0C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init();</w:t>
      </w:r>
    </w:p>
    <w:p w14:paraId="7F107BF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glutMainLoop();</w:t>
      </w:r>
    </w:p>
    <w:p w14:paraId="3671429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213B49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createDial() {</w:t>
      </w:r>
    </w:p>
    <w:p w14:paraId="39036DE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glClear(</w:t>
      </w:r>
      <w:r>
        <w:rPr>
          <w:rFonts w:ascii="新宋体" w:eastAsia="新宋体" w:hAnsi="新宋体" w:hint="eastAsia"/>
          <w:color w:val="6F008A"/>
          <w:sz w:val="19"/>
        </w:rPr>
        <w:t>GL_COLOR_BUFFER_BIT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39D06F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//绘制黑色圆</w:t>
      </w:r>
    </w:p>
    <w:p w14:paraId="4A214B2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GL_POLYGON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A4E23E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22C499A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&lt;= 2 * PI; i += 2 * PI / </w:t>
      </w:r>
      <w:r>
        <w:rPr>
          <w:rFonts w:ascii="新宋体" w:eastAsia="新宋体" w:hAnsi="新宋体" w:hint="eastAsia"/>
          <w:color w:val="6F008A"/>
          <w:sz w:val="19"/>
        </w:rPr>
        <w:t>huafen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B4881B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glVertex2d(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 xml:space="preserve"> * cos(i), 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 xml:space="preserve"> * sin(i));</w:t>
      </w:r>
    </w:p>
    <w:p w14:paraId="57A67EE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295F9AA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//绘制渐变色圆</w:t>
      </w:r>
    </w:p>
    <w:p w14:paraId="53BD6CC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GL_TRIANGLE_FAN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5032C9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glVertex2d(0, 0);</w:t>
      </w:r>
    </w:p>
    <w:p w14:paraId="05D37BD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glColor3f(0.7, 0.7, 0.7);</w:t>
      </w:r>
    </w:p>
    <w:p w14:paraId="1D41F9A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&lt;= 2 * PI; i += 2 * PI / </w:t>
      </w:r>
      <w:r>
        <w:rPr>
          <w:rFonts w:ascii="新宋体" w:eastAsia="新宋体" w:hAnsi="新宋体" w:hint="eastAsia"/>
          <w:color w:val="6F008A"/>
          <w:sz w:val="19"/>
        </w:rPr>
        <w:t>huafen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712AD9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glVertex2d((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 xml:space="preserve"> - 4) * cos(i), (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 xml:space="preserve"> - 4) * sin(i));</w:t>
      </w:r>
    </w:p>
    <w:p w14:paraId="729A6FB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29BCB4F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//绘制横竖线</w:t>
      </w:r>
    </w:p>
    <w:p w14:paraId="477760B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GL_LINES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9C719E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7639E50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glVertex2d(-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>, 0);</w:t>
      </w:r>
    </w:p>
    <w:p w14:paraId="2613E7C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glVertex2d(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>, 0);</w:t>
      </w:r>
    </w:p>
    <w:p w14:paraId="64B08E6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glVertex2d(0, 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4539A3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glVertex2d(0, -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6514FC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286D9C6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0159D2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createScale1()</w:t>
      </w:r>
    </w:p>
    <w:p w14:paraId="283A4EB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5FEB684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glRectd(-8, -2, 0, 2);</w:t>
      </w:r>
    </w:p>
    <w:p w14:paraId="650C276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E51BDA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createScale2()</w:t>
      </w:r>
    </w:p>
    <w:p w14:paraId="40E5212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134E60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glRectd(-15, -1, 0, 1);</w:t>
      </w:r>
    </w:p>
    <w:p w14:paraId="556A4C4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9FC10A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createWatch()</w:t>
      </w:r>
    </w:p>
    <w:p w14:paraId="0618F6D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06C1A9B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createDial();</w:t>
      </w:r>
    </w:p>
    <w:p w14:paraId="4E977EC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glMatrixMode(</w:t>
      </w:r>
      <w:r>
        <w:rPr>
          <w:rFonts w:ascii="新宋体" w:eastAsia="新宋体" w:hAnsi="新宋体" w:hint="eastAsia"/>
          <w:color w:val="6F008A"/>
          <w:sz w:val="19"/>
        </w:rPr>
        <w:t>GL_MODELVIEW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4E7A13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glLoadIdentity();</w:t>
      </w:r>
    </w:p>
    <w:p w14:paraId="651F82C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//绘制大刻度</w:t>
      </w:r>
    </w:p>
    <w:p w14:paraId="04EA06E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2117C59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&lt;= 360; i += 90) {</w:t>
      </w:r>
    </w:p>
    <w:p w14:paraId="28047E3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glPushMatrix();</w:t>
      </w:r>
    </w:p>
    <w:p w14:paraId="4F69B7B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glRotated(i, 0, 0, 1);</w:t>
      </w:r>
    </w:p>
    <w:p w14:paraId="25BA2E9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glTranslated(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>, 0, 0);</w:t>
      </w:r>
    </w:p>
    <w:p w14:paraId="72993BE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createScale1();</w:t>
      </w:r>
    </w:p>
    <w:p w14:paraId="7B9BF4D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glPopMatrix();</w:t>
      </w:r>
    </w:p>
    <w:p w14:paraId="290CD9E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6D10989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//绘制小刻度</w:t>
      </w:r>
    </w:p>
    <w:p w14:paraId="30BA7D4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i = 30; i &lt;= 330; i += 30) {</w:t>
      </w:r>
    </w:p>
    <w:p w14:paraId="7D64A4B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(i % 90 == 0)</w:t>
      </w:r>
    </w:p>
    <w:p w14:paraId="190F185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73253C6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glPushMatrix();</w:t>
      </w:r>
    </w:p>
    <w:p w14:paraId="768C5A1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glRotated(i, 0, 0, 1);</w:t>
      </w:r>
    </w:p>
    <w:p w14:paraId="0168462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glTranslated(</w:t>
      </w:r>
      <w:r>
        <w:rPr>
          <w:rFonts w:ascii="新宋体" w:eastAsia="新宋体" w:hAnsi="新宋体" w:hint="eastAsia"/>
          <w:color w:val="6F008A"/>
          <w:sz w:val="19"/>
        </w:rPr>
        <w:t>clockR</w:t>
      </w:r>
      <w:r>
        <w:rPr>
          <w:rFonts w:ascii="新宋体" w:eastAsia="新宋体" w:hAnsi="新宋体" w:hint="eastAsia"/>
          <w:color w:val="000000"/>
          <w:sz w:val="19"/>
        </w:rPr>
        <w:t>, 0, 0);</w:t>
      </w:r>
    </w:p>
    <w:p w14:paraId="1858D38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createScale2();</w:t>
      </w:r>
    </w:p>
    <w:p w14:paraId="22B8088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glPopMatrix();</w:t>
      </w:r>
    </w:p>
    <w:p w14:paraId="092C45F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2854D9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gettime();</w:t>
      </w:r>
    </w:p>
    <w:p w14:paraId="4EFF74A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processWatch(hour, minute, second);</w:t>
      </w:r>
    </w:p>
    <w:p w14:paraId="392B59D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//绘制最上面的圆</w:t>
      </w:r>
    </w:p>
    <w:p w14:paraId="4F2174A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glColor3f(0.5, 0.5, 0.5);</w:t>
      </w:r>
    </w:p>
    <w:p w14:paraId="518405D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GL_POLYGON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0E0587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&lt;= 2 * PI; i += 2 * PI / </w:t>
      </w:r>
      <w:r>
        <w:rPr>
          <w:rFonts w:ascii="新宋体" w:eastAsia="新宋体" w:hAnsi="新宋体" w:hint="eastAsia"/>
          <w:color w:val="6F008A"/>
          <w:sz w:val="19"/>
        </w:rPr>
        <w:t>huafen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9AF1E9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glVertex2d(4 * cos(i), 4 * sin(i));</w:t>
      </w:r>
    </w:p>
    <w:p w14:paraId="5E3500E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3271C39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516A425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GL_LINE_LOOP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480CBF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i = 0; i &lt;= 2 * PI; i += 2 * PI / </w:t>
      </w:r>
      <w:r>
        <w:rPr>
          <w:rFonts w:ascii="新宋体" w:eastAsia="新宋体" w:hAnsi="新宋体" w:hint="eastAsia"/>
          <w:color w:val="6F008A"/>
          <w:sz w:val="19"/>
        </w:rPr>
        <w:t>huafen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C1CB47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glVertex2d(4 * cos(i), 4 * sin(i));</w:t>
      </w:r>
    </w:p>
    <w:p w14:paraId="44432F7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607FB41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1E2D302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createHourhand() {</w:t>
      </w:r>
    </w:p>
    <w:p w14:paraId="469DE2F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glColor3f(1, 1, 1);</w:t>
      </w:r>
    </w:p>
    <w:p w14:paraId="32184B6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GL_POLYGON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910D6E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glVertex2f(-10, 0);</w:t>
      </w:r>
    </w:p>
    <w:p w14:paraId="46112FC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8);</w:t>
      </w:r>
    </w:p>
    <w:p w14:paraId="1C622F7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glVertex2f(30, 0);</w:t>
      </w:r>
    </w:p>
    <w:p w14:paraId="7DC4E4F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-8);</w:t>
      </w:r>
    </w:p>
    <w:p w14:paraId="058FC82C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77FEF28F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0AAC491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0E7CDBF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GL_LINE_LOOP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7102A3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glVertex2f(-10, 0);</w:t>
      </w:r>
    </w:p>
    <w:p w14:paraId="7230476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8);</w:t>
      </w:r>
    </w:p>
    <w:p w14:paraId="412F7EC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glVertex2f(30, 0);</w:t>
      </w:r>
    </w:p>
    <w:p w14:paraId="561F5BA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-8);</w:t>
      </w:r>
    </w:p>
    <w:p w14:paraId="0C0BFAD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42A22C5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28D096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createMinutehand() {</w:t>
      </w:r>
    </w:p>
    <w:p w14:paraId="57AFC7C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glColor3f(1, 1, 1);</w:t>
      </w:r>
    </w:p>
    <w:p w14:paraId="0D8F2E8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GL_POLYGON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8F99F3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glVertex2f(-10, 0);</w:t>
      </w:r>
    </w:p>
    <w:p w14:paraId="2B5E634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5);</w:t>
      </w:r>
    </w:p>
    <w:p w14:paraId="5F12F07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glVertex2f(50, 0);</w:t>
      </w:r>
    </w:p>
    <w:p w14:paraId="749FA0A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-5);</w:t>
      </w:r>
    </w:p>
    <w:p w14:paraId="2AE312F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645A6D28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7C1A8DE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21C349E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GL_LINE_LOOP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BF74BE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glVertex2f(-10, 0);</w:t>
      </w:r>
    </w:p>
    <w:p w14:paraId="3926E79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glVertex2f(0, 5);</w:t>
      </w:r>
    </w:p>
    <w:p w14:paraId="248F07B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glVertex2f(50, 0);</w:t>
      </w:r>
    </w:p>
    <w:p w14:paraId="1E28918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glVertex2f(0, -5);</w:t>
      </w:r>
    </w:p>
    <w:p w14:paraId="15631CB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165269C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72B1FA4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createSecondhand() {</w:t>
      </w:r>
    </w:p>
    <w:p w14:paraId="30DC161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glColor3f(1, 1, 1);</w:t>
      </w:r>
    </w:p>
    <w:p w14:paraId="064954F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GL_POLYGON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64C657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glVertex2f(-8, -1);</w:t>
      </w:r>
    </w:p>
    <w:p w14:paraId="7BDC42E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glVertex2f(60, -1);</w:t>
      </w:r>
    </w:p>
    <w:p w14:paraId="4BFF106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glVertex2f(60, 1);</w:t>
      </w:r>
    </w:p>
    <w:p w14:paraId="1325F92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glVertex2f(-8, 1);</w:t>
      </w:r>
    </w:p>
    <w:p w14:paraId="32D3C83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01B50D0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0);</w:t>
      </w:r>
    </w:p>
    <w:p w14:paraId="19C067C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glBegin(</w:t>
      </w:r>
      <w:r>
        <w:rPr>
          <w:rFonts w:ascii="新宋体" w:eastAsia="新宋体" w:hAnsi="新宋体" w:hint="eastAsia"/>
          <w:color w:val="6F008A"/>
          <w:sz w:val="19"/>
        </w:rPr>
        <w:t>GL_LINE_LOOP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5593E2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glVertex2f(-8, -1);</w:t>
      </w:r>
    </w:p>
    <w:p w14:paraId="4BB1D28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glVertex2f(60, -1);</w:t>
      </w:r>
    </w:p>
    <w:p w14:paraId="7FE7658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glVertex2f(60, 1);</w:t>
      </w:r>
    </w:p>
    <w:p w14:paraId="6B2DF07C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glVertex2f(-8, 1);</w:t>
      </w:r>
    </w:p>
    <w:p w14:paraId="5C6FB12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glEnd();</w:t>
      </w:r>
    </w:p>
    <w:p w14:paraId="43EC9CA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742B14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processWatch(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minute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second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0498896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//根据时间旋转指针</w:t>
      </w:r>
    </w:p>
    <w:p w14:paraId="6ADBF14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glPushMatrix();</w:t>
      </w:r>
    </w:p>
    <w:p w14:paraId="12C35DB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 xml:space="preserve"> &gt;= 12)</w:t>
      </w:r>
    </w:p>
    <w:p w14:paraId="6BEE651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 xml:space="preserve"> -= 12;</w:t>
      </w:r>
    </w:p>
    <w:p w14:paraId="33A8B44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glRotated((</w:t>
      </w:r>
      <w:r>
        <w:rPr>
          <w:rFonts w:ascii="新宋体" w:eastAsia="新宋体" w:hAnsi="新宋体" w:hint="eastAsia"/>
          <w:color w:val="808080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 xml:space="preserve"> - 3) * (-30), 0, 0, 1);</w:t>
      </w:r>
    </w:p>
    <w:p w14:paraId="6A1956D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createHourhand();</w:t>
      </w:r>
    </w:p>
    <w:p w14:paraId="69248B4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glPopMatrix();</w:t>
      </w:r>
    </w:p>
    <w:p w14:paraId="39FF3C11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0FB030E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glPushMatrix();</w:t>
      </w:r>
    </w:p>
    <w:p w14:paraId="7550771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glRotated((</w:t>
      </w:r>
      <w:r>
        <w:rPr>
          <w:rFonts w:ascii="新宋体" w:eastAsia="新宋体" w:hAnsi="新宋体" w:hint="eastAsia"/>
          <w:color w:val="808080"/>
          <w:sz w:val="19"/>
        </w:rPr>
        <w:t>minute</w:t>
      </w:r>
      <w:r>
        <w:rPr>
          <w:rFonts w:ascii="新宋体" w:eastAsia="新宋体" w:hAnsi="新宋体" w:hint="eastAsia"/>
          <w:color w:val="000000"/>
          <w:sz w:val="19"/>
        </w:rPr>
        <w:t xml:space="preserve"> - 15) * (-6), 0, 0, 1);</w:t>
      </w:r>
    </w:p>
    <w:p w14:paraId="2AF491A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createMinutehand();</w:t>
      </w:r>
    </w:p>
    <w:p w14:paraId="0384A2C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glPopMatrix();</w:t>
      </w:r>
    </w:p>
    <w:p w14:paraId="1265E12C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697C1AE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glPushMatrix();</w:t>
      </w:r>
    </w:p>
    <w:p w14:paraId="592088B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glRotated((</w:t>
      </w:r>
      <w:r>
        <w:rPr>
          <w:rFonts w:ascii="新宋体" w:eastAsia="新宋体" w:hAnsi="新宋体" w:hint="eastAsia"/>
          <w:color w:val="808080"/>
          <w:sz w:val="19"/>
        </w:rPr>
        <w:t>second</w:t>
      </w:r>
      <w:r>
        <w:rPr>
          <w:rFonts w:ascii="新宋体" w:eastAsia="新宋体" w:hAnsi="新宋体" w:hint="eastAsia"/>
          <w:color w:val="000000"/>
          <w:sz w:val="19"/>
        </w:rPr>
        <w:t xml:space="preserve"> - 15) * (-6), 0, 0, 1);</w:t>
      </w:r>
    </w:p>
    <w:p w14:paraId="502A10A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createSecondhand();</w:t>
      </w:r>
    </w:p>
    <w:p w14:paraId="78CCA7C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glPopMatrix();</w:t>
      </w:r>
    </w:p>
    <w:p w14:paraId="5E4DA5C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3DEBD4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gettime()</w:t>
      </w:r>
    </w:p>
    <w:p w14:paraId="731141A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780FDE0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time(&amp;curTime);</w:t>
      </w:r>
    </w:p>
    <w:p w14:paraId="13C6C92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localtime_s(localTime, &amp;curTime);</w:t>
      </w:r>
    </w:p>
    <w:p w14:paraId="4C20BA8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hour = localTime-&gt;tm_hour;</w:t>
      </w:r>
    </w:p>
    <w:p w14:paraId="1EA1D96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minute = localTime-&gt;tm_min;</w:t>
      </w:r>
    </w:p>
    <w:p w14:paraId="421E8CB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second = localTime-&gt;tm_sec;</w:t>
      </w:r>
    </w:p>
    <w:p w14:paraId="29089D0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A7CBB8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displayWatch()</w:t>
      </w:r>
    </w:p>
    <w:p w14:paraId="2E332DC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{</w:t>
      </w:r>
    </w:p>
    <w:p w14:paraId="7C6F9E7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glClear(</w:t>
      </w:r>
      <w:r>
        <w:rPr>
          <w:rFonts w:ascii="新宋体" w:eastAsia="新宋体" w:hAnsi="新宋体" w:hint="eastAsia"/>
          <w:color w:val="6F008A"/>
          <w:sz w:val="19"/>
        </w:rPr>
        <w:t>GL_COLOR_BUFFER_BIT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11FAC3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createWatch();</w:t>
      </w:r>
    </w:p>
    <w:p w14:paraId="171E005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glFlush();</w:t>
      </w:r>
    </w:p>
    <w:p w14:paraId="7500AF7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36589DE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init() {</w:t>
      </w:r>
    </w:p>
    <w:p w14:paraId="00AF9FB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glClearColor(1, 1, 1, 0);</w:t>
      </w:r>
      <w:r>
        <w:rPr>
          <w:rFonts w:ascii="新宋体" w:eastAsia="新宋体" w:hAnsi="新宋体" w:hint="eastAsia"/>
          <w:color w:val="008000"/>
          <w:sz w:val="19"/>
        </w:rPr>
        <w:t>//设置屏幕颜色</w:t>
      </w:r>
    </w:p>
    <w:p w14:paraId="6C8FB4D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glMatrixMode(</w:t>
      </w:r>
      <w:r>
        <w:rPr>
          <w:rFonts w:ascii="新宋体" w:eastAsia="新宋体" w:hAnsi="新宋体" w:hint="eastAsia"/>
          <w:color w:val="6F008A"/>
          <w:sz w:val="19"/>
        </w:rPr>
        <w:t>GL_PROJECTION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019186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glLoadIdentity();</w:t>
      </w:r>
    </w:p>
    <w:p w14:paraId="3DCB439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gluOrtho2D(-100, 100, -100, 100);</w:t>
      </w:r>
    </w:p>
    <w:p w14:paraId="39ED264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59E2B953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69EC9A30" w14:textId="77777777" w:rsidR="00874E51" w:rsidRDefault="009D238B">
      <w:r>
        <w:pict w14:anchorId="24F2E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1.4pt;height:167.4pt">
            <v:imagedata r:id="rId8" o:title=""/>
          </v:shape>
        </w:pict>
      </w:r>
      <w:r w:rsidR="00866C09">
        <w:rPr>
          <w:rFonts w:hint="eastAsia"/>
        </w:rPr>
        <w:t>在</w:t>
      </w:r>
      <w:r w:rsidR="00866C09">
        <w:rPr>
          <w:rFonts w:hint="eastAsia"/>
        </w:rPr>
        <w:t>22</w:t>
      </w:r>
      <w:r w:rsidR="00866C09">
        <w:rPr>
          <w:rFonts w:hint="eastAsia"/>
        </w:rPr>
        <w:t>：</w:t>
      </w:r>
      <w:r w:rsidR="00866C09">
        <w:rPr>
          <w:rFonts w:hint="eastAsia"/>
        </w:rPr>
        <w:t>17</w:t>
      </w:r>
      <w:r w:rsidR="00866C09">
        <w:rPr>
          <w:rFonts w:hint="eastAsia"/>
        </w:rPr>
        <w:t>分时钟运行的结果，三个指针都能正确旋转。</w:t>
      </w:r>
    </w:p>
    <w:p w14:paraId="34E41900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编程任务2：</w:t>
      </w:r>
    </w:p>
    <w:p w14:paraId="2D9FEE9E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程序功能：</w:t>
      </w:r>
    </w:p>
    <w:p w14:paraId="6B91E02A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程序实现了显示一个茶壶，摄像机始终指向茶壶，用户通过键盘对摄像机的参数进行调整。</w:t>
      </w:r>
    </w:p>
    <w:p w14:paraId="56519102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程序结构：</w:t>
      </w:r>
    </w:p>
    <w:p w14:paraId="1234ED58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init函数实现了初始化，进行摄像机初始角度的设置。</w:t>
      </w:r>
    </w:p>
    <w:p w14:paraId="138206DD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display函数用来设置摄像机位置和显示茶壶。</w:t>
      </w:r>
    </w:p>
    <w:p w14:paraId="7E4E011B" w14:textId="77777777" w:rsidR="00874E51" w:rsidRDefault="00866C09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注册了键盘的回调函数，可以对全局变量进行操作。</w:t>
      </w:r>
    </w:p>
    <w:p w14:paraId="118D6B30" w14:textId="77777777" w:rsidR="00874E51" w:rsidRDefault="00866C09">
      <w:pPr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源代码：</w:t>
      </w:r>
    </w:p>
    <w:p w14:paraId="7955C60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&lt;glut.h&gt;</w:t>
      </w:r>
    </w:p>
    <w:p w14:paraId="6A9A360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&lt;stdio.h&gt;</w:t>
      </w:r>
    </w:p>
    <w:p w14:paraId="3918B6B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&lt;math.h&gt;</w:t>
      </w:r>
    </w:p>
    <w:p w14:paraId="04256498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2990C8DA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init();</w:t>
      </w:r>
    </w:p>
    <w:p w14:paraId="32761E6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display();</w:t>
      </w:r>
    </w:p>
    <w:p w14:paraId="7879FD2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mykey(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AF1E54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double</w:t>
      </w:r>
      <w:r>
        <w:rPr>
          <w:rFonts w:ascii="新宋体" w:eastAsia="新宋体" w:hAnsi="新宋体" w:hint="eastAsia"/>
          <w:color w:val="000000"/>
          <w:sz w:val="19"/>
        </w:rPr>
        <w:t xml:space="preserve"> x=0, y=0, z=10,n=5,f=20,fov=60;</w:t>
      </w:r>
    </w:p>
    <w:p w14:paraId="2CF50D63" w14:textId="77777777" w:rsidR="00874E51" w:rsidRDefault="00874E51">
      <w:pPr>
        <w:jc w:val="left"/>
        <w:rPr>
          <w:rFonts w:ascii="新宋体" w:eastAsia="新宋体" w:hAnsi="新宋体"/>
          <w:color w:val="000000"/>
          <w:sz w:val="19"/>
        </w:rPr>
      </w:pPr>
    </w:p>
    <w:p w14:paraId="500F64E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main(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argc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** </w:t>
      </w:r>
      <w:r>
        <w:rPr>
          <w:rFonts w:ascii="新宋体" w:eastAsia="新宋体" w:hAnsi="新宋体" w:hint="eastAsia"/>
          <w:color w:val="808080"/>
          <w:sz w:val="19"/>
        </w:rPr>
        <w:t>argv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799EFF3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glutInit(&amp;</w:t>
      </w:r>
      <w:r>
        <w:rPr>
          <w:rFonts w:ascii="新宋体" w:eastAsia="新宋体" w:hAnsi="新宋体" w:hint="eastAsia"/>
          <w:color w:val="808080"/>
          <w:sz w:val="19"/>
        </w:rPr>
        <w:t>argc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</w:rPr>
        <w:t>argv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3B26A4D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glutInitWindowSize(800, 800);</w:t>
      </w:r>
    </w:p>
    <w:p w14:paraId="4EA4ED2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glutInitWindowPosition(0, 0);</w:t>
      </w:r>
    </w:p>
    <w:p w14:paraId="282AE19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glutCreateWindow(</w:t>
      </w:r>
      <w:r>
        <w:rPr>
          <w:rFonts w:ascii="新宋体" w:eastAsia="新宋体" w:hAnsi="新宋体" w:hint="eastAsia"/>
          <w:color w:val="A31515"/>
          <w:sz w:val="19"/>
        </w:rPr>
        <w:t>"第二次实验"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01C167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  <w:t>glutDisplayFunc(display);</w:t>
      </w:r>
    </w:p>
    <w:p w14:paraId="2096EC8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glutKeyboardFunc(mykey);</w:t>
      </w:r>
    </w:p>
    <w:p w14:paraId="58FD0FAC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init();</w:t>
      </w:r>
    </w:p>
    <w:p w14:paraId="7F4F136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glutMainLoop();</w:t>
      </w:r>
    </w:p>
    <w:p w14:paraId="17A808B3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24626A0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display()</w:t>
      </w:r>
    </w:p>
    <w:p w14:paraId="6E89A44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14:paraId="3170BBB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glClear(</w:t>
      </w:r>
      <w:r>
        <w:rPr>
          <w:rFonts w:ascii="新宋体" w:eastAsia="新宋体" w:hAnsi="新宋体" w:hint="eastAsia"/>
          <w:color w:val="6F008A"/>
          <w:sz w:val="19"/>
        </w:rPr>
        <w:t>GL_COLOR_BUFFER_BIT</w:t>
      </w:r>
      <w:r>
        <w:rPr>
          <w:rFonts w:ascii="新宋体" w:eastAsia="新宋体" w:hAnsi="新宋体" w:hint="eastAsia"/>
          <w:color w:val="000000"/>
          <w:sz w:val="19"/>
        </w:rPr>
        <w:t xml:space="preserve"> | </w:t>
      </w:r>
      <w:r>
        <w:rPr>
          <w:rFonts w:ascii="新宋体" w:eastAsia="新宋体" w:hAnsi="新宋体" w:hint="eastAsia"/>
          <w:color w:val="6F008A"/>
          <w:sz w:val="19"/>
        </w:rPr>
        <w:t>GL_DEPTH_BUFFER_BIT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CDE600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glColor3f(0, 0, 1);</w:t>
      </w:r>
    </w:p>
    <w:p w14:paraId="0A16D2C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glMatrixMode(</w:t>
      </w:r>
      <w:r>
        <w:rPr>
          <w:rFonts w:ascii="新宋体" w:eastAsia="新宋体" w:hAnsi="新宋体" w:hint="eastAsia"/>
          <w:color w:val="6F008A"/>
          <w:sz w:val="19"/>
        </w:rPr>
        <w:t>GL_PROJECTION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89FB9F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glLoadIdentity();</w:t>
      </w:r>
    </w:p>
    <w:p w14:paraId="12ACE9C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gluPerspective(fov, 1, n, f);</w:t>
      </w:r>
    </w:p>
    <w:p w14:paraId="0E915CF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glMatrixMode(</w:t>
      </w:r>
      <w:r>
        <w:rPr>
          <w:rFonts w:ascii="新宋体" w:eastAsia="新宋体" w:hAnsi="新宋体" w:hint="eastAsia"/>
          <w:color w:val="6F008A"/>
          <w:sz w:val="19"/>
        </w:rPr>
        <w:t>GL_MODELVIEW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9A8829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glLoadIdentity();</w:t>
      </w:r>
    </w:p>
    <w:p w14:paraId="50A6B54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gluLookAt(x, y, z, 0, 0, 0, 0, 1, 0);</w:t>
      </w:r>
    </w:p>
    <w:p w14:paraId="2685E16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glutWireTeapot(1);</w:t>
      </w:r>
    </w:p>
    <w:p w14:paraId="792405A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glFlush();</w:t>
      </w:r>
    </w:p>
    <w:p w14:paraId="75F8BE9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62B47D3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init() {</w:t>
      </w:r>
    </w:p>
    <w:p w14:paraId="4135C45C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glEnable(</w:t>
      </w:r>
      <w:r>
        <w:rPr>
          <w:rFonts w:ascii="新宋体" w:eastAsia="新宋体" w:hAnsi="新宋体" w:hint="eastAsia"/>
          <w:color w:val="6F008A"/>
          <w:sz w:val="19"/>
        </w:rPr>
        <w:t>GL_DEPTH_TEST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6BADB88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glClearColor(1, 1, 1, 0);</w:t>
      </w:r>
      <w:r>
        <w:rPr>
          <w:rFonts w:ascii="新宋体" w:eastAsia="新宋体" w:hAnsi="新宋体" w:hint="eastAsia"/>
          <w:color w:val="008000"/>
          <w:sz w:val="19"/>
        </w:rPr>
        <w:t>//设置屏幕颜色</w:t>
      </w:r>
    </w:p>
    <w:p w14:paraId="0984CFA5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471E9B3F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mykey(</w:t>
      </w:r>
      <w:r>
        <w:rPr>
          <w:rFonts w:ascii="新宋体" w:eastAsia="新宋体" w:hAnsi="新宋体" w:hint="eastAsia"/>
          <w:color w:val="0000FF"/>
          <w:sz w:val="19"/>
        </w:rPr>
        <w:t>unsigned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key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a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14:paraId="7C36A37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key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729F56E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14:paraId="7FB957B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'1'</w:t>
      </w:r>
      <w:r>
        <w:rPr>
          <w:rFonts w:ascii="新宋体" w:eastAsia="新宋体" w:hAnsi="新宋体" w:hint="eastAsia"/>
          <w:color w:val="000000"/>
          <w:sz w:val="19"/>
        </w:rPr>
        <w:t xml:space="preserve">: y++;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4664699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'2'</w:t>
      </w:r>
      <w:r>
        <w:rPr>
          <w:rFonts w:ascii="新宋体" w:eastAsia="新宋体" w:hAnsi="新宋体" w:hint="eastAsia"/>
          <w:color w:val="000000"/>
          <w:sz w:val="19"/>
        </w:rPr>
        <w:t xml:space="preserve">: y--;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2AF03A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'3'</w:t>
      </w:r>
      <w:r>
        <w:rPr>
          <w:rFonts w:ascii="新宋体" w:eastAsia="新宋体" w:hAnsi="新宋体" w:hint="eastAsia"/>
          <w:color w:val="000000"/>
          <w:sz w:val="19"/>
        </w:rPr>
        <w:t xml:space="preserve">: x++;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6F2C97C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'4'</w:t>
      </w:r>
      <w:r>
        <w:rPr>
          <w:rFonts w:ascii="新宋体" w:eastAsia="新宋体" w:hAnsi="新宋体" w:hint="eastAsia"/>
          <w:color w:val="000000"/>
          <w:sz w:val="19"/>
        </w:rPr>
        <w:t xml:space="preserve">: x--;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CC7934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'5'</w:t>
      </w:r>
      <w:r>
        <w:rPr>
          <w:rFonts w:ascii="新宋体" w:eastAsia="新宋体" w:hAnsi="新宋体" w:hint="eastAsia"/>
          <w:color w:val="000000"/>
          <w:sz w:val="19"/>
        </w:rPr>
        <w:t xml:space="preserve">: z++;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F69A026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'6'</w:t>
      </w:r>
      <w:r>
        <w:rPr>
          <w:rFonts w:ascii="新宋体" w:eastAsia="新宋体" w:hAnsi="新宋体" w:hint="eastAsia"/>
          <w:color w:val="000000"/>
          <w:sz w:val="19"/>
        </w:rPr>
        <w:t xml:space="preserve">: z--;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231A2B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'7'</w:t>
      </w:r>
      <w:r>
        <w:rPr>
          <w:rFonts w:ascii="新宋体" w:eastAsia="新宋体" w:hAnsi="新宋体" w:hint="eastAsia"/>
          <w:color w:val="000000"/>
          <w:sz w:val="19"/>
        </w:rPr>
        <w:t xml:space="preserve">: fov++;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53C9A01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'8'</w:t>
      </w:r>
      <w:r>
        <w:rPr>
          <w:rFonts w:ascii="新宋体" w:eastAsia="新宋体" w:hAnsi="新宋体" w:hint="eastAsia"/>
          <w:color w:val="000000"/>
          <w:sz w:val="19"/>
        </w:rPr>
        <w:t xml:space="preserve">: fov--;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40ECE97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'9'</w:t>
      </w:r>
      <w:r>
        <w:rPr>
          <w:rFonts w:ascii="新宋体" w:eastAsia="新宋体" w:hAnsi="新宋体" w:hint="eastAsia"/>
          <w:color w:val="000000"/>
          <w:sz w:val="19"/>
        </w:rPr>
        <w:t xml:space="preserve">: n++;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BC44CB2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'0'</w:t>
      </w:r>
      <w:r>
        <w:rPr>
          <w:rFonts w:ascii="新宋体" w:eastAsia="新宋体" w:hAnsi="新宋体" w:hint="eastAsia"/>
          <w:color w:val="000000"/>
          <w:sz w:val="19"/>
        </w:rPr>
        <w:t xml:space="preserve">: n--;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14BF2EC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'-'</w:t>
      </w:r>
      <w:r>
        <w:rPr>
          <w:rFonts w:ascii="新宋体" w:eastAsia="新宋体" w:hAnsi="新宋体" w:hint="eastAsia"/>
          <w:color w:val="000000"/>
          <w:sz w:val="19"/>
        </w:rPr>
        <w:t xml:space="preserve">: f++;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0572EB54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'='</w:t>
      </w:r>
      <w:r>
        <w:rPr>
          <w:rFonts w:ascii="新宋体" w:eastAsia="新宋体" w:hAnsi="新宋体" w:hint="eastAsia"/>
          <w:color w:val="000000"/>
          <w:sz w:val="19"/>
        </w:rPr>
        <w:t xml:space="preserve">: f--; </w:t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24BAB73B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default</w:t>
      </w:r>
      <w:r>
        <w:rPr>
          <w:rFonts w:ascii="新宋体" w:eastAsia="新宋体" w:hAnsi="新宋体" w:hint="eastAsia"/>
          <w:color w:val="000000"/>
          <w:sz w:val="19"/>
        </w:rPr>
        <w:t>:</w:t>
      </w:r>
    </w:p>
    <w:p w14:paraId="2A141160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14:paraId="5EEB598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14:paraId="05D67F17" w14:textId="77777777" w:rsidR="00874E51" w:rsidRDefault="00866C09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glutPostRedisplay();</w:t>
      </w:r>
    </w:p>
    <w:p w14:paraId="10D6502D" w14:textId="77777777" w:rsidR="00874E51" w:rsidRDefault="00866C09">
      <w:pPr>
        <w:jc w:val="left"/>
        <w:rPr>
          <w:rFonts w:ascii="宋体" w:hAnsi="宋体"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14:paraId="08CE9861" w14:textId="77777777" w:rsidR="00874E51" w:rsidRDefault="00866C09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14:paraId="78B88665" w14:textId="77777777" w:rsidR="00874E51" w:rsidRDefault="00866C09">
      <w:r>
        <w:rPr>
          <w:rFonts w:ascii="宋体" w:hAnsi="宋体" w:hint="eastAsia"/>
          <w:bCs/>
          <w:sz w:val="24"/>
        </w:rPr>
        <w:lastRenderedPageBreak/>
        <w:t>初始界面为</w:t>
      </w:r>
      <w:r w:rsidR="009D238B">
        <w:pict w14:anchorId="1658D414">
          <v:shape id="_x0000_i1027" type="#_x0000_t75" style="width:156.6pt;height:162pt">
            <v:imagedata r:id="rId9" o:title=""/>
          </v:shape>
        </w:pict>
      </w:r>
      <w:r>
        <w:rPr>
          <w:rFonts w:hint="eastAsia"/>
        </w:rPr>
        <w:t>，通过键盘调整参数后为</w:t>
      </w:r>
      <w:r w:rsidR="009D238B">
        <w:pict w14:anchorId="68CCB7F0">
          <v:shape id="_x0000_i1028" type="#_x0000_t75" style="width:160.2pt;height:166.2pt">
            <v:imagedata r:id="rId10" o:title=""/>
          </v:shape>
        </w:pict>
      </w:r>
      <w:r>
        <w:rPr>
          <w:rFonts w:hint="eastAsia"/>
        </w:rPr>
        <w:t>、</w:t>
      </w:r>
      <w:r w:rsidR="009D238B">
        <w:pict w14:anchorId="10B966A1">
          <v:shape id="_x0000_i1029" type="#_x0000_t75" style="width:158.4pt;height:164.4pt">
            <v:imagedata r:id="rId11" o:title=""/>
          </v:shape>
        </w:pict>
      </w:r>
    </w:p>
    <w:p w14:paraId="5A08C3A1" w14:textId="77777777" w:rsidR="00874E51" w:rsidRDefault="00866C09">
      <w:r>
        <w:rPr>
          <w:rFonts w:hint="eastAsia"/>
          <w:b/>
          <w:bCs/>
          <w:sz w:val="28"/>
        </w:rPr>
        <w:t>总结、改进建议及心得体会：</w:t>
      </w:r>
      <w:r>
        <w:rPr>
          <w:rFonts w:hint="eastAsia"/>
          <w:b/>
          <w:bCs/>
          <w:sz w:val="28"/>
        </w:rPr>
        <w:br/>
      </w:r>
      <w:r>
        <w:rPr>
          <w:rFonts w:hint="eastAsia"/>
        </w:rPr>
        <w:t>对于实验一，绘制时钟时要注意各个部件的层次结构，在绘制单个物体时要使用</w:t>
      </w:r>
      <w:r>
        <w:rPr>
          <w:rFonts w:hint="eastAsia"/>
        </w:rPr>
        <w:t>glPushMatrix()</w:t>
      </w:r>
      <w:r>
        <w:rPr>
          <w:rFonts w:hint="eastAsia"/>
        </w:rPr>
        <w:t>和</w:t>
      </w:r>
      <w:r>
        <w:rPr>
          <w:rFonts w:hint="eastAsia"/>
        </w:rPr>
        <w:t>glPopMatrix()</w:t>
      </w:r>
      <w:r>
        <w:rPr>
          <w:rFonts w:hint="eastAsia"/>
        </w:rPr>
        <w:t>来保存之前的矩阵信息。在绘制圆形时用分割细致的矩形进行模拟，在制作渐变效果时要求中间点为黑色，其他为灰色，所以只能采用三角形来绘制。</w:t>
      </w:r>
    </w:p>
    <w:p w14:paraId="1D45E9E8" w14:textId="77777777" w:rsidR="00874E51" w:rsidRDefault="00866C09">
      <w:r>
        <w:rPr>
          <w:rFonts w:hint="eastAsia"/>
        </w:rPr>
        <w:t>对于实验二，在对摄像机进行操作时，需要注意</w:t>
      </w:r>
      <w:r>
        <w:rPr>
          <w:rFonts w:hint="eastAsia"/>
        </w:rPr>
        <w:t>MVP</w:t>
      </w:r>
      <w:r>
        <w:rPr>
          <w:rFonts w:hint="eastAsia"/>
        </w:rPr>
        <w:t>的顺序，同时在代码中矩阵操作是从下往上的，所以</w:t>
      </w:r>
      <w:r>
        <w:rPr>
          <w:rFonts w:hint="eastAsia"/>
        </w:rPr>
        <w:t>MVP</w:t>
      </w:r>
      <w:r>
        <w:rPr>
          <w:rFonts w:hint="eastAsia"/>
        </w:rPr>
        <w:t>的顺序也要颠倒。</w:t>
      </w:r>
    </w:p>
    <w:p w14:paraId="1E2B2AC5" w14:textId="77777777" w:rsidR="00874E51" w:rsidRDefault="00874E51">
      <w:pPr>
        <w:rPr>
          <w:rFonts w:ascii="新宋体" w:eastAsia="新宋体" w:hAnsi="新宋体"/>
          <w:color w:val="000000"/>
          <w:sz w:val="19"/>
        </w:rPr>
      </w:pPr>
    </w:p>
    <w:p w14:paraId="791497F6" w14:textId="77777777" w:rsidR="00874E51" w:rsidRDefault="00874E51"/>
    <w:p w14:paraId="2616B4C0" w14:textId="77777777" w:rsidR="00874E51" w:rsidRDefault="00874E51">
      <w:pPr>
        <w:jc w:val="left"/>
      </w:pPr>
    </w:p>
    <w:sectPr w:rsidR="00874E51">
      <w:footerReference w:type="default" r:id="rId12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10F2" w14:textId="77777777" w:rsidR="009D07B8" w:rsidRDefault="009D07B8">
      <w:r>
        <w:separator/>
      </w:r>
    </w:p>
  </w:endnote>
  <w:endnote w:type="continuationSeparator" w:id="0">
    <w:p w14:paraId="43E7A3FA" w14:textId="77777777" w:rsidR="009D07B8" w:rsidRDefault="009D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7D799" w14:textId="77777777" w:rsidR="00874E51" w:rsidRDefault="00874E51">
    <w:pPr>
      <w:pStyle w:val="a3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9942" w14:textId="77777777" w:rsidR="009D07B8" w:rsidRDefault="009D07B8">
      <w:r>
        <w:separator/>
      </w:r>
    </w:p>
  </w:footnote>
  <w:footnote w:type="continuationSeparator" w:id="0">
    <w:p w14:paraId="3ED34DFC" w14:textId="77777777" w:rsidR="009D07B8" w:rsidRDefault="009D0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356"/>
    <w:multiLevelType w:val="multilevel"/>
    <w:tmpl w:val="1911535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0030"/>
    <w:rsid w:val="00172A27"/>
    <w:rsid w:val="002F3F80"/>
    <w:rsid w:val="0058175B"/>
    <w:rsid w:val="00866C09"/>
    <w:rsid w:val="00874E51"/>
    <w:rsid w:val="00923E1C"/>
    <w:rsid w:val="009D07B8"/>
    <w:rsid w:val="009D238B"/>
    <w:rsid w:val="00A30782"/>
    <w:rsid w:val="00A36D79"/>
    <w:rsid w:val="00A95998"/>
    <w:rsid w:val="00B23A54"/>
    <w:rsid w:val="00DE3F0D"/>
    <w:rsid w:val="00E2364F"/>
    <w:rsid w:val="00EE3330"/>
    <w:rsid w:val="069D2DB8"/>
    <w:rsid w:val="07FE44CE"/>
    <w:rsid w:val="1E11517D"/>
    <w:rsid w:val="24FD214C"/>
    <w:rsid w:val="27480497"/>
    <w:rsid w:val="2C8F05F6"/>
    <w:rsid w:val="331B2854"/>
    <w:rsid w:val="338808CC"/>
    <w:rsid w:val="35311BCA"/>
    <w:rsid w:val="69D20EDD"/>
    <w:rsid w:val="78E94F4C"/>
    <w:rsid w:val="79FF1845"/>
    <w:rsid w:val="7E5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8E8B96"/>
  <w15:docId w15:val="{F07E365F-E530-486A-87C7-69477855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FCX</dc:creator>
  <cp:lastModifiedBy>张 天茗</cp:lastModifiedBy>
  <cp:revision>5</cp:revision>
  <dcterms:created xsi:type="dcterms:W3CDTF">2011-06-03T01:48:00Z</dcterms:created>
  <dcterms:modified xsi:type="dcterms:W3CDTF">2021-12-23T06:38:00Z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