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E327B50" w14:textId="77777777" w:rsidR="00C72AE2" w:rsidRDefault="00683A40">
      <w:pPr>
        <w:jc w:val="center"/>
        <w:rPr>
          <w:rFonts w:eastAsia="方正舒体"/>
          <w:b/>
          <w:bCs/>
          <w:sz w:val="44"/>
        </w:rPr>
      </w:pPr>
      <w:r>
        <w:rPr>
          <w:rFonts w:ascii="仿宋_GB2312" w:eastAsia="仿宋_GB2312" w:hAnsi="仿宋_GB2312" w:cs="Arial" w:hint="eastAsia"/>
          <w:b/>
          <w:bCs/>
          <w:sz w:val="32"/>
        </w:rPr>
        <w:br w:type="page"/>
      </w:r>
      <w:r>
        <w:rPr>
          <w:rFonts w:eastAsia="方正舒体" w:hint="eastAsia"/>
          <w:b/>
          <w:bCs/>
          <w:sz w:val="44"/>
        </w:rPr>
        <w:lastRenderedPageBreak/>
        <w:t>电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子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科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技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大</w:t>
      </w:r>
      <w:r>
        <w:rPr>
          <w:rFonts w:eastAsia="方正舒体" w:hint="eastAsia"/>
          <w:b/>
          <w:bCs/>
          <w:sz w:val="44"/>
        </w:rPr>
        <w:t xml:space="preserve"> </w:t>
      </w:r>
      <w:r>
        <w:rPr>
          <w:rFonts w:eastAsia="方正舒体" w:hint="eastAsia"/>
          <w:b/>
          <w:bCs/>
          <w:sz w:val="44"/>
        </w:rPr>
        <w:t>学</w:t>
      </w:r>
    </w:p>
    <w:p w14:paraId="41B16921" w14:textId="77777777" w:rsidR="00C72AE2" w:rsidRDefault="00683A40">
      <w:pPr>
        <w:jc w:val="center"/>
        <w:rPr>
          <w:rFonts w:eastAsia="黑体"/>
          <w:b/>
          <w:bCs/>
          <w:sz w:val="52"/>
        </w:rPr>
      </w:pPr>
      <w:r>
        <w:rPr>
          <w:rFonts w:eastAsia="黑体" w:hint="eastAsia"/>
          <w:b/>
          <w:bCs/>
          <w:sz w:val="52"/>
        </w:rPr>
        <w:t>实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验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报</w:t>
      </w:r>
      <w:r>
        <w:rPr>
          <w:rFonts w:eastAsia="黑体" w:hint="eastAsia"/>
          <w:b/>
          <w:bCs/>
          <w:sz w:val="52"/>
        </w:rPr>
        <w:t xml:space="preserve">   </w:t>
      </w:r>
      <w:r>
        <w:rPr>
          <w:rFonts w:eastAsia="黑体" w:hint="eastAsia"/>
          <w:b/>
          <w:bCs/>
          <w:sz w:val="52"/>
        </w:rPr>
        <w:t>告</w:t>
      </w:r>
    </w:p>
    <w:p w14:paraId="4E1AF240" w14:textId="77777777" w:rsidR="00C72AE2" w:rsidRDefault="00C72AE2">
      <w:pPr>
        <w:rPr>
          <w:b/>
          <w:bCs/>
          <w:sz w:val="28"/>
        </w:rPr>
      </w:pPr>
    </w:p>
    <w:p w14:paraId="7ACC643A" w14:textId="0EF56D1A" w:rsidR="00C72AE2" w:rsidRDefault="00683A40">
      <w:pPr>
        <w:spacing w:line="720" w:lineRule="auto"/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</w:t>
      </w:r>
      <w:r w:rsidR="00D222F2">
        <w:rPr>
          <w:rFonts w:hint="eastAsia"/>
          <w:b/>
          <w:bCs/>
          <w:sz w:val="28"/>
        </w:rPr>
        <w:t>四</w:t>
      </w:r>
      <w:r>
        <w:rPr>
          <w:rFonts w:hint="eastAsia"/>
          <w:b/>
          <w:bCs/>
          <w:sz w:val="28"/>
        </w:rPr>
        <w:t>：</w:t>
      </w:r>
      <w:r w:rsidR="00D222F2" w:rsidRPr="00D222F2">
        <w:rPr>
          <w:rFonts w:hint="eastAsia"/>
          <w:b/>
          <w:bCs/>
          <w:sz w:val="28"/>
        </w:rPr>
        <w:t>OpenGL</w:t>
      </w:r>
      <w:r w:rsidR="00D222F2" w:rsidRPr="00D222F2">
        <w:rPr>
          <w:rFonts w:hint="eastAsia"/>
          <w:b/>
          <w:bCs/>
          <w:sz w:val="28"/>
        </w:rPr>
        <w:t>纹理映射编程实验</w:t>
      </w:r>
    </w:p>
    <w:p w14:paraId="0E2E0341" w14:textId="77777777" w:rsidR="00C72AE2" w:rsidRDefault="00683A40">
      <w:pPr>
        <w:spacing w:line="72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二、实验室名称：主楼</w:t>
      </w:r>
      <w:r>
        <w:rPr>
          <w:rFonts w:hint="eastAsia"/>
          <w:b/>
          <w:bCs/>
          <w:sz w:val="28"/>
        </w:rPr>
        <w:t xml:space="preserve">A2-412           </w:t>
      </w:r>
      <w:r>
        <w:rPr>
          <w:rFonts w:hint="eastAsia"/>
          <w:b/>
          <w:bCs/>
          <w:sz w:val="28"/>
        </w:rPr>
        <w:t>实验时间：</w:t>
      </w:r>
      <w:r>
        <w:rPr>
          <w:rFonts w:hint="eastAsia"/>
          <w:b/>
          <w:bCs/>
          <w:sz w:val="28"/>
        </w:rPr>
        <w:t>14</w:t>
      </w:r>
      <w:r>
        <w:rPr>
          <w:rFonts w:hint="eastAsia"/>
          <w:b/>
          <w:bCs/>
          <w:sz w:val="28"/>
        </w:rPr>
        <w:t>：</w:t>
      </w:r>
      <w:r>
        <w:rPr>
          <w:rFonts w:hint="eastAsia"/>
          <w:b/>
          <w:bCs/>
          <w:sz w:val="28"/>
        </w:rPr>
        <w:t>30~17</w:t>
      </w:r>
      <w:r>
        <w:rPr>
          <w:rFonts w:hint="eastAsia"/>
          <w:b/>
          <w:bCs/>
          <w:sz w:val="28"/>
        </w:rPr>
        <w:t>：</w:t>
      </w:r>
      <w:r>
        <w:rPr>
          <w:rFonts w:hint="eastAsia"/>
          <w:b/>
          <w:bCs/>
          <w:sz w:val="28"/>
        </w:rPr>
        <w:t xml:space="preserve">55  </w:t>
      </w:r>
    </w:p>
    <w:p w14:paraId="163F8399" w14:textId="77777777" w:rsidR="00C72AE2" w:rsidRDefault="00683A40" w:rsidP="003345F8">
      <w:pPr>
        <w:spacing w:line="360" w:lineRule="auto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三、实验目的：</w:t>
      </w:r>
    </w:p>
    <w:p w14:paraId="39E4FBD9" w14:textId="77777777" w:rsidR="00BA44C5" w:rsidRPr="00BA44C5" w:rsidRDefault="00BA44C5" w:rsidP="00BA44C5">
      <w:pPr>
        <w:outlineLvl w:val="0"/>
        <w:rPr>
          <w:sz w:val="24"/>
        </w:rPr>
      </w:pPr>
      <w:r w:rsidRPr="00BA44C5">
        <w:rPr>
          <w:rFonts w:hint="eastAsia"/>
          <w:sz w:val="24"/>
        </w:rPr>
        <w:t>1</w:t>
      </w:r>
      <w:r w:rsidRPr="00BA44C5">
        <w:rPr>
          <w:rFonts w:hint="eastAsia"/>
          <w:sz w:val="24"/>
        </w:rPr>
        <w:t>、理解</w:t>
      </w:r>
      <w:r w:rsidRPr="00BA44C5">
        <w:rPr>
          <w:rFonts w:hint="eastAsia"/>
          <w:sz w:val="24"/>
        </w:rPr>
        <w:t>OpenGL</w:t>
      </w:r>
      <w:r w:rsidRPr="00BA44C5">
        <w:rPr>
          <w:rFonts w:hint="eastAsia"/>
          <w:sz w:val="24"/>
        </w:rPr>
        <w:t>纹理映射的相关原理；</w:t>
      </w:r>
    </w:p>
    <w:p w14:paraId="209E82E2" w14:textId="77777777" w:rsidR="00BA44C5" w:rsidRPr="00BA44C5" w:rsidRDefault="00BA44C5" w:rsidP="00BA44C5">
      <w:pPr>
        <w:outlineLvl w:val="0"/>
        <w:rPr>
          <w:sz w:val="24"/>
        </w:rPr>
      </w:pPr>
      <w:r w:rsidRPr="00BA44C5">
        <w:rPr>
          <w:rFonts w:hint="eastAsia"/>
          <w:sz w:val="24"/>
        </w:rPr>
        <w:t>2</w:t>
      </w:r>
      <w:r w:rsidRPr="00BA44C5">
        <w:rPr>
          <w:rFonts w:hint="eastAsia"/>
          <w:sz w:val="24"/>
        </w:rPr>
        <w:t>、掌握与纹理映射相关的</w:t>
      </w:r>
      <w:r w:rsidRPr="00BA44C5">
        <w:rPr>
          <w:rFonts w:hint="eastAsia"/>
          <w:sz w:val="24"/>
        </w:rPr>
        <w:t>OpenGL API</w:t>
      </w:r>
      <w:r w:rsidRPr="00BA44C5">
        <w:rPr>
          <w:rFonts w:hint="eastAsia"/>
          <w:sz w:val="24"/>
        </w:rPr>
        <w:t>函数及其用法；</w:t>
      </w:r>
    </w:p>
    <w:p w14:paraId="51CB42D6" w14:textId="77777777" w:rsidR="00BA44C5" w:rsidRDefault="00BA44C5" w:rsidP="00BA44C5">
      <w:pPr>
        <w:outlineLvl w:val="0"/>
        <w:rPr>
          <w:sz w:val="24"/>
        </w:rPr>
      </w:pPr>
      <w:r w:rsidRPr="00BA44C5">
        <w:rPr>
          <w:rFonts w:hint="eastAsia"/>
          <w:sz w:val="24"/>
        </w:rPr>
        <w:t>3</w:t>
      </w:r>
      <w:r w:rsidRPr="00BA44C5">
        <w:rPr>
          <w:rFonts w:hint="eastAsia"/>
          <w:sz w:val="24"/>
        </w:rPr>
        <w:t>、熟悉纹理映射设置的基本步骤。</w:t>
      </w:r>
    </w:p>
    <w:p w14:paraId="60CF0FE2" w14:textId="08A234AB" w:rsidR="00C72AE2" w:rsidRDefault="00683A40" w:rsidP="00BA44C5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四、实验原理：</w:t>
      </w:r>
      <w:r>
        <w:rPr>
          <w:rFonts w:hint="eastAsia"/>
          <w:b/>
          <w:bCs/>
          <w:sz w:val="28"/>
        </w:rPr>
        <w:t>OpenGl</w:t>
      </w:r>
    </w:p>
    <w:p w14:paraId="02A13057" w14:textId="77777777" w:rsidR="00C72AE2" w:rsidRDefault="00683A40">
      <w:pPr>
        <w:spacing w:line="360" w:lineRule="auto"/>
        <w:jc w:val="left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五、实验内容：</w:t>
      </w:r>
    </w:p>
    <w:p w14:paraId="7CC827E8" w14:textId="2F6DFF72" w:rsidR="00C72AE2" w:rsidRDefault="00683A40">
      <w:pPr>
        <w:spacing w:line="360" w:lineRule="auto"/>
        <w:jc w:val="left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（一）</w:t>
      </w:r>
      <w:r w:rsidR="00BA44C5">
        <w:rPr>
          <w:rFonts w:hint="eastAsia"/>
          <w:b/>
          <w:bCs/>
          <w:sz w:val="24"/>
        </w:rPr>
        <w:t>编程任务</w:t>
      </w:r>
      <w:r w:rsidR="00BA44C5">
        <w:rPr>
          <w:rFonts w:hint="eastAsia"/>
          <w:b/>
          <w:bCs/>
          <w:sz w:val="24"/>
        </w:rPr>
        <w:t>1</w:t>
      </w:r>
      <w:r w:rsidR="00BA44C5">
        <w:rPr>
          <w:rFonts w:hint="eastAsia"/>
          <w:b/>
          <w:bCs/>
          <w:sz w:val="24"/>
        </w:rPr>
        <w:t>——绘制一个具有纹理和光照的房间</w:t>
      </w:r>
    </w:p>
    <w:p w14:paraId="353B4E4C" w14:textId="77777777" w:rsidR="00BA44C5" w:rsidRPr="00BA44C5" w:rsidRDefault="00BA44C5" w:rsidP="00BA44C5">
      <w:pPr>
        <w:spacing w:line="360" w:lineRule="auto"/>
        <w:jc w:val="left"/>
        <w:rPr>
          <w:bCs/>
          <w:sz w:val="24"/>
          <w:szCs w:val="24"/>
        </w:rPr>
      </w:pPr>
      <w:r w:rsidRPr="00BA44C5">
        <w:rPr>
          <w:rFonts w:hint="eastAsia"/>
          <w:bCs/>
          <w:sz w:val="24"/>
          <w:szCs w:val="24"/>
        </w:rPr>
        <w:t>为在第三次实验中生成的房间（如上图）添加数字图像生成的纹理。</w:t>
      </w:r>
    </w:p>
    <w:p w14:paraId="3F377CF8" w14:textId="77777777" w:rsidR="00BA44C5" w:rsidRPr="00BA44C5" w:rsidRDefault="00BA44C5" w:rsidP="00BA44C5">
      <w:pPr>
        <w:spacing w:line="360" w:lineRule="auto"/>
        <w:jc w:val="left"/>
        <w:rPr>
          <w:bCs/>
          <w:sz w:val="24"/>
          <w:szCs w:val="24"/>
        </w:rPr>
      </w:pPr>
      <w:r w:rsidRPr="00BA44C5">
        <w:rPr>
          <w:rFonts w:hint="eastAsia"/>
          <w:bCs/>
          <w:sz w:val="24"/>
          <w:szCs w:val="24"/>
        </w:rPr>
        <w:t>要求：</w:t>
      </w:r>
    </w:p>
    <w:p w14:paraId="4EC21B3F" w14:textId="77777777" w:rsidR="00BA44C5" w:rsidRPr="00BA44C5" w:rsidRDefault="00BA44C5" w:rsidP="00BA44C5">
      <w:pPr>
        <w:spacing w:line="360" w:lineRule="auto"/>
        <w:jc w:val="left"/>
        <w:rPr>
          <w:bCs/>
          <w:sz w:val="24"/>
          <w:szCs w:val="24"/>
        </w:rPr>
      </w:pPr>
      <w:r w:rsidRPr="00BA44C5">
        <w:rPr>
          <w:rFonts w:hint="eastAsia"/>
          <w:bCs/>
          <w:sz w:val="24"/>
          <w:szCs w:val="24"/>
        </w:rPr>
        <w:t>1</w:t>
      </w:r>
      <w:r w:rsidRPr="00BA44C5">
        <w:rPr>
          <w:rFonts w:hint="eastAsia"/>
          <w:bCs/>
          <w:sz w:val="24"/>
          <w:szCs w:val="24"/>
        </w:rPr>
        <w:t>、</w:t>
      </w:r>
      <w:r w:rsidRPr="00BA44C5">
        <w:rPr>
          <w:rFonts w:hint="eastAsia"/>
          <w:bCs/>
          <w:sz w:val="24"/>
          <w:szCs w:val="24"/>
        </w:rPr>
        <w:tab/>
      </w:r>
      <w:r w:rsidRPr="00BA44C5">
        <w:rPr>
          <w:rFonts w:hint="eastAsia"/>
          <w:bCs/>
          <w:sz w:val="24"/>
          <w:szCs w:val="24"/>
        </w:rPr>
        <w:t>使用纹理对象；</w:t>
      </w:r>
    </w:p>
    <w:p w14:paraId="079C21F9" w14:textId="77777777" w:rsidR="00BA44C5" w:rsidRPr="00BA44C5" w:rsidRDefault="00BA44C5" w:rsidP="00BA44C5">
      <w:pPr>
        <w:spacing w:line="360" w:lineRule="auto"/>
        <w:jc w:val="left"/>
        <w:rPr>
          <w:bCs/>
          <w:sz w:val="24"/>
          <w:szCs w:val="24"/>
        </w:rPr>
      </w:pPr>
      <w:r w:rsidRPr="00BA44C5">
        <w:rPr>
          <w:rFonts w:hint="eastAsia"/>
          <w:bCs/>
          <w:sz w:val="24"/>
          <w:szCs w:val="24"/>
        </w:rPr>
        <w:t>2</w:t>
      </w:r>
      <w:r w:rsidRPr="00BA44C5">
        <w:rPr>
          <w:rFonts w:hint="eastAsia"/>
          <w:bCs/>
          <w:sz w:val="24"/>
          <w:szCs w:val="24"/>
        </w:rPr>
        <w:t>、</w:t>
      </w:r>
      <w:r w:rsidRPr="00BA44C5">
        <w:rPr>
          <w:rFonts w:hint="eastAsia"/>
          <w:bCs/>
          <w:sz w:val="24"/>
          <w:szCs w:val="24"/>
        </w:rPr>
        <w:tab/>
      </w:r>
      <w:r w:rsidRPr="00BA44C5">
        <w:rPr>
          <w:rFonts w:hint="eastAsia"/>
          <w:bCs/>
          <w:sz w:val="24"/>
          <w:szCs w:val="24"/>
        </w:rPr>
        <w:t>墙壁、地板和天花板的数字图像生成的纹理要不相同；</w:t>
      </w:r>
    </w:p>
    <w:p w14:paraId="0BCFF805" w14:textId="77777777" w:rsidR="00BA44C5" w:rsidRPr="00BA44C5" w:rsidRDefault="00BA44C5" w:rsidP="00BA44C5">
      <w:pPr>
        <w:spacing w:line="360" w:lineRule="auto"/>
        <w:jc w:val="left"/>
        <w:rPr>
          <w:bCs/>
          <w:sz w:val="24"/>
          <w:szCs w:val="24"/>
        </w:rPr>
      </w:pPr>
      <w:r w:rsidRPr="00BA44C5">
        <w:rPr>
          <w:rFonts w:hint="eastAsia"/>
          <w:bCs/>
          <w:sz w:val="24"/>
          <w:szCs w:val="24"/>
        </w:rPr>
        <w:t>3</w:t>
      </w:r>
      <w:r w:rsidRPr="00BA44C5">
        <w:rPr>
          <w:rFonts w:hint="eastAsia"/>
          <w:bCs/>
          <w:sz w:val="24"/>
          <w:szCs w:val="24"/>
        </w:rPr>
        <w:t>、</w:t>
      </w:r>
      <w:r w:rsidRPr="00BA44C5">
        <w:rPr>
          <w:rFonts w:hint="eastAsia"/>
          <w:bCs/>
          <w:sz w:val="24"/>
          <w:szCs w:val="24"/>
        </w:rPr>
        <w:tab/>
      </w:r>
      <w:r w:rsidRPr="00BA44C5">
        <w:rPr>
          <w:rFonts w:hint="eastAsia"/>
          <w:bCs/>
          <w:sz w:val="24"/>
          <w:szCs w:val="24"/>
        </w:rPr>
        <w:t>屋内至少有一个点光源；</w:t>
      </w:r>
    </w:p>
    <w:p w14:paraId="446A91E3" w14:textId="77777777" w:rsidR="00BA44C5" w:rsidRPr="00BA44C5" w:rsidRDefault="00BA44C5" w:rsidP="00BA44C5">
      <w:pPr>
        <w:spacing w:line="360" w:lineRule="auto"/>
        <w:jc w:val="left"/>
        <w:rPr>
          <w:bCs/>
          <w:sz w:val="24"/>
          <w:szCs w:val="24"/>
        </w:rPr>
      </w:pPr>
      <w:r w:rsidRPr="00BA44C5">
        <w:rPr>
          <w:rFonts w:hint="eastAsia"/>
          <w:bCs/>
          <w:sz w:val="24"/>
          <w:szCs w:val="24"/>
        </w:rPr>
        <w:t>4</w:t>
      </w:r>
      <w:r w:rsidRPr="00BA44C5">
        <w:rPr>
          <w:rFonts w:hint="eastAsia"/>
          <w:bCs/>
          <w:sz w:val="24"/>
          <w:szCs w:val="24"/>
        </w:rPr>
        <w:t>、</w:t>
      </w:r>
      <w:r w:rsidRPr="00BA44C5">
        <w:rPr>
          <w:rFonts w:hint="eastAsia"/>
          <w:bCs/>
          <w:sz w:val="24"/>
          <w:szCs w:val="24"/>
        </w:rPr>
        <w:tab/>
      </w:r>
      <w:r w:rsidRPr="00BA44C5">
        <w:rPr>
          <w:rFonts w:hint="eastAsia"/>
          <w:bCs/>
          <w:sz w:val="24"/>
          <w:szCs w:val="24"/>
        </w:rPr>
        <w:t>可用右键菜单交互式的开启或关闭场景光照和纹理；</w:t>
      </w:r>
    </w:p>
    <w:p w14:paraId="29ED76C2" w14:textId="476B828A" w:rsidR="00BA44C5" w:rsidRPr="00BA44C5" w:rsidRDefault="00BA44C5" w:rsidP="00BA44C5">
      <w:pPr>
        <w:spacing w:line="360" w:lineRule="auto"/>
        <w:jc w:val="left"/>
        <w:rPr>
          <w:bCs/>
          <w:sz w:val="24"/>
          <w:szCs w:val="24"/>
        </w:rPr>
      </w:pPr>
      <w:r w:rsidRPr="00BA44C5">
        <w:rPr>
          <w:rFonts w:hint="eastAsia"/>
          <w:bCs/>
          <w:sz w:val="24"/>
          <w:szCs w:val="24"/>
        </w:rPr>
        <w:t>5</w:t>
      </w:r>
      <w:r w:rsidRPr="00BA44C5">
        <w:rPr>
          <w:rFonts w:hint="eastAsia"/>
          <w:bCs/>
          <w:sz w:val="24"/>
          <w:szCs w:val="24"/>
        </w:rPr>
        <w:t>、</w:t>
      </w:r>
      <w:r w:rsidRPr="00BA44C5">
        <w:rPr>
          <w:rFonts w:hint="eastAsia"/>
          <w:bCs/>
          <w:sz w:val="24"/>
          <w:szCs w:val="24"/>
        </w:rPr>
        <w:tab/>
      </w:r>
      <w:r w:rsidRPr="00BA44C5">
        <w:rPr>
          <w:rFonts w:hint="eastAsia"/>
          <w:bCs/>
          <w:sz w:val="24"/>
          <w:szCs w:val="24"/>
        </w:rPr>
        <w:t>可用右键菜单设置纹理环境（</w:t>
      </w:r>
      <w:r w:rsidRPr="00BA44C5">
        <w:rPr>
          <w:rFonts w:hint="eastAsia"/>
          <w:bCs/>
          <w:sz w:val="24"/>
          <w:szCs w:val="24"/>
        </w:rPr>
        <w:t>GL_REPLACE</w:t>
      </w:r>
      <w:r w:rsidRPr="00BA44C5">
        <w:rPr>
          <w:rFonts w:hint="eastAsia"/>
          <w:bCs/>
          <w:sz w:val="24"/>
          <w:szCs w:val="24"/>
        </w:rPr>
        <w:t>和</w:t>
      </w:r>
      <w:r w:rsidRPr="00BA44C5">
        <w:rPr>
          <w:rFonts w:hint="eastAsia"/>
          <w:bCs/>
          <w:sz w:val="24"/>
          <w:szCs w:val="24"/>
        </w:rPr>
        <w:t>GL_MODULATE</w:t>
      </w:r>
      <w:r w:rsidRPr="00BA44C5">
        <w:rPr>
          <w:rFonts w:hint="eastAsia"/>
          <w:bCs/>
          <w:sz w:val="24"/>
          <w:szCs w:val="24"/>
        </w:rPr>
        <w:t>）。分析这两种方式中哪种适宜于有光照的环境下。</w:t>
      </w:r>
    </w:p>
    <w:p w14:paraId="6D7E5F50" w14:textId="3FC7BC3A" w:rsidR="00C72AE2" w:rsidRDefault="00683A40">
      <w:pPr>
        <w:outlineLvl w:val="0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六、实验器材（设备、元器件）：电脑</w:t>
      </w:r>
    </w:p>
    <w:p w14:paraId="241B7FF8" w14:textId="77777777" w:rsidR="00C72AE2" w:rsidRDefault="00683A40">
      <w:pPr>
        <w:outlineLvl w:val="0"/>
        <w:rPr>
          <w:sz w:val="28"/>
        </w:rPr>
      </w:pPr>
      <w:r>
        <w:rPr>
          <w:rFonts w:hint="eastAsia"/>
          <w:b/>
          <w:bCs/>
          <w:sz w:val="28"/>
        </w:rPr>
        <w:t>七、实验步骤：</w:t>
      </w:r>
    </w:p>
    <w:p w14:paraId="4E0902F7" w14:textId="233389BD" w:rsidR="00C72AE2" w:rsidRDefault="00BA44C5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生成纹理对象</w:t>
      </w:r>
      <w:r w:rsidR="00B25890">
        <w:rPr>
          <w:rFonts w:ascii="宋体" w:hAnsi="宋体" w:hint="eastAsia"/>
          <w:bCs/>
          <w:sz w:val="24"/>
        </w:rPr>
        <w:t>并应用，将墙壁等划分为小块让光照明显</w:t>
      </w:r>
    </w:p>
    <w:p w14:paraId="4AC3AE92" w14:textId="0BD6D2B8" w:rsidR="00C72AE2" w:rsidRDefault="00B25890">
      <w:pPr>
        <w:numPr>
          <w:ilvl w:val="0"/>
          <w:numId w:val="1"/>
        </w:numPr>
        <w:spacing w:line="360" w:lineRule="auto"/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设置菜单</w:t>
      </w:r>
    </w:p>
    <w:p w14:paraId="500D0602" w14:textId="77777777" w:rsidR="00C72AE2" w:rsidRDefault="00683A40">
      <w:pPr>
        <w:outlineLvl w:val="0"/>
        <w:rPr>
          <w:sz w:val="28"/>
        </w:rPr>
      </w:pPr>
      <w:r>
        <w:rPr>
          <w:rFonts w:hint="eastAsia"/>
          <w:b/>
          <w:bCs/>
          <w:sz w:val="28"/>
        </w:rPr>
        <w:t>八、实验数据及结果分析：</w:t>
      </w:r>
    </w:p>
    <w:p w14:paraId="1EAC54F1" w14:textId="77777777" w:rsidR="00C72AE2" w:rsidRDefault="00683A40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编程任务1：</w:t>
      </w:r>
    </w:p>
    <w:p w14:paraId="54436FB3" w14:textId="77777777" w:rsidR="00C72AE2" w:rsidRDefault="00683A40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程序功能：</w:t>
      </w:r>
    </w:p>
    <w:p w14:paraId="3A21112D" w14:textId="772547A0" w:rsidR="00C72AE2" w:rsidRDefault="00683A40">
      <w:pPr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>程序实现了</w:t>
      </w:r>
      <w:r w:rsidR="003345F8" w:rsidRPr="003345F8">
        <w:rPr>
          <w:rFonts w:ascii="新宋体" w:eastAsia="新宋体" w:hAnsi="新宋体" w:hint="eastAsia"/>
          <w:color w:val="000000"/>
          <w:sz w:val="19"/>
        </w:rPr>
        <w:t>绘制一个具有光照</w:t>
      </w:r>
      <w:r w:rsidR="00B25890">
        <w:rPr>
          <w:rFonts w:ascii="新宋体" w:eastAsia="新宋体" w:hAnsi="新宋体" w:hint="eastAsia"/>
          <w:color w:val="000000"/>
          <w:sz w:val="19"/>
        </w:rPr>
        <w:t>和纹理</w:t>
      </w:r>
      <w:r w:rsidR="003345F8" w:rsidRPr="003345F8">
        <w:rPr>
          <w:rFonts w:ascii="新宋体" w:eastAsia="新宋体" w:hAnsi="新宋体" w:hint="eastAsia"/>
          <w:color w:val="000000"/>
          <w:sz w:val="19"/>
        </w:rPr>
        <w:t>的房间</w:t>
      </w:r>
      <w:r w:rsidR="003345F8">
        <w:rPr>
          <w:rFonts w:ascii="新宋体" w:eastAsia="新宋体" w:hAnsi="新宋体" w:hint="eastAsia"/>
          <w:color w:val="000000"/>
          <w:sz w:val="19"/>
        </w:rPr>
        <w:t>。</w:t>
      </w:r>
    </w:p>
    <w:p w14:paraId="26B05A57" w14:textId="77777777" w:rsidR="00C72AE2" w:rsidRDefault="00683A40">
      <w:pPr>
        <w:jc w:val="left"/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源代码：</w:t>
      </w:r>
    </w:p>
    <w:p w14:paraId="1EE5B8E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#include &lt;glut.h&gt;</w:t>
      </w:r>
    </w:p>
    <w:p w14:paraId="6DF3E20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#include &lt;stdio.h&gt;</w:t>
      </w:r>
    </w:p>
    <w:p w14:paraId="40329AB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#include &lt;math.h&gt;</w:t>
      </w:r>
    </w:p>
    <w:p w14:paraId="7065D0E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#define PI 3.14159265</w:t>
      </w:r>
    </w:p>
    <w:p w14:paraId="0D0CA5E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39467E4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init();</w:t>
      </w:r>
    </w:p>
    <w:p w14:paraId="6067CD2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display();</w:t>
      </w:r>
    </w:p>
    <w:p w14:paraId="0935223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mykey(unsigned char, int, int);</w:t>
      </w:r>
    </w:p>
    <w:p w14:paraId="566E466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mymouse(int, int, int, int);</w:t>
      </w:r>
    </w:p>
    <w:p w14:paraId="5F9101D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CreateWall();</w:t>
      </w:r>
    </w:p>
    <w:p w14:paraId="5900761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CreateCeiling();</w:t>
      </w:r>
    </w:p>
    <w:p w14:paraId="01BE1F4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CreateGround();</w:t>
      </w:r>
    </w:p>
    <w:p w14:paraId="75C39E7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>void CreateFurnishings(int);//0=球体</w:t>
      </w:r>
    </w:p>
    <w:p w14:paraId="6CA4399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CreateLightAndProxy(GLenum);</w:t>
      </w:r>
    </w:p>
    <w:p w14:paraId="7342435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DrawWorld(void);</w:t>
      </w:r>
    </w:p>
    <w:p w14:paraId="501DAF8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menu(int);</w:t>
      </w:r>
    </w:p>
    <w:p w14:paraId="1DE3A8E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move(int, int);</w:t>
      </w:r>
    </w:p>
    <w:p w14:paraId="41D498F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setTex(int);</w:t>
      </w:r>
    </w:p>
    <w:p w14:paraId="13FD01C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int bx;</w:t>
      </w:r>
    </w:p>
    <w:p w14:paraId="6C3A75D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float p1[] = { -2,3,-8,1 };</w:t>
      </w:r>
    </w:p>
    <w:p w14:paraId="19C8136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float p2[] = { 2,2,-8,1 };</w:t>
      </w:r>
    </w:p>
    <w:p w14:paraId="2B9C01F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GLint buff[100];</w:t>
      </w:r>
    </w:p>
    <w:p w14:paraId="1B056F5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int by;</w:t>
      </w:r>
    </w:p>
    <w:p w14:paraId="3A8D8FC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>GLint id[3];//0=地板1=墙壁2=天花板</w:t>
      </w:r>
    </w:p>
    <w:p w14:paraId="63D0EAE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typedef struct obj {</w:t>
      </w:r>
    </w:p>
    <w:p w14:paraId="60D1840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GLfloat a[4];</w:t>
      </w:r>
    </w:p>
    <w:p w14:paraId="60C3CD8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GLfloat d[4];</w:t>
      </w:r>
    </w:p>
    <w:p w14:paraId="52B06F9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GLfloat s[4];</w:t>
      </w:r>
    </w:p>
    <w:p w14:paraId="55B69D0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GLfloat shin;</w:t>
      </w:r>
    </w:p>
    <w:p w14:paraId="59B2B17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}obj;</w:t>
      </w:r>
    </w:p>
    <w:p w14:paraId="374FFF1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obj ball = {</w:t>
      </w:r>
    </w:p>
    <w:p w14:paraId="12FA312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{1,0.6,0.07,1},</w:t>
      </w:r>
    </w:p>
    <w:p w14:paraId="233BB10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{1,0.6,0.07,1},</w:t>
      </w:r>
    </w:p>
    <w:p w14:paraId="440344E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{1,0.6,0.07,1},</w:t>
      </w:r>
    </w:p>
    <w:p w14:paraId="4C77AA0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50</w:t>
      </w:r>
    </w:p>
    <w:p w14:paraId="25C2093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};</w:t>
      </w:r>
    </w:p>
    <w:p w14:paraId="1FE91BF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obj cone = {</w:t>
      </w:r>
    </w:p>
    <w:p w14:paraId="4CE28C0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{0.25,0.4,0.88,1},</w:t>
      </w:r>
    </w:p>
    <w:p w14:paraId="2A23A6D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{0.25,0.4,0.88,1},</w:t>
      </w:r>
    </w:p>
    <w:p w14:paraId="34C450F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{0.25,0.4,0.88,1},</w:t>
      </w:r>
    </w:p>
    <w:p w14:paraId="6A62B27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50</w:t>
      </w:r>
    </w:p>
    <w:p w14:paraId="6764D1B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};</w:t>
      </w:r>
    </w:p>
    <w:p w14:paraId="21CF82C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obj wall = {</w:t>
      </w:r>
    </w:p>
    <w:p w14:paraId="30D8BF7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lastRenderedPageBreak/>
        <w:tab/>
        <w:t>{0.85,0.625,0.86,1},</w:t>
      </w:r>
    </w:p>
    <w:p w14:paraId="06363AC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{0.85,0.625,0.86,1},</w:t>
      </w:r>
    </w:p>
    <w:p w14:paraId="6978E7F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{0.85,0.625,0.86,1},</w:t>
      </w:r>
    </w:p>
    <w:p w14:paraId="5E68A1A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100</w:t>
      </w:r>
    </w:p>
    <w:p w14:paraId="6F0DC40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};</w:t>
      </w:r>
    </w:p>
    <w:p w14:paraId="7E271EC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obj ceiling = {</w:t>
      </w:r>
    </w:p>
    <w:p w14:paraId="3DD3D20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{0.1875,0.5,0.08,1},</w:t>
      </w:r>
    </w:p>
    <w:p w14:paraId="022CBFB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{0.1875,0.5,0.08,1},</w:t>
      </w:r>
    </w:p>
    <w:p w14:paraId="09C2B3C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{0.1875,0.5,0.08,1},</w:t>
      </w:r>
    </w:p>
    <w:p w14:paraId="0D77C84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100</w:t>
      </w:r>
    </w:p>
    <w:p w14:paraId="474AA38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};</w:t>
      </w:r>
    </w:p>
    <w:p w14:paraId="15710E1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obj ground = {</w:t>
      </w:r>
    </w:p>
    <w:p w14:paraId="2D352FA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{1,1,1,1},</w:t>
      </w:r>
    </w:p>
    <w:p w14:paraId="6C725AE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{1,1,1,1},</w:t>
      </w:r>
    </w:p>
    <w:p w14:paraId="7A16616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{1,1,1,1},</w:t>
      </w:r>
    </w:p>
    <w:p w14:paraId="47A4893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100</w:t>
      </w:r>
    </w:p>
    <w:p w14:paraId="0E30A4C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};</w:t>
      </w:r>
    </w:p>
    <w:p w14:paraId="7B2E16B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obj light = {</w:t>
      </w:r>
    </w:p>
    <w:p w14:paraId="3229918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{1,1,0,1},</w:t>
      </w:r>
    </w:p>
    <w:p w14:paraId="7FC1441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{1,1,0,1},</w:t>
      </w:r>
    </w:p>
    <w:p w14:paraId="345EAC0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{1,1,0,1},</w:t>
      </w:r>
    </w:p>
    <w:p w14:paraId="2EF9874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50</w:t>
      </w:r>
    </w:p>
    <w:p w14:paraId="35C8156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};</w:t>
      </w:r>
    </w:p>
    <w:p w14:paraId="57EAAD8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610FA6A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use(obj t) {</w:t>
      </w:r>
    </w:p>
    <w:p w14:paraId="307823C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glMaterialfv(GL_FRONT_AND_BACK, GL_AMBIENT, t.a);</w:t>
      </w:r>
    </w:p>
    <w:p w14:paraId="0C00CF4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glMaterialfv(GL_FRONT_AND_BACK, GL_DIFFUSE, t.d);</w:t>
      </w:r>
    </w:p>
    <w:p w14:paraId="161D803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glMaterialfv(GL_FRONT_AND_BACK, GL_SPECULAR, t.s);</w:t>
      </w:r>
    </w:p>
    <w:p w14:paraId="04CB624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glMaterialf(GL_FRONT_AND_BACK, GL_SHININESS, t.shin);</w:t>
      </w:r>
    </w:p>
    <w:p w14:paraId="09869B3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0BFD106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066C0D1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int main(int argc, char** argv) {</w:t>
      </w:r>
    </w:p>
    <w:p w14:paraId="7A3E65D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glutInit(&amp;argc, argv);</w:t>
      </w:r>
    </w:p>
    <w:p w14:paraId="46D513E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glutInitWindowSize(800, 800);</w:t>
      </w:r>
    </w:p>
    <w:p w14:paraId="7769BDC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glutInitWindowPosition(0, 0);</w:t>
      </w:r>
    </w:p>
    <w:p w14:paraId="2EA1E62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ab/>
        <w:t>glutCreateWindow("第四次实验");</w:t>
      </w:r>
    </w:p>
    <w:p w14:paraId="1407AAB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init();</w:t>
      </w:r>
    </w:p>
    <w:p w14:paraId="052CA63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glutDisplayFunc(display);</w:t>
      </w:r>
    </w:p>
    <w:p w14:paraId="1CF24CC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glutMouseFunc(mymouse);</w:t>
      </w:r>
    </w:p>
    <w:p w14:paraId="16772C6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glutMotionFunc(move);</w:t>
      </w:r>
    </w:p>
    <w:p w14:paraId="74EE5BC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glutMainLoop();</w:t>
      </w:r>
    </w:p>
    <w:p w14:paraId="7743D9A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0100C48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1580ADE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display()</w:t>
      </w:r>
    </w:p>
    <w:p w14:paraId="049BA97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62C0406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glClear(GL_COLOR_BUFFER_BIT | GL_DEPTH_BUFFER_BIT);</w:t>
      </w:r>
    </w:p>
    <w:p w14:paraId="0474C57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DrawWorld();</w:t>
      </w:r>
    </w:p>
    <w:p w14:paraId="0EC948C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lastRenderedPageBreak/>
        <w:tab/>
        <w:t>glFlush();</w:t>
      </w:r>
    </w:p>
    <w:p w14:paraId="5AFA5B4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518D84B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3D29685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init() {</w:t>
      </w:r>
    </w:p>
    <w:p w14:paraId="78941E0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glEnable(GL_DEPTH_TEST);</w:t>
      </w:r>
    </w:p>
    <w:p w14:paraId="6551DA1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glEnable(GL_LIGHTING);</w:t>
      </w:r>
    </w:p>
    <w:p w14:paraId="1029CBC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glEnable(GL_NORMALIZE);</w:t>
      </w:r>
    </w:p>
    <w:p w14:paraId="2E7B561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glLightModeli(GL_LIGHT_MODEL_TWO_SIDE, GL_TRUE);</w:t>
      </w:r>
    </w:p>
    <w:p w14:paraId="4CA20D5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float a[] = { 0.5,0.5,0.5,1 };</w:t>
      </w:r>
    </w:p>
    <w:p w14:paraId="7FE7894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glLightModelfv(GL_LIGHT_MODEL_AMBIENT, a);</w:t>
      </w:r>
    </w:p>
    <w:p w14:paraId="708ADA4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glMatrixMode(GL_PROJECTION);</w:t>
      </w:r>
    </w:p>
    <w:p w14:paraId="19E50CD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glLoadIdentity();</w:t>
      </w:r>
    </w:p>
    <w:p w14:paraId="032A8AB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gluPerspective(80, 1, 1, 30);</w:t>
      </w:r>
    </w:p>
    <w:p w14:paraId="12187CE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glutCreateMenu(menu);</w:t>
      </w:r>
    </w:p>
    <w:p w14:paraId="507D5FE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ab/>
        <w:t>glutAddMenuEntry("开启点光源", 0);</w:t>
      </w:r>
    </w:p>
    <w:p w14:paraId="74D4D63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ab/>
        <w:t>glutAddMenuEntry("关闭点光源", 1);</w:t>
      </w:r>
    </w:p>
    <w:p w14:paraId="2429F54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ab/>
        <w:t>glutAddMenuEntry("开启聚光灯", 2);</w:t>
      </w:r>
    </w:p>
    <w:p w14:paraId="78B2CEB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ab/>
        <w:t>glutAddMenuEntry("关闭聚光灯", 3);</w:t>
      </w:r>
    </w:p>
    <w:p w14:paraId="7EB08E2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ab/>
        <w:t>glutAddMenuEntry("开启纹理", 4);</w:t>
      </w:r>
    </w:p>
    <w:p w14:paraId="564B5CF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ab/>
        <w:t>glutAddMenuEntry("关闭纹理", 5);</w:t>
      </w:r>
    </w:p>
    <w:p w14:paraId="2439687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glutAddMenuEntry("GL_REPLACE", 6);</w:t>
      </w:r>
    </w:p>
    <w:p w14:paraId="496A3C3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glutAddMenuEntry("GL_MODULATE", 7);</w:t>
      </w:r>
    </w:p>
    <w:p w14:paraId="0B948AF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glutAttachMenu(GLUT_RIGHT_BUTTON);</w:t>
      </w:r>
    </w:p>
    <w:p w14:paraId="5CA39A5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glGenTextures(3, id);</w:t>
      </w:r>
    </w:p>
    <w:p w14:paraId="0B64E46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389C2E3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5AA6078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setTex(int c) {</w:t>
      </w:r>
    </w:p>
    <w:p w14:paraId="2E7B1F6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GLubyte image[4][4][3];</w:t>
      </w:r>
    </w:p>
    <w:p w14:paraId="446FB09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int t;</w:t>
      </w:r>
    </w:p>
    <w:p w14:paraId="0BD58CD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switch (c)</w:t>
      </w:r>
    </w:p>
    <w:p w14:paraId="1A889F4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</w:t>
      </w:r>
    </w:p>
    <w:p w14:paraId="0652F66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0:</w:t>
      </w:r>
    </w:p>
    <w:p w14:paraId="37C2B8B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i = 0; i &lt; 4; i++) {</w:t>
      </w:r>
    </w:p>
    <w:p w14:paraId="4433FC6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4; j++) {</w:t>
      </w:r>
    </w:p>
    <w:p w14:paraId="196795D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if ((i &lt; 2 &amp;&amp; j &lt; 2) || (i &gt;= 2 &amp;&amp; j &gt;= 2))</w:t>
      </w:r>
    </w:p>
    <w:p w14:paraId="35EB8A4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t = 255;</w:t>
      </w:r>
    </w:p>
    <w:p w14:paraId="2824C2B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else</w:t>
      </w:r>
    </w:p>
    <w:p w14:paraId="254E1F0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t = 0;</w:t>
      </w:r>
    </w:p>
    <w:p w14:paraId="410811E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6DA388A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image[i][j][0] = (GLubyte)t;</w:t>
      </w:r>
    </w:p>
    <w:p w14:paraId="35BE88A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image[i][j][1] = (GLubyte)t;</w:t>
      </w:r>
    </w:p>
    <w:p w14:paraId="698D064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image[i][j][2] = (GLubyte)t;</w:t>
      </w:r>
    </w:p>
    <w:p w14:paraId="6236673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5C22CD9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3E3642E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}break;</w:t>
      </w:r>
    </w:p>
    <w:p w14:paraId="42B11CA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lastRenderedPageBreak/>
        <w:tab/>
        <w:t>case 1:</w:t>
      </w:r>
    </w:p>
    <w:p w14:paraId="1FA4841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i = 0; i &lt; 4; i++) {</w:t>
      </w:r>
    </w:p>
    <w:p w14:paraId="056B346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4; j++) {</w:t>
      </w:r>
    </w:p>
    <w:p w14:paraId="7CC61E0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if (i &lt; 2)</w:t>
      </w:r>
    </w:p>
    <w:p w14:paraId="577B88E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t = 255;</w:t>
      </w:r>
    </w:p>
    <w:p w14:paraId="393FD7F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else</w:t>
      </w:r>
    </w:p>
    <w:p w14:paraId="614CF49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t = 0;</w:t>
      </w:r>
    </w:p>
    <w:p w14:paraId="6050719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0921954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image[i][j][0] = (GLubyte)t;</w:t>
      </w:r>
    </w:p>
    <w:p w14:paraId="68698BB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image[i][j][1] = (GLubyte)t;</w:t>
      </w:r>
    </w:p>
    <w:p w14:paraId="3421655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image[i][j][2] = (GLubyte)t;</w:t>
      </w:r>
    </w:p>
    <w:p w14:paraId="0039722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36DC265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36B6D27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}break;</w:t>
      </w:r>
    </w:p>
    <w:p w14:paraId="1EB4C35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2:</w:t>
      </w:r>
    </w:p>
    <w:p w14:paraId="17B6F5F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i = 0; i &lt; 4; i++) {</w:t>
      </w:r>
    </w:p>
    <w:p w14:paraId="6105D26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4; j++) {</w:t>
      </w:r>
    </w:p>
    <w:p w14:paraId="3765879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if ((i = j) || (i+j==3))</w:t>
      </w:r>
    </w:p>
    <w:p w14:paraId="4D0EB0D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t = 125;</w:t>
      </w:r>
    </w:p>
    <w:p w14:paraId="47A25EC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else</w:t>
      </w:r>
    </w:p>
    <w:p w14:paraId="3B19CC4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t = 0;</w:t>
      </w:r>
    </w:p>
    <w:p w14:paraId="67BDD80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7914FBB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image[i][j][0] = (GLubyte)t;</w:t>
      </w:r>
    </w:p>
    <w:p w14:paraId="3508F19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image[i][j][1] = (GLubyte)t;</w:t>
      </w:r>
    </w:p>
    <w:p w14:paraId="33293FE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image[i][j][2] = (GLubyte)t;</w:t>
      </w:r>
    </w:p>
    <w:p w14:paraId="5084E85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15D23BA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3D466A2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}break;</w:t>
      </w:r>
    </w:p>
    <w:p w14:paraId="51632BC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6492D09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glBindTexture(GL_TEXTURE_2D, id[c]);</w:t>
      </w:r>
    </w:p>
    <w:p w14:paraId="6F5A5C7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glTexImage2D(GL_TEXTURE_2D, 0, GL_RGB, 4, 4, 0, GL_RGB, GL_UNSIGNED_BYTE, image);</w:t>
      </w:r>
    </w:p>
    <w:p w14:paraId="789A595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glTexParameteri(GL_TEXTURE_2D, GL_TEXTURE_WRAP_S, GL_REPEAT);</w:t>
      </w:r>
    </w:p>
    <w:p w14:paraId="546207E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glTexParameteri(GL_TEXTURE_2D, GL_TEXTURE_WRAP_T, GL_REPEAT);</w:t>
      </w:r>
    </w:p>
    <w:p w14:paraId="4FD592F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 w:hint="eastAsia"/>
          <w:color w:val="808080"/>
          <w:sz w:val="19"/>
        </w:rPr>
        <w:tab/>
        <w:t>glTexParameterf(GL_TEXTURE_2D, GL_TEXTURE_MAG_FILTER, GL_LINEAR);//需要增加对于超出部分像素的处理，否则无法显示</w:t>
      </w:r>
    </w:p>
    <w:p w14:paraId="4F73DF1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glTexParameterf(GL_TEXTURE_2D, GL_TEXTURE_MIN_FILTER, GL_LINEAR);</w:t>
      </w:r>
    </w:p>
    <w:p w14:paraId="2B42CC5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3CA56AD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31016A8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mymouse(int button, int state, int x, int y)</w:t>
      </w:r>
    </w:p>
    <w:p w14:paraId="1E610A3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0BD106B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6CFC740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GLint viewport[4];</w:t>
      </w:r>
    </w:p>
    <w:p w14:paraId="2BFCE61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int hit;</w:t>
      </w:r>
    </w:p>
    <w:p w14:paraId="2013282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19F8B51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if (button == GLUT_LEFT_BUTTON &amp;&amp; state == GLUT_DOWN) {</w:t>
      </w:r>
    </w:p>
    <w:p w14:paraId="7548FBE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bx = x;</w:t>
      </w:r>
    </w:p>
    <w:p w14:paraId="0BF52CC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by = y;</w:t>
      </w:r>
    </w:p>
    <w:p w14:paraId="57C4AAC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lastRenderedPageBreak/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glGetIntegerv(GL_VIEWPORT, viewport);</w:t>
      </w:r>
    </w:p>
    <w:p w14:paraId="2ED8B39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glSelectBuffer(100, buff);</w:t>
      </w:r>
    </w:p>
    <w:p w14:paraId="4A6E882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glRenderMode(GL_SELECT);</w:t>
      </w:r>
    </w:p>
    <w:p w14:paraId="0D69903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glInitNames();</w:t>
      </w:r>
    </w:p>
    <w:p w14:paraId="25CE5E3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glPushName(0);</w:t>
      </w:r>
    </w:p>
    <w:p w14:paraId="7901C58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glMatrixMode(GL_PROJECTION);</w:t>
      </w:r>
    </w:p>
    <w:p w14:paraId="540328C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glPushMatrix();</w:t>
      </w:r>
    </w:p>
    <w:p w14:paraId="183F38D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glLoadIdentity();</w:t>
      </w:r>
    </w:p>
    <w:p w14:paraId="4C73BFC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gluPickMatrix(x, viewport[3] - y, 3, 3, viewport);</w:t>
      </w:r>
    </w:p>
    <w:p w14:paraId="0F91404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gluPerspective(80, 1, 1, 30);</w:t>
      </w:r>
    </w:p>
    <w:p w14:paraId="525C082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glMatrixMode(GL_MODELVIEW);</w:t>
      </w:r>
    </w:p>
    <w:p w14:paraId="2FB2E0D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glLoadIdentity();</w:t>
      </w:r>
    </w:p>
    <w:p w14:paraId="7C689C4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gluLookAt(0, 5, 10, 0, 5, 0, 0, 1, 0);</w:t>
      </w:r>
    </w:p>
    <w:p w14:paraId="5440398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CreateLightAndProxy(GL_SELECT);</w:t>
      </w:r>
    </w:p>
    <w:p w14:paraId="3EEB622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glMatrixMode(GL_PROJECTION);</w:t>
      </w:r>
    </w:p>
    <w:p w14:paraId="672267C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glPopMatrix();</w:t>
      </w:r>
    </w:p>
    <w:p w14:paraId="2DF370A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glFlush();</w:t>
      </w:r>
    </w:p>
    <w:p w14:paraId="6F35246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hit = glRenderMode(GL_RENDER);</w:t>
      </w:r>
    </w:p>
    <w:p w14:paraId="64C1B78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glMatrixMode(GL_MODELVIEW);</w:t>
      </w:r>
    </w:p>
    <w:p w14:paraId="76AA1CC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glutPostRedisplay();</w:t>
      </w:r>
    </w:p>
    <w:p w14:paraId="771F696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0B1C076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4D55236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563B311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CreateWall()</w:t>
      </w:r>
    </w:p>
    <w:p w14:paraId="37D6BB3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43D9C70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setTex(1);</w:t>
      </w:r>
    </w:p>
    <w:p w14:paraId="14B48C3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use(wall);</w:t>
      </w:r>
    </w:p>
    <w:p w14:paraId="6D74EB4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glNormal3f(0, 0, 1);</w:t>
      </w:r>
    </w:p>
    <w:p w14:paraId="397405C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int huafen = 40;</w:t>
      </w:r>
    </w:p>
    <w:p w14:paraId="330F43B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for (int i = 0; i &lt; huafen; i++) {</w:t>
      </w:r>
    </w:p>
    <w:p w14:paraId="6BA4BC4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huafen; j++) {</w:t>
      </w:r>
    </w:p>
    <w:p w14:paraId="29D908D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double step = 20.0 / huafen;</w:t>
      </w:r>
    </w:p>
    <w:p w14:paraId="063476A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glBegin(GL_POLYGON);</w:t>
      </w:r>
    </w:p>
    <w:p w14:paraId="25B96D2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0);</w:t>
      </w:r>
    </w:p>
    <w:p w14:paraId="559DC57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step, j*step, -10);</w:t>
      </w:r>
    </w:p>
    <w:p w14:paraId="20AC4A1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0);</w:t>
      </w:r>
    </w:p>
    <w:p w14:paraId="0CA2CCC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 + step, j * step, -10);</w:t>
      </w:r>
    </w:p>
    <w:p w14:paraId="5C972DF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1);</w:t>
      </w:r>
    </w:p>
    <w:p w14:paraId="2ECB024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 + step, j * step+step, -10);</w:t>
      </w:r>
    </w:p>
    <w:p w14:paraId="3D22EAF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1);</w:t>
      </w:r>
    </w:p>
    <w:p w14:paraId="7F9D77D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step, j * step + step, -10);</w:t>
      </w:r>
    </w:p>
    <w:p w14:paraId="570AAEE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glEnd();</w:t>
      </w:r>
    </w:p>
    <w:p w14:paraId="4FE5627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2E00053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51D4E47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6F4DD97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lastRenderedPageBreak/>
        <w:tab/>
        <w:t>glNormal3f(-1, 0, 0);</w:t>
      </w:r>
    </w:p>
    <w:p w14:paraId="189C661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for (int i = 0; i &lt; huafen; i++) {</w:t>
      </w:r>
    </w:p>
    <w:p w14:paraId="4305AC0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huafen; j++) {</w:t>
      </w:r>
    </w:p>
    <w:p w14:paraId="4BA4F49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double step = 20.0 / huafen;</w:t>
      </w:r>
    </w:p>
    <w:p w14:paraId="1248F8B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glBegin(GL_POLYGON);</w:t>
      </w:r>
    </w:p>
    <w:p w14:paraId="147B2C0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0);</w:t>
      </w:r>
    </w:p>
    <w:p w14:paraId="5453BE7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glVertex3d(10, j * step, -10 + i * step);</w:t>
      </w:r>
    </w:p>
    <w:p w14:paraId="2BBE932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0);</w:t>
      </w:r>
    </w:p>
    <w:p w14:paraId="491F1FC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glVertex3d(10, j * step, -10 + i * step + step);</w:t>
      </w:r>
    </w:p>
    <w:p w14:paraId="4A13A18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1);</w:t>
      </w:r>
    </w:p>
    <w:p w14:paraId="6E28E91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glVertex3d(10, j * step + step, -10 + i * step + step);</w:t>
      </w:r>
    </w:p>
    <w:p w14:paraId="3283463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1);</w:t>
      </w:r>
    </w:p>
    <w:p w14:paraId="712A6A3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glVertex3d(10, j * step + step, -10 + i * step);</w:t>
      </w:r>
    </w:p>
    <w:p w14:paraId="033910C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glEnd();</w:t>
      </w:r>
    </w:p>
    <w:p w14:paraId="3F456BA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653F927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52E334A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7166C3F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glNormal3f(0, 0, -1);</w:t>
      </w:r>
    </w:p>
    <w:p w14:paraId="0E783BB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for (int i = 0; i &lt; huafen; i++) {</w:t>
      </w:r>
    </w:p>
    <w:p w14:paraId="3597877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huafen; j++) {</w:t>
      </w:r>
    </w:p>
    <w:p w14:paraId="1134AB9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double step = 20.0 / huafen;</w:t>
      </w:r>
    </w:p>
    <w:p w14:paraId="2CA84F2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glBegin(GL_POLYGON);</w:t>
      </w:r>
    </w:p>
    <w:p w14:paraId="4FF21A1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0);</w:t>
      </w:r>
    </w:p>
    <w:p w14:paraId="15E076D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glVertex3d(10 - i * step, j * step, 10);</w:t>
      </w:r>
    </w:p>
    <w:p w14:paraId="5F3B172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0);</w:t>
      </w:r>
    </w:p>
    <w:p w14:paraId="78F4FEB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glVertex3d(10 - i * step-step, j * step, 10);</w:t>
      </w:r>
    </w:p>
    <w:p w14:paraId="69DCF63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1);</w:t>
      </w:r>
    </w:p>
    <w:p w14:paraId="5CDDA0B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glVertex3d(10 - i * step - step, j * step + step, 10);</w:t>
      </w:r>
    </w:p>
    <w:p w14:paraId="3D6BBAC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1);</w:t>
      </w:r>
    </w:p>
    <w:p w14:paraId="68E8B7B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glVertex3d(10 - i * step, j * step + step, 10);</w:t>
      </w:r>
    </w:p>
    <w:p w14:paraId="42DC980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glEnd();</w:t>
      </w:r>
    </w:p>
    <w:p w14:paraId="23C15FB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4C81F68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30DA727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4766945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glNormal3f(1, 0, 0);</w:t>
      </w:r>
    </w:p>
    <w:p w14:paraId="4555247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for (int i = 0; i &lt; huafen; i++) {</w:t>
      </w:r>
    </w:p>
    <w:p w14:paraId="6E64F42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huafen; j++) {</w:t>
      </w:r>
    </w:p>
    <w:p w14:paraId="31F7268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double step = 20.0 / huafen;</w:t>
      </w:r>
    </w:p>
    <w:p w14:paraId="718CEE7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glBegin(GL_POLYGON);</w:t>
      </w:r>
    </w:p>
    <w:p w14:paraId="46A52FA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0);</w:t>
      </w:r>
    </w:p>
    <w:p w14:paraId="4A2142F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glVertex3d(-10, j * step, 10 - i * step);</w:t>
      </w:r>
    </w:p>
    <w:p w14:paraId="7913449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0);</w:t>
      </w:r>
    </w:p>
    <w:p w14:paraId="733B318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glVertex3d(-10, j * step, 10 - i * step - step);</w:t>
      </w:r>
    </w:p>
    <w:p w14:paraId="40E86F7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1);</w:t>
      </w:r>
    </w:p>
    <w:p w14:paraId="300A386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glVertex3d(-10, j * step + step, 10 - i * step - step);</w:t>
      </w:r>
    </w:p>
    <w:p w14:paraId="1323668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1);</w:t>
      </w:r>
    </w:p>
    <w:p w14:paraId="5021BE2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glVertex3d(-10, j * step + step, 10 - i * step);</w:t>
      </w:r>
    </w:p>
    <w:p w14:paraId="3987FDD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lastRenderedPageBreak/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glEnd();</w:t>
      </w:r>
    </w:p>
    <w:p w14:paraId="3120D7C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54029E2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0379DBC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74F0BE6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52C4505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CreateCeiling()</w:t>
      </w:r>
    </w:p>
    <w:p w14:paraId="504B60B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76C9318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setTex(2);</w:t>
      </w:r>
    </w:p>
    <w:p w14:paraId="1F7DEFF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use(ceiling);</w:t>
      </w:r>
    </w:p>
    <w:p w14:paraId="3D6BD48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glNormal3f(0, 1, 0);</w:t>
      </w:r>
    </w:p>
    <w:p w14:paraId="6CC564A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6BB2850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int huafen = 20;</w:t>
      </w:r>
    </w:p>
    <w:p w14:paraId="3AA61FD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for (int i = 0; i &lt; huafen; i++) {</w:t>
      </w:r>
    </w:p>
    <w:p w14:paraId="1220E4F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huafen; j++) {</w:t>
      </w:r>
    </w:p>
    <w:p w14:paraId="12FC610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double step = 20.0 / huafen;</w:t>
      </w:r>
    </w:p>
    <w:p w14:paraId="7722EAB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glBegin(GL_POLYGON);</w:t>
      </w:r>
    </w:p>
    <w:p w14:paraId="11941A0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0);</w:t>
      </w:r>
    </w:p>
    <w:p w14:paraId="79B7F9A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step, 10, 10 - j * step);</w:t>
      </w:r>
    </w:p>
    <w:p w14:paraId="21F062F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0);</w:t>
      </w:r>
    </w:p>
    <w:p w14:paraId="1E1170A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 + step, 10, 10 - j * step);</w:t>
      </w:r>
    </w:p>
    <w:p w14:paraId="1E1C799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glTexCoord2d(1, 1);</w:t>
      </w:r>
    </w:p>
    <w:p w14:paraId="45722A9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 + step, 10, 10 - j * step - step);</w:t>
      </w:r>
    </w:p>
    <w:p w14:paraId="47D7CEC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1);</w:t>
      </w:r>
    </w:p>
    <w:p w14:paraId="3D2544F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step, 10, 10 - j * step - step);</w:t>
      </w:r>
    </w:p>
    <w:p w14:paraId="59D2D3C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glEnd();</w:t>
      </w:r>
    </w:p>
    <w:p w14:paraId="0813474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66A2E57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124991D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2B6CEB3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0C88EF2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CreateGround()</w:t>
      </w:r>
    </w:p>
    <w:p w14:paraId="7C4B984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7B1D2E2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setTex(0);</w:t>
      </w:r>
    </w:p>
    <w:p w14:paraId="2980C36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glNormal3f(0, 1, 0);</w:t>
      </w:r>
    </w:p>
    <w:p w14:paraId="4BD5C8B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use(ground);</w:t>
      </w:r>
    </w:p>
    <w:p w14:paraId="638132E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int huafen = 80;</w:t>
      </w:r>
    </w:p>
    <w:p w14:paraId="6E8B74E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for (int i = 0; i &lt; huafen; i++) {</w:t>
      </w:r>
    </w:p>
    <w:p w14:paraId="7710B4B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for (int j = 0; j &lt; huafen; j++) {</w:t>
      </w:r>
    </w:p>
    <w:p w14:paraId="56F1681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double step = 20.0/huafen;</w:t>
      </w:r>
    </w:p>
    <w:p w14:paraId="0632CFD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glBegin(GL_POLYGON);</w:t>
      </w:r>
    </w:p>
    <w:p w14:paraId="665D09C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0);</w:t>
      </w:r>
    </w:p>
    <w:p w14:paraId="1A4D15D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glVertex3d(-10+i*step, 0, 10-j*step);</w:t>
      </w:r>
    </w:p>
    <w:p w14:paraId="1A4BF7A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glTexCoord2d(0.1, 0);</w:t>
      </w:r>
    </w:p>
    <w:p w14:paraId="6F68A8F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step+step, 0, 10 - j * step);</w:t>
      </w:r>
    </w:p>
    <w:p w14:paraId="1D28049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glTexCoord2d(0.1, 0.1);</w:t>
      </w:r>
    </w:p>
    <w:p w14:paraId="2346146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 + step, 0, 10 - j * step-step);</w:t>
      </w:r>
    </w:p>
    <w:p w14:paraId="5289F96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lastRenderedPageBreak/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glTexCoord2d(0, 0.1);</w:t>
      </w:r>
    </w:p>
    <w:p w14:paraId="1230D40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glVertex3d(-10 + i * step, 0, 10 - j * step - step);</w:t>
      </w:r>
    </w:p>
    <w:p w14:paraId="76430FE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glEnd();</w:t>
      </w:r>
    </w:p>
    <w:p w14:paraId="05C6A27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3054291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27BA34F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2D8EFC7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61782A0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CreateFurnishings(int choice)</w:t>
      </w:r>
    </w:p>
    <w:p w14:paraId="59F2709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44D552D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glPushMatrix();</w:t>
      </w:r>
    </w:p>
    <w:p w14:paraId="46D754E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if (choice == 0) {</w:t>
      </w:r>
    </w:p>
    <w:p w14:paraId="4DE1CDA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use(ball);</w:t>
      </w:r>
    </w:p>
    <w:p w14:paraId="6A9A88E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glutSolidSphere(1, 60, 60);</w:t>
      </w:r>
    </w:p>
    <w:p w14:paraId="458309F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4F213E5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else {</w:t>
      </w:r>
    </w:p>
    <w:p w14:paraId="496156A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use(cone);</w:t>
      </w:r>
    </w:p>
    <w:p w14:paraId="36458C8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glRotatef(-90, 1, 0, 0);</w:t>
      </w:r>
    </w:p>
    <w:p w14:paraId="252DAED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glutSolidCone(1, 3, 50, 50);</w:t>
      </w:r>
    </w:p>
    <w:p w14:paraId="6498B7E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51D5192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glPopMatrix();</w:t>
      </w:r>
    </w:p>
    <w:p w14:paraId="7732B20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6EE48D9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5119763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CreateLightAndProxy(GLenum c)</w:t>
      </w:r>
    </w:p>
    <w:p w14:paraId="58D8B5A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0CBEB9A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float a1[] = { 0.1,0.1,0.1,1 };</w:t>
      </w:r>
    </w:p>
    <w:p w14:paraId="0BE5865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float d1[] = { 1,1,0.8,1 };</w:t>
      </w:r>
    </w:p>
    <w:p w14:paraId="7F5FEB2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float s1[] = { 1,1,1,1 };</w:t>
      </w:r>
    </w:p>
    <w:p w14:paraId="1DCC594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glLightfv(GL_LIGHT0, GL_POSITION, p1);</w:t>
      </w:r>
    </w:p>
    <w:p w14:paraId="438A089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glLightfv(GL_LIGHT0, GL_AMBIENT, a1);</w:t>
      </w:r>
    </w:p>
    <w:p w14:paraId="2178056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glLightfv(GL_LIGHT0, GL_DIFFUSE, d1);</w:t>
      </w:r>
    </w:p>
    <w:p w14:paraId="1474595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glLightfv(GL_LIGHT0, GL_SPECULAR, s1);</w:t>
      </w:r>
    </w:p>
    <w:p w14:paraId="4E947AC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float a2[] = { 0.1,0.1,0.1,1 };</w:t>
      </w:r>
    </w:p>
    <w:p w14:paraId="31362CA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float d2[] = { 1,1,1,1 };</w:t>
      </w:r>
    </w:p>
    <w:p w14:paraId="065B199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float s2[] = { 1,1,1,1 };</w:t>
      </w:r>
    </w:p>
    <w:p w14:paraId="6FF2A94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float dir[] = { -1,-1,1 };</w:t>
      </w:r>
    </w:p>
    <w:p w14:paraId="4B54CB5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glLightfv(GL_LIGHT1, GL_POSITION, p2);</w:t>
      </w:r>
    </w:p>
    <w:p w14:paraId="0F093AB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glLightfv(GL_LIGHT1, GL_SPOT_DIRECTION, dir);</w:t>
      </w:r>
    </w:p>
    <w:p w14:paraId="701F7412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glLightf(GL_LIGHT1, GL_SPOT_CUTOFF, 30);</w:t>
      </w:r>
    </w:p>
    <w:p w14:paraId="01B4C9B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glLightfv(GL_LIGHT1, GL_AMBIENT, a2);</w:t>
      </w:r>
    </w:p>
    <w:p w14:paraId="0FAADF4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glLightfv(GL_LIGHT1, GL_DIFFUSE, d2);</w:t>
      </w:r>
    </w:p>
    <w:p w14:paraId="294454F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glLightfv(GL_LIGHT1, GL_SPECULAR, s2);</w:t>
      </w:r>
    </w:p>
    <w:p w14:paraId="3D7BDAE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if (c == GL_SELECT)</w:t>
      </w:r>
    </w:p>
    <w:p w14:paraId="538A781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glLoadName(1);</w:t>
      </w:r>
    </w:p>
    <w:p w14:paraId="022EA4F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use(light);</w:t>
      </w:r>
    </w:p>
    <w:p w14:paraId="527C371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glPushMatrix();</w:t>
      </w:r>
    </w:p>
    <w:p w14:paraId="0259EAD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glTranslatef(p1[0], p1[1], p1[2]);</w:t>
      </w:r>
    </w:p>
    <w:p w14:paraId="4E91F14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glutSolidCube(1);</w:t>
      </w:r>
    </w:p>
    <w:p w14:paraId="4FE2D23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lastRenderedPageBreak/>
        <w:tab/>
        <w:t>glPopMatrix();</w:t>
      </w:r>
    </w:p>
    <w:p w14:paraId="4BA8790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if (c == GL_SELECT)</w:t>
      </w:r>
    </w:p>
    <w:p w14:paraId="1936E51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glLoadName(2);</w:t>
      </w:r>
    </w:p>
    <w:p w14:paraId="69FF995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use(light);</w:t>
      </w:r>
    </w:p>
    <w:p w14:paraId="0DAB883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glPushMatrix();</w:t>
      </w:r>
    </w:p>
    <w:p w14:paraId="08954A0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glTranslatef(p2[0], p2[1], p2[2]);</w:t>
      </w:r>
    </w:p>
    <w:p w14:paraId="624589D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glutSolidSphere(0.5, 50, 50);</w:t>
      </w:r>
    </w:p>
    <w:p w14:paraId="20C4F54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glPopMatrix();</w:t>
      </w:r>
    </w:p>
    <w:p w14:paraId="3F01D91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44F31C3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3D8DDB9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DrawWorld(void)</w:t>
      </w:r>
    </w:p>
    <w:p w14:paraId="062E34D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35AE78D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glMatrixMode(GL_PROJECTION);</w:t>
      </w:r>
    </w:p>
    <w:p w14:paraId="015ED4A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glLoadIdentity();</w:t>
      </w:r>
    </w:p>
    <w:p w14:paraId="2E10F0D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gluPerspective(80, 1, 1, 30);</w:t>
      </w:r>
    </w:p>
    <w:p w14:paraId="5AF56B8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glMatrixMode(GL_MODELVIEW);</w:t>
      </w:r>
    </w:p>
    <w:p w14:paraId="142C3C6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glLoadIdentity();</w:t>
      </w:r>
    </w:p>
    <w:p w14:paraId="00162FB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gluLookAt(0, 5, 10, 0, 5, 0, 0, 1, 0);</w:t>
      </w:r>
    </w:p>
    <w:p w14:paraId="6E3108F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glPushMatrix();</w:t>
      </w:r>
    </w:p>
    <w:p w14:paraId="6A32FB1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CreateWall();</w:t>
      </w:r>
    </w:p>
    <w:p w14:paraId="40D7DB4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CreateCeiling();</w:t>
      </w:r>
    </w:p>
    <w:p w14:paraId="3403190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CreateGround();</w:t>
      </w:r>
    </w:p>
    <w:p w14:paraId="75E478F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glTranslatef(0, 1, -5);</w:t>
      </w:r>
    </w:p>
    <w:p w14:paraId="5901578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CreateFurnishings(0);</w:t>
      </w:r>
    </w:p>
    <w:p w14:paraId="238787B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glTranslatef(-5, -1, 5);</w:t>
      </w:r>
    </w:p>
    <w:p w14:paraId="216E881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CreateFurnishings(1);</w:t>
      </w:r>
    </w:p>
    <w:p w14:paraId="2867C9E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glPopMatrix();</w:t>
      </w:r>
    </w:p>
    <w:p w14:paraId="30BA4E55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CreateLightAndProxy(GL_RENDER);</w:t>
      </w:r>
    </w:p>
    <w:p w14:paraId="765BE66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3EA3AB6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27F282A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menu(int t)</w:t>
      </w:r>
    </w:p>
    <w:p w14:paraId="1D8C09E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2064C1B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switch (t)</w:t>
      </w:r>
    </w:p>
    <w:p w14:paraId="5467E79D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{</w:t>
      </w:r>
    </w:p>
    <w:p w14:paraId="312D47FB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0:glEnable(GL_LIGHT0); break;</w:t>
      </w:r>
    </w:p>
    <w:p w14:paraId="312F28C6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1:glDisable(GL_LIGHT0); break;</w:t>
      </w:r>
    </w:p>
    <w:p w14:paraId="793BFD6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2:glEnable(GL_LIGHT1); break;</w:t>
      </w:r>
    </w:p>
    <w:p w14:paraId="0D766C6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3:glDisable(GL_LIGHT1); break;</w:t>
      </w:r>
    </w:p>
    <w:p w14:paraId="132AA16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657E1C3E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5:glDisable(GL_TEXTURE_2D); break;</w:t>
      </w:r>
    </w:p>
    <w:p w14:paraId="320E691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6:glTexEnvi(GL_TEXTURE_ENV, GL_TEXTURE_ENV_MODE, GL_REPLACE); break;</w:t>
      </w:r>
    </w:p>
    <w:p w14:paraId="6DE266C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case 7:glTexEnvi(GL_TEXTURE_ENV, GL_TEXTURE_ENV_MODE, GL_MODULATE); break;</w:t>
      </w:r>
    </w:p>
    <w:p w14:paraId="218DCED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5843D86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glutPostRedisplay();</w:t>
      </w:r>
    </w:p>
    <w:p w14:paraId="3DD1D54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35EF501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</w:p>
    <w:p w14:paraId="38E17481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void move(int x, int y)</w:t>
      </w:r>
    </w:p>
    <w:p w14:paraId="3C3F3807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{</w:t>
      </w:r>
    </w:p>
    <w:p w14:paraId="6055431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if (buff[3] == 1) {</w:t>
      </w:r>
    </w:p>
    <w:p w14:paraId="41FC1F2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p1[0] += (x - bx) / 35.0;</w:t>
      </w:r>
    </w:p>
    <w:p w14:paraId="0042F0EF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p1[1] += (by - y) / 35.0;</w:t>
      </w:r>
    </w:p>
    <w:p w14:paraId="2321C04A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60DAAAF4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else {</w:t>
      </w:r>
    </w:p>
    <w:p w14:paraId="3FDD3339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p2[0] += (x - bx) / 35.0;</w:t>
      </w:r>
    </w:p>
    <w:p w14:paraId="2402F0B8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</w:r>
      <w:r w:rsidRPr="00B25890">
        <w:rPr>
          <w:rFonts w:ascii="新宋体" w:eastAsia="新宋体" w:hAnsi="新宋体"/>
          <w:color w:val="808080"/>
          <w:sz w:val="19"/>
        </w:rPr>
        <w:tab/>
        <w:t>p2[1] += (by - y) / 35.0;</w:t>
      </w:r>
    </w:p>
    <w:p w14:paraId="1FD9829C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}</w:t>
      </w:r>
    </w:p>
    <w:p w14:paraId="76746440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bx = x; by = y;</w:t>
      </w:r>
    </w:p>
    <w:p w14:paraId="6A36D353" w14:textId="77777777" w:rsidR="00B25890" w:rsidRP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ab/>
        <w:t>glutPostRedisplay();</w:t>
      </w:r>
    </w:p>
    <w:p w14:paraId="25639FCB" w14:textId="77777777" w:rsidR="00B25890" w:rsidRDefault="00B25890" w:rsidP="00B25890">
      <w:pPr>
        <w:rPr>
          <w:rFonts w:ascii="新宋体" w:eastAsia="新宋体" w:hAnsi="新宋体"/>
          <w:color w:val="808080"/>
          <w:sz w:val="19"/>
        </w:rPr>
      </w:pPr>
      <w:r w:rsidRPr="00B25890">
        <w:rPr>
          <w:rFonts w:ascii="新宋体" w:eastAsia="新宋体" w:hAnsi="新宋体"/>
          <w:color w:val="808080"/>
          <w:sz w:val="19"/>
        </w:rPr>
        <w:t>}</w:t>
      </w:r>
    </w:p>
    <w:p w14:paraId="76FF8F47" w14:textId="1A17FD78" w:rsidR="00C72AE2" w:rsidRDefault="00683A40" w:rsidP="00B25890">
      <w:pPr>
        <w:rPr>
          <w:rFonts w:ascii="新宋体" w:eastAsia="新宋体" w:hAnsi="新宋体"/>
          <w:color w:val="000000"/>
          <w:sz w:val="19"/>
        </w:rPr>
      </w:pPr>
      <w:r>
        <w:rPr>
          <w:rFonts w:ascii="宋体" w:hAnsi="宋体" w:hint="eastAsia"/>
          <w:bCs/>
          <w:sz w:val="24"/>
        </w:rPr>
        <w:t>运行结果：</w:t>
      </w:r>
    </w:p>
    <w:p w14:paraId="45288FE1" w14:textId="3AE4AC60" w:rsidR="00C72AE2" w:rsidRDefault="00434B58">
      <w:pPr>
        <w:rPr>
          <w:noProof/>
        </w:rPr>
      </w:pPr>
      <w:r>
        <w:rPr>
          <w:noProof/>
        </w:rPr>
        <w:pict w14:anchorId="7589C3F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6" type="#_x0000_t75" style="width:227.4pt;height:235.8pt;visibility:visible;mso-wrap-style:square">
            <v:imagedata r:id="rId8" o:title=""/>
          </v:shape>
        </w:pict>
      </w:r>
      <w:r w:rsidR="003345F8">
        <w:rPr>
          <w:rFonts w:hint="eastAsia"/>
        </w:rPr>
        <w:t>刚开始没有光照</w:t>
      </w:r>
      <w:r w:rsidR="00B25890">
        <w:rPr>
          <w:rFonts w:hint="eastAsia"/>
        </w:rPr>
        <w:t>和纹理</w:t>
      </w:r>
      <w:r w:rsidR="003345F8">
        <w:rPr>
          <w:rFonts w:hint="eastAsia"/>
        </w:rPr>
        <w:t>。</w:t>
      </w:r>
      <w:r>
        <w:rPr>
          <w:noProof/>
        </w:rPr>
        <w:pict w14:anchorId="569BD228">
          <v:shape id="_x0000_i1027" type="#_x0000_t75" style="width:231.6pt;height:231.6pt;visibility:visible;mso-wrap-style:square">
            <v:imagedata r:id="rId9" o:title="" cropbottom="19440f" cropright="39735f"/>
          </v:shape>
        </w:pict>
      </w:r>
      <w:r w:rsidR="003345F8">
        <w:rPr>
          <w:rFonts w:hint="eastAsia"/>
          <w:noProof/>
        </w:rPr>
        <w:t>通过菜单界面修改光照。</w:t>
      </w:r>
      <w:r>
        <w:rPr>
          <w:noProof/>
        </w:rPr>
        <w:lastRenderedPageBreak/>
        <w:pict w14:anchorId="44ADB0A1">
          <v:shape id="_x0000_i1028" type="#_x0000_t75" style="width:239.4pt;height:248.4pt;visibility:visible;mso-wrap-style:square">
            <v:imagedata r:id="rId10" o:title=""/>
          </v:shape>
        </w:pict>
      </w:r>
      <w:r w:rsidR="003345F8">
        <w:rPr>
          <w:rFonts w:hint="eastAsia"/>
          <w:noProof/>
        </w:rPr>
        <w:t>开启点光源后。</w:t>
      </w:r>
    </w:p>
    <w:p w14:paraId="71B5B677" w14:textId="090CA0B2" w:rsidR="00FC22B7" w:rsidRDefault="00434B58">
      <w:pPr>
        <w:rPr>
          <w:noProof/>
        </w:rPr>
      </w:pPr>
      <w:r>
        <w:rPr>
          <w:noProof/>
        </w:rPr>
        <w:pict w14:anchorId="247FA875">
          <v:shape id="_x0000_i1029" type="#_x0000_t75" style="width:240pt;height:249pt;visibility:visible;mso-wrap-style:square">
            <v:imagedata r:id="rId11" o:title=""/>
          </v:shape>
        </w:pict>
      </w:r>
      <w:r w:rsidR="00FC22B7">
        <w:rPr>
          <w:rFonts w:hint="eastAsia"/>
          <w:noProof/>
        </w:rPr>
        <w:t>开启纹理后。</w:t>
      </w:r>
    </w:p>
    <w:p w14:paraId="447D7B6B" w14:textId="1BB1AED4" w:rsidR="00FC22B7" w:rsidRDefault="00434B58">
      <w:pPr>
        <w:rPr>
          <w:noProof/>
        </w:rPr>
      </w:pPr>
      <w:r>
        <w:rPr>
          <w:noProof/>
        </w:rPr>
        <w:lastRenderedPageBreak/>
        <w:pict w14:anchorId="36979719">
          <v:shape id="_x0000_i1030" type="#_x0000_t75" style="width:237pt;height:246pt;visibility:visible;mso-wrap-style:square">
            <v:imagedata r:id="rId12" o:title=""/>
          </v:shape>
        </w:pict>
      </w:r>
      <w:r w:rsidR="00FC22B7">
        <w:rPr>
          <w:rFonts w:hint="eastAsia"/>
          <w:noProof/>
        </w:rPr>
        <w:t>使用聚光灯效果更加明显。</w:t>
      </w:r>
    </w:p>
    <w:p w14:paraId="0A8CA92D" w14:textId="4140AACD" w:rsidR="00D035B4" w:rsidRDefault="00434B58" w:rsidP="009B30E1">
      <w:pPr>
        <w:rPr>
          <w:noProof/>
        </w:rPr>
      </w:pPr>
      <w:r>
        <w:rPr>
          <w:noProof/>
        </w:rPr>
        <w:pict w14:anchorId="384C8364">
          <v:shape id="_x0000_i1031" type="#_x0000_t75" style="width:235.2pt;height:244.2pt;visibility:visible;mso-wrap-style:square">
            <v:imagedata r:id="rId13" o:title=""/>
          </v:shape>
        </w:pict>
      </w:r>
      <w:r w:rsidR="009B30E1">
        <w:rPr>
          <w:rFonts w:hint="eastAsia"/>
          <w:noProof/>
        </w:rPr>
        <w:t>开启</w:t>
      </w:r>
      <w:r w:rsidR="009B30E1" w:rsidRPr="009B30E1">
        <w:rPr>
          <w:noProof/>
        </w:rPr>
        <w:t>GL_REPLACE</w:t>
      </w:r>
    </w:p>
    <w:p w14:paraId="3F72928F" w14:textId="43FFC7AD" w:rsidR="009B30E1" w:rsidRDefault="00434B58" w:rsidP="009B30E1">
      <w:r>
        <w:rPr>
          <w:noProof/>
        </w:rPr>
        <w:pict w14:anchorId="383E417F">
          <v:shape id="_x0000_i1032" type="#_x0000_t75" style="width:214.2pt;height:222pt;visibility:visible;mso-wrap-style:square">
            <v:imagedata r:id="rId14" o:title=""/>
          </v:shape>
        </w:pict>
      </w:r>
      <w:r w:rsidR="009B30E1">
        <w:rPr>
          <w:rFonts w:hint="eastAsia"/>
          <w:noProof/>
        </w:rPr>
        <w:t>开启</w:t>
      </w:r>
      <w:r w:rsidR="009B30E1" w:rsidRPr="009B30E1">
        <w:rPr>
          <w:noProof/>
        </w:rPr>
        <w:t>GL_MODULATE</w:t>
      </w:r>
      <w:r w:rsidR="009B30E1">
        <w:rPr>
          <w:rFonts w:hint="eastAsia"/>
          <w:noProof/>
        </w:rPr>
        <w:t>，恢复正常</w:t>
      </w:r>
    </w:p>
    <w:p w14:paraId="45009561" w14:textId="71D235F3" w:rsidR="00C72AE2" w:rsidRDefault="00683A40" w:rsidP="00A41EA7">
      <w:r>
        <w:rPr>
          <w:rFonts w:hint="eastAsia"/>
          <w:b/>
          <w:bCs/>
          <w:sz w:val="28"/>
        </w:rPr>
        <w:lastRenderedPageBreak/>
        <w:t>总结、改进建议及心得体会：</w:t>
      </w:r>
      <w:r>
        <w:rPr>
          <w:rFonts w:hint="eastAsia"/>
          <w:b/>
          <w:bCs/>
          <w:sz w:val="28"/>
        </w:rPr>
        <w:br/>
      </w:r>
      <w:r w:rsidR="00A41EA7">
        <w:rPr>
          <w:rFonts w:hint="eastAsia"/>
        </w:rPr>
        <w:t>在有光照的情况下，</w:t>
      </w:r>
      <w:r w:rsidR="00A41EA7" w:rsidRPr="00A41EA7">
        <w:t>GL_MODULATE</w:t>
      </w:r>
      <w:r w:rsidR="00A41EA7">
        <w:rPr>
          <w:rFonts w:hint="eastAsia"/>
        </w:rPr>
        <w:t>明显好于</w:t>
      </w:r>
      <w:r w:rsidR="00A41EA7" w:rsidRPr="00A41EA7">
        <w:t>GL_REPLACE</w:t>
      </w:r>
      <w:r w:rsidR="00A41EA7">
        <w:rPr>
          <w:rFonts w:hint="eastAsia"/>
        </w:rPr>
        <w:t>。为了让光照的效果更加明显和正确，需要将物体划分成很多的小块，这样光照才明显。</w:t>
      </w:r>
    </w:p>
    <w:sectPr w:rsidR="00C72AE2">
      <w:footerReference w:type="default" r:id="rId15"/>
      <w:pgSz w:w="11906" w:h="16838"/>
      <w:pgMar w:top="1440" w:right="1179" w:bottom="703" w:left="1179" w:header="851" w:footer="992" w:gutter="57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ED6B9F" w14:textId="77777777" w:rsidR="001C5227" w:rsidRDefault="001C5227">
      <w:r>
        <w:separator/>
      </w:r>
    </w:p>
  </w:endnote>
  <w:endnote w:type="continuationSeparator" w:id="0">
    <w:p w14:paraId="11653179" w14:textId="77777777" w:rsidR="001C5227" w:rsidRDefault="001C52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舒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9D2B0" w14:textId="77777777" w:rsidR="00C72AE2" w:rsidRDefault="00C72AE2">
    <w:pPr>
      <w:pStyle w:val="a3"/>
      <w:tabs>
        <w:tab w:val="clear" w:pos="4153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B8255" w14:textId="77777777" w:rsidR="001C5227" w:rsidRDefault="001C5227">
      <w:r>
        <w:separator/>
      </w:r>
    </w:p>
  </w:footnote>
  <w:footnote w:type="continuationSeparator" w:id="0">
    <w:p w14:paraId="2DE38DFA" w14:textId="77777777" w:rsidR="001C5227" w:rsidRDefault="001C52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15356"/>
    <w:multiLevelType w:val="multilevel"/>
    <w:tmpl w:val="19115356"/>
    <w:lvl w:ilvl="0">
      <w:start w:val="1"/>
      <w:numFmt w:val="decimal"/>
      <w:lvlText w:val="%1."/>
      <w:lvlJc w:val="left"/>
      <w:pPr>
        <w:tabs>
          <w:tab w:val="left" w:pos="780"/>
        </w:tabs>
        <w:ind w:left="780" w:hanging="420"/>
      </w:pPr>
    </w:lvl>
    <w:lvl w:ilvl="1">
      <w:start w:val="1"/>
      <w:numFmt w:val="lowerLetter"/>
      <w:lvlText w:val="%2)"/>
      <w:lvlJc w:val="left"/>
      <w:pPr>
        <w:tabs>
          <w:tab w:val="left" w:pos="1200"/>
        </w:tabs>
        <w:ind w:left="1200" w:hanging="420"/>
      </w:pPr>
    </w:lvl>
    <w:lvl w:ilvl="2">
      <w:start w:val="1"/>
      <w:numFmt w:val="lowerRoman"/>
      <w:lvlText w:val="%3."/>
      <w:lvlJc w:val="right"/>
      <w:pPr>
        <w:tabs>
          <w:tab w:val="left" w:pos="1620"/>
        </w:tabs>
        <w:ind w:left="1620" w:hanging="420"/>
      </w:pPr>
    </w:lvl>
    <w:lvl w:ilvl="3">
      <w:start w:val="1"/>
      <w:numFmt w:val="decimal"/>
      <w:lvlText w:val="%4."/>
      <w:lvlJc w:val="left"/>
      <w:pPr>
        <w:tabs>
          <w:tab w:val="left" w:pos="2040"/>
        </w:tabs>
        <w:ind w:left="2040" w:hanging="420"/>
      </w:pPr>
    </w:lvl>
    <w:lvl w:ilvl="4">
      <w:start w:val="1"/>
      <w:numFmt w:val="lowerLetter"/>
      <w:lvlText w:val="%5)"/>
      <w:lvlJc w:val="left"/>
      <w:pPr>
        <w:tabs>
          <w:tab w:val="left" w:pos="2460"/>
        </w:tabs>
        <w:ind w:left="2460" w:hanging="420"/>
      </w:pPr>
    </w:lvl>
    <w:lvl w:ilvl="5">
      <w:start w:val="1"/>
      <w:numFmt w:val="lowerRoman"/>
      <w:lvlText w:val="%6."/>
      <w:lvlJc w:val="right"/>
      <w:pPr>
        <w:tabs>
          <w:tab w:val="left" w:pos="2880"/>
        </w:tabs>
        <w:ind w:left="2880" w:hanging="420"/>
      </w:pPr>
    </w:lvl>
    <w:lvl w:ilvl="6">
      <w:start w:val="1"/>
      <w:numFmt w:val="decimal"/>
      <w:lvlText w:val="%7."/>
      <w:lvlJc w:val="left"/>
      <w:pPr>
        <w:tabs>
          <w:tab w:val="left" w:pos="3300"/>
        </w:tabs>
        <w:ind w:left="3300" w:hanging="420"/>
      </w:pPr>
    </w:lvl>
    <w:lvl w:ilvl="7">
      <w:start w:val="1"/>
      <w:numFmt w:val="lowerLetter"/>
      <w:lvlText w:val="%8)"/>
      <w:lvlJc w:val="left"/>
      <w:pPr>
        <w:tabs>
          <w:tab w:val="left" w:pos="3720"/>
        </w:tabs>
        <w:ind w:left="3720" w:hanging="420"/>
      </w:pPr>
    </w:lvl>
    <w:lvl w:ilvl="8">
      <w:start w:val="1"/>
      <w:numFmt w:val="lowerRoman"/>
      <w:lvlText w:val="%9."/>
      <w:lvlJc w:val="right"/>
      <w:pPr>
        <w:tabs>
          <w:tab w:val="left" w:pos="4140"/>
        </w:tabs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evenAndOddHeader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23261"/>
    <w:rsid w:val="00172A27"/>
    <w:rsid w:val="001C5227"/>
    <w:rsid w:val="002F3F80"/>
    <w:rsid w:val="003345F8"/>
    <w:rsid w:val="00434B58"/>
    <w:rsid w:val="0058175B"/>
    <w:rsid w:val="00683A40"/>
    <w:rsid w:val="007877EB"/>
    <w:rsid w:val="00923E1C"/>
    <w:rsid w:val="009B30E1"/>
    <w:rsid w:val="00A30782"/>
    <w:rsid w:val="00A36D79"/>
    <w:rsid w:val="00A41EA7"/>
    <w:rsid w:val="00A95998"/>
    <w:rsid w:val="00B23A54"/>
    <w:rsid w:val="00B25890"/>
    <w:rsid w:val="00BA44C5"/>
    <w:rsid w:val="00C72AE2"/>
    <w:rsid w:val="00D035B4"/>
    <w:rsid w:val="00D222F2"/>
    <w:rsid w:val="00DE3F0D"/>
    <w:rsid w:val="00E2364F"/>
    <w:rsid w:val="00EE3330"/>
    <w:rsid w:val="00FC22B7"/>
    <w:rsid w:val="069D2DB8"/>
    <w:rsid w:val="07FE44CE"/>
    <w:rsid w:val="1E11517D"/>
    <w:rsid w:val="24FD214C"/>
    <w:rsid w:val="27480497"/>
    <w:rsid w:val="2C8F05F6"/>
    <w:rsid w:val="331B2854"/>
    <w:rsid w:val="338808CC"/>
    <w:rsid w:val="35311BCA"/>
    <w:rsid w:val="69D20EDD"/>
    <w:rsid w:val="78E94F4C"/>
    <w:rsid w:val="79FF1845"/>
    <w:rsid w:val="7E595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4110042"/>
  <w15:docId w15:val="{1588C74E-7004-4C2A-B349-69610897E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1514</Words>
  <Characters>8632</Characters>
  <Application>Microsoft Office Word</Application>
  <DocSecurity>0</DocSecurity>
  <Lines>71</Lines>
  <Paragraphs>20</Paragraphs>
  <ScaleCrop>false</ScaleCrop>
  <Company/>
  <LinksUpToDate>false</LinksUpToDate>
  <CharactersWithSpaces>10126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FCX</dc:creator>
  <cp:lastModifiedBy>张 天茗</cp:lastModifiedBy>
  <cp:revision>12</cp:revision>
  <dcterms:created xsi:type="dcterms:W3CDTF">2011-06-03T01:48:00Z</dcterms:created>
  <dcterms:modified xsi:type="dcterms:W3CDTF">2021-12-23T06:39:00Z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2052-11.8.2.8875</vt:lpwstr>
  </property>
</Properties>
</file>