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C6EE" w14:textId="332A706B" w:rsidR="0035042D" w:rsidRPr="00F108D0" w:rsidRDefault="00F108D0" w:rsidP="00F108D0">
      <w:pPr>
        <w:pStyle w:val="2"/>
        <w:widowControl/>
        <w:spacing w:before="260" w:after="260" w:line="416" w:lineRule="auto"/>
        <w:ind w:left="1128" w:hanging="1128"/>
        <w:jc w:val="center"/>
        <w:rPr>
          <w:rFonts w:ascii="黑体" w:eastAsia="黑体" w:hAnsi="黑体"/>
          <w:kern w:val="0"/>
          <w:sz w:val="44"/>
          <w:szCs w:val="44"/>
        </w:rPr>
      </w:pPr>
      <w:r w:rsidRPr="00BB6CF0">
        <w:rPr>
          <w:rFonts w:ascii="黑体" w:eastAsia="黑体" w:hAnsi="黑体" w:hint="eastAsia"/>
          <w:kern w:val="0"/>
          <w:sz w:val="44"/>
          <w:szCs w:val="44"/>
        </w:rPr>
        <w:t>第</w:t>
      </w:r>
      <w:r w:rsidR="000D0127">
        <w:rPr>
          <w:rFonts w:ascii="黑体" w:eastAsia="黑体" w:hAnsi="黑体" w:hint="eastAsia"/>
          <w:kern w:val="0"/>
          <w:sz w:val="44"/>
          <w:szCs w:val="44"/>
        </w:rPr>
        <w:t>九部分</w:t>
      </w:r>
      <w:r>
        <w:rPr>
          <w:rFonts w:ascii="黑体" w:eastAsia="黑体" w:hAnsi="黑体" w:hint="eastAsia"/>
          <w:kern w:val="0"/>
          <w:sz w:val="44"/>
          <w:szCs w:val="44"/>
        </w:rPr>
        <w:t xml:space="preserve"> </w:t>
      </w:r>
      <w:r w:rsidR="00C05F4E" w:rsidRPr="00F108D0">
        <w:rPr>
          <w:rFonts w:ascii="黑体" w:eastAsia="黑体" w:hAnsi="黑体"/>
          <w:kern w:val="0"/>
          <w:sz w:val="44"/>
          <w:szCs w:val="44"/>
        </w:rPr>
        <w:t>SparkSql</w:t>
      </w:r>
      <w:r w:rsidR="00753538" w:rsidRPr="00F108D0">
        <w:rPr>
          <w:rFonts w:ascii="黑体" w:eastAsia="黑体" w:hAnsi="黑体"/>
          <w:kern w:val="0"/>
          <w:sz w:val="44"/>
          <w:szCs w:val="44"/>
        </w:rPr>
        <w:t xml:space="preserve"> </w:t>
      </w:r>
      <w:r w:rsidR="00753538">
        <w:rPr>
          <w:rFonts w:ascii="黑体" w:eastAsia="黑体" w:hAnsi="黑体" w:hint="eastAsia"/>
          <w:kern w:val="0"/>
          <w:sz w:val="44"/>
          <w:szCs w:val="44"/>
        </w:rPr>
        <w:t>编程</w:t>
      </w:r>
    </w:p>
    <w:p w14:paraId="5C018F98" w14:textId="77777777" w:rsidR="004F3055" w:rsidRPr="00E15E61" w:rsidRDefault="004F3055" w:rsidP="004F3055"/>
    <w:p w14:paraId="1AD7735E" w14:textId="37EE4204" w:rsidR="004F3055" w:rsidRDefault="00352830" w:rsidP="003C3BCD">
      <w:pPr>
        <w:spacing w:line="360" w:lineRule="auto"/>
        <w:ind w:firstLine="420"/>
        <w:rPr>
          <w:rFonts w:ascii="宋体" w:hAnsi="宋体" w:cs="Helvetica"/>
          <w:color w:val="1D1F22"/>
          <w:szCs w:val="21"/>
          <w:shd w:val="clear" w:color="auto" w:fill="FFFFFF"/>
        </w:rPr>
      </w:pP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Spark SQL是用于</w:t>
      </w:r>
      <w:r w:rsidR="00432451" w:rsidRPr="0035641C">
        <w:rPr>
          <w:rFonts w:ascii="宋体" w:hAnsi="宋体" w:cs="Helvetica"/>
          <w:color w:val="1D1F22"/>
          <w:szCs w:val="21"/>
          <w:shd w:val="clear" w:color="auto" w:fill="FFFFFF"/>
        </w:rPr>
        <w:t>处理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结构化数据的Spark模块。与基本的Spark RDD API不同，Spark SQL提供的接口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包含了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有关数据结构和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任务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执行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过程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的更多信息。在</w:t>
      </w:r>
      <w:r w:rsidR="00D12A91" w:rsidRPr="0035641C">
        <w:rPr>
          <w:rFonts w:ascii="宋体" w:hAnsi="宋体" w:cs="Helvetica"/>
          <w:color w:val="1D1F22"/>
          <w:szCs w:val="21"/>
          <w:shd w:val="clear" w:color="auto" w:fill="FFFFFF"/>
        </w:rPr>
        <w:t>Spark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引擎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内部，Spark SQL使用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这些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信息来执行额外的优化。有几种与Spark SQL交互的方法，包括SQL和Dataset API。在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执行计算任务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时，</w:t>
      </w:r>
      <w:r w:rsidR="00D12A91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这几种交互方式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使用相同的执行引擎。这种统一意味着开发人员可以轻松地在不同的API之间来回切换，</w:t>
      </w:r>
      <w:r w:rsidR="00693A92" w:rsidRPr="0035641C">
        <w:rPr>
          <w:rFonts w:ascii="宋体" w:hAnsi="宋体" w:cs="Helvetica" w:hint="eastAsia"/>
          <w:color w:val="1D1F22"/>
          <w:szCs w:val="21"/>
          <w:shd w:val="clear" w:color="auto" w:fill="FFFFFF"/>
        </w:rPr>
        <w:t>提高了开发效率，又降低了使用成本</w:t>
      </w:r>
      <w:r w:rsidRPr="0035641C">
        <w:rPr>
          <w:rFonts w:ascii="宋体" w:hAnsi="宋体" w:cs="Helvetica"/>
          <w:color w:val="1D1F22"/>
          <w:szCs w:val="21"/>
          <w:shd w:val="clear" w:color="auto" w:fill="FFFFFF"/>
        </w:rPr>
        <w:t>。</w:t>
      </w:r>
    </w:p>
    <w:p w14:paraId="4774D2B0" w14:textId="70C5D3CC" w:rsidR="008B51E5" w:rsidRPr="00364C93" w:rsidRDefault="004F3055" w:rsidP="00364C93">
      <w:pPr>
        <w:pStyle w:val="3"/>
        <w:rPr>
          <w:rFonts w:ascii="黑体" w:eastAsia="黑体" w:hAnsi="黑体" w:cs="宋体" w:hint="eastAsia"/>
          <w:sz w:val="30"/>
          <w:szCs w:val="30"/>
          <w:shd w:val="clear" w:color="auto" w:fill="FFFFFF"/>
        </w:rPr>
      </w:pPr>
      <w:r w:rsidRPr="00B76604">
        <w:rPr>
          <w:rFonts w:ascii="黑体" w:eastAsia="黑体" w:hAnsi="黑体" w:cs="宋体"/>
          <w:sz w:val="30"/>
          <w:szCs w:val="30"/>
          <w:shd w:val="clear" w:color="auto" w:fill="FFFFFF"/>
        </w:rPr>
        <w:t>1 任务概述</w:t>
      </w:r>
    </w:p>
    <w:p w14:paraId="78B0CC6B" w14:textId="11D5B149" w:rsidR="00C71BE8" w:rsidRDefault="00C71BE8" w:rsidP="00C71BE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了解Spark</w:t>
      </w:r>
      <w:r w:rsidR="0002034A">
        <w:rPr>
          <w:rFonts w:ascii="宋体" w:hAnsi="宋体" w:hint="eastAsia"/>
          <w:szCs w:val="21"/>
        </w:rPr>
        <w:t>-</w:t>
      </w:r>
      <w:r w:rsidR="0002034A"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开发流程</w:t>
      </w:r>
    </w:p>
    <w:p w14:paraId="319F2513" w14:textId="35B834A1" w:rsidR="00C71BE8" w:rsidRPr="00E16D29" w:rsidRDefault="00C71BE8" w:rsidP="00C71BE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了解Spark</w:t>
      </w:r>
      <w:r w:rsidR="005958ED">
        <w:rPr>
          <w:rFonts w:ascii="宋体" w:hAnsi="宋体"/>
          <w:szCs w:val="21"/>
        </w:rPr>
        <w:t xml:space="preserve"> </w:t>
      </w:r>
      <w:r w:rsidR="001022E0">
        <w:rPr>
          <w:rFonts w:ascii="宋体" w:hAnsi="宋体"/>
          <w:szCs w:val="21"/>
        </w:rPr>
        <w:t>D</w:t>
      </w:r>
      <w:r w:rsidR="001022E0">
        <w:rPr>
          <w:rFonts w:ascii="宋体" w:hAnsi="宋体" w:hint="eastAsia"/>
          <w:szCs w:val="21"/>
        </w:rPr>
        <w:t>ata</w:t>
      </w:r>
      <w:r w:rsidR="001022E0">
        <w:rPr>
          <w:rFonts w:ascii="宋体" w:hAnsi="宋体"/>
          <w:szCs w:val="21"/>
        </w:rPr>
        <w:t>F</w:t>
      </w:r>
      <w:r w:rsidR="001022E0">
        <w:rPr>
          <w:rFonts w:ascii="宋体" w:hAnsi="宋体" w:hint="eastAsia"/>
          <w:szCs w:val="21"/>
        </w:rPr>
        <w:t>rame</w:t>
      </w:r>
      <w:r>
        <w:rPr>
          <w:rFonts w:ascii="宋体" w:hAnsi="宋体" w:hint="eastAsia"/>
          <w:szCs w:val="21"/>
        </w:rPr>
        <w:t>原理</w:t>
      </w:r>
    </w:p>
    <w:p w14:paraId="415E1BA6" w14:textId="7F018848" w:rsidR="00C71BE8" w:rsidRDefault="00C71BE8" w:rsidP="00C71BE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E16D29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 xml:space="preserve">Spark </w:t>
      </w:r>
      <w:r w:rsidR="008E4652"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编程A</w:t>
      </w:r>
      <w:r>
        <w:rPr>
          <w:rFonts w:ascii="宋体" w:hAnsi="宋体"/>
          <w:szCs w:val="21"/>
        </w:rPr>
        <w:t>PI</w:t>
      </w:r>
    </w:p>
    <w:p w14:paraId="3EA5EBE2" w14:textId="77777777" w:rsidR="008B51E5" w:rsidRPr="008B51E5" w:rsidRDefault="008B51E5" w:rsidP="008B51E5"/>
    <w:p w14:paraId="49D6858C" w14:textId="705B34E3" w:rsidR="00552288" w:rsidRPr="00ED5588" w:rsidRDefault="00902E03" w:rsidP="00ED5588">
      <w:pPr>
        <w:pStyle w:val="3"/>
        <w:rPr>
          <w:rFonts w:ascii="黑体" w:eastAsia="黑体" w:hAnsi="黑体" w:cs="宋体"/>
          <w:sz w:val="30"/>
          <w:szCs w:val="30"/>
          <w:shd w:val="clear" w:color="auto" w:fill="FFFFFF"/>
        </w:rPr>
      </w:pPr>
      <w:r w:rsidRPr="0003090F">
        <w:rPr>
          <w:rFonts w:ascii="黑体" w:eastAsia="黑体" w:hAnsi="黑体" w:cs="宋体"/>
          <w:sz w:val="30"/>
          <w:szCs w:val="30"/>
          <w:shd w:val="clear" w:color="auto" w:fill="FFFFFF"/>
        </w:rPr>
        <w:t>2 任务分析</w:t>
      </w:r>
    </w:p>
    <w:p w14:paraId="38B4C5DA" w14:textId="75E725AE" w:rsidR="002B39C8" w:rsidRPr="002361D5" w:rsidRDefault="00A23ED7" w:rsidP="00765995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0D1F95">
        <w:rPr>
          <w:rFonts w:ascii="宋体" w:hAnsi="宋体" w:hint="eastAsia"/>
          <w:szCs w:val="21"/>
        </w:rPr>
        <w:t>要利用</w:t>
      </w:r>
      <w:r w:rsidR="00195A97">
        <w:rPr>
          <w:rFonts w:ascii="宋体" w:hAnsi="宋体" w:hint="eastAsia"/>
          <w:szCs w:val="21"/>
        </w:rPr>
        <w:t>Spark</w:t>
      </w:r>
      <w:r w:rsidR="00195A97">
        <w:rPr>
          <w:rFonts w:ascii="宋体" w:hAnsi="宋体"/>
          <w:szCs w:val="21"/>
        </w:rPr>
        <w:t>SQL</w:t>
      </w:r>
      <w:r w:rsidR="00195A97">
        <w:rPr>
          <w:rFonts w:ascii="宋体" w:hAnsi="宋体" w:hint="eastAsia"/>
          <w:szCs w:val="21"/>
        </w:rPr>
        <w:t>分析数据，需要掌握Spark</w:t>
      </w:r>
      <w:r w:rsidR="00195A97">
        <w:rPr>
          <w:rFonts w:ascii="宋体" w:hAnsi="宋体"/>
          <w:szCs w:val="21"/>
        </w:rPr>
        <w:t>SQLAPI</w:t>
      </w:r>
      <w:r w:rsidR="00195A97">
        <w:rPr>
          <w:rFonts w:ascii="宋体" w:hAnsi="宋体" w:hint="eastAsia"/>
          <w:szCs w:val="21"/>
        </w:rPr>
        <w:t>以及核心对象DataFrame。</w:t>
      </w:r>
      <w:r w:rsidR="00753F9C">
        <w:rPr>
          <w:rFonts w:ascii="宋体" w:hAnsi="宋体" w:hint="eastAsia"/>
          <w:szCs w:val="21"/>
        </w:rPr>
        <w:t>Spark</w:t>
      </w:r>
      <w:r w:rsidR="00753F9C">
        <w:rPr>
          <w:rFonts w:ascii="宋体" w:hAnsi="宋体"/>
          <w:szCs w:val="21"/>
        </w:rPr>
        <w:t>SQL</w:t>
      </w:r>
      <w:r w:rsidR="00753F9C">
        <w:rPr>
          <w:rFonts w:ascii="宋体" w:hAnsi="宋体" w:hint="eastAsia"/>
          <w:szCs w:val="21"/>
        </w:rPr>
        <w:t>是处理结构化数据，</w:t>
      </w:r>
      <w:r w:rsidR="00500669">
        <w:rPr>
          <w:rFonts w:ascii="宋体" w:hAnsi="宋体" w:hint="eastAsia"/>
          <w:szCs w:val="21"/>
        </w:rPr>
        <w:t>处理完毕后</w:t>
      </w:r>
      <w:r w:rsidR="003F3545">
        <w:rPr>
          <w:rFonts w:ascii="宋体" w:hAnsi="宋体" w:hint="eastAsia"/>
          <w:szCs w:val="21"/>
        </w:rPr>
        <w:t>还需</w:t>
      </w:r>
      <w:r w:rsidR="00FA59E7">
        <w:rPr>
          <w:rFonts w:ascii="宋体" w:hAnsi="宋体" w:hint="eastAsia"/>
          <w:szCs w:val="21"/>
        </w:rPr>
        <w:t>存入</w:t>
      </w:r>
      <w:r w:rsidR="003F3545">
        <w:rPr>
          <w:rFonts w:ascii="宋体" w:hAnsi="宋体" w:hint="eastAsia"/>
          <w:szCs w:val="21"/>
        </w:rPr>
        <w:t>Mysql。</w:t>
      </w:r>
    </w:p>
    <w:p w14:paraId="38CAA04A" w14:textId="7608EB5D" w:rsidR="00902E03" w:rsidRPr="0003090F" w:rsidRDefault="00902E03" w:rsidP="0003090F">
      <w:pPr>
        <w:pStyle w:val="3"/>
        <w:rPr>
          <w:rFonts w:ascii="黑体" w:eastAsia="黑体" w:hAnsi="黑体" w:cs="宋体"/>
          <w:sz w:val="30"/>
          <w:szCs w:val="30"/>
          <w:shd w:val="clear" w:color="auto" w:fill="FFFFFF"/>
        </w:rPr>
      </w:pPr>
      <w:r w:rsidRPr="0003090F">
        <w:rPr>
          <w:rFonts w:ascii="黑体" w:eastAsia="黑体" w:hAnsi="黑体" w:cs="宋体"/>
          <w:sz w:val="30"/>
          <w:szCs w:val="30"/>
          <w:shd w:val="clear" w:color="auto" w:fill="FFFFFF"/>
        </w:rPr>
        <w:t>3 SparkSql</w:t>
      </w:r>
      <w:r w:rsidR="00095702" w:rsidRPr="00C45D6A">
        <w:rPr>
          <w:rFonts w:ascii="黑体" w:eastAsia="黑体" w:hAnsi="黑体"/>
          <w:sz w:val="28"/>
          <w:szCs w:val="24"/>
          <w:shd w:val="clear" w:color="auto" w:fill="FFFFFF"/>
        </w:rPr>
        <w:t>概述</w:t>
      </w:r>
    </w:p>
    <w:p w14:paraId="1B366E5D" w14:textId="1234AC12" w:rsidR="002361D5" w:rsidRDefault="002361D5" w:rsidP="002361D5"/>
    <w:p w14:paraId="2AD58DBF" w14:textId="2DFFE48A" w:rsidR="002361D5" w:rsidRDefault="00382FCC" w:rsidP="00437B5D">
      <w:pPr>
        <w:spacing w:line="360" w:lineRule="auto"/>
        <w:ind w:firstLine="420"/>
        <w:rPr>
          <w:rFonts w:ascii="宋体" w:hAnsi="宋体"/>
          <w:szCs w:val="21"/>
        </w:rPr>
      </w:pPr>
      <w:r w:rsidRPr="00437B5D">
        <w:rPr>
          <w:rFonts w:ascii="宋体" w:hAnsi="宋体"/>
          <w:szCs w:val="21"/>
        </w:rPr>
        <w:t>Spark SQL</w:t>
      </w:r>
      <w:r w:rsidRPr="00437B5D">
        <w:rPr>
          <w:rFonts w:ascii="宋体" w:hAnsi="宋体" w:hint="eastAsia"/>
          <w:szCs w:val="21"/>
        </w:rPr>
        <w:t>的前身是Shark，</w:t>
      </w:r>
      <w:r w:rsidR="0039203C" w:rsidRPr="00437B5D">
        <w:rPr>
          <w:rFonts w:ascii="宋体" w:hAnsi="宋体" w:hint="eastAsia"/>
          <w:szCs w:val="21"/>
        </w:rPr>
        <w:t>Shark在设计上完全兼容H</w:t>
      </w:r>
      <w:r w:rsidR="0039203C" w:rsidRPr="00437B5D">
        <w:rPr>
          <w:rFonts w:ascii="宋体" w:hAnsi="宋体"/>
          <w:szCs w:val="21"/>
        </w:rPr>
        <w:t>ive</w:t>
      </w:r>
      <w:r w:rsidR="0039203C" w:rsidRPr="00437B5D">
        <w:rPr>
          <w:rFonts w:ascii="宋体" w:hAnsi="宋体" w:hint="eastAsia"/>
          <w:szCs w:val="21"/>
        </w:rPr>
        <w:t>。由于对H</w:t>
      </w:r>
      <w:r w:rsidR="0039203C" w:rsidRPr="00437B5D">
        <w:rPr>
          <w:rFonts w:ascii="宋体" w:hAnsi="宋体"/>
          <w:szCs w:val="21"/>
        </w:rPr>
        <w:t>ive</w:t>
      </w:r>
      <w:r w:rsidR="0039203C" w:rsidRPr="00437B5D">
        <w:rPr>
          <w:rFonts w:ascii="宋体" w:hAnsi="宋体" w:hint="eastAsia"/>
          <w:szCs w:val="21"/>
        </w:rPr>
        <w:t>的过度依赖，因此</w:t>
      </w:r>
      <w:r w:rsidR="0039203C" w:rsidRPr="00437B5D">
        <w:rPr>
          <w:rFonts w:ascii="宋体" w:hAnsi="宋体"/>
          <w:szCs w:val="21"/>
        </w:rPr>
        <w:t>Spark</w:t>
      </w:r>
      <w:r w:rsidR="0039203C" w:rsidRPr="00437B5D">
        <w:rPr>
          <w:rFonts w:ascii="宋体" w:hAnsi="宋体" w:hint="eastAsia"/>
          <w:szCs w:val="21"/>
        </w:rPr>
        <w:t>团队放弃了Shark，开发了更易用的</w:t>
      </w:r>
      <w:r w:rsidR="0039203C" w:rsidRPr="00437B5D">
        <w:rPr>
          <w:rFonts w:ascii="宋体" w:hAnsi="宋体"/>
          <w:szCs w:val="21"/>
        </w:rPr>
        <w:t>Spark SQL</w:t>
      </w:r>
      <w:r w:rsidR="0039203C" w:rsidRPr="00437B5D">
        <w:rPr>
          <w:rFonts w:ascii="宋体" w:hAnsi="宋体" w:hint="eastAsia"/>
          <w:szCs w:val="21"/>
        </w:rPr>
        <w:t>。</w:t>
      </w:r>
    </w:p>
    <w:p w14:paraId="4CEF4498" w14:textId="42344F4F" w:rsidR="009942A0" w:rsidRDefault="009942A0" w:rsidP="00437B5D">
      <w:pPr>
        <w:spacing w:line="360" w:lineRule="auto"/>
        <w:ind w:firstLine="420"/>
        <w:rPr>
          <w:rFonts w:ascii="宋体" w:hAnsi="宋体"/>
          <w:szCs w:val="21"/>
        </w:rPr>
      </w:pPr>
      <w:r w:rsidRPr="00437B5D">
        <w:rPr>
          <w:rFonts w:ascii="宋体" w:hAnsi="宋体"/>
          <w:szCs w:val="21"/>
        </w:rPr>
        <w:t>Spark SQL</w:t>
      </w:r>
      <w:r>
        <w:rPr>
          <w:rFonts w:ascii="宋体" w:hAnsi="宋体" w:hint="eastAsia"/>
          <w:szCs w:val="21"/>
        </w:rPr>
        <w:t>拥有如下特点：</w:t>
      </w:r>
    </w:p>
    <w:p w14:paraId="4F72FEE2" w14:textId="1CFEE95B" w:rsidR="00AC29F8" w:rsidRPr="001A005A" w:rsidRDefault="00680676" w:rsidP="001A005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1A005A">
        <w:rPr>
          <w:rFonts w:ascii="宋体" w:hAnsi="宋体" w:hint="eastAsia"/>
          <w:szCs w:val="21"/>
        </w:rPr>
        <w:t>易整合</w:t>
      </w:r>
      <w:r w:rsidR="00A54673" w:rsidRPr="001A005A">
        <w:rPr>
          <w:rFonts w:ascii="宋体" w:hAnsi="宋体" w:hint="eastAsia"/>
          <w:szCs w:val="21"/>
        </w:rPr>
        <w:t>：</w:t>
      </w:r>
      <w:r w:rsidR="00AC29F8" w:rsidRPr="001A005A">
        <w:rPr>
          <w:rFonts w:ascii="宋体" w:hAnsi="宋体"/>
          <w:szCs w:val="21"/>
        </w:rPr>
        <w:t>Spark SQL允许</w:t>
      </w:r>
      <w:r w:rsidR="004F47C0" w:rsidRPr="001A005A">
        <w:rPr>
          <w:rFonts w:ascii="宋体" w:hAnsi="宋体" w:hint="eastAsia"/>
          <w:szCs w:val="21"/>
        </w:rPr>
        <w:t>用户</w:t>
      </w:r>
      <w:r w:rsidR="00AC29F8" w:rsidRPr="001A005A">
        <w:rPr>
          <w:rFonts w:ascii="宋体" w:hAnsi="宋体"/>
          <w:szCs w:val="21"/>
        </w:rPr>
        <w:t xml:space="preserve">使用SQL或熟悉的DataFrame API在Spark程序中查询结构化数据。 </w:t>
      </w:r>
      <w:r w:rsidR="00A54673" w:rsidRPr="001A005A">
        <w:rPr>
          <w:rFonts w:ascii="宋体" w:hAnsi="宋体" w:hint="eastAsia"/>
          <w:szCs w:val="21"/>
        </w:rPr>
        <w:t>支持使用</w:t>
      </w:r>
      <w:r w:rsidR="00AC29F8" w:rsidRPr="001A005A">
        <w:rPr>
          <w:rFonts w:ascii="宋体" w:hAnsi="宋体"/>
          <w:szCs w:val="21"/>
        </w:rPr>
        <w:t>Java，Scala，Python和R</w:t>
      </w:r>
      <w:r w:rsidR="00A54673" w:rsidRPr="001A005A">
        <w:rPr>
          <w:rFonts w:ascii="宋体" w:hAnsi="宋体" w:hint="eastAsia"/>
          <w:szCs w:val="21"/>
        </w:rPr>
        <w:t>编程语言。</w:t>
      </w:r>
    </w:p>
    <w:p w14:paraId="3030304F" w14:textId="2B21E704" w:rsidR="004F47C0" w:rsidRPr="001A005A" w:rsidRDefault="003C2B1B" w:rsidP="001A005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1A005A">
        <w:rPr>
          <w:rFonts w:ascii="宋体" w:hAnsi="宋体" w:hint="eastAsia"/>
          <w:szCs w:val="21"/>
        </w:rPr>
        <w:t>统一数据访问：</w:t>
      </w:r>
      <w:r w:rsidRPr="001A005A">
        <w:rPr>
          <w:rFonts w:ascii="宋体" w:hAnsi="宋体"/>
          <w:szCs w:val="21"/>
        </w:rPr>
        <w:t>DataFrames和SQL提供了访问各种数据源的常用方法，包括Hive，Avro，Parquet，ORC，JSON和JDBC。</w:t>
      </w:r>
      <w:r w:rsidR="00C261F8" w:rsidRPr="001A005A">
        <w:rPr>
          <w:rFonts w:ascii="宋体" w:hAnsi="宋体" w:hint="eastAsia"/>
          <w:szCs w:val="21"/>
        </w:rPr>
        <w:t>用户还可以在程序中交叉导入数据。</w:t>
      </w:r>
    </w:p>
    <w:p w14:paraId="4EA85D8B" w14:textId="6B87EA76" w:rsidR="00C261F8" w:rsidRPr="001A005A" w:rsidRDefault="00C261F8" w:rsidP="001A005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1A005A">
        <w:rPr>
          <w:rFonts w:ascii="宋体" w:hAnsi="宋体" w:hint="eastAsia"/>
          <w:szCs w:val="21"/>
        </w:rPr>
        <w:t>集成Hive：</w:t>
      </w:r>
      <w:r w:rsidRPr="001A005A">
        <w:rPr>
          <w:rFonts w:ascii="宋体" w:hAnsi="宋体"/>
          <w:szCs w:val="21"/>
        </w:rPr>
        <w:t>Spark SQL支持HiveQL语法以及Hive SerDes和UDF，允许</w:t>
      </w:r>
      <w:r w:rsidRPr="001A005A">
        <w:rPr>
          <w:rFonts w:ascii="宋体" w:hAnsi="宋体" w:hint="eastAsia"/>
          <w:szCs w:val="21"/>
        </w:rPr>
        <w:t>用户</w:t>
      </w:r>
      <w:r w:rsidRPr="001A005A">
        <w:rPr>
          <w:rFonts w:ascii="宋体" w:hAnsi="宋体"/>
          <w:szCs w:val="21"/>
        </w:rPr>
        <w:t>访问现有的Hive仓库。</w:t>
      </w:r>
    </w:p>
    <w:p w14:paraId="583AACCC" w14:textId="3B680EA8" w:rsidR="007F6445" w:rsidRPr="001A005A" w:rsidRDefault="007F6445" w:rsidP="001A005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1A005A">
        <w:rPr>
          <w:rFonts w:ascii="宋体" w:hAnsi="宋体" w:hint="eastAsia"/>
          <w:szCs w:val="21"/>
        </w:rPr>
        <w:lastRenderedPageBreak/>
        <w:t>标准的数据连接：支持使用行业标准的</w:t>
      </w:r>
      <w:r w:rsidRPr="001A005A">
        <w:rPr>
          <w:rFonts w:ascii="宋体" w:hAnsi="宋体"/>
          <w:szCs w:val="21"/>
        </w:rPr>
        <w:t>JDBC</w:t>
      </w:r>
      <w:r w:rsidRPr="001A005A">
        <w:rPr>
          <w:rFonts w:ascii="宋体" w:hAnsi="宋体" w:hint="eastAsia"/>
          <w:szCs w:val="21"/>
        </w:rPr>
        <w:t>和</w:t>
      </w:r>
      <w:r w:rsidRPr="001A005A">
        <w:rPr>
          <w:rFonts w:ascii="宋体" w:hAnsi="宋体"/>
          <w:szCs w:val="21"/>
        </w:rPr>
        <w:t>ODBC</w:t>
      </w:r>
      <w:r w:rsidRPr="001A005A">
        <w:rPr>
          <w:rFonts w:ascii="宋体" w:hAnsi="宋体" w:hint="eastAsia"/>
          <w:szCs w:val="21"/>
        </w:rPr>
        <w:t>访问数据源。</w:t>
      </w:r>
    </w:p>
    <w:p w14:paraId="3629F901" w14:textId="77777777" w:rsidR="004F47C0" w:rsidRDefault="004F47C0" w:rsidP="003D47CB"/>
    <w:p w14:paraId="6100BDF2" w14:textId="06BCB353" w:rsidR="002361D5" w:rsidRPr="000618E4" w:rsidRDefault="00CB505C" w:rsidP="000618E4">
      <w:pPr>
        <w:spacing w:line="360" w:lineRule="auto"/>
        <w:ind w:firstLine="420"/>
        <w:rPr>
          <w:rFonts w:ascii="宋体" w:hAnsi="宋体"/>
          <w:szCs w:val="21"/>
        </w:rPr>
      </w:pPr>
      <w:r w:rsidRPr="009C4CEE">
        <w:rPr>
          <w:rFonts w:ascii="宋体" w:hAnsi="宋体" w:hint="eastAsia"/>
          <w:szCs w:val="21"/>
        </w:rPr>
        <w:t>Spark SQL提供了一个叫做DataFrame</w:t>
      </w:r>
      <w:r w:rsidR="00995ED6">
        <w:rPr>
          <w:rFonts w:ascii="宋体" w:hAnsi="宋体" w:hint="eastAsia"/>
          <w:szCs w:val="21"/>
        </w:rPr>
        <w:t>的数据类型，来表示结构化数据。</w:t>
      </w:r>
      <w:r w:rsidR="002629A1">
        <w:rPr>
          <w:rFonts w:ascii="Times New Roman" w:hAnsi="Times New Roman" w:cs="Times New Roman" w:hint="eastAsia"/>
          <w:kern w:val="2"/>
        </w:rPr>
        <w:t>从使用上看，</w:t>
      </w:r>
      <w:r w:rsidR="002629A1" w:rsidRPr="009D73E1">
        <w:rPr>
          <w:rFonts w:ascii="Times New Roman" w:hAnsi="Times New Roman" w:cs="Times New Roman"/>
          <w:kern w:val="2"/>
        </w:rPr>
        <w:t xml:space="preserve">DataFrame </w:t>
      </w:r>
      <w:r w:rsidR="002629A1">
        <w:rPr>
          <w:rFonts w:ascii="Times New Roman" w:hAnsi="Times New Roman" w:cs="Times New Roman" w:hint="eastAsia"/>
          <w:kern w:val="2"/>
        </w:rPr>
        <w:t>的</w:t>
      </w:r>
      <w:r w:rsidR="002629A1" w:rsidRPr="009D73E1">
        <w:rPr>
          <w:rFonts w:ascii="Times New Roman" w:hAnsi="Times New Roman" w:cs="Times New Roman"/>
          <w:kern w:val="2"/>
        </w:rPr>
        <w:t>API</w:t>
      </w:r>
      <w:r w:rsidR="002629A1">
        <w:rPr>
          <w:rFonts w:ascii="Times New Roman" w:hAnsi="Times New Roman" w:cs="Times New Roman" w:hint="eastAsia"/>
          <w:kern w:val="2"/>
        </w:rPr>
        <w:t>提供了更加友好的</w:t>
      </w:r>
      <w:r w:rsidR="002629A1">
        <w:rPr>
          <w:rFonts w:ascii="Times New Roman" w:hAnsi="Times New Roman" w:cs="Times New Roman" w:hint="eastAsia"/>
          <w:kern w:val="2"/>
        </w:rPr>
        <w:t>A</w:t>
      </w:r>
      <w:r w:rsidR="002629A1">
        <w:rPr>
          <w:rFonts w:ascii="Times New Roman" w:hAnsi="Times New Roman" w:cs="Times New Roman"/>
          <w:kern w:val="2"/>
        </w:rPr>
        <w:t>PI</w:t>
      </w:r>
      <w:r w:rsidR="002629A1">
        <w:rPr>
          <w:rFonts w:ascii="Times New Roman" w:hAnsi="Times New Roman" w:cs="Times New Roman" w:hint="eastAsia"/>
          <w:kern w:val="2"/>
        </w:rPr>
        <w:t>，使编程更为容易。</w:t>
      </w:r>
      <w:r w:rsidR="002629A1">
        <w:rPr>
          <w:rFonts w:ascii="宋体" w:hAnsi="宋体" w:hint="eastAsia"/>
          <w:szCs w:val="21"/>
        </w:rPr>
        <w:t>另外</w:t>
      </w:r>
      <w:r w:rsidR="002629A1" w:rsidRPr="009D73E1">
        <w:rPr>
          <w:rFonts w:ascii="Times New Roman" w:hAnsi="Times New Roman" w:cs="Times New Roman"/>
          <w:kern w:val="2"/>
        </w:rPr>
        <w:t>DataFrame</w:t>
      </w:r>
      <w:r w:rsidR="002629A1">
        <w:rPr>
          <w:rFonts w:ascii="Times New Roman" w:hAnsi="Times New Roman" w:cs="Times New Roman" w:hint="eastAsia"/>
          <w:kern w:val="2"/>
        </w:rPr>
        <w:t>更像数据库中的表，具有行列信息。</w:t>
      </w:r>
      <w:r w:rsidR="00A2475D">
        <w:rPr>
          <w:rFonts w:ascii="Times New Roman" w:hAnsi="Times New Roman" w:cs="Times New Roman" w:hint="eastAsia"/>
          <w:kern w:val="2"/>
        </w:rPr>
        <w:t>可以避免</w:t>
      </w:r>
      <w:r w:rsidR="002629A1">
        <w:rPr>
          <w:rFonts w:ascii="Times New Roman" w:hAnsi="Times New Roman" w:cs="Times New Roman" w:hint="eastAsia"/>
          <w:kern w:val="2"/>
        </w:rPr>
        <w:t>Spark</w:t>
      </w:r>
      <w:r w:rsidR="002629A1">
        <w:rPr>
          <w:rFonts w:ascii="Times New Roman" w:hAnsi="Times New Roman" w:cs="Times New Roman" w:hint="eastAsia"/>
          <w:kern w:val="2"/>
        </w:rPr>
        <w:t>引擎在执行的时候，</w:t>
      </w:r>
      <w:r w:rsidR="00A2475D">
        <w:rPr>
          <w:rFonts w:ascii="Times New Roman" w:hAnsi="Times New Roman" w:cs="Times New Roman" w:hint="eastAsia"/>
          <w:kern w:val="2"/>
        </w:rPr>
        <w:t>过多的去推断数据类型，因此比直接使用普通的</w:t>
      </w:r>
      <w:r w:rsidR="00A2475D">
        <w:rPr>
          <w:rFonts w:ascii="Times New Roman" w:hAnsi="Times New Roman" w:cs="Times New Roman" w:hint="eastAsia"/>
          <w:kern w:val="2"/>
        </w:rPr>
        <w:t>R</w:t>
      </w:r>
      <w:r w:rsidR="00A2475D">
        <w:rPr>
          <w:rFonts w:ascii="Times New Roman" w:hAnsi="Times New Roman" w:cs="Times New Roman"/>
          <w:kern w:val="2"/>
        </w:rPr>
        <w:t>DD</w:t>
      </w:r>
      <w:r w:rsidR="00A2475D">
        <w:rPr>
          <w:rFonts w:ascii="Times New Roman" w:hAnsi="Times New Roman" w:cs="Times New Roman" w:hint="eastAsia"/>
          <w:kern w:val="2"/>
        </w:rPr>
        <w:t>效率上更高。与</w:t>
      </w:r>
      <w:r w:rsidR="00A2475D">
        <w:rPr>
          <w:rFonts w:ascii="Times New Roman" w:hAnsi="Times New Roman" w:cs="Times New Roman" w:hint="eastAsia"/>
          <w:kern w:val="2"/>
        </w:rPr>
        <w:t>R</w:t>
      </w:r>
      <w:r w:rsidR="00A2475D">
        <w:rPr>
          <w:rFonts w:ascii="Times New Roman" w:hAnsi="Times New Roman" w:cs="Times New Roman"/>
          <w:kern w:val="2"/>
        </w:rPr>
        <w:t>DD</w:t>
      </w:r>
      <w:r w:rsidR="00A2475D">
        <w:rPr>
          <w:rFonts w:ascii="Times New Roman" w:hAnsi="Times New Roman" w:cs="Times New Roman" w:hint="eastAsia"/>
          <w:kern w:val="2"/>
        </w:rPr>
        <w:t>相同的是，</w:t>
      </w:r>
      <w:r w:rsidR="00A2475D" w:rsidRPr="009D73E1">
        <w:rPr>
          <w:rFonts w:ascii="Times New Roman" w:hAnsi="Times New Roman" w:cs="Times New Roman"/>
          <w:kern w:val="2"/>
        </w:rPr>
        <w:t>DataFrame</w:t>
      </w:r>
      <w:r w:rsidR="00A2475D">
        <w:rPr>
          <w:rFonts w:ascii="Times New Roman" w:hAnsi="Times New Roman" w:cs="Times New Roman" w:hint="eastAsia"/>
          <w:kern w:val="2"/>
        </w:rPr>
        <w:t>也是“惰性的”，也分转换操作与行动操作，任务执行仍然需要生成</w:t>
      </w:r>
      <w:r w:rsidR="00A2475D">
        <w:rPr>
          <w:rFonts w:ascii="Times New Roman" w:hAnsi="Times New Roman" w:cs="Times New Roman" w:hint="eastAsia"/>
          <w:kern w:val="2"/>
        </w:rPr>
        <w:t>D</w:t>
      </w:r>
      <w:r w:rsidR="00A2475D">
        <w:rPr>
          <w:rFonts w:ascii="Times New Roman" w:hAnsi="Times New Roman" w:cs="Times New Roman"/>
          <w:kern w:val="2"/>
        </w:rPr>
        <w:t>AG</w:t>
      </w:r>
      <w:r w:rsidR="00A2475D">
        <w:rPr>
          <w:rFonts w:ascii="Times New Roman" w:hAnsi="Times New Roman" w:cs="Times New Roman" w:hint="eastAsia"/>
          <w:kern w:val="2"/>
        </w:rPr>
        <w:t>、划分阶段等。</w:t>
      </w:r>
    </w:p>
    <w:p w14:paraId="3B78074C" w14:textId="77777777" w:rsidR="000618E4" w:rsidRPr="000618E4" w:rsidRDefault="000618E4" w:rsidP="000618E4">
      <w:pPr>
        <w:rPr>
          <w:rFonts w:hint="eastAsia"/>
        </w:rPr>
      </w:pPr>
    </w:p>
    <w:p w14:paraId="6074A827" w14:textId="4F3A3536" w:rsidR="00483AAD" w:rsidRPr="006F0A8F" w:rsidRDefault="00902E03" w:rsidP="006F0A8F">
      <w:pPr>
        <w:pStyle w:val="3"/>
        <w:rPr>
          <w:rFonts w:ascii="黑体" w:eastAsia="黑体" w:hAnsi="黑体" w:cs="宋体"/>
          <w:sz w:val="30"/>
          <w:szCs w:val="30"/>
          <w:shd w:val="clear" w:color="auto" w:fill="FFFFFF"/>
        </w:rPr>
      </w:pPr>
      <w:r w:rsidRPr="0003090F">
        <w:rPr>
          <w:rFonts w:ascii="黑体" w:eastAsia="黑体" w:hAnsi="黑体" w:cs="宋体"/>
          <w:sz w:val="30"/>
          <w:szCs w:val="30"/>
          <w:shd w:val="clear" w:color="auto" w:fill="FFFFFF"/>
        </w:rPr>
        <w:t>4 使用SparkSql分析数据</w:t>
      </w:r>
    </w:p>
    <w:p w14:paraId="7663CB16" w14:textId="57995D13" w:rsidR="00483AAD" w:rsidRDefault="00483AAD" w:rsidP="00BD4AC1">
      <w:pPr>
        <w:pStyle w:val="4"/>
        <w:numPr>
          <w:ilvl w:val="0"/>
          <w:numId w:val="12"/>
        </w:numPr>
        <w:spacing w:before="0" w:line="240" w:lineRule="auto"/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</w:pPr>
      <w:r w:rsidRPr="00C45D6A"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  <w:t>安装</w:t>
      </w:r>
      <w:r w:rsidR="002D1CD0" w:rsidRPr="009A1873"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Mysql</w:t>
      </w:r>
      <w:r w:rsidRPr="00C45D6A"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  <w:t>及配置</w:t>
      </w:r>
    </w:p>
    <w:p w14:paraId="44A044FD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1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获取Mysql仓库源。</w:t>
      </w:r>
    </w:p>
    <w:p w14:paraId="5383664A" w14:textId="77777777" w:rsidR="00CE0E8C" w:rsidRPr="00E10234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E10234">
        <w:rPr>
          <w:rFonts w:ascii="宋体" w:hAnsi="宋体"/>
          <w:kern w:val="2"/>
          <w:szCs w:val="21"/>
        </w:rPr>
        <w:t xml:space="preserve">wget </w:t>
      </w:r>
      <w:hyperlink r:id="rId7" w:history="1">
        <w:r w:rsidRPr="00E10234">
          <w:rPr>
            <w:rFonts w:ascii="宋体" w:hAnsi="宋体"/>
            <w:kern w:val="2"/>
            <w:szCs w:val="21"/>
          </w:rPr>
          <w:t>http://dev.mysql.com/get/mysql57-community-release-el7-8.noarch.rpm</w:t>
        </w:r>
      </w:hyperlink>
    </w:p>
    <w:p w14:paraId="72F8108D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2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安装源。</w:t>
      </w:r>
    </w:p>
    <w:p w14:paraId="319FF21A" w14:textId="77777777" w:rsidR="00CE0E8C" w:rsidRPr="00B0572C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B0572C">
        <w:rPr>
          <w:rFonts w:ascii="宋体" w:hAnsi="宋体"/>
          <w:kern w:val="2"/>
          <w:szCs w:val="21"/>
        </w:rPr>
        <w:t>yum localinstall mysql57-community-release-el7-8.noarch.rpm</w:t>
      </w:r>
    </w:p>
    <w:p w14:paraId="6017931B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3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检查</w:t>
      </w:r>
      <w:r w:rsidRPr="003737EE">
        <w:rPr>
          <w:rFonts w:ascii="宋体" w:hAnsi="宋体" w:cs="Arial"/>
          <w:color w:val="333333"/>
          <w:szCs w:val="21"/>
        </w:rPr>
        <w:t>mysql</w:t>
      </w:r>
      <w:r w:rsidRPr="003737EE">
        <w:rPr>
          <w:rFonts w:ascii="宋体" w:hAnsi="宋体" w:cs="Arial" w:hint="eastAsia"/>
          <w:color w:val="333333"/>
          <w:szCs w:val="21"/>
        </w:rPr>
        <w:t>源是否安装成功。</w:t>
      </w:r>
    </w:p>
    <w:p w14:paraId="03734D7A" w14:textId="77777777" w:rsidR="00CE0E8C" w:rsidRPr="007F6384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7F6384">
        <w:rPr>
          <w:rFonts w:ascii="宋体" w:hAnsi="宋体"/>
          <w:kern w:val="2"/>
          <w:szCs w:val="21"/>
        </w:rPr>
        <w:t>yum repolist enabled | grep "mysql.*-community.*"</w:t>
      </w:r>
    </w:p>
    <w:p w14:paraId="796FEC8D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3737EE">
        <w:rPr>
          <w:rFonts w:ascii="宋体" w:hAnsi="宋体" w:cs="Arial" w:hint="eastAsia"/>
          <w:color w:val="333333"/>
          <w:szCs w:val="21"/>
        </w:rPr>
        <w:t>显示Mysql信息表示安装成功。</w:t>
      </w:r>
    </w:p>
    <w:p w14:paraId="55D2D602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4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安装</w:t>
      </w:r>
      <w:r w:rsidRPr="003737EE">
        <w:rPr>
          <w:rFonts w:ascii="宋体" w:hAnsi="宋体" w:cs="Arial"/>
          <w:color w:val="333333"/>
          <w:szCs w:val="21"/>
        </w:rPr>
        <w:t>mysql</w:t>
      </w:r>
      <w:r w:rsidRPr="003737EE">
        <w:rPr>
          <w:rFonts w:ascii="宋体" w:hAnsi="宋体" w:cs="Arial" w:hint="eastAsia"/>
          <w:color w:val="333333"/>
          <w:szCs w:val="21"/>
        </w:rPr>
        <w:t>。</w:t>
      </w:r>
    </w:p>
    <w:p w14:paraId="1468DD13" w14:textId="77777777" w:rsidR="00CE0E8C" w:rsidRPr="003737EE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7F6384">
        <w:rPr>
          <w:rFonts w:ascii="宋体" w:hAnsi="宋体"/>
          <w:kern w:val="2"/>
          <w:szCs w:val="21"/>
        </w:rPr>
        <w:t>yum install mysql-community-server</w:t>
      </w:r>
    </w:p>
    <w:p w14:paraId="15F5ED48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5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启动</w:t>
      </w:r>
      <w:r w:rsidRPr="003737EE">
        <w:rPr>
          <w:rFonts w:ascii="宋体" w:hAnsi="宋体" w:cs="Arial"/>
          <w:color w:val="333333"/>
          <w:szCs w:val="21"/>
        </w:rPr>
        <w:t>MySQL</w:t>
      </w:r>
      <w:r w:rsidRPr="003737EE">
        <w:rPr>
          <w:rFonts w:ascii="宋体" w:hAnsi="宋体" w:cs="Arial" w:hint="eastAsia"/>
          <w:color w:val="333333"/>
          <w:szCs w:val="21"/>
        </w:rPr>
        <w:t>服务。</w:t>
      </w:r>
    </w:p>
    <w:p w14:paraId="169CB2A8" w14:textId="77777777" w:rsidR="00CE0E8C" w:rsidRPr="007F6384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7F6384">
        <w:rPr>
          <w:rFonts w:ascii="宋体" w:hAnsi="宋体"/>
          <w:kern w:val="2"/>
          <w:szCs w:val="21"/>
        </w:rPr>
        <w:t>systemctl start mysqld</w:t>
      </w:r>
    </w:p>
    <w:p w14:paraId="147EA629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6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查找临时密码。</w:t>
      </w:r>
    </w:p>
    <w:p w14:paraId="59B91F2D" w14:textId="77777777" w:rsidR="00CE0E8C" w:rsidRPr="007F6384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7F6384">
        <w:rPr>
          <w:rFonts w:ascii="宋体" w:hAnsi="宋体"/>
          <w:kern w:val="2"/>
          <w:szCs w:val="21"/>
        </w:rPr>
        <w:t>grep 'temporary password' /var/log/mysqld.log</w:t>
      </w:r>
    </w:p>
    <w:p w14:paraId="2DEDE89A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7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登录Mysql</w:t>
      </w:r>
      <w:r>
        <w:rPr>
          <w:rFonts w:ascii="宋体" w:hAnsi="宋体" w:cs="Arial" w:hint="eastAsia"/>
          <w:color w:val="333333"/>
          <w:szCs w:val="21"/>
        </w:rPr>
        <w:t>，输入临时密码。</w:t>
      </w:r>
    </w:p>
    <w:p w14:paraId="1B011AF6" w14:textId="77777777" w:rsidR="00CE0E8C" w:rsidRPr="007F6384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7F6384">
        <w:rPr>
          <w:rFonts w:ascii="宋体" w:hAnsi="宋体"/>
          <w:kern w:val="2"/>
          <w:szCs w:val="21"/>
        </w:rPr>
        <w:t>mysql -u root -p</w:t>
      </w:r>
    </w:p>
    <w:p w14:paraId="14741FFE" w14:textId="77777777" w:rsidR="00CE0E8C" w:rsidRPr="003737EE" w:rsidRDefault="00CE0E8C" w:rsidP="00CE0E8C">
      <w:pPr>
        <w:spacing w:line="360" w:lineRule="auto"/>
        <w:ind w:firstLine="420"/>
        <w:rPr>
          <w:rFonts w:ascii="宋体" w:hAnsi="宋体" w:cs="Arial"/>
          <w:color w:val="333333"/>
          <w:szCs w:val="21"/>
        </w:rPr>
      </w:pPr>
      <w:r w:rsidRPr="00492529">
        <w:rPr>
          <w:rFonts w:ascii="宋体" w:hAnsi="宋体" w:cs="Arial" w:hint="eastAsia"/>
          <w:color w:val="333333"/>
          <w:szCs w:val="21"/>
        </w:rPr>
        <w:t>步骤</w:t>
      </w:r>
      <w:r>
        <w:rPr>
          <w:rFonts w:ascii="宋体" w:hAnsi="宋体" w:cs="Arial"/>
          <w:color w:val="333333"/>
          <w:szCs w:val="21"/>
        </w:rPr>
        <w:t>8</w:t>
      </w:r>
      <w:r w:rsidRPr="00492529">
        <w:rPr>
          <w:rFonts w:ascii="宋体" w:hAnsi="宋体" w:cs="Arial" w:hint="eastAsia"/>
          <w:color w:val="333333"/>
          <w:szCs w:val="21"/>
        </w:rPr>
        <w:t>：</w:t>
      </w:r>
      <w:r w:rsidRPr="003737EE">
        <w:rPr>
          <w:rFonts w:ascii="宋体" w:hAnsi="宋体" w:cs="Arial" w:hint="eastAsia"/>
          <w:color w:val="333333"/>
          <w:szCs w:val="21"/>
        </w:rPr>
        <w:t>修改Mysql密码并使之生效。</w:t>
      </w:r>
    </w:p>
    <w:p w14:paraId="45FC17D5" w14:textId="59D69189" w:rsidR="00CE0E8C" w:rsidRPr="00F95D9B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F95D9B">
        <w:rPr>
          <w:rFonts w:ascii="宋体" w:hAnsi="宋体"/>
          <w:kern w:val="2"/>
          <w:szCs w:val="21"/>
        </w:rPr>
        <w:t>set password for 'root'@'localhost'=password('</w:t>
      </w:r>
      <w:r w:rsidR="00CD602F">
        <w:rPr>
          <w:rFonts w:ascii="宋体" w:hAnsi="宋体" w:hint="eastAsia"/>
          <w:kern w:val="2"/>
          <w:szCs w:val="21"/>
        </w:rPr>
        <w:t>这里输入自己的密码</w:t>
      </w:r>
      <w:r w:rsidRPr="00F95D9B">
        <w:rPr>
          <w:rFonts w:ascii="宋体" w:hAnsi="宋体"/>
          <w:kern w:val="2"/>
          <w:szCs w:val="21"/>
        </w:rPr>
        <w:t xml:space="preserve">'); </w:t>
      </w:r>
    </w:p>
    <w:p w14:paraId="732B27EF" w14:textId="77777777" w:rsidR="00CE0E8C" w:rsidRPr="00F95D9B" w:rsidRDefault="00CE0E8C" w:rsidP="00CE0E8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  <w:kern w:val="2"/>
          <w:szCs w:val="21"/>
        </w:rPr>
      </w:pPr>
      <w:r w:rsidRPr="00F95D9B">
        <w:rPr>
          <w:rFonts w:ascii="宋体" w:hAnsi="宋体"/>
          <w:kern w:val="2"/>
          <w:szCs w:val="21"/>
        </w:rPr>
        <w:t>GRANT ALL PRIVILEGES ON *.* TO 'root'@'%' IDENTIFIED BY '</w:t>
      </w:r>
      <w:r>
        <w:rPr>
          <w:rFonts w:ascii="宋体" w:hAnsi="宋体" w:hint="eastAsia"/>
          <w:kern w:val="2"/>
          <w:szCs w:val="21"/>
        </w:rPr>
        <w:t>这里输入自己的密码</w:t>
      </w:r>
      <w:r w:rsidRPr="00F95D9B">
        <w:rPr>
          <w:rFonts w:ascii="宋体" w:hAnsi="宋体"/>
          <w:kern w:val="2"/>
          <w:szCs w:val="21"/>
        </w:rPr>
        <w:t>';</w:t>
      </w:r>
    </w:p>
    <w:p w14:paraId="2AEC8651" w14:textId="77777777" w:rsidR="003A39B9" w:rsidRPr="006F0A8F" w:rsidRDefault="003A39B9" w:rsidP="006F0A8F">
      <w:pPr>
        <w:rPr>
          <w:rFonts w:hint="eastAsia"/>
        </w:rPr>
      </w:pPr>
    </w:p>
    <w:p w14:paraId="63B36260" w14:textId="453F3ACD" w:rsidR="00FD1708" w:rsidRDefault="00FD1708" w:rsidP="00FD1708"/>
    <w:p w14:paraId="09334698" w14:textId="4C93860C" w:rsidR="00995784" w:rsidRDefault="00FB6AAC" w:rsidP="00995784">
      <w:pPr>
        <w:pStyle w:val="4"/>
        <w:numPr>
          <w:ilvl w:val="0"/>
          <w:numId w:val="12"/>
        </w:numPr>
        <w:spacing w:before="0" w:line="240" w:lineRule="auto"/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</w:pPr>
      <w:r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S</w:t>
      </w:r>
      <w:r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  <w:t>parkSQL</w:t>
      </w:r>
      <w:r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编程</w:t>
      </w:r>
    </w:p>
    <w:p w14:paraId="528A56BF" w14:textId="77777777" w:rsidR="00EF568E" w:rsidRPr="00EF568E" w:rsidRDefault="00EF568E" w:rsidP="00EF568E">
      <w:pPr>
        <w:rPr>
          <w:rFonts w:hint="eastAsia"/>
        </w:rPr>
      </w:pPr>
    </w:p>
    <w:p w14:paraId="295101F2" w14:textId="723133A3" w:rsidR="00CB26BD" w:rsidRPr="00661E07" w:rsidRDefault="008E0B1B" w:rsidP="00F71E8E">
      <w:pPr>
        <w:pStyle w:val="5"/>
        <w:numPr>
          <w:ilvl w:val="0"/>
          <w:numId w:val="14"/>
        </w:numPr>
        <w:rPr>
          <w:rFonts w:hint="eastAsia"/>
          <w:sz w:val="21"/>
          <w:szCs w:val="21"/>
        </w:rPr>
      </w:pPr>
      <w:r w:rsidRPr="00F71E8E">
        <w:rPr>
          <w:rFonts w:hint="eastAsia"/>
          <w:sz w:val="21"/>
          <w:szCs w:val="21"/>
        </w:rPr>
        <w:lastRenderedPageBreak/>
        <w:t>数据</w:t>
      </w:r>
      <w:r w:rsidR="00080419" w:rsidRPr="00F71E8E">
        <w:rPr>
          <w:rFonts w:hint="eastAsia"/>
          <w:sz w:val="21"/>
          <w:szCs w:val="21"/>
        </w:rPr>
        <w:t>源</w:t>
      </w:r>
    </w:p>
    <w:p w14:paraId="25BF94A7" w14:textId="76D9C715" w:rsidR="00D41DBE" w:rsidRDefault="00D41DBE" w:rsidP="00FD1708"/>
    <w:p w14:paraId="1BB779E6" w14:textId="699A12C7" w:rsidR="00F24CFB" w:rsidRDefault="00F24CFB" w:rsidP="00FD1708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json</w:t>
      </w:r>
      <w:r>
        <w:rPr>
          <w:rFonts w:hint="eastAsia"/>
        </w:rPr>
        <w:t>文件，录入以下内容：</w:t>
      </w:r>
    </w:p>
    <w:p w14:paraId="745293F6" w14:textId="6B70F997" w:rsidR="00AD68C4" w:rsidRDefault="00AD68C4" w:rsidP="00FD1708"/>
    <w:p w14:paraId="5B759985" w14:textId="77777777" w:rsidR="00676A97" w:rsidRDefault="00676A97" w:rsidP="00676A97">
      <w:r>
        <w:t>{"product":"suit"}</w:t>
      </w:r>
    </w:p>
    <w:p w14:paraId="498F7A3A" w14:textId="05A3A028" w:rsidR="00676A97" w:rsidRDefault="00676A97" w:rsidP="00676A97">
      <w:r>
        <w:t>{"product":"pants", "</w:t>
      </w:r>
      <w:r w:rsidR="005D28A8">
        <w:rPr>
          <w:rFonts w:hint="eastAsia"/>
        </w:rPr>
        <w:t>price</w:t>
      </w:r>
      <w:r>
        <w:t>":30}</w:t>
      </w:r>
    </w:p>
    <w:p w14:paraId="6823FA8F" w14:textId="47CE70DE" w:rsidR="00676A97" w:rsidRDefault="00676A97" w:rsidP="00676A97">
      <w:r>
        <w:t>{"product":"Shoes", "</w:t>
      </w:r>
      <w:r w:rsidR="007A315B">
        <w:rPr>
          <w:rFonts w:hint="eastAsia"/>
        </w:rPr>
        <w:t>price</w:t>
      </w:r>
      <w:r>
        <w:t>":19}</w:t>
      </w:r>
    </w:p>
    <w:p w14:paraId="3640344F" w14:textId="582379B6" w:rsidR="00802C2D" w:rsidRDefault="00802C2D" w:rsidP="00676A97"/>
    <w:p w14:paraId="6401321A" w14:textId="1CEBFA5F" w:rsidR="00802C2D" w:rsidRDefault="00802C2D" w:rsidP="00676A97"/>
    <w:p w14:paraId="23F0C9B5" w14:textId="7A624189" w:rsidR="00802C2D" w:rsidRPr="00AE5FBE" w:rsidRDefault="00F40A4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AE5FBE">
        <w:rPr>
          <w:rFonts w:hint="eastAsia"/>
          <w:sz w:val="21"/>
          <w:szCs w:val="21"/>
        </w:rPr>
        <w:t>创建</w:t>
      </w:r>
      <w:r w:rsidRPr="00AE5FBE">
        <w:rPr>
          <w:rFonts w:hint="eastAsia"/>
          <w:sz w:val="21"/>
          <w:szCs w:val="21"/>
        </w:rPr>
        <w:t>Data</w:t>
      </w:r>
      <w:r w:rsidR="006274F9" w:rsidRPr="00AE5FBE">
        <w:rPr>
          <w:sz w:val="21"/>
          <w:szCs w:val="21"/>
        </w:rPr>
        <w:t>F</w:t>
      </w:r>
      <w:r w:rsidR="006274F9" w:rsidRPr="00AE5FBE">
        <w:rPr>
          <w:rFonts w:hint="eastAsia"/>
          <w:sz w:val="21"/>
          <w:szCs w:val="21"/>
        </w:rPr>
        <w:t>rame</w:t>
      </w:r>
    </w:p>
    <w:p w14:paraId="26791D2E" w14:textId="77C7278C" w:rsidR="009F5465" w:rsidRDefault="009F5465" w:rsidP="009F546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6432" w14:paraId="7468925F" w14:textId="77777777" w:rsidTr="00AE6432">
        <w:tc>
          <w:tcPr>
            <w:tcW w:w="9344" w:type="dxa"/>
          </w:tcPr>
          <w:p w14:paraId="67330FB6" w14:textId="77777777" w:rsidR="00AE6432" w:rsidRDefault="00AE6432" w:rsidP="00AE6432">
            <w:r>
              <w:t>from pyspark.sql import SparkSession</w:t>
            </w:r>
          </w:p>
          <w:p w14:paraId="2CEEA072" w14:textId="77777777" w:rsidR="00AE6432" w:rsidRDefault="00AE6432" w:rsidP="00AE6432"/>
          <w:p w14:paraId="598DFB65" w14:textId="77777777" w:rsidR="00AE6432" w:rsidRDefault="00AE6432" w:rsidP="00AE6432">
            <w:r>
              <w:t>spark = SparkSession.builder.getOrCreate()</w:t>
            </w:r>
          </w:p>
          <w:p w14:paraId="36F2448F" w14:textId="77777777" w:rsidR="00AE6432" w:rsidRDefault="00AE6432" w:rsidP="00AE6432">
            <w:r>
              <w:t>loan_info = spark.read.json("file:///hwadee/spark/testdata/04.json")</w:t>
            </w:r>
          </w:p>
          <w:p w14:paraId="33D4590A" w14:textId="073CE6E3" w:rsidR="00AE6432" w:rsidRDefault="00AE6432" w:rsidP="00AE6432">
            <w:pPr>
              <w:rPr>
                <w:rFonts w:hint="eastAsia"/>
              </w:rPr>
            </w:pPr>
            <w:r>
              <w:t>loan_info.show()</w:t>
            </w:r>
          </w:p>
        </w:tc>
      </w:tr>
    </w:tbl>
    <w:p w14:paraId="0CB07ED0" w14:textId="69FDB49F" w:rsidR="009F5465" w:rsidRDefault="009F5465" w:rsidP="009F5465">
      <w:pPr>
        <w:rPr>
          <w:rFonts w:hint="eastAsia"/>
        </w:rPr>
      </w:pPr>
    </w:p>
    <w:p w14:paraId="45072768" w14:textId="77777777" w:rsidR="009F5465" w:rsidRPr="009F5465" w:rsidRDefault="009F5465" w:rsidP="009F5465">
      <w:pPr>
        <w:rPr>
          <w:rFonts w:hint="eastAsia"/>
        </w:rPr>
      </w:pPr>
    </w:p>
    <w:p w14:paraId="6826A693" w14:textId="680132E6" w:rsidR="0047010C" w:rsidRDefault="0047010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243039">
        <w:rPr>
          <w:rFonts w:hint="eastAsia"/>
          <w:sz w:val="21"/>
          <w:szCs w:val="21"/>
        </w:rPr>
        <w:t>选择列与列操作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62D5" w14:paraId="0E20359F" w14:textId="77777777" w:rsidTr="003162D5">
        <w:tc>
          <w:tcPr>
            <w:tcW w:w="9344" w:type="dxa"/>
          </w:tcPr>
          <w:p w14:paraId="7D4D00AF" w14:textId="23215505" w:rsidR="003162D5" w:rsidRDefault="008B3D6E" w:rsidP="004210C7">
            <w:pPr>
              <w:rPr>
                <w:rFonts w:hint="eastAsia"/>
              </w:rPr>
            </w:pPr>
            <w:r w:rsidRPr="008B3D6E">
              <w:t>loan_info.select(loan_info.product, loan_info.</w:t>
            </w:r>
            <w:r w:rsidR="002E34DB">
              <w:rPr>
                <w:rFonts w:hint="eastAsia"/>
              </w:rPr>
              <w:t xml:space="preserve"> </w:t>
            </w:r>
            <w:r w:rsidR="002E34DB">
              <w:rPr>
                <w:rFonts w:hint="eastAsia"/>
              </w:rPr>
              <w:t>price</w:t>
            </w:r>
            <w:r w:rsidR="002E34DB" w:rsidRPr="008B3D6E">
              <w:t xml:space="preserve"> </w:t>
            </w:r>
            <w:r w:rsidRPr="008B3D6E">
              <w:t>+ 1).show()</w:t>
            </w:r>
          </w:p>
        </w:tc>
      </w:tr>
    </w:tbl>
    <w:p w14:paraId="110A8CC8" w14:textId="77777777" w:rsidR="004210C7" w:rsidRPr="004210C7" w:rsidRDefault="004210C7" w:rsidP="004210C7">
      <w:pPr>
        <w:rPr>
          <w:rFonts w:hint="eastAsia"/>
        </w:rPr>
      </w:pPr>
    </w:p>
    <w:p w14:paraId="12C39FCA" w14:textId="1765C96C" w:rsidR="00B4083C" w:rsidRDefault="00B4083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243039">
        <w:rPr>
          <w:rFonts w:hint="eastAsia"/>
          <w:sz w:val="21"/>
          <w:szCs w:val="21"/>
        </w:rPr>
        <w:t>数据过滤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1FBF" w14:paraId="1404B679" w14:textId="77777777" w:rsidTr="00291FBF">
        <w:tc>
          <w:tcPr>
            <w:tcW w:w="9344" w:type="dxa"/>
          </w:tcPr>
          <w:p w14:paraId="75D8AA28" w14:textId="593802AD" w:rsidR="00291FBF" w:rsidRDefault="008B3D6E" w:rsidP="00A170F1">
            <w:pPr>
              <w:rPr>
                <w:rFonts w:hint="eastAsia"/>
              </w:rPr>
            </w:pPr>
            <w:r w:rsidRPr="008B3D6E">
              <w:t>loan_info.filter(loan_info.</w:t>
            </w:r>
            <w:r w:rsidR="00EA7F7A">
              <w:rPr>
                <w:rFonts w:hint="eastAsia"/>
              </w:rPr>
              <w:t xml:space="preserve"> </w:t>
            </w:r>
            <w:r w:rsidR="00EA7F7A">
              <w:rPr>
                <w:rFonts w:hint="eastAsia"/>
              </w:rPr>
              <w:t>price</w:t>
            </w:r>
            <w:r w:rsidR="00EA7F7A" w:rsidRPr="008B3D6E">
              <w:t xml:space="preserve"> </w:t>
            </w:r>
            <w:r w:rsidRPr="008B3D6E">
              <w:t>&gt; 25).show()</w:t>
            </w:r>
          </w:p>
        </w:tc>
      </w:tr>
    </w:tbl>
    <w:p w14:paraId="36ECEE9B" w14:textId="77777777" w:rsidR="00A170F1" w:rsidRPr="00A170F1" w:rsidRDefault="00A170F1" w:rsidP="00A170F1">
      <w:pPr>
        <w:rPr>
          <w:rFonts w:hint="eastAsia"/>
        </w:rPr>
      </w:pPr>
    </w:p>
    <w:p w14:paraId="40EA52AB" w14:textId="13D8EFD7" w:rsidR="00B4083C" w:rsidRDefault="00B4083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243039">
        <w:rPr>
          <w:rFonts w:hint="eastAsia"/>
          <w:sz w:val="21"/>
          <w:szCs w:val="21"/>
        </w:rPr>
        <w:t>分组计算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1FBF" w14:paraId="5FC46911" w14:textId="77777777" w:rsidTr="00291FBF">
        <w:tc>
          <w:tcPr>
            <w:tcW w:w="9344" w:type="dxa"/>
          </w:tcPr>
          <w:p w14:paraId="3FCE133A" w14:textId="11D89740" w:rsidR="00291FBF" w:rsidRDefault="008B3D6E" w:rsidP="00291FBF">
            <w:pPr>
              <w:rPr>
                <w:rFonts w:hint="eastAsia"/>
              </w:rPr>
            </w:pPr>
            <w:r w:rsidRPr="008B3D6E">
              <w:t>loan_info.groupBy("</w:t>
            </w:r>
            <w:r w:rsidR="00C01C3A" w:rsidRPr="008B3D6E">
              <w:t>product</w:t>
            </w:r>
            <w:r w:rsidRPr="008B3D6E">
              <w:t>").count().show()</w:t>
            </w:r>
          </w:p>
        </w:tc>
      </w:tr>
    </w:tbl>
    <w:p w14:paraId="0475C135" w14:textId="77777777" w:rsidR="00291FBF" w:rsidRPr="00291FBF" w:rsidRDefault="00291FBF" w:rsidP="00291FBF">
      <w:pPr>
        <w:rPr>
          <w:rFonts w:hint="eastAsia"/>
        </w:rPr>
      </w:pPr>
    </w:p>
    <w:p w14:paraId="6AE08E80" w14:textId="0CFF9895" w:rsidR="00B4083C" w:rsidRDefault="00B4083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243039">
        <w:rPr>
          <w:rFonts w:hint="eastAsia"/>
          <w:sz w:val="21"/>
          <w:szCs w:val="21"/>
        </w:rPr>
        <w:t>排序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1FBF" w14:paraId="43D53BD2" w14:textId="77777777" w:rsidTr="00291FBF">
        <w:tc>
          <w:tcPr>
            <w:tcW w:w="9344" w:type="dxa"/>
          </w:tcPr>
          <w:p w14:paraId="505A1DA0" w14:textId="11F874C2" w:rsidR="00291FBF" w:rsidRDefault="008B3D6E" w:rsidP="00291FBF">
            <w:r w:rsidRPr="008B3D6E">
              <w:t>loan_info.sort(loan_info.</w:t>
            </w:r>
            <w:r w:rsidR="0099061C">
              <w:rPr>
                <w:rFonts w:hint="eastAsia"/>
              </w:rPr>
              <w:t xml:space="preserve"> </w:t>
            </w:r>
            <w:r w:rsidR="0099061C">
              <w:rPr>
                <w:rFonts w:hint="eastAsia"/>
              </w:rPr>
              <w:t>price</w:t>
            </w:r>
            <w:r w:rsidRPr="008B3D6E">
              <w:t>.desc()).show()</w:t>
            </w:r>
          </w:p>
          <w:p w14:paraId="612782E3" w14:textId="1B039B1C" w:rsidR="008B3D6E" w:rsidRDefault="008B3D6E" w:rsidP="00291FBF">
            <w:pPr>
              <w:rPr>
                <w:rFonts w:hint="eastAsia"/>
              </w:rPr>
            </w:pPr>
            <w:r w:rsidRPr="008B3D6E">
              <w:t>loan_info.sort(loan_info.</w:t>
            </w:r>
            <w:r w:rsidR="0099061C">
              <w:rPr>
                <w:rFonts w:hint="eastAsia"/>
              </w:rPr>
              <w:t xml:space="preserve"> </w:t>
            </w:r>
            <w:r w:rsidR="0099061C">
              <w:rPr>
                <w:rFonts w:hint="eastAsia"/>
              </w:rPr>
              <w:t>price</w:t>
            </w:r>
            <w:r w:rsidRPr="008B3D6E">
              <w:t>.desc(),loan_info.</w:t>
            </w:r>
            <w:r w:rsidR="00EB4407">
              <w:t xml:space="preserve"> </w:t>
            </w:r>
            <w:r w:rsidR="00EB4407">
              <w:t>product</w:t>
            </w:r>
            <w:r w:rsidRPr="008B3D6E">
              <w:t>.desc()).show()</w:t>
            </w:r>
          </w:p>
        </w:tc>
      </w:tr>
    </w:tbl>
    <w:p w14:paraId="448D32B8" w14:textId="77777777" w:rsidR="00291FBF" w:rsidRPr="00291FBF" w:rsidRDefault="00291FBF" w:rsidP="00291FBF">
      <w:pPr>
        <w:rPr>
          <w:rFonts w:hint="eastAsia"/>
        </w:rPr>
      </w:pPr>
    </w:p>
    <w:p w14:paraId="5803DE0E" w14:textId="79BD1CAB" w:rsidR="00B4083C" w:rsidRDefault="00B4083C" w:rsidP="008773F2">
      <w:pPr>
        <w:pStyle w:val="5"/>
        <w:numPr>
          <w:ilvl w:val="0"/>
          <w:numId w:val="14"/>
        </w:numPr>
        <w:spacing w:before="0" w:after="0" w:line="360" w:lineRule="auto"/>
        <w:rPr>
          <w:sz w:val="21"/>
          <w:szCs w:val="21"/>
        </w:rPr>
      </w:pPr>
      <w:r w:rsidRPr="00243039">
        <w:rPr>
          <w:rFonts w:hint="eastAsia"/>
          <w:sz w:val="21"/>
          <w:szCs w:val="21"/>
        </w:rPr>
        <w:t>列重命名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1FBF" w14:paraId="51F371B4" w14:textId="77777777" w:rsidTr="00291FBF">
        <w:tc>
          <w:tcPr>
            <w:tcW w:w="9344" w:type="dxa"/>
          </w:tcPr>
          <w:p w14:paraId="6B91C304" w14:textId="563395CA" w:rsidR="00291FBF" w:rsidRDefault="00214AEC" w:rsidP="00EC0EE4">
            <w:r w:rsidRPr="00214AEC">
              <w:t>loan_info.select(loan_info.</w:t>
            </w:r>
            <w:r w:rsidR="00A1144E">
              <w:t xml:space="preserve"> </w:t>
            </w:r>
            <w:r w:rsidR="00A1144E">
              <w:t>product</w:t>
            </w:r>
            <w:r w:rsidRPr="00214AEC">
              <w:t>.alias("Name"), loan_info.</w:t>
            </w:r>
            <w:r w:rsidR="006820F5">
              <w:rPr>
                <w:rFonts w:hint="eastAsia"/>
              </w:rPr>
              <w:t xml:space="preserve"> </w:t>
            </w:r>
            <w:r w:rsidR="006820F5">
              <w:rPr>
                <w:rFonts w:hint="eastAsia"/>
              </w:rPr>
              <w:t>price</w:t>
            </w:r>
            <w:r w:rsidRPr="00214AEC">
              <w:t>).show()</w:t>
            </w:r>
          </w:p>
        </w:tc>
      </w:tr>
    </w:tbl>
    <w:p w14:paraId="6701D4D3" w14:textId="70716E32" w:rsidR="00EC0EE4" w:rsidRDefault="00EC0EE4" w:rsidP="00EC0EE4"/>
    <w:p w14:paraId="4A9D6754" w14:textId="77777777" w:rsidR="00E8588A" w:rsidRDefault="00E8588A" w:rsidP="00EC0EE4">
      <w:pPr>
        <w:rPr>
          <w:rFonts w:hint="eastAsia"/>
        </w:rPr>
      </w:pPr>
    </w:p>
    <w:p w14:paraId="5A5952FF" w14:textId="04434581" w:rsidR="00AD68C4" w:rsidRPr="003F0EE5" w:rsidRDefault="00C50B4C" w:rsidP="00FD1708">
      <w:pPr>
        <w:pStyle w:val="4"/>
        <w:numPr>
          <w:ilvl w:val="0"/>
          <w:numId w:val="12"/>
        </w:numPr>
        <w:spacing w:before="0" w:line="240" w:lineRule="auto"/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</w:pPr>
      <w:r w:rsidRPr="00BC5A0F"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RDD转换到DataFrame</w:t>
      </w:r>
    </w:p>
    <w:p w14:paraId="75BDFDEC" w14:textId="60A80080" w:rsidR="00D235CF" w:rsidRDefault="00D235CF" w:rsidP="00703E08">
      <w:pPr>
        <w:pStyle w:val="5"/>
        <w:numPr>
          <w:ilvl w:val="0"/>
          <w:numId w:val="17"/>
        </w:numPr>
        <w:rPr>
          <w:sz w:val="21"/>
          <w:szCs w:val="21"/>
        </w:rPr>
      </w:pPr>
      <w:r w:rsidRPr="00703E08">
        <w:rPr>
          <w:rFonts w:hint="eastAsia"/>
          <w:sz w:val="21"/>
          <w:szCs w:val="21"/>
        </w:rPr>
        <w:t>数据源</w:t>
      </w:r>
    </w:p>
    <w:p w14:paraId="28282689" w14:textId="275B2F29" w:rsidR="00C62746" w:rsidRDefault="00C62746" w:rsidP="00C62746"/>
    <w:p w14:paraId="36798740" w14:textId="77777777" w:rsidR="00684850" w:rsidRDefault="00684850" w:rsidP="00684850">
      <w:r>
        <w:rPr>
          <w:rFonts w:hint="eastAsia"/>
        </w:rPr>
        <w:lastRenderedPageBreak/>
        <w:t>pant1,12</w:t>
      </w:r>
    </w:p>
    <w:p w14:paraId="6F466AEE" w14:textId="77777777" w:rsidR="00684850" w:rsidRDefault="00684850" w:rsidP="00684850">
      <w:pPr>
        <w:rPr>
          <w:rFonts w:hint="eastAsia"/>
        </w:rPr>
      </w:pPr>
      <w:r>
        <w:rPr>
          <w:rFonts w:hint="eastAsia"/>
        </w:rPr>
        <w:t>Shoe1,13</w:t>
      </w:r>
    </w:p>
    <w:p w14:paraId="7B810DA4" w14:textId="77777777" w:rsidR="00684850" w:rsidRDefault="00684850" w:rsidP="00684850">
      <w:pPr>
        <w:rPr>
          <w:rFonts w:hint="eastAsia"/>
        </w:rPr>
      </w:pPr>
      <w:r>
        <w:rPr>
          <w:rFonts w:hint="eastAsia"/>
        </w:rPr>
        <w:t>pant2,14</w:t>
      </w:r>
    </w:p>
    <w:p w14:paraId="20F53D0C" w14:textId="77777777" w:rsidR="00684850" w:rsidRDefault="00684850" w:rsidP="00684850">
      <w:pPr>
        <w:rPr>
          <w:rFonts w:hint="eastAsia"/>
        </w:rPr>
      </w:pPr>
      <w:r>
        <w:rPr>
          <w:rFonts w:hint="eastAsia"/>
        </w:rPr>
        <w:t>suit3,16</w:t>
      </w:r>
    </w:p>
    <w:p w14:paraId="7B33C18F" w14:textId="77777777" w:rsidR="00684850" w:rsidRDefault="00684850" w:rsidP="00684850">
      <w:pPr>
        <w:rPr>
          <w:rFonts w:hint="eastAsia"/>
        </w:rPr>
      </w:pPr>
      <w:r>
        <w:rPr>
          <w:rFonts w:hint="eastAsia"/>
        </w:rPr>
        <w:t>suit1,17</w:t>
      </w:r>
    </w:p>
    <w:p w14:paraId="0B9580BD" w14:textId="77777777" w:rsidR="00684850" w:rsidRDefault="00684850" w:rsidP="00684850">
      <w:pPr>
        <w:rPr>
          <w:rFonts w:hint="eastAsia"/>
        </w:rPr>
      </w:pPr>
      <w:r>
        <w:rPr>
          <w:rFonts w:hint="eastAsia"/>
        </w:rPr>
        <w:t>suit2,120</w:t>
      </w:r>
    </w:p>
    <w:p w14:paraId="702D061E" w14:textId="0A509F05" w:rsidR="00C62746" w:rsidRDefault="00C62746" w:rsidP="00C62746"/>
    <w:p w14:paraId="51F12881" w14:textId="77777777" w:rsidR="00C62746" w:rsidRPr="00C62746" w:rsidRDefault="00C62746" w:rsidP="00C62746">
      <w:pPr>
        <w:rPr>
          <w:rFonts w:hint="eastAsia"/>
        </w:rPr>
      </w:pPr>
    </w:p>
    <w:p w14:paraId="7C3E0A91" w14:textId="0FDF9486" w:rsidR="00D235CF" w:rsidRDefault="00D235CF" w:rsidP="00703E08">
      <w:pPr>
        <w:pStyle w:val="5"/>
        <w:numPr>
          <w:ilvl w:val="0"/>
          <w:numId w:val="17"/>
        </w:numPr>
        <w:rPr>
          <w:sz w:val="21"/>
          <w:szCs w:val="21"/>
        </w:rPr>
      </w:pPr>
      <w:r w:rsidRPr="00703E08">
        <w:rPr>
          <w:rFonts w:hint="eastAsia"/>
          <w:sz w:val="21"/>
          <w:szCs w:val="21"/>
        </w:rPr>
        <w:t>通过反射自动推断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2FE1" w14:paraId="78E339D7" w14:textId="77777777" w:rsidTr="00872FE1">
        <w:tc>
          <w:tcPr>
            <w:tcW w:w="9344" w:type="dxa"/>
          </w:tcPr>
          <w:p w14:paraId="00D60B5F" w14:textId="77777777" w:rsidR="00872FE1" w:rsidRDefault="00872FE1" w:rsidP="00494BE7"/>
          <w:p w14:paraId="106F5502" w14:textId="77777777" w:rsidR="004376D4" w:rsidRDefault="004376D4" w:rsidP="004376D4">
            <w:r>
              <w:t>from pyspark import SparkConf, SparkContext</w:t>
            </w:r>
          </w:p>
          <w:p w14:paraId="1A1CED91" w14:textId="77777777" w:rsidR="004376D4" w:rsidRDefault="004376D4" w:rsidP="004376D4">
            <w:r>
              <w:t>from pyspark.sql import SparkSession</w:t>
            </w:r>
          </w:p>
          <w:p w14:paraId="62D2A439" w14:textId="77777777" w:rsidR="004376D4" w:rsidRDefault="004376D4" w:rsidP="004376D4">
            <w:r>
              <w:t>from pyspark.sql.types import Row</w:t>
            </w:r>
          </w:p>
          <w:p w14:paraId="45F302A9" w14:textId="77777777" w:rsidR="004376D4" w:rsidRDefault="004376D4" w:rsidP="004376D4"/>
          <w:p w14:paraId="16B9F313" w14:textId="77777777" w:rsidR="004376D4" w:rsidRDefault="004376D4" w:rsidP="004376D4">
            <w:r>
              <w:t>spark_conf = SparkConf().setMaster("local").setAppName("RddTransDF")</w:t>
            </w:r>
          </w:p>
          <w:p w14:paraId="76AEE608" w14:textId="77777777" w:rsidR="004376D4" w:rsidRDefault="004376D4" w:rsidP="004376D4">
            <w:r>
              <w:t>sc = SparkContext(conf=spark_conf)</w:t>
            </w:r>
          </w:p>
          <w:p w14:paraId="2EBBC1B6" w14:textId="77777777" w:rsidR="004376D4" w:rsidRDefault="004376D4" w:rsidP="004376D4">
            <w:r>
              <w:t>spark = SparkSession.builder.getOrCreate()</w:t>
            </w:r>
          </w:p>
          <w:p w14:paraId="74031FE2" w14:textId="77777777" w:rsidR="004376D4" w:rsidRDefault="004376D4" w:rsidP="004376D4">
            <w:r>
              <w:t>loan_info = sc.textFile("file:///hwadee/spark/testdata/05.json")</w:t>
            </w:r>
          </w:p>
          <w:p w14:paraId="36EB06DB" w14:textId="77777777" w:rsidR="004376D4" w:rsidRDefault="004376D4" w:rsidP="004376D4">
            <w:r>
              <w:t xml:space="preserve"># </w:t>
            </w:r>
            <w:r>
              <w:t>分割</w:t>
            </w:r>
            <w:r>
              <w:t>,</w:t>
            </w:r>
            <w:r>
              <w:t>获取键值</w:t>
            </w:r>
          </w:p>
          <w:p w14:paraId="7172CCCF" w14:textId="77777777" w:rsidR="004376D4" w:rsidRDefault="004376D4" w:rsidP="004376D4">
            <w:r>
              <w:t>loan_info_list = loan_info.map(lambda x: x.split(','))</w:t>
            </w:r>
          </w:p>
          <w:p w14:paraId="5C280574" w14:textId="77777777" w:rsidR="004376D4" w:rsidRDefault="004376D4" w:rsidP="004376D4"/>
          <w:p w14:paraId="06660E7B" w14:textId="77777777" w:rsidR="004376D4" w:rsidRDefault="004376D4" w:rsidP="004376D4"/>
          <w:p w14:paraId="14464846" w14:textId="77777777" w:rsidR="004376D4" w:rsidRDefault="004376D4" w:rsidP="004376D4">
            <w:r>
              <w:t>def f(x):</w:t>
            </w:r>
          </w:p>
          <w:p w14:paraId="674F52C2" w14:textId="77777777" w:rsidR="004376D4" w:rsidRDefault="004376D4" w:rsidP="004376D4">
            <w:r>
              <w:t xml:space="preserve">    data = {}</w:t>
            </w:r>
          </w:p>
          <w:p w14:paraId="6926D88E" w14:textId="77777777" w:rsidR="004376D4" w:rsidRDefault="004376D4" w:rsidP="004376D4">
            <w:r>
              <w:t xml:space="preserve">    data["product"] = x[0]</w:t>
            </w:r>
          </w:p>
          <w:p w14:paraId="124EB800" w14:textId="77777777" w:rsidR="004376D4" w:rsidRDefault="004376D4" w:rsidP="004376D4">
            <w:r>
              <w:t xml:space="preserve">    data["price"] = x[1]</w:t>
            </w:r>
          </w:p>
          <w:p w14:paraId="70F58780" w14:textId="77777777" w:rsidR="004376D4" w:rsidRDefault="004376D4" w:rsidP="004376D4">
            <w:r>
              <w:t xml:space="preserve">    return data</w:t>
            </w:r>
          </w:p>
          <w:p w14:paraId="165C3FD9" w14:textId="77777777" w:rsidR="004376D4" w:rsidRDefault="004376D4" w:rsidP="004376D4"/>
          <w:p w14:paraId="6C0A3588" w14:textId="77777777" w:rsidR="004376D4" w:rsidRDefault="004376D4" w:rsidP="004376D4"/>
          <w:p w14:paraId="5EB48A1B" w14:textId="77777777" w:rsidR="004376D4" w:rsidRDefault="004376D4" w:rsidP="004376D4">
            <w:r>
              <w:t xml:space="preserve"># </w:t>
            </w:r>
            <w:r>
              <w:t>调用外部函数创建模式</w:t>
            </w:r>
          </w:p>
          <w:p w14:paraId="4F2316A2" w14:textId="77777777" w:rsidR="004376D4" w:rsidRDefault="004376D4" w:rsidP="004376D4">
            <w:r>
              <w:t>loan_info_df = loan_info_list.map(lambda x: Row(**f(x))).toDF()</w:t>
            </w:r>
          </w:p>
          <w:p w14:paraId="1028231D" w14:textId="77777777" w:rsidR="004376D4" w:rsidRDefault="004376D4" w:rsidP="004376D4">
            <w:r>
              <w:t xml:space="preserve"># </w:t>
            </w:r>
            <w:r>
              <w:t>必须创建临时表，否则报错</w:t>
            </w:r>
          </w:p>
          <w:p w14:paraId="6ED7D657" w14:textId="77777777" w:rsidR="004376D4" w:rsidRDefault="004376D4" w:rsidP="004376D4">
            <w:r>
              <w:t>loan_info_df.createOrReplaceTempView("ProInfo")</w:t>
            </w:r>
          </w:p>
          <w:p w14:paraId="6946BA65" w14:textId="77777777" w:rsidR="004376D4" w:rsidRDefault="004376D4" w:rsidP="004376D4">
            <w:r>
              <w:t>rows = spark.sql("select *from ProInfo")</w:t>
            </w:r>
          </w:p>
          <w:p w14:paraId="59699905" w14:textId="77777777" w:rsidR="004376D4" w:rsidRDefault="004376D4" w:rsidP="004376D4">
            <w:r>
              <w:t>result = rows.rdd.map(lambda x: "product:" + x[0] + ",price:" + x[1])</w:t>
            </w:r>
          </w:p>
          <w:p w14:paraId="432036F9" w14:textId="77777777" w:rsidR="004376D4" w:rsidRDefault="004376D4" w:rsidP="004376D4"/>
          <w:p w14:paraId="45E9C659" w14:textId="77777777" w:rsidR="004376D4" w:rsidRDefault="004376D4" w:rsidP="004376D4"/>
          <w:p w14:paraId="346B20A5" w14:textId="77777777" w:rsidR="004376D4" w:rsidRDefault="004376D4" w:rsidP="004376D4">
            <w:r>
              <w:t>def show_data(x):</w:t>
            </w:r>
          </w:p>
          <w:p w14:paraId="0CD02B64" w14:textId="77777777" w:rsidR="004376D4" w:rsidRDefault="004376D4" w:rsidP="004376D4">
            <w:r>
              <w:t xml:space="preserve">    print(x)</w:t>
            </w:r>
          </w:p>
          <w:p w14:paraId="291D5FD0" w14:textId="77777777" w:rsidR="004376D4" w:rsidRDefault="004376D4" w:rsidP="004376D4"/>
          <w:p w14:paraId="66F18926" w14:textId="77777777" w:rsidR="004376D4" w:rsidRDefault="004376D4" w:rsidP="004376D4"/>
          <w:p w14:paraId="04D19F91" w14:textId="5B2767CC" w:rsidR="004376D4" w:rsidRDefault="004376D4" w:rsidP="004376D4">
            <w:pPr>
              <w:rPr>
                <w:rFonts w:hint="eastAsia"/>
              </w:rPr>
            </w:pPr>
            <w:r>
              <w:t>result.foreach(lambda x: show_data(x))</w:t>
            </w:r>
          </w:p>
        </w:tc>
      </w:tr>
    </w:tbl>
    <w:p w14:paraId="0F519F0A" w14:textId="494F0B9D" w:rsidR="00494BE7" w:rsidRDefault="00494BE7" w:rsidP="00494BE7"/>
    <w:p w14:paraId="787D5CB9" w14:textId="7C5B2B7A" w:rsidR="00494BE7" w:rsidRDefault="00494BE7" w:rsidP="00494BE7"/>
    <w:p w14:paraId="509FD457" w14:textId="77777777" w:rsidR="00494BE7" w:rsidRPr="00494BE7" w:rsidRDefault="00494BE7" w:rsidP="00494BE7">
      <w:pPr>
        <w:rPr>
          <w:rFonts w:hint="eastAsia"/>
        </w:rPr>
      </w:pPr>
    </w:p>
    <w:p w14:paraId="598C649C" w14:textId="278DA748" w:rsidR="00D235CF" w:rsidRDefault="00D235CF" w:rsidP="00703E08">
      <w:pPr>
        <w:pStyle w:val="5"/>
        <w:numPr>
          <w:ilvl w:val="0"/>
          <w:numId w:val="17"/>
        </w:numPr>
        <w:rPr>
          <w:sz w:val="21"/>
          <w:szCs w:val="21"/>
        </w:rPr>
      </w:pPr>
      <w:r w:rsidRPr="00703E08">
        <w:rPr>
          <w:rFonts w:hint="eastAsia"/>
          <w:sz w:val="21"/>
          <w:szCs w:val="21"/>
        </w:rPr>
        <w:t>构造</w:t>
      </w:r>
      <w:r w:rsidRPr="00703E08">
        <w:rPr>
          <w:rFonts w:hint="eastAsia"/>
          <w:sz w:val="21"/>
          <w:szCs w:val="21"/>
        </w:rPr>
        <w:t>schema</w:t>
      </w:r>
      <w:r w:rsidRPr="00703E08">
        <w:rPr>
          <w:rFonts w:hint="eastAsia"/>
          <w:sz w:val="21"/>
          <w:szCs w:val="21"/>
        </w:rPr>
        <w:t>应用到现有的</w:t>
      </w:r>
      <w:r w:rsidRPr="00703E08">
        <w:rPr>
          <w:rFonts w:hint="eastAsia"/>
          <w:sz w:val="21"/>
          <w:szCs w:val="21"/>
        </w:rPr>
        <w:t>RDD</w:t>
      </w:r>
      <w:r w:rsidRPr="00703E08">
        <w:rPr>
          <w:rFonts w:hint="eastAsia"/>
          <w:sz w:val="21"/>
          <w:szCs w:val="21"/>
        </w:rPr>
        <w:t>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159" w14:paraId="144388D7" w14:textId="77777777" w:rsidTr="00AB5159">
        <w:tc>
          <w:tcPr>
            <w:tcW w:w="9344" w:type="dxa"/>
          </w:tcPr>
          <w:p w14:paraId="63063E50" w14:textId="77777777" w:rsidR="00AB5159" w:rsidRDefault="00AB5159" w:rsidP="008212E6"/>
          <w:p w14:paraId="650D51B4" w14:textId="77777777" w:rsidR="005D1290" w:rsidRDefault="005D1290" w:rsidP="005D1290">
            <w:r>
              <w:t>from pyspark import SparkConf, SparkContext</w:t>
            </w:r>
          </w:p>
          <w:p w14:paraId="4B0447CC" w14:textId="77777777" w:rsidR="005D1290" w:rsidRDefault="005D1290" w:rsidP="005D1290">
            <w:r>
              <w:t>from pyspark.sql import SparkSession</w:t>
            </w:r>
          </w:p>
          <w:p w14:paraId="7E433C0A" w14:textId="77777777" w:rsidR="005D1290" w:rsidRDefault="005D1290" w:rsidP="005D1290">
            <w:r>
              <w:t>from pyspark.sql.types import Row, StructField, StringType, StructType</w:t>
            </w:r>
          </w:p>
          <w:p w14:paraId="74635127" w14:textId="77777777" w:rsidR="005D1290" w:rsidRDefault="005D1290" w:rsidP="005D1290"/>
          <w:p w14:paraId="212D3962" w14:textId="77777777" w:rsidR="005D1290" w:rsidRDefault="005D1290" w:rsidP="005D1290">
            <w:r>
              <w:t>spark_conf = SparkConf().setMaster("local").setAppName("TestSchema")</w:t>
            </w:r>
          </w:p>
          <w:p w14:paraId="5EFF33F3" w14:textId="77777777" w:rsidR="005D1290" w:rsidRDefault="005D1290" w:rsidP="005D1290">
            <w:r>
              <w:t>sc = SparkContext(conf=spark_conf)</w:t>
            </w:r>
          </w:p>
          <w:p w14:paraId="7F78D8D3" w14:textId="77777777" w:rsidR="005D1290" w:rsidRDefault="005D1290" w:rsidP="005D1290">
            <w:r>
              <w:t>spark = SparkSession.builder.getOrCreate()</w:t>
            </w:r>
          </w:p>
          <w:p w14:paraId="5A2317E7" w14:textId="77777777" w:rsidR="005D1290" w:rsidRDefault="005D1290" w:rsidP="005D1290">
            <w:r>
              <w:t>loan_info = sc.textFile("file:///hwadee/spark/testdata/05.json")</w:t>
            </w:r>
          </w:p>
          <w:p w14:paraId="0F58DF80" w14:textId="77777777" w:rsidR="005D1290" w:rsidRDefault="005D1290" w:rsidP="005D1290">
            <w:r>
              <w:t>schema_string = ["product", "price"]</w:t>
            </w:r>
          </w:p>
          <w:p w14:paraId="5F82D829" w14:textId="77777777" w:rsidR="005D1290" w:rsidRDefault="005D1290" w:rsidP="005D1290"/>
          <w:p w14:paraId="39AB929C" w14:textId="77777777" w:rsidR="005D1290" w:rsidRDefault="005D1290" w:rsidP="005D1290">
            <w:r>
              <w:t>"""A field in :class:`StructType`.</w:t>
            </w:r>
          </w:p>
          <w:p w14:paraId="06242BDD" w14:textId="77777777" w:rsidR="005D1290" w:rsidRDefault="005D1290" w:rsidP="005D1290"/>
          <w:p w14:paraId="34B371D0" w14:textId="77777777" w:rsidR="005D1290" w:rsidRDefault="005D1290" w:rsidP="005D1290">
            <w:r>
              <w:t xml:space="preserve">    :param name: string, name of the field.</w:t>
            </w:r>
          </w:p>
          <w:p w14:paraId="6321F8B3" w14:textId="77777777" w:rsidR="005D1290" w:rsidRDefault="005D1290" w:rsidP="005D1290">
            <w:r>
              <w:t xml:space="preserve">    :param dataType: :class:`DataType` of the field.</w:t>
            </w:r>
          </w:p>
          <w:p w14:paraId="294ED773" w14:textId="77777777" w:rsidR="005D1290" w:rsidRDefault="005D1290" w:rsidP="005D1290">
            <w:r>
              <w:t xml:space="preserve">    :param nullable: boolean, whether the field can be null (None) or not.</w:t>
            </w:r>
          </w:p>
          <w:p w14:paraId="50AC2A3F" w14:textId="77777777" w:rsidR="005D1290" w:rsidRDefault="005D1290" w:rsidP="005D1290">
            <w:r>
              <w:t xml:space="preserve">    :param metadata: a dict from string to simple type that can be toInternald to JSON automatically</w:t>
            </w:r>
          </w:p>
          <w:p w14:paraId="77DD9A0F" w14:textId="77777777" w:rsidR="005D1290" w:rsidRDefault="005D1290" w:rsidP="005D1290">
            <w:r>
              <w:t xml:space="preserve">    """</w:t>
            </w:r>
          </w:p>
          <w:p w14:paraId="0B6C363A" w14:textId="77777777" w:rsidR="005D1290" w:rsidRDefault="005D1290" w:rsidP="005D1290"/>
          <w:p w14:paraId="5168FD73" w14:textId="77777777" w:rsidR="005D1290" w:rsidRDefault="005D1290" w:rsidP="005D1290">
            <w:r>
              <w:t>fields = list(map(lambda fieldName: StructField(fieldName, StringType(), nullable=True), schema_string))</w:t>
            </w:r>
          </w:p>
          <w:p w14:paraId="43D00F53" w14:textId="77777777" w:rsidR="005D1290" w:rsidRDefault="005D1290" w:rsidP="005D1290"/>
          <w:p w14:paraId="1FE8C83C" w14:textId="77777777" w:rsidR="005D1290" w:rsidRDefault="005D1290" w:rsidP="005D1290">
            <w:r>
              <w:t>schema = StructType(fields)</w:t>
            </w:r>
          </w:p>
          <w:p w14:paraId="40565A8C" w14:textId="77777777" w:rsidR="005D1290" w:rsidRDefault="005D1290" w:rsidP="005D1290">
            <w:r>
              <w:t xml:space="preserve"># </w:t>
            </w:r>
            <w:r>
              <w:t>将数据行分割</w:t>
            </w:r>
          </w:p>
          <w:p w14:paraId="4BDC81E7" w14:textId="77777777" w:rsidR="005D1290" w:rsidRDefault="005D1290" w:rsidP="005D1290">
            <w:r>
              <w:t xml:space="preserve"># </w:t>
            </w:r>
            <w:r>
              <w:t>将分割后的数据构造成</w:t>
            </w:r>
            <w:r>
              <w:t>rdd</w:t>
            </w:r>
          </w:p>
          <w:p w14:paraId="65705AF9" w14:textId="77777777" w:rsidR="005D1290" w:rsidRDefault="005D1290" w:rsidP="005D1290">
            <w:r>
              <w:t>loan_info_row_rdd = loan_info.map(lambda line: line.split(',')).map(</w:t>
            </w:r>
          </w:p>
          <w:p w14:paraId="225EFD6B" w14:textId="77777777" w:rsidR="005D1290" w:rsidRDefault="005D1290" w:rsidP="005D1290">
            <w:r>
              <w:t xml:space="preserve">    lambda attributes: Row(attributes[0], attributes[1]))</w:t>
            </w:r>
          </w:p>
          <w:p w14:paraId="312CA81F" w14:textId="77777777" w:rsidR="005D1290" w:rsidRDefault="005D1290" w:rsidP="005D1290">
            <w:r>
              <w:t xml:space="preserve"># </w:t>
            </w:r>
            <w:r>
              <w:t>将</w:t>
            </w:r>
            <w:r>
              <w:t>schema</w:t>
            </w:r>
            <w:r>
              <w:t>应用到</w:t>
            </w:r>
            <w:r>
              <w:t>rdd</w:t>
            </w:r>
            <w:r>
              <w:t>上</w:t>
            </w:r>
          </w:p>
          <w:p w14:paraId="193A7439" w14:textId="77777777" w:rsidR="005D1290" w:rsidRDefault="005D1290" w:rsidP="005D1290">
            <w:r>
              <w:t>loan_info_df = spark.createDataFrame(loan_info_row_rdd, schema)</w:t>
            </w:r>
          </w:p>
          <w:p w14:paraId="728962B4" w14:textId="77777777" w:rsidR="005D1290" w:rsidRDefault="005D1290" w:rsidP="005D1290">
            <w:r>
              <w:t xml:space="preserve"># </w:t>
            </w:r>
            <w:r>
              <w:t>创建临时表</w:t>
            </w:r>
          </w:p>
          <w:p w14:paraId="1B9C95D8" w14:textId="77777777" w:rsidR="005D1290" w:rsidRDefault="005D1290" w:rsidP="005D1290">
            <w:r>
              <w:t>loan_info_df.createOrReplaceTempView("LoanInfo")</w:t>
            </w:r>
          </w:p>
          <w:p w14:paraId="612D3C16" w14:textId="77777777" w:rsidR="005D1290" w:rsidRDefault="005D1290" w:rsidP="005D1290">
            <w:r>
              <w:t>data = spark.sql("SELECT * FROM LoanInfo")</w:t>
            </w:r>
          </w:p>
          <w:p w14:paraId="1F66EFCF" w14:textId="77777777" w:rsidR="005D1290" w:rsidRDefault="005D1290" w:rsidP="005D1290">
            <w:r>
              <w:t>result = data.rdd.map(lambda x: "product: " + x[0] + "," + "price:" + x[1])</w:t>
            </w:r>
          </w:p>
          <w:p w14:paraId="4B0AAD8B" w14:textId="77777777" w:rsidR="005D1290" w:rsidRDefault="005D1290" w:rsidP="005D1290"/>
          <w:p w14:paraId="73B08310" w14:textId="77777777" w:rsidR="005D1290" w:rsidRDefault="005D1290" w:rsidP="005D1290"/>
          <w:p w14:paraId="55A0E749" w14:textId="77777777" w:rsidR="005D1290" w:rsidRDefault="005D1290" w:rsidP="005D1290">
            <w:r>
              <w:t>def show_data(x):</w:t>
            </w:r>
          </w:p>
          <w:p w14:paraId="18D5B9B5" w14:textId="77777777" w:rsidR="005D1290" w:rsidRDefault="005D1290" w:rsidP="005D1290">
            <w:r>
              <w:t xml:space="preserve">    print(x)</w:t>
            </w:r>
          </w:p>
          <w:p w14:paraId="5A421497" w14:textId="77777777" w:rsidR="005D1290" w:rsidRDefault="005D1290" w:rsidP="005D1290"/>
          <w:p w14:paraId="341CDBC5" w14:textId="77777777" w:rsidR="005D1290" w:rsidRDefault="005D1290" w:rsidP="005D1290"/>
          <w:p w14:paraId="0CBB9B5A" w14:textId="5227D228" w:rsidR="00AB5159" w:rsidRDefault="005D1290" w:rsidP="005D1290">
            <w:pPr>
              <w:rPr>
                <w:rFonts w:hint="eastAsia"/>
              </w:rPr>
            </w:pPr>
            <w:r>
              <w:t>result.foreach(lambda x: show_data(x))</w:t>
            </w:r>
          </w:p>
        </w:tc>
      </w:tr>
    </w:tbl>
    <w:p w14:paraId="00573F0A" w14:textId="2E1A19DB" w:rsidR="008212E6" w:rsidRDefault="008212E6" w:rsidP="008212E6"/>
    <w:p w14:paraId="3A5EBB61" w14:textId="5F4751C7" w:rsidR="008212E6" w:rsidRDefault="008212E6" w:rsidP="008212E6"/>
    <w:p w14:paraId="4E191B74" w14:textId="77777777" w:rsidR="008212E6" w:rsidRPr="008212E6" w:rsidRDefault="008212E6" w:rsidP="008212E6">
      <w:pPr>
        <w:rPr>
          <w:rFonts w:hint="eastAsia"/>
        </w:rPr>
      </w:pPr>
    </w:p>
    <w:p w14:paraId="69D0115D" w14:textId="1C9D8AE5" w:rsidR="0081621D" w:rsidRPr="001E04D8" w:rsidRDefault="0081621D" w:rsidP="001E04D8">
      <w:pPr>
        <w:pStyle w:val="4"/>
        <w:numPr>
          <w:ilvl w:val="0"/>
          <w:numId w:val="12"/>
        </w:numPr>
        <w:spacing w:before="0" w:line="240" w:lineRule="auto"/>
        <w:rPr>
          <w:rFonts w:ascii="黑体" w:eastAsia="黑体" w:hAnsi="黑体"/>
          <w:b/>
          <w:i w:val="0"/>
          <w:iCs w:val="0"/>
          <w:color w:val="auto"/>
          <w:sz w:val="28"/>
          <w:szCs w:val="24"/>
          <w:shd w:val="clear" w:color="auto" w:fill="FFFFFF"/>
        </w:rPr>
      </w:pPr>
      <w:r w:rsidRPr="001E04D8"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spark</w:t>
      </w:r>
      <w:r w:rsidR="00665CD8" w:rsidRPr="001E04D8"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读写</w:t>
      </w:r>
      <w:r w:rsidRPr="001E04D8">
        <w:rPr>
          <w:rFonts w:ascii="黑体" w:eastAsia="黑体" w:hAnsi="黑体" w:hint="eastAsia"/>
          <w:b/>
          <w:i w:val="0"/>
          <w:iCs w:val="0"/>
          <w:color w:val="auto"/>
          <w:sz w:val="28"/>
          <w:szCs w:val="24"/>
          <w:shd w:val="clear" w:color="auto" w:fill="FFFFFF"/>
        </w:rPr>
        <w:t>mysql</w:t>
      </w:r>
    </w:p>
    <w:p w14:paraId="2C60A40C" w14:textId="57AD6DFB" w:rsidR="008B281D" w:rsidRDefault="008B281D" w:rsidP="00340DDB">
      <w:pPr>
        <w:pStyle w:val="5"/>
        <w:numPr>
          <w:ilvl w:val="0"/>
          <w:numId w:val="19"/>
        </w:numPr>
        <w:rPr>
          <w:sz w:val="21"/>
          <w:szCs w:val="21"/>
        </w:rPr>
      </w:pPr>
      <w:r w:rsidRPr="000D415B">
        <w:rPr>
          <w:rFonts w:hint="eastAsia"/>
          <w:sz w:val="21"/>
          <w:szCs w:val="21"/>
        </w:rPr>
        <w:t>创建数据源</w:t>
      </w:r>
    </w:p>
    <w:p w14:paraId="33612886" w14:textId="315C7D90" w:rsidR="00B66491" w:rsidRDefault="00B66491" w:rsidP="00B6649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40AEF" w14:paraId="4C4C0900" w14:textId="77777777" w:rsidTr="00540AEF">
        <w:tc>
          <w:tcPr>
            <w:tcW w:w="9344" w:type="dxa"/>
          </w:tcPr>
          <w:p w14:paraId="567C4241" w14:textId="77777777" w:rsidR="00540AEF" w:rsidRDefault="00540AEF" w:rsidP="00540AEF">
            <w:r>
              <w:rPr>
                <w:rFonts w:hint="eastAsia"/>
              </w:rPr>
              <w:t>CREATE TABLE</w:t>
            </w:r>
          </w:p>
          <w:p w14:paraId="7806ACA6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IF NOT EXISTS `customerinfo` (</w:t>
            </w:r>
          </w:p>
          <w:p w14:paraId="331A51DE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`num` VARCHAR (10),</w:t>
            </w:r>
          </w:p>
          <w:p w14:paraId="13C38B57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`uname` VARCHAR (100),</w:t>
            </w:r>
          </w:p>
          <w:p w14:paraId="4FC54C57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`amount` VARCHAR (40),</w:t>
            </w:r>
          </w:p>
          <w:p w14:paraId="5F0E873C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PRIMARY KEY (`num`)</w:t>
            </w:r>
          </w:p>
          <w:p w14:paraId="4B66FCA3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) ENGINE = INNODB DEFAULT CHARSET = utf8;</w:t>
            </w:r>
          </w:p>
          <w:p w14:paraId="48F6CC03" w14:textId="77777777" w:rsidR="00540AEF" w:rsidRDefault="00540AEF" w:rsidP="00540AEF">
            <w:pPr>
              <w:rPr>
                <w:rFonts w:hint="eastAsia"/>
              </w:rPr>
            </w:pPr>
          </w:p>
          <w:p w14:paraId="3EFD5DEA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insert into customerinfo values('NO1','</w:t>
            </w:r>
            <w:r>
              <w:rPr>
                <w:rFonts w:hint="eastAsia"/>
              </w:rPr>
              <w:t>老王</w:t>
            </w:r>
            <w:r>
              <w:rPr>
                <w:rFonts w:hint="eastAsia"/>
              </w:rPr>
              <w:t>','500000');</w:t>
            </w:r>
          </w:p>
          <w:p w14:paraId="1908B725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insert into customerinfo values('NO2','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','600000');</w:t>
            </w:r>
          </w:p>
          <w:p w14:paraId="7E66D7CF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insert into customerinfo values('NO3','</w:t>
            </w:r>
            <w:r>
              <w:rPr>
                <w:rFonts w:hint="eastAsia"/>
              </w:rPr>
              <w:t>老五</w:t>
            </w:r>
            <w:r>
              <w:rPr>
                <w:rFonts w:hint="eastAsia"/>
              </w:rPr>
              <w:t>','300000');</w:t>
            </w:r>
          </w:p>
          <w:p w14:paraId="4A722A71" w14:textId="77777777" w:rsidR="00540AEF" w:rsidRDefault="00540AEF" w:rsidP="00540AEF">
            <w:pPr>
              <w:rPr>
                <w:rFonts w:hint="eastAsia"/>
              </w:rPr>
            </w:pPr>
            <w:r>
              <w:rPr>
                <w:rFonts w:hint="eastAsia"/>
              </w:rPr>
              <w:t>insert into customerinfo values('NO4','</w:t>
            </w:r>
            <w:r>
              <w:rPr>
                <w:rFonts w:hint="eastAsia"/>
              </w:rPr>
              <w:t>老大</w:t>
            </w:r>
            <w:r>
              <w:rPr>
                <w:rFonts w:hint="eastAsia"/>
              </w:rPr>
              <w:t>','400000');</w:t>
            </w:r>
          </w:p>
          <w:p w14:paraId="47F63B41" w14:textId="77777777" w:rsidR="00540AEF" w:rsidRPr="00540AEF" w:rsidRDefault="00540AEF" w:rsidP="00B66491">
            <w:pPr>
              <w:rPr>
                <w:rFonts w:hint="eastAsia"/>
              </w:rPr>
            </w:pPr>
          </w:p>
        </w:tc>
      </w:tr>
    </w:tbl>
    <w:p w14:paraId="4449D1D5" w14:textId="77777777" w:rsidR="00B66491" w:rsidRPr="00B66491" w:rsidRDefault="00B66491" w:rsidP="00B66491">
      <w:pPr>
        <w:rPr>
          <w:rFonts w:hint="eastAsia"/>
        </w:rPr>
      </w:pPr>
    </w:p>
    <w:p w14:paraId="7F82DEB5" w14:textId="53EC900A" w:rsidR="008B281D" w:rsidRDefault="008B281D" w:rsidP="00340DDB">
      <w:pPr>
        <w:pStyle w:val="5"/>
        <w:numPr>
          <w:ilvl w:val="0"/>
          <w:numId w:val="19"/>
        </w:numPr>
        <w:rPr>
          <w:sz w:val="21"/>
          <w:szCs w:val="21"/>
        </w:rPr>
      </w:pPr>
      <w:r w:rsidRPr="000D415B">
        <w:rPr>
          <w:rFonts w:hint="eastAsia"/>
          <w:sz w:val="21"/>
          <w:szCs w:val="21"/>
        </w:rPr>
        <w:t>配置驱动</w:t>
      </w:r>
    </w:p>
    <w:p w14:paraId="355EB84F" w14:textId="0DD17F07" w:rsidR="00CD6581" w:rsidRDefault="00CD6581" w:rsidP="00CD6581"/>
    <w:p w14:paraId="58499791" w14:textId="77777777" w:rsidR="00D06EE7" w:rsidRDefault="00D06EE7" w:rsidP="00D06EE7">
      <w:pPr>
        <w:ind w:firstLineChars="202" w:firstLine="424"/>
      </w:pPr>
      <w:r>
        <w:rPr>
          <w:rFonts w:hint="eastAsia"/>
        </w:rPr>
        <w:t>在配置</w:t>
      </w:r>
      <w:r>
        <w:rPr>
          <w:rFonts w:hint="eastAsia"/>
        </w:rPr>
        <w:t>hive</w:t>
      </w:r>
      <w:r>
        <w:rPr>
          <w:rFonts w:hint="eastAsia"/>
        </w:rPr>
        <w:t>的时候，已经下载了</w:t>
      </w:r>
      <w:r>
        <w:rPr>
          <w:rFonts w:hint="eastAsia"/>
        </w:rPr>
        <w:t>mysql-connector-java-5.1.40-bin.jar</w:t>
      </w:r>
    </w:p>
    <w:p w14:paraId="1A487D28" w14:textId="77777777" w:rsidR="00D06EE7" w:rsidRDefault="00D06EE7" w:rsidP="00D06EE7">
      <w:pPr>
        <w:ind w:firstLine="420"/>
        <w:rPr>
          <w:rFonts w:hint="eastAsia"/>
        </w:rPr>
      </w:pPr>
      <w:r>
        <w:rPr>
          <w:rFonts w:hint="eastAsia"/>
        </w:rPr>
        <w:t>拷贝到</w:t>
      </w:r>
      <w:r>
        <w:rPr>
          <w:rFonts w:hint="eastAsia"/>
        </w:rPr>
        <w:t>spark  jars</w:t>
      </w:r>
      <w:r>
        <w:rPr>
          <w:rFonts w:hint="eastAsia"/>
        </w:rPr>
        <w:t>目录下：</w:t>
      </w:r>
    </w:p>
    <w:p w14:paraId="69F61516" w14:textId="77777777" w:rsidR="00D06EE7" w:rsidRDefault="00D06EE7" w:rsidP="00D06EE7">
      <w:pPr>
        <w:ind w:firstLine="420"/>
        <w:rPr>
          <w:rFonts w:hint="eastAsia"/>
        </w:rPr>
      </w:pPr>
      <w:r>
        <w:rPr>
          <w:rFonts w:hint="eastAsia"/>
        </w:rPr>
        <w:t>cp /hwadee/mysql-connector-java-5.1.40-bin.jar ./</w:t>
      </w:r>
    </w:p>
    <w:p w14:paraId="3902D83B" w14:textId="77777777" w:rsidR="00CD6581" w:rsidRPr="00D06EE7" w:rsidRDefault="00CD6581" w:rsidP="00CD6581">
      <w:pPr>
        <w:rPr>
          <w:rFonts w:hint="eastAsia"/>
        </w:rPr>
      </w:pPr>
    </w:p>
    <w:p w14:paraId="365E39B6" w14:textId="1E80A6FB" w:rsidR="008B281D" w:rsidRDefault="008B281D" w:rsidP="00340DDB">
      <w:pPr>
        <w:pStyle w:val="5"/>
        <w:numPr>
          <w:ilvl w:val="0"/>
          <w:numId w:val="19"/>
        </w:numPr>
        <w:rPr>
          <w:sz w:val="21"/>
          <w:szCs w:val="21"/>
        </w:rPr>
      </w:pPr>
      <w:r w:rsidRPr="000D415B">
        <w:rPr>
          <w:rFonts w:hint="eastAsia"/>
          <w:sz w:val="21"/>
          <w:szCs w:val="21"/>
        </w:rPr>
        <w:t>查询数据</w:t>
      </w:r>
    </w:p>
    <w:p w14:paraId="4892BD61" w14:textId="4078160B" w:rsidR="00C334B4" w:rsidRDefault="00C334B4" w:rsidP="00C334B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3EFF" w14:paraId="080A37F2" w14:textId="77777777" w:rsidTr="00753EFF">
        <w:tc>
          <w:tcPr>
            <w:tcW w:w="9344" w:type="dxa"/>
          </w:tcPr>
          <w:p w14:paraId="63681AC3" w14:textId="77777777" w:rsidR="00753EFF" w:rsidRDefault="00753EFF" w:rsidP="00753EFF">
            <w:r>
              <w:t>from pyspark.sql import SparkSession</w:t>
            </w:r>
          </w:p>
          <w:p w14:paraId="2BD7A80C" w14:textId="77777777" w:rsidR="00753EFF" w:rsidRDefault="00753EFF" w:rsidP="00753EFF"/>
          <w:p w14:paraId="0B569BD8" w14:textId="77777777" w:rsidR="00753EFF" w:rsidRDefault="00753EFF" w:rsidP="00753EFF">
            <w:r>
              <w:t>spark = SparkSession.builder.getOrCreate()</w:t>
            </w:r>
          </w:p>
          <w:p w14:paraId="14A56BE3" w14:textId="77777777" w:rsidR="00753EFF" w:rsidRDefault="00753EFF" w:rsidP="00753EFF">
            <w:r>
              <w:t>mysql_df = spark.read.format("jdbc").option("url", "jdbc:mysql://114.116.31.24:3306/hive").option("driver",</w:t>
            </w:r>
          </w:p>
          <w:p w14:paraId="2928A2B5" w14:textId="77777777" w:rsidR="00753EFF" w:rsidRDefault="00753EFF" w:rsidP="00753EFF">
            <w:r>
              <w:t xml:space="preserve">                                                                                                  "com.mysql.jdbc.Driver").option(</w:t>
            </w:r>
          </w:p>
          <w:p w14:paraId="16F6B8EC" w14:textId="77777777" w:rsidR="00753EFF" w:rsidRDefault="00753EFF" w:rsidP="00753EFF">
            <w:r>
              <w:t xml:space="preserve">    "dbtable", "customerinfo").option("user", "root").option("password", "root").load()</w:t>
            </w:r>
          </w:p>
          <w:p w14:paraId="41CD9CEE" w14:textId="1220EDEF" w:rsidR="00753EFF" w:rsidRDefault="00753EFF" w:rsidP="00753EFF">
            <w:pPr>
              <w:rPr>
                <w:rFonts w:hint="eastAsia"/>
              </w:rPr>
            </w:pPr>
            <w:r>
              <w:t>mysql_df.show()</w:t>
            </w:r>
          </w:p>
        </w:tc>
      </w:tr>
    </w:tbl>
    <w:p w14:paraId="59F27BBC" w14:textId="77777777" w:rsidR="00C334B4" w:rsidRPr="00C334B4" w:rsidRDefault="00C334B4" w:rsidP="00C334B4">
      <w:pPr>
        <w:rPr>
          <w:rFonts w:hint="eastAsia"/>
        </w:rPr>
      </w:pPr>
    </w:p>
    <w:p w14:paraId="3A554BED" w14:textId="5FE171C2" w:rsidR="008B281D" w:rsidRDefault="008B281D" w:rsidP="00340DDB">
      <w:pPr>
        <w:pStyle w:val="5"/>
        <w:numPr>
          <w:ilvl w:val="0"/>
          <w:numId w:val="19"/>
        </w:numPr>
        <w:rPr>
          <w:sz w:val="21"/>
          <w:szCs w:val="21"/>
        </w:rPr>
      </w:pPr>
      <w:r w:rsidRPr="000D415B">
        <w:rPr>
          <w:rFonts w:hint="eastAsia"/>
          <w:sz w:val="21"/>
          <w:szCs w:val="21"/>
        </w:rPr>
        <w:lastRenderedPageBreak/>
        <w:t>插入数据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800FE" w14:paraId="30247A58" w14:textId="77777777" w:rsidTr="000800FE">
        <w:tc>
          <w:tcPr>
            <w:tcW w:w="9344" w:type="dxa"/>
          </w:tcPr>
          <w:p w14:paraId="4E4844AE" w14:textId="77777777" w:rsidR="000800FE" w:rsidRDefault="000800FE" w:rsidP="0052568B"/>
          <w:p w14:paraId="6C0068F6" w14:textId="77777777" w:rsidR="000800FE" w:rsidRDefault="000800FE" w:rsidP="000800FE">
            <w:r>
              <w:t>from pyspark.sql import SparkSession</w:t>
            </w:r>
          </w:p>
          <w:p w14:paraId="66C79A7A" w14:textId="77777777" w:rsidR="000800FE" w:rsidRDefault="000800FE" w:rsidP="000800FE">
            <w:r>
              <w:t>from pyspark.sql.types import Row</w:t>
            </w:r>
          </w:p>
          <w:p w14:paraId="127E36EE" w14:textId="77777777" w:rsidR="000800FE" w:rsidRDefault="000800FE" w:rsidP="000800FE">
            <w:r>
              <w:t>from pyspark.sql.types import StructType</w:t>
            </w:r>
          </w:p>
          <w:p w14:paraId="0F0DFE90" w14:textId="77777777" w:rsidR="000800FE" w:rsidRDefault="000800FE" w:rsidP="000800FE">
            <w:r>
              <w:t>from pyspark.sql.types import StructField</w:t>
            </w:r>
          </w:p>
          <w:p w14:paraId="26EB9356" w14:textId="77777777" w:rsidR="000800FE" w:rsidRDefault="000800FE" w:rsidP="000800FE">
            <w:r>
              <w:t>from pyspark.sql.types import StringType</w:t>
            </w:r>
          </w:p>
          <w:p w14:paraId="3680067C" w14:textId="77777777" w:rsidR="000800FE" w:rsidRDefault="000800FE" w:rsidP="000800FE"/>
          <w:p w14:paraId="68859E62" w14:textId="77777777" w:rsidR="000800FE" w:rsidRDefault="000800FE" w:rsidP="000800FE">
            <w:r>
              <w:t>spark = SparkSession.builder.getOrCreate()</w:t>
            </w:r>
          </w:p>
          <w:p w14:paraId="6919FF8C" w14:textId="77777777" w:rsidR="000800FE" w:rsidRDefault="000800FE" w:rsidP="000800FE">
            <w:r>
              <w:t xml:space="preserve"># </w:t>
            </w:r>
            <w:r>
              <w:t>将数组初始化为</w:t>
            </w:r>
            <w:r>
              <w:t>rdd</w:t>
            </w:r>
          </w:p>
          <w:p w14:paraId="256D97EB" w14:textId="77777777" w:rsidR="000800FE" w:rsidRDefault="000800FE" w:rsidP="000800FE">
            <w:r>
              <w:t>customerinfo_rdd = spark.sparkContext.parallelize(["NO5,</w:t>
            </w:r>
            <w:r>
              <w:t>黄飞鸿</w:t>
            </w:r>
            <w:r>
              <w:t>,25000"]).map(lambda line: line.split(","))</w:t>
            </w:r>
          </w:p>
          <w:p w14:paraId="7869E816" w14:textId="77777777" w:rsidR="000800FE" w:rsidRDefault="000800FE" w:rsidP="000800FE">
            <w:r>
              <w:t xml:space="preserve"># </w:t>
            </w:r>
            <w:r>
              <w:t>构建</w:t>
            </w:r>
            <w:r>
              <w:t>schema</w:t>
            </w:r>
          </w:p>
          <w:p w14:paraId="11F98C68" w14:textId="77777777" w:rsidR="000800FE" w:rsidRDefault="000800FE" w:rsidP="000800FE">
            <w:r>
              <w:t>schema = StructType([StructField("page_type", StringType(), True),</w:t>
            </w:r>
          </w:p>
          <w:p w14:paraId="2D8C215D" w14:textId="77777777" w:rsidR="000800FE" w:rsidRDefault="000800FE" w:rsidP="000800FE">
            <w:r>
              <w:t xml:space="preserve">                     StructField("count_num", StringType(), True),</w:t>
            </w:r>
          </w:p>
          <w:p w14:paraId="73E8AD5F" w14:textId="77777777" w:rsidR="000800FE" w:rsidRDefault="000800FE" w:rsidP="000800FE">
            <w:r>
              <w:t xml:space="preserve">                     StructField("weights", StringType(), True)])</w:t>
            </w:r>
          </w:p>
          <w:p w14:paraId="40500561" w14:textId="77777777" w:rsidR="000800FE" w:rsidRDefault="000800FE" w:rsidP="000800FE">
            <w:r>
              <w:t xml:space="preserve"># </w:t>
            </w:r>
            <w:r>
              <w:t>构建新的</w:t>
            </w:r>
            <w:r>
              <w:t>rdd</w:t>
            </w:r>
          </w:p>
          <w:p w14:paraId="58EB3B6B" w14:textId="77777777" w:rsidR="000800FE" w:rsidRDefault="000800FE" w:rsidP="000800FE">
            <w:r>
              <w:t>row_rdd = customerinfo_rdd.map(lambda x: Row(x[0].strip(), x[1].strip(), x[2].strip()))</w:t>
            </w:r>
          </w:p>
          <w:p w14:paraId="53536843" w14:textId="77777777" w:rsidR="000800FE" w:rsidRDefault="000800FE" w:rsidP="000800FE">
            <w:r>
              <w:t xml:space="preserve"># </w:t>
            </w:r>
            <w:r>
              <w:t>应用</w:t>
            </w:r>
            <w:r>
              <w:t>schema</w:t>
            </w:r>
          </w:p>
          <w:p w14:paraId="41D3BDDD" w14:textId="77777777" w:rsidR="000800FE" w:rsidRDefault="000800FE" w:rsidP="000800FE">
            <w:r>
              <w:t>customerinfo_df = spark.createDataFrame(row_rdd, schema)</w:t>
            </w:r>
          </w:p>
          <w:p w14:paraId="732793DC" w14:textId="77777777" w:rsidR="000800FE" w:rsidRDefault="000800FE" w:rsidP="000800FE">
            <w:r>
              <w:t>conn_param = {}</w:t>
            </w:r>
          </w:p>
          <w:p w14:paraId="50605130" w14:textId="77777777" w:rsidR="000800FE" w:rsidRDefault="000800FE" w:rsidP="000800FE">
            <w:r>
              <w:t>conn_param['user'] = 'root'</w:t>
            </w:r>
          </w:p>
          <w:p w14:paraId="1A17786E" w14:textId="77777777" w:rsidR="000800FE" w:rsidRDefault="000800FE" w:rsidP="000800FE">
            <w:r>
              <w:t>conn_param['password'] = 'root'</w:t>
            </w:r>
          </w:p>
          <w:p w14:paraId="1173CD36" w14:textId="77777777" w:rsidR="000800FE" w:rsidRDefault="000800FE" w:rsidP="000800FE">
            <w:r>
              <w:t>conn_param['driver'] = "com.mysql.jdbc.Driver"</w:t>
            </w:r>
          </w:p>
          <w:p w14:paraId="22943B67" w14:textId="77777777" w:rsidR="000800FE" w:rsidRDefault="000800FE" w:rsidP="000800FE">
            <w:r>
              <w:t xml:space="preserve"># 'append' </w:t>
            </w:r>
            <w:r>
              <w:t>指数据的插入模式</w:t>
            </w:r>
          </w:p>
          <w:p w14:paraId="2BB7AD65" w14:textId="77777777" w:rsidR="000800FE" w:rsidRDefault="000800FE" w:rsidP="000800FE">
            <w:r>
              <w:t># mode: specifies the behavior of the save operation when data already exists.</w:t>
            </w:r>
          </w:p>
          <w:p w14:paraId="4083C067" w14:textId="77777777" w:rsidR="000800FE" w:rsidRDefault="000800FE" w:rsidP="000800FE">
            <w:r>
              <w:t>#</w:t>
            </w:r>
          </w:p>
          <w:p w14:paraId="1978F88D" w14:textId="77777777" w:rsidR="000800FE" w:rsidRDefault="000800FE" w:rsidP="000800FE">
            <w:r>
              <w:t># * ``append``: Append contents of this :class:`DataFrame` to existing data.</w:t>
            </w:r>
          </w:p>
          <w:p w14:paraId="50E3F77D" w14:textId="77777777" w:rsidR="000800FE" w:rsidRDefault="000800FE" w:rsidP="000800FE">
            <w:r>
              <w:t># * ``overwrite``: Overwrite existing data.</w:t>
            </w:r>
          </w:p>
          <w:p w14:paraId="549A4E13" w14:textId="77777777" w:rsidR="000800FE" w:rsidRDefault="000800FE" w:rsidP="000800FE">
            <w:r>
              <w:t># * ``ignore``: Silently ignore this operation if data already exists.</w:t>
            </w:r>
          </w:p>
          <w:p w14:paraId="3EB21CAC" w14:textId="77777777" w:rsidR="000800FE" w:rsidRDefault="000800FE" w:rsidP="000800FE">
            <w:r>
              <w:t># * ``error`` or ``errorifexists`` (default case): Throw an exception if data already \</w:t>
            </w:r>
          </w:p>
          <w:p w14:paraId="5202D04B" w14:textId="77777777" w:rsidR="000800FE" w:rsidRDefault="000800FE" w:rsidP="000800FE">
            <w:r>
              <w:t>#     exists.</w:t>
            </w:r>
          </w:p>
          <w:p w14:paraId="38D3CB21" w14:textId="50FDB6F8" w:rsidR="000800FE" w:rsidRDefault="000800FE" w:rsidP="000800FE">
            <w:pPr>
              <w:rPr>
                <w:rFonts w:hint="eastAsia"/>
              </w:rPr>
            </w:pPr>
            <w:r>
              <w:t>customerinfo_df.write.jdbc("jdbc:mysql://114.116.31.24:3306/hive", 'customerinfo', 'append', conn_param)</w:t>
            </w:r>
          </w:p>
        </w:tc>
      </w:tr>
    </w:tbl>
    <w:p w14:paraId="66D60574" w14:textId="77777777" w:rsidR="0052568B" w:rsidRPr="0052568B" w:rsidRDefault="0052568B" w:rsidP="0052568B">
      <w:pPr>
        <w:rPr>
          <w:rFonts w:hint="eastAsia"/>
        </w:rPr>
      </w:pPr>
    </w:p>
    <w:p w14:paraId="5C554E45" w14:textId="77777777" w:rsidR="0081621D" w:rsidRPr="0081621D" w:rsidRDefault="0081621D" w:rsidP="0081621D">
      <w:pPr>
        <w:rPr>
          <w:rFonts w:hint="eastAsia"/>
        </w:rPr>
      </w:pPr>
    </w:p>
    <w:p w14:paraId="21D3DF31" w14:textId="58261BD6" w:rsidR="00AD68C4" w:rsidRDefault="00AD68C4" w:rsidP="00FD1708"/>
    <w:p w14:paraId="4906D40E" w14:textId="26020BD5" w:rsidR="00AD68C4" w:rsidRDefault="00AD68C4" w:rsidP="00FD1708"/>
    <w:p w14:paraId="378CAFB0" w14:textId="2B3CCD74" w:rsidR="00AD68C4" w:rsidRDefault="00AD68C4" w:rsidP="00FD1708"/>
    <w:p w14:paraId="56A29ECD" w14:textId="37B2F923" w:rsidR="00AD68C4" w:rsidRDefault="00AD68C4" w:rsidP="00FD1708"/>
    <w:p w14:paraId="680C854F" w14:textId="4363207C" w:rsidR="00AD68C4" w:rsidRDefault="00AD68C4" w:rsidP="00FD1708"/>
    <w:p w14:paraId="4CE20765" w14:textId="16427912" w:rsidR="00AD68C4" w:rsidRDefault="00AD68C4" w:rsidP="00FD1708"/>
    <w:p w14:paraId="0F2B770B" w14:textId="118289C3" w:rsidR="00AD68C4" w:rsidRDefault="00AD68C4" w:rsidP="00FD1708"/>
    <w:p w14:paraId="57EBAA1F" w14:textId="06EA4E84" w:rsidR="00AD68C4" w:rsidRDefault="00AD68C4" w:rsidP="00FD1708"/>
    <w:p w14:paraId="65D2DCF7" w14:textId="6573E6B7" w:rsidR="00AD68C4" w:rsidRDefault="00AD68C4" w:rsidP="00FD1708"/>
    <w:p w14:paraId="2A66E568" w14:textId="487B81F9" w:rsidR="00AD68C4" w:rsidRDefault="00AD68C4" w:rsidP="00FD1708"/>
    <w:p w14:paraId="45361A54" w14:textId="479CDF6F" w:rsidR="00AD68C4" w:rsidRDefault="00AD68C4" w:rsidP="00FD1708"/>
    <w:p w14:paraId="683473C6" w14:textId="77777777" w:rsidR="00AD68C4" w:rsidRDefault="00AD68C4" w:rsidP="00FD1708">
      <w:pPr>
        <w:rPr>
          <w:rFonts w:hint="eastAsia"/>
        </w:rPr>
      </w:pPr>
    </w:p>
    <w:p w14:paraId="15CF2C8A" w14:textId="47EC76C9" w:rsidR="00D41DBE" w:rsidRDefault="00D41DBE" w:rsidP="00FD1708"/>
    <w:p w14:paraId="5595CFE4" w14:textId="6F55339E" w:rsidR="00D41DBE" w:rsidRDefault="00D41DBE" w:rsidP="00FD1708"/>
    <w:p w14:paraId="32AA33C7" w14:textId="77777777" w:rsidR="00D41DBE" w:rsidRDefault="00D41DBE" w:rsidP="00FD1708">
      <w:pPr>
        <w:rPr>
          <w:rFonts w:hint="eastAsia"/>
        </w:rPr>
      </w:pPr>
    </w:p>
    <w:p w14:paraId="4CAD513A" w14:textId="77777777" w:rsidR="00C63FE5" w:rsidRPr="00C63FE5" w:rsidRDefault="00C63FE5" w:rsidP="00C63FE5"/>
    <w:p w14:paraId="584924F4" w14:textId="3BB46A29" w:rsidR="00902E03" w:rsidRDefault="00645646" w:rsidP="0003090F">
      <w:pPr>
        <w:pStyle w:val="3"/>
        <w:rPr>
          <w:rFonts w:ascii="黑体" w:eastAsia="黑体" w:hAnsi="黑体" w:cs="宋体"/>
          <w:sz w:val="30"/>
          <w:szCs w:val="30"/>
          <w:shd w:val="clear" w:color="auto" w:fill="FFFFFF"/>
        </w:rPr>
      </w:pPr>
      <w:r>
        <w:rPr>
          <w:rFonts w:ascii="黑体" w:eastAsia="黑体" w:hAnsi="黑体" w:cs="宋体"/>
          <w:sz w:val="30"/>
          <w:szCs w:val="30"/>
          <w:shd w:val="clear" w:color="auto" w:fill="FFFFFF"/>
        </w:rPr>
        <w:t>5</w:t>
      </w:r>
      <w:r w:rsidR="00902E03" w:rsidRPr="0003090F">
        <w:rPr>
          <w:rFonts w:ascii="黑体" w:eastAsia="黑体" w:hAnsi="黑体" w:cs="宋体"/>
          <w:sz w:val="30"/>
          <w:szCs w:val="30"/>
          <w:shd w:val="clear" w:color="auto" w:fill="FFFFFF"/>
        </w:rPr>
        <w:t xml:space="preserve"> 拓展提高</w:t>
      </w:r>
    </w:p>
    <w:p w14:paraId="015ECDF9" w14:textId="2D1075BE" w:rsidR="00023AF4" w:rsidRDefault="00023AF4" w:rsidP="00023AF4"/>
    <w:p w14:paraId="35192E7C" w14:textId="46D3C7F4" w:rsidR="00DD4F0A" w:rsidRDefault="00DD4F0A" w:rsidP="004E6977">
      <w:pPr>
        <w:spacing w:line="360" w:lineRule="auto"/>
        <w:ind w:firstLine="420"/>
      </w:pPr>
      <w:r>
        <w:rPr>
          <w:rFonts w:hint="eastAsia"/>
        </w:rPr>
        <w:t>在本章的示例中，创建</w:t>
      </w:r>
      <w:r>
        <w:rPr>
          <w:rFonts w:hint="eastAsia"/>
        </w:rPr>
        <w:t>Spark</w:t>
      </w:r>
      <w:r>
        <w:rPr>
          <w:rFonts w:hint="eastAsia"/>
        </w:rPr>
        <w:t>连接对象使用的是</w:t>
      </w:r>
      <w:r w:rsidRPr="00BE4FB1">
        <w:rPr>
          <w:bCs/>
        </w:rPr>
        <w:t>SparkSession</w:t>
      </w:r>
      <w:r w:rsidR="00E11261">
        <w:rPr>
          <w:rFonts w:hint="eastAsia"/>
          <w:bCs/>
        </w:rPr>
        <w:t>。在</w:t>
      </w:r>
      <w:r w:rsidR="00E11261">
        <w:rPr>
          <w:rFonts w:hint="eastAsia"/>
          <w:bCs/>
        </w:rPr>
        <w:t>Spark</w:t>
      </w:r>
      <w:r w:rsidR="00E11261">
        <w:rPr>
          <w:bCs/>
        </w:rPr>
        <w:t>2.x</w:t>
      </w:r>
      <w:r w:rsidR="00E11261">
        <w:rPr>
          <w:rFonts w:hint="eastAsia"/>
          <w:bCs/>
        </w:rPr>
        <w:t>版本之后，</w:t>
      </w:r>
      <w:r w:rsidR="00281983">
        <w:rPr>
          <w:rFonts w:hint="eastAsia"/>
          <w:bCs/>
        </w:rPr>
        <w:t>推荐使用</w:t>
      </w:r>
      <w:r w:rsidR="00281983" w:rsidRPr="00BE4FB1">
        <w:rPr>
          <w:bCs/>
        </w:rPr>
        <w:t>SparkSession</w:t>
      </w:r>
      <w:r w:rsidR="00281983">
        <w:rPr>
          <w:rFonts w:hint="eastAsia"/>
          <w:bCs/>
        </w:rPr>
        <w:t>来连接</w:t>
      </w:r>
      <w:r w:rsidR="00281983">
        <w:rPr>
          <w:rFonts w:hint="eastAsia"/>
          <w:bCs/>
        </w:rPr>
        <w:t>Spark</w:t>
      </w:r>
      <w:r w:rsidR="00281983">
        <w:rPr>
          <w:rFonts w:hint="eastAsia"/>
          <w:bCs/>
        </w:rPr>
        <w:t>引擎。</w:t>
      </w:r>
      <w:r w:rsidR="00F921B8" w:rsidRPr="00BE4FB1">
        <w:rPr>
          <w:bCs/>
        </w:rPr>
        <w:t>SparkSession</w:t>
      </w:r>
      <w:r w:rsidR="00F921B8">
        <w:rPr>
          <w:rFonts w:hint="eastAsia"/>
          <w:bCs/>
        </w:rPr>
        <w:t>对象已经封装了</w:t>
      </w:r>
      <w:r w:rsidR="00F921B8">
        <w:rPr>
          <w:rFonts w:hint="eastAsia"/>
          <w:bCs/>
        </w:rPr>
        <w:t>Spark</w:t>
      </w:r>
      <w:r w:rsidR="00F921B8">
        <w:rPr>
          <w:bCs/>
        </w:rPr>
        <w:t>C</w:t>
      </w:r>
      <w:r w:rsidR="00F921B8">
        <w:rPr>
          <w:rFonts w:hint="eastAsia"/>
          <w:bCs/>
        </w:rPr>
        <w:t>ontext</w:t>
      </w:r>
      <w:r w:rsidR="00F921B8">
        <w:rPr>
          <w:rFonts w:hint="eastAsia"/>
          <w:bCs/>
        </w:rPr>
        <w:t>、</w:t>
      </w:r>
      <w:r w:rsidR="00F921B8">
        <w:rPr>
          <w:rFonts w:hint="eastAsia"/>
          <w:bCs/>
        </w:rPr>
        <w:t>Hive</w:t>
      </w:r>
      <w:r w:rsidR="00F921B8">
        <w:rPr>
          <w:bCs/>
        </w:rPr>
        <w:t>C</w:t>
      </w:r>
      <w:r w:rsidR="00F921B8">
        <w:rPr>
          <w:rFonts w:hint="eastAsia"/>
          <w:bCs/>
        </w:rPr>
        <w:t>ontext</w:t>
      </w:r>
      <w:r w:rsidR="00F921B8">
        <w:rPr>
          <w:rFonts w:hint="eastAsia"/>
          <w:bCs/>
        </w:rPr>
        <w:t>、</w:t>
      </w:r>
      <w:r w:rsidR="00F921B8">
        <w:rPr>
          <w:rFonts w:hint="eastAsia"/>
          <w:bCs/>
        </w:rPr>
        <w:t>S</w:t>
      </w:r>
      <w:r w:rsidR="00F921B8">
        <w:rPr>
          <w:bCs/>
        </w:rPr>
        <w:t>QLC</w:t>
      </w:r>
      <w:r w:rsidR="00F921B8">
        <w:rPr>
          <w:rFonts w:hint="eastAsia"/>
          <w:bCs/>
        </w:rPr>
        <w:t>ontext</w:t>
      </w:r>
      <w:r w:rsidR="00F921B8">
        <w:rPr>
          <w:rFonts w:hint="eastAsia"/>
          <w:bCs/>
        </w:rPr>
        <w:t>、</w:t>
      </w:r>
      <w:r w:rsidR="00F921B8">
        <w:rPr>
          <w:rFonts w:hint="eastAsia"/>
          <w:bCs/>
        </w:rPr>
        <w:t>Streaming</w:t>
      </w:r>
      <w:r w:rsidR="00F921B8">
        <w:rPr>
          <w:bCs/>
        </w:rPr>
        <w:t>C</w:t>
      </w:r>
      <w:r w:rsidR="00F921B8">
        <w:rPr>
          <w:rFonts w:hint="eastAsia"/>
          <w:bCs/>
        </w:rPr>
        <w:t>ontext</w:t>
      </w:r>
      <w:r w:rsidR="001E15F8">
        <w:rPr>
          <w:rFonts w:hint="eastAsia"/>
          <w:bCs/>
        </w:rPr>
        <w:t>，</w:t>
      </w:r>
      <w:r w:rsidR="00EE43B3">
        <w:rPr>
          <w:rFonts w:hint="eastAsia"/>
          <w:bCs/>
        </w:rPr>
        <w:t>使得针对不同场景的开发都可以统一使用一种编程方式。</w:t>
      </w:r>
    </w:p>
    <w:p w14:paraId="6B81BAE9" w14:textId="766A3230" w:rsidR="00023AF4" w:rsidRDefault="000367E7" w:rsidP="004E6977">
      <w:pPr>
        <w:spacing w:line="360" w:lineRule="auto"/>
        <w:ind w:firstLine="420"/>
      </w:pPr>
      <w:r>
        <w:rPr>
          <w:rFonts w:hint="eastAsia"/>
        </w:rPr>
        <w:t>同时，</w:t>
      </w:r>
      <w:r w:rsidR="00003035" w:rsidRPr="004E6977">
        <w:rPr>
          <w:rFonts w:hint="eastAsia"/>
        </w:rPr>
        <w:t>在示例程序中使用了</w:t>
      </w:r>
      <w:r w:rsidR="00003035" w:rsidRPr="004E6977">
        <w:t>createOrReplaceTempView</w:t>
      </w:r>
      <w:r w:rsidR="00003035" w:rsidRPr="004E6977">
        <w:rPr>
          <w:rFonts w:hint="eastAsia"/>
        </w:rPr>
        <w:t>方法。该方法是为了创建一个临时表。</w:t>
      </w:r>
      <w:r w:rsidRPr="00BE4FB1">
        <w:rPr>
          <w:bCs/>
        </w:rPr>
        <w:t>SparkSession</w:t>
      </w:r>
      <w:r w:rsidR="00500DD9">
        <w:rPr>
          <w:rFonts w:hint="eastAsia"/>
          <w:bCs/>
        </w:rPr>
        <w:t>还包含</w:t>
      </w:r>
      <w:r w:rsidR="00500DD9" w:rsidRPr="00500DD9">
        <w:rPr>
          <w:bCs/>
        </w:rPr>
        <w:t>createOrReplaceGlobalTempView</w:t>
      </w:r>
      <w:r w:rsidR="00500DD9">
        <w:rPr>
          <w:rFonts w:hint="eastAsia"/>
          <w:bCs/>
        </w:rPr>
        <w:t>方法。</w:t>
      </w:r>
      <w:r w:rsidR="006E3489" w:rsidRPr="004E6977">
        <w:t>createOrReplaceTempView</w:t>
      </w:r>
      <w:r w:rsidR="006E3489">
        <w:rPr>
          <w:rFonts w:hint="eastAsia"/>
        </w:rPr>
        <w:t>创建的临时表只能在当前会话中使用，</w:t>
      </w:r>
      <w:r w:rsidR="00186816" w:rsidRPr="00500DD9">
        <w:rPr>
          <w:bCs/>
        </w:rPr>
        <w:t>createOrReplaceGlobalTempView</w:t>
      </w:r>
      <w:r w:rsidR="00186816">
        <w:rPr>
          <w:rFonts w:hint="eastAsia"/>
          <w:bCs/>
        </w:rPr>
        <w:t>创建的临时表称为全局临时表，可以在不同会话中使用。</w:t>
      </w:r>
    </w:p>
    <w:p w14:paraId="0426A115" w14:textId="77777777" w:rsidR="00023AF4" w:rsidRPr="00023AF4" w:rsidRDefault="00023AF4" w:rsidP="00023AF4">
      <w:pPr>
        <w:rPr>
          <w:rFonts w:hint="eastAsia"/>
        </w:rPr>
      </w:pPr>
      <w:bookmarkStart w:id="0" w:name="_GoBack"/>
      <w:bookmarkEnd w:id="0"/>
    </w:p>
    <w:p w14:paraId="2C7F0507" w14:textId="664812AE" w:rsidR="00902E03" w:rsidRPr="0003090F" w:rsidRDefault="00902E03" w:rsidP="0003090F">
      <w:pPr>
        <w:pStyle w:val="3"/>
        <w:rPr>
          <w:rFonts w:ascii="黑体" w:eastAsia="黑体" w:hAnsi="黑体" w:cs="宋体"/>
          <w:sz w:val="30"/>
          <w:szCs w:val="30"/>
          <w:shd w:val="clear" w:color="auto" w:fill="FFFFFF"/>
        </w:rPr>
      </w:pPr>
      <w:r w:rsidRPr="0003090F">
        <w:rPr>
          <w:rFonts w:ascii="黑体" w:eastAsia="黑体" w:hAnsi="黑体" w:cs="宋体"/>
          <w:sz w:val="30"/>
          <w:szCs w:val="30"/>
          <w:shd w:val="clear" w:color="auto" w:fill="FFFFFF"/>
        </w:rPr>
        <w:t>7 练习与实训</w:t>
      </w:r>
    </w:p>
    <w:p w14:paraId="7068B54F" w14:textId="04229A2F" w:rsidR="00A6379F" w:rsidRPr="00D57FE1" w:rsidRDefault="00E2614B" w:rsidP="00D57FE1">
      <w:pPr>
        <w:spacing w:line="360" w:lineRule="auto"/>
        <w:ind w:firstLine="420"/>
      </w:pPr>
      <w:r w:rsidRPr="00D57FE1">
        <w:rPr>
          <w:rFonts w:hint="eastAsia"/>
        </w:rPr>
        <w:t>问题</w:t>
      </w:r>
      <w:r w:rsidRPr="00D57FE1">
        <w:rPr>
          <w:rFonts w:hint="eastAsia"/>
        </w:rPr>
        <w:t>1</w:t>
      </w:r>
      <w:r w:rsidRPr="00D57FE1">
        <w:rPr>
          <w:rFonts w:hint="eastAsia"/>
        </w:rPr>
        <w:t>：</w:t>
      </w:r>
      <w:r w:rsidR="00970972" w:rsidRPr="00D57FE1">
        <w:rPr>
          <w:rFonts w:hint="eastAsia"/>
        </w:rPr>
        <w:t>SparkSQL</w:t>
      </w:r>
      <w:r w:rsidR="00146D93" w:rsidRPr="00D57FE1">
        <w:rPr>
          <w:rFonts w:hint="eastAsia"/>
        </w:rPr>
        <w:t>支持哪些数据源</w:t>
      </w:r>
      <w:r w:rsidR="00771D64" w:rsidRPr="00D57FE1">
        <w:rPr>
          <w:rFonts w:hint="eastAsia"/>
        </w:rPr>
        <w:t>：</w:t>
      </w:r>
      <w:r w:rsidR="00DB6E6D" w:rsidRPr="00D57FE1">
        <w:rPr>
          <w:rFonts w:hint="eastAsia"/>
        </w:rPr>
        <w:t>_</w:t>
      </w:r>
      <w:r w:rsidR="00DB6E6D" w:rsidRPr="00D57FE1">
        <w:t>__________</w:t>
      </w:r>
    </w:p>
    <w:p w14:paraId="1FF2416F" w14:textId="6DC3DC9E" w:rsidR="00B7158D" w:rsidRPr="00D57FE1" w:rsidRDefault="00B7158D" w:rsidP="00D57FE1">
      <w:pPr>
        <w:pStyle w:val="a7"/>
        <w:numPr>
          <w:ilvl w:val="0"/>
          <w:numId w:val="9"/>
        </w:numPr>
        <w:spacing w:line="360" w:lineRule="auto"/>
        <w:ind w:firstLineChars="0"/>
      </w:pPr>
      <w:r w:rsidRPr="00D57FE1">
        <w:t>M</w:t>
      </w:r>
      <w:r w:rsidRPr="00D57FE1">
        <w:rPr>
          <w:rFonts w:hint="eastAsia"/>
        </w:rPr>
        <w:t>ysql</w:t>
      </w:r>
      <w:r w:rsidR="00B25CFE" w:rsidRPr="00D57FE1">
        <w:rPr>
          <w:rFonts w:hint="eastAsia"/>
        </w:rPr>
        <w:t>数据</w:t>
      </w:r>
    </w:p>
    <w:p w14:paraId="0D3F7D4A" w14:textId="01BE22E1" w:rsidR="0056749D" w:rsidRPr="00D57FE1" w:rsidRDefault="00E13020" w:rsidP="00D57FE1">
      <w:pPr>
        <w:pStyle w:val="a7"/>
        <w:numPr>
          <w:ilvl w:val="0"/>
          <w:numId w:val="9"/>
        </w:numPr>
        <w:spacing w:line="360" w:lineRule="auto"/>
        <w:ind w:firstLineChars="0"/>
      </w:pPr>
      <w:r w:rsidRPr="00D57FE1">
        <w:t>J</w:t>
      </w:r>
      <w:r w:rsidRPr="00D57FE1">
        <w:rPr>
          <w:rFonts w:hint="eastAsia"/>
        </w:rPr>
        <w:t>son</w:t>
      </w:r>
      <w:r w:rsidRPr="00D57FE1">
        <w:rPr>
          <w:rFonts w:hint="eastAsia"/>
        </w:rPr>
        <w:t>数据</w:t>
      </w:r>
    </w:p>
    <w:p w14:paraId="4496653F" w14:textId="03059880" w:rsidR="00D32EF5" w:rsidRPr="00D57FE1" w:rsidRDefault="0071678F" w:rsidP="00D57FE1">
      <w:pPr>
        <w:pStyle w:val="a7"/>
        <w:numPr>
          <w:ilvl w:val="0"/>
          <w:numId w:val="9"/>
        </w:numPr>
        <w:spacing w:line="360" w:lineRule="auto"/>
        <w:ind w:firstLineChars="0"/>
      </w:pPr>
      <w:r w:rsidRPr="00D57FE1">
        <w:rPr>
          <w:rFonts w:hint="eastAsia"/>
        </w:rPr>
        <w:t>文本数据</w:t>
      </w:r>
    </w:p>
    <w:p w14:paraId="19B117DA" w14:textId="43C9BA6E" w:rsidR="00CE4F73" w:rsidRPr="00D57FE1" w:rsidRDefault="00CE4F73" w:rsidP="00D57FE1">
      <w:pPr>
        <w:pStyle w:val="a7"/>
        <w:numPr>
          <w:ilvl w:val="0"/>
          <w:numId w:val="9"/>
        </w:numPr>
        <w:spacing w:line="360" w:lineRule="auto"/>
        <w:ind w:firstLineChars="0"/>
      </w:pPr>
      <w:r w:rsidRPr="00D57FE1">
        <w:rPr>
          <w:rFonts w:hint="eastAsia"/>
        </w:rPr>
        <w:t>视音频数据</w:t>
      </w:r>
    </w:p>
    <w:p w14:paraId="2D01DD9C" w14:textId="3B9F86BC" w:rsidR="00D203B1" w:rsidRDefault="00D203B1" w:rsidP="00D203B1">
      <w:pPr>
        <w:pStyle w:val="a7"/>
        <w:ind w:left="426" w:firstLineChars="0" w:firstLine="0"/>
        <w:rPr>
          <w:rFonts w:ascii="Times New Roman" w:hAnsi="Times New Roman" w:cs="Times New Roman"/>
          <w:szCs w:val="24"/>
        </w:rPr>
      </w:pPr>
    </w:p>
    <w:p w14:paraId="7200A4B3" w14:textId="71076D1E" w:rsidR="00D203B1" w:rsidRPr="00967B6A" w:rsidRDefault="00AD204B" w:rsidP="00967B6A">
      <w:pPr>
        <w:spacing w:line="360" w:lineRule="auto"/>
        <w:ind w:firstLine="420"/>
      </w:pPr>
      <w:r w:rsidRPr="00D57FE1">
        <w:rPr>
          <w:rFonts w:hint="eastAsia"/>
        </w:rPr>
        <w:t>问题</w:t>
      </w:r>
      <w:r>
        <w:t>2</w:t>
      </w:r>
      <w:r w:rsidRPr="00D57FE1">
        <w:rPr>
          <w:rFonts w:hint="eastAsia"/>
        </w:rPr>
        <w:t>：</w:t>
      </w:r>
      <w:r w:rsidR="00052F4D">
        <w:rPr>
          <w:rFonts w:hint="eastAsia"/>
        </w:rPr>
        <w:t>以下说法正确的是：</w:t>
      </w:r>
      <w:r w:rsidR="00052F4D">
        <w:rPr>
          <w:rFonts w:hint="eastAsia"/>
        </w:rPr>
        <w:t>_</w:t>
      </w:r>
      <w:r w:rsidR="00052F4D">
        <w:t>__________</w:t>
      </w:r>
    </w:p>
    <w:p w14:paraId="785FB407" w14:textId="4AD8CB41" w:rsidR="00E2237B" w:rsidRDefault="00D7557D" w:rsidP="00573D3E">
      <w:pPr>
        <w:pStyle w:val="a7"/>
        <w:numPr>
          <w:ilvl w:val="0"/>
          <w:numId w:val="10"/>
        </w:numPr>
        <w:spacing w:line="360" w:lineRule="auto"/>
        <w:ind w:firstLineChars="0"/>
      </w:pPr>
      <w:r w:rsidRPr="00E31A36">
        <w:t>DataFrame</w:t>
      </w:r>
      <w:r w:rsidR="00936047">
        <w:rPr>
          <w:rFonts w:hint="eastAsia"/>
        </w:rPr>
        <w:t>与</w:t>
      </w:r>
      <w:r w:rsidR="00936047">
        <w:rPr>
          <w:rFonts w:hint="eastAsia"/>
        </w:rPr>
        <w:t>R</w:t>
      </w:r>
      <w:r w:rsidR="00936047">
        <w:t>DD</w:t>
      </w:r>
      <w:r w:rsidR="00936047">
        <w:rPr>
          <w:rFonts w:hint="eastAsia"/>
        </w:rPr>
        <w:t>是一样的</w:t>
      </w:r>
    </w:p>
    <w:p w14:paraId="79FA5FE4" w14:textId="607154E2" w:rsidR="003F7E15" w:rsidRDefault="00AB1623" w:rsidP="00573D3E">
      <w:pPr>
        <w:pStyle w:val="a7"/>
        <w:numPr>
          <w:ilvl w:val="0"/>
          <w:numId w:val="10"/>
        </w:numPr>
        <w:spacing w:line="360" w:lineRule="auto"/>
        <w:ind w:firstLineChars="0"/>
      </w:pPr>
      <w:r w:rsidRPr="00E31A36">
        <w:t>DataFrame</w:t>
      </w:r>
      <w:r>
        <w:rPr>
          <w:rFonts w:hint="eastAsia"/>
        </w:rPr>
        <w:t>对象包含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对象</w:t>
      </w:r>
    </w:p>
    <w:p w14:paraId="76D23DE3" w14:textId="7F277F61" w:rsidR="0013682A" w:rsidRDefault="00DB06F0" w:rsidP="00573D3E">
      <w:pPr>
        <w:pStyle w:val="a7"/>
        <w:numPr>
          <w:ilvl w:val="0"/>
          <w:numId w:val="10"/>
        </w:numPr>
        <w:spacing w:line="360" w:lineRule="auto"/>
        <w:ind w:firstLineChars="0"/>
      </w:pPr>
      <w:r w:rsidRPr="00E31A36">
        <w:t>Spark SQL</w:t>
      </w:r>
      <w:r w:rsidR="00291ABC">
        <w:rPr>
          <w:rFonts w:hint="eastAsia"/>
        </w:rPr>
        <w:t>完全支持</w:t>
      </w:r>
      <w:r w:rsidR="00291ABC">
        <w:rPr>
          <w:rFonts w:hint="eastAsia"/>
        </w:rPr>
        <w:t>S</w:t>
      </w:r>
      <w:r w:rsidR="00291ABC">
        <w:t>QL</w:t>
      </w:r>
      <w:r w:rsidR="00291ABC">
        <w:rPr>
          <w:rFonts w:hint="eastAsia"/>
        </w:rPr>
        <w:t>标准语法</w:t>
      </w:r>
    </w:p>
    <w:p w14:paraId="294EA553" w14:textId="078D2A7F" w:rsidR="00291ABC" w:rsidRDefault="00EB7F20" w:rsidP="00573D3E">
      <w:pPr>
        <w:pStyle w:val="a7"/>
        <w:numPr>
          <w:ilvl w:val="0"/>
          <w:numId w:val="10"/>
        </w:numPr>
        <w:spacing w:line="360" w:lineRule="auto"/>
        <w:ind w:firstLineChars="0"/>
      </w:pPr>
      <w:r w:rsidRPr="00E31A36">
        <w:t>Spark SQL</w:t>
      </w:r>
      <w:r>
        <w:rPr>
          <w:rFonts w:hint="eastAsia"/>
        </w:rPr>
        <w:t>支持事务</w:t>
      </w:r>
    </w:p>
    <w:p w14:paraId="4DA3FE83" w14:textId="2767C028" w:rsidR="00C57CB2" w:rsidRDefault="00C57CB2" w:rsidP="00C57CB2">
      <w:pPr>
        <w:pStyle w:val="a7"/>
        <w:spacing w:line="360" w:lineRule="auto"/>
        <w:ind w:left="840" w:firstLineChars="0" w:firstLine="0"/>
      </w:pPr>
    </w:p>
    <w:p w14:paraId="5DE92BC4" w14:textId="0FF3B385" w:rsidR="00D24599" w:rsidRPr="00967B6A" w:rsidRDefault="00D24599" w:rsidP="00D24599">
      <w:pPr>
        <w:spacing w:line="360" w:lineRule="auto"/>
        <w:ind w:firstLine="420"/>
      </w:pPr>
      <w:r w:rsidRPr="00D57FE1">
        <w:rPr>
          <w:rFonts w:hint="eastAsia"/>
        </w:rPr>
        <w:t>问题</w:t>
      </w:r>
      <w:r w:rsidR="0078523D">
        <w:t>3</w:t>
      </w:r>
      <w:r w:rsidRPr="00D57FE1">
        <w:rPr>
          <w:rFonts w:hint="eastAsia"/>
        </w:rPr>
        <w:t>：</w:t>
      </w:r>
      <w:r w:rsidR="005A06F4">
        <w:rPr>
          <w:rFonts w:hint="eastAsia"/>
        </w:rPr>
        <w:t>如何在控制台输入</w:t>
      </w:r>
      <w:r w:rsidR="005A06F4">
        <w:rPr>
          <w:rFonts w:hint="eastAsia"/>
        </w:rPr>
        <w:t>DataFrame</w:t>
      </w:r>
      <w:r w:rsidR="005A06F4">
        <w:rPr>
          <w:rFonts w:hint="eastAsia"/>
        </w:rPr>
        <w:t>中的数据</w:t>
      </w:r>
      <w:r>
        <w:rPr>
          <w:rFonts w:hint="eastAsia"/>
        </w:rPr>
        <w:t>：</w:t>
      </w:r>
      <w:r>
        <w:rPr>
          <w:rFonts w:hint="eastAsia"/>
        </w:rPr>
        <w:t>_</w:t>
      </w:r>
      <w:r>
        <w:t>__________</w:t>
      </w:r>
    </w:p>
    <w:p w14:paraId="52438CD5" w14:textId="77777777" w:rsidR="00C57CB2" w:rsidRPr="00D24599" w:rsidRDefault="00C57CB2" w:rsidP="00D24599">
      <w:pPr>
        <w:spacing w:line="360" w:lineRule="auto"/>
        <w:ind w:left="420"/>
      </w:pPr>
    </w:p>
    <w:p w14:paraId="3E7417E2" w14:textId="77777777" w:rsidR="00342D9A" w:rsidRDefault="00F94C02" w:rsidP="0017615F">
      <w:pPr>
        <w:pStyle w:val="a7"/>
        <w:numPr>
          <w:ilvl w:val="0"/>
          <w:numId w:val="11"/>
        </w:numPr>
        <w:spacing w:line="360" w:lineRule="auto"/>
        <w:ind w:firstLineChars="0"/>
      </w:pPr>
      <w:r w:rsidRPr="00E31A36">
        <w:t>df</w:t>
      </w:r>
      <w:r w:rsidRPr="00E31A36">
        <w:rPr>
          <w:rFonts w:hint="eastAsia"/>
        </w:rPr>
        <w:t>.</w:t>
      </w:r>
      <w:r w:rsidRPr="00E31A36">
        <w:t>show</w:t>
      </w:r>
      <w:r w:rsidRPr="00E31A36">
        <w:rPr>
          <w:rFonts w:hint="eastAsia"/>
        </w:rPr>
        <w:t>()</w:t>
      </w:r>
      <w:r w:rsidRPr="00E31A36">
        <w:t> </w:t>
      </w:r>
    </w:p>
    <w:p w14:paraId="1A0F8A80" w14:textId="1AB4DF29" w:rsidR="00E03AD7" w:rsidRDefault="00342D9A" w:rsidP="0017615F">
      <w:pPr>
        <w:pStyle w:val="a7"/>
        <w:numPr>
          <w:ilvl w:val="0"/>
          <w:numId w:val="11"/>
        </w:numPr>
        <w:spacing w:line="360" w:lineRule="auto"/>
        <w:ind w:firstLineChars="0"/>
      </w:pPr>
      <w:r w:rsidRPr="00E31A36">
        <w:t>df</w:t>
      </w:r>
      <w:r w:rsidRPr="00E31A36">
        <w:rPr>
          <w:rFonts w:hint="eastAsia"/>
        </w:rPr>
        <w:t>.</w:t>
      </w:r>
      <w:r w:rsidRPr="00E31A36">
        <w:t>show(false)</w:t>
      </w:r>
    </w:p>
    <w:p w14:paraId="694F401E" w14:textId="205BA0E8" w:rsidR="00BE02D5" w:rsidRDefault="00BE02D5" w:rsidP="0017615F">
      <w:pPr>
        <w:pStyle w:val="a7"/>
        <w:numPr>
          <w:ilvl w:val="0"/>
          <w:numId w:val="11"/>
        </w:numPr>
        <w:spacing w:line="360" w:lineRule="auto"/>
        <w:ind w:firstLineChars="0"/>
      </w:pPr>
      <w:r w:rsidRPr="00E31A36">
        <w:rPr>
          <w:rFonts w:hint="eastAsia"/>
        </w:rPr>
        <w:t>df.collect()</w:t>
      </w:r>
    </w:p>
    <w:p w14:paraId="297F43CB" w14:textId="72ED163B" w:rsidR="00970972" w:rsidRDefault="00E03AD7" w:rsidP="0017615F">
      <w:pPr>
        <w:pStyle w:val="a7"/>
        <w:numPr>
          <w:ilvl w:val="0"/>
          <w:numId w:val="11"/>
        </w:numPr>
        <w:spacing w:line="360" w:lineRule="auto"/>
        <w:ind w:firstLineChars="0"/>
      </w:pPr>
      <w:r w:rsidRPr="00E31A36">
        <w:t>df</w:t>
      </w:r>
      <w:r w:rsidRPr="00E31A36">
        <w:rPr>
          <w:rFonts w:hint="eastAsia"/>
        </w:rPr>
        <w:t>.</w:t>
      </w:r>
      <w:r>
        <w:rPr>
          <w:rFonts w:hint="eastAsia"/>
        </w:rPr>
        <w:t>take</w:t>
      </w:r>
      <w:r w:rsidRPr="00E31A36">
        <w:t>(</w:t>
      </w:r>
      <w:r w:rsidR="00BE02D5">
        <w:t>10</w:t>
      </w:r>
      <w:r w:rsidRPr="00E31A36">
        <w:t>)</w:t>
      </w:r>
      <w:r w:rsidR="00970972" w:rsidRPr="00E31A36">
        <w:br/>
      </w:r>
    </w:p>
    <w:p w14:paraId="68E6EA8C" w14:textId="07544DDB" w:rsidR="00471FA5" w:rsidRDefault="00970972" w:rsidP="00373683">
      <w:r w:rsidRPr="00E31A36">
        <w:br/>
      </w:r>
    </w:p>
    <w:p w14:paraId="6C6EE660" w14:textId="77777777" w:rsidR="00471FA5" w:rsidRPr="004F3055" w:rsidRDefault="00471FA5"/>
    <w:sectPr w:rsidR="00471FA5" w:rsidRPr="004F3055" w:rsidSect="00A7507B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3649" w14:textId="77777777" w:rsidR="009E373F" w:rsidRDefault="009E373F" w:rsidP="00C05F4E">
      <w:r>
        <w:separator/>
      </w:r>
    </w:p>
  </w:endnote>
  <w:endnote w:type="continuationSeparator" w:id="0">
    <w:p w14:paraId="12D8AEBC" w14:textId="77777777" w:rsidR="009E373F" w:rsidRDefault="009E373F" w:rsidP="00C0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7E747" w14:textId="77777777" w:rsidR="009E373F" w:rsidRDefault="009E373F" w:rsidP="00C05F4E">
      <w:r>
        <w:separator/>
      </w:r>
    </w:p>
  </w:footnote>
  <w:footnote w:type="continuationSeparator" w:id="0">
    <w:p w14:paraId="4758C9A6" w14:textId="77777777" w:rsidR="009E373F" w:rsidRDefault="009E373F" w:rsidP="00C05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AE6"/>
    <w:multiLevelType w:val="hybridMultilevel"/>
    <w:tmpl w:val="1B96BD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23186B"/>
    <w:multiLevelType w:val="hybridMultilevel"/>
    <w:tmpl w:val="B21A09E0"/>
    <w:lvl w:ilvl="0" w:tplc="4A7E4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80BAF"/>
    <w:multiLevelType w:val="hybridMultilevel"/>
    <w:tmpl w:val="EF844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355AE"/>
    <w:multiLevelType w:val="hybridMultilevel"/>
    <w:tmpl w:val="5E80D278"/>
    <w:lvl w:ilvl="0" w:tplc="82CC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731AD7"/>
    <w:multiLevelType w:val="hybridMultilevel"/>
    <w:tmpl w:val="A260AAA2"/>
    <w:lvl w:ilvl="0" w:tplc="B720F7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A54CC1"/>
    <w:multiLevelType w:val="hybridMultilevel"/>
    <w:tmpl w:val="B6CAF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011F35"/>
    <w:multiLevelType w:val="hybridMultilevel"/>
    <w:tmpl w:val="E23EE45A"/>
    <w:lvl w:ilvl="0" w:tplc="D946D75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1217E"/>
    <w:multiLevelType w:val="hybridMultilevel"/>
    <w:tmpl w:val="10783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81F6B"/>
    <w:multiLevelType w:val="hybridMultilevel"/>
    <w:tmpl w:val="086C8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22617"/>
    <w:multiLevelType w:val="hybridMultilevel"/>
    <w:tmpl w:val="03809B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51948BD"/>
    <w:multiLevelType w:val="hybridMultilevel"/>
    <w:tmpl w:val="633C6D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022E61"/>
    <w:multiLevelType w:val="hybridMultilevel"/>
    <w:tmpl w:val="086C8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CE6589"/>
    <w:multiLevelType w:val="hybridMultilevel"/>
    <w:tmpl w:val="EC64670E"/>
    <w:lvl w:ilvl="0" w:tplc="B720F7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D97CB7"/>
    <w:multiLevelType w:val="hybridMultilevel"/>
    <w:tmpl w:val="785E3A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324DDF"/>
    <w:multiLevelType w:val="hybridMultilevel"/>
    <w:tmpl w:val="A260AAA2"/>
    <w:lvl w:ilvl="0" w:tplc="B720F7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4C5B93"/>
    <w:multiLevelType w:val="hybridMultilevel"/>
    <w:tmpl w:val="086C8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A7EC8"/>
    <w:multiLevelType w:val="hybridMultilevel"/>
    <w:tmpl w:val="3FEE1034"/>
    <w:lvl w:ilvl="0" w:tplc="08D636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306B44"/>
    <w:multiLevelType w:val="hybridMultilevel"/>
    <w:tmpl w:val="AE06CA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BD3E6F"/>
    <w:multiLevelType w:val="hybridMultilevel"/>
    <w:tmpl w:val="EFF4EB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16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6"/>
  </w:num>
  <w:num w:numId="13">
    <w:abstractNumId w:val="2"/>
  </w:num>
  <w:num w:numId="14">
    <w:abstractNumId w:va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86"/>
    <w:rsid w:val="00000801"/>
    <w:rsid w:val="00003035"/>
    <w:rsid w:val="00004C4B"/>
    <w:rsid w:val="000105C2"/>
    <w:rsid w:val="000160E9"/>
    <w:rsid w:val="0002034A"/>
    <w:rsid w:val="00020EE3"/>
    <w:rsid w:val="00023AF4"/>
    <w:rsid w:val="00030318"/>
    <w:rsid w:val="0003090F"/>
    <w:rsid w:val="00030C6D"/>
    <w:rsid w:val="000367E7"/>
    <w:rsid w:val="000415ED"/>
    <w:rsid w:val="00052F4D"/>
    <w:rsid w:val="000618E4"/>
    <w:rsid w:val="00062D1C"/>
    <w:rsid w:val="000800FE"/>
    <w:rsid w:val="00080419"/>
    <w:rsid w:val="00087155"/>
    <w:rsid w:val="00092087"/>
    <w:rsid w:val="000936BE"/>
    <w:rsid w:val="00094423"/>
    <w:rsid w:val="00095702"/>
    <w:rsid w:val="0009740E"/>
    <w:rsid w:val="000A2B95"/>
    <w:rsid w:val="000A34BA"/>
    <w:rsid w:val="000B67A2"/>
    <w:rsid w:val="000D0127"/>
    <w:rsid w:val="000D070F"/>
    <w:rsid w:val="000D1F95"/>
    <w:rsid w:val="000D415B"/>
    <w:rsid w:val="000D792D"/>
    <w:rsid w:val="000E4204"/>
    <w:rsid w:val="000F2241"/>
    <w:rsid w:val="000F66FB"/>
    <w:rsid w:val="000F7956"/>
    <w:rsid w:val="001022E0"/>
    <w:rsid w:val="001023A2"/>
    <w:rsid w:val="00111B26"/>
    <w:rsid w:val="00127F17"/>
    <w:rsid w:val="00133120"/>
    <w:rsid w:val="001359AD"/>
    <w:rsid w:val="00135D9C"/>
    <w:rsid w:val="0013600F"/>
    <w:rsid w:val="0013682A"/>
    <w:rsid w:val="00137268"/>
    <w:rsid w:val="00143162"/>
    <w:rsid w:val="00146D93"/>
    <w:rsid w:val="00146EB7"/>
    <w:rsid w:val="00150E34"/>
    <w:rsid w:val="001572E9"/>
    <w:rsid w:val="00157A78"/>
    <w:rsid w:val="00161892"/>
    <w:rsid w:val="00163720"/>
    <w:rsid w:val="001679AB"/>
    <w:rsid w:val="0017107E"/>
    <w:rsid w:val="0017615F"/>
    <w:rsid w:val="0017683D"/>
    <w:rsid w:val="001836DF"/>
    <w:rsid w:val="00183839"/>
    <w:rsid w:val="001840B3"/>
    <w:rsid w:val="00186816"/>
    <w:rsid w:val="0019010C"/>
    <w:rsid w:val="00194670"/>
    <w:rsid w:val="00195A97"/>
    <w:rsid w:val="001A005A"/>
    <w:rsid w:val="001A00F7"/>
    <w:rsid w:val="001A4ABD"/>
    <w:rsid w:val="001B721C"/>
    <w:rsid w:val="001C102B"/>
    <w:rsid w:val="001D13A7"/>
    <w:rsid w:val="001D332F"/>
    <w:rsid w:val="001D3FB6"/>
    <w:rsid w:val="001D4A69"/>
    <w:rsid w:val="001D52DE"/>
    <w:rsid w:val="001E04D8"/>
    <w:rsid w:val="001E15F8"/>
    <w:rsid w:val="002024DB"/>
    <w:rsid w:val="002141BA"/>
    <w:rsid w:val="00214AEC"/>
    <w:rsid w:val="00214D98"/>
    <w:rsid w:val="002211B2"/>
    <w:rsid w:val="002236F3"/>
    <w:rsid w:val="00227168"/>
    <w:rsid w:val="002361D5"/>
    <w:rsid w:val="002412E1"/>
    <w:rsid w:val="00242C11"/>
    <w:rsid w:val="00243039"/>
    <w:rsid w:val="002431EF"/>
    <w:rsid w:val="00245186"/>
    <w:rsid w:val="00253272"/>
    <w:rsid w:val="00255B58"/>
    <w:rsid w:val="002629A1"/>
    <w:rsid w:val="00264FF9"/>
    <w:rsid w:val="002652A8"/>
    <w:rsid w:val="002717A8"/>
    <w:rsid w:val="00281983"/>
    <w:rsid w:val="00291ABC"/>
    <w:rsid w:val="00291FBF"/>
    <w:rsid w:val="002926C5"/>
    <w:rsid w:val="002A1525"/>
    <w:rsid w:val="002A7680"/>
    <w:rsid w:val="002B0A07"/>
    <w:rsid w:val="002B0F80"/>
    <w:rsid w:val="002B39C8"/>
    <w:rsid w:val="002B54D1"/>
    <w:rsid w:val="002C379C"/>
    <w:rsid w:val="002D1CD0"/>
    <w:rsid w:val="002D5D7F"/>
    <w:rsid w:val="002E34DB"/>
    <w:rsid w:val="002E6E6E"/>
    <w:rsid w:val="002F2900"/>
    <w:rsid w:val="00303BF5"/>
    <w:rsid w:val="003061D1"/>
    <w:rsid w:val="00306878"/>
    <w:rsid w:val="00313165"/>
    <w:rsid w:val="0031520D"/>
    <w:rsid w:val="0031567B"/>
    <w:rsid w:val="00315CD1"/>
    <w:rsid w:val="003162D5"/>
    <w:rsid w:val="003176D4"/>
    <w:rsid w:val="0032017F"/>
    <w:rsid w:val="00322ED3"/>
    <w:rsid w:val="00340DDB"/>
    <w:rsid w:val="00341EC2"/>
    <w:rsid w:val="00342AC1"/>
    <w:rsid w:val="00342D9A"/>
    <w:rsid w:val="0035042D"/>
    <w:rsid w:val="00352830"/>
    <w:rsid w:val="0035641C"/>
    <w:rsid w:val="003567D8"/>
    <w:rsid w:val="003630D9"/>
    <w:rsid w:val="00364C93"/>
    <w:rsid w:val="00373683"/>
    <w:rsid w:val="003737EE"/>
    <w:rsid w:val="00377609"/>
    <w:rsid w:val="00382FCC"/>
    <w:rsid w:val="00387166"/>
    <w:rsid w:val="0039203C"/>
    <w:rsid w:val="00393BD0"/>
    <w:rsid w:val="00396993"/>
    <w:rsid w:val="00397CB0"/>
    <w:rsid w:val="003A1C8F"/>
    <w:rsid w:val="003A39B9"/>
    <w:rsid w:val="003C2B1B"/>
    <w:rsid w:val="003C3BCD"/>
    <w:rsid w:val="003C4461"/>
    <w:rsid w:val="003D34E9"/>
    <w:rsid w:val="003D47CB"/>
    <w:rsid w:val="003E62A6"/>
    <w:rsid w:val="003F0EE5"/>
    <w:rsid w:val="003F1F0B"/>
    <w:rsid w:val="003F3545"/>
    <w:rsid w:val="003F7E15"/>
    <w:rsid w:val="004210C7"/>
    <w:rsid w:val="00427280"/>
    <w:rsid w:val="004322FD"/>
    <w:rsid w:val="00432451"/>
    <w:rsid w:val="004358A9"/>
    <w:rsid w:val="004373DB"/>
    <w:rsid w:val="004376D4"/>
    <w:rsid w:val="00437B5D"/>
    <w:rsid w:val="00450952"/>
    <w:rsid w:val="00451ECE"/>
    <w:rsid w:val="0045226B"/>
    <w:rsid w:val="0047010C"/>
    <w:rsid w:val="00471FA5"/>
    <w:rsid w:val="00473D35"/>
    <w:rsid w:val="004754F0"/>
    <w:rsid w:val="00477617"/>
    <w:rsid w:val="00480384"/>
    <w:rsid w:val="00483AAD"/>
    <w:rsid w:val="00487B4F"/>
    <w:rsid w:val="00490794"/>
    <w:rsid w:val="00492529"/>
    <w:rsid w:val="00493C2E"/>
    <w:rsid w:val="00494400"/>
    <w:rsid w:val="00494BE7"/>
    <w:rsid w:val="0049610B"/>
    <w:rsid w:val="004B0311"/>
    <w:rsid w:val="004B0447"/>
    <w:rsid w:val="004C20E4"/>
    <w:rsid w:val="004C5511"/>
    <w:rsid w:val="004C5639"/>
    <w:rsid w:val="004D071C"/>
    <w:rsid w:val="004D671C"/>
    <w:rsid w:val="004E3A14"/>
    <w:rsid w:val="004E5C74"/>
    <w:rsid w:val="004E6977"/>
    <w:rsid w:val="004E716C"/>
    <w:rsid w:val="004E72E7"/>
    <w:rsid w:val="004F3055"/>
    <w:rsid w:val="004F47C0"/>
    <w:rsid w:val="00500669"/>
    <w:rsid w:val="00500DD9"/>
    <w:rsid w:val="00506ABA"/>
    <w:rsid w:val="005145F6"/>
    <w:rsid w:val="00522D04"/>
    <w:rsid w:val="005230C7"/>
    <w:rsid w:val="0052568B"/>
    <w:rsid w:val="00527FBF"/>
    <w:rsid w:val="00536FA2"/>
    <w:rsid w:val="00540AEF"/>
    <w:rsid w:val="005475C2"/>
    <w:rsid w:val="00550242"/>
    <w:rsid w:val="00552288"/>
    <w:rsid w:val="00552910"/>
    <w:rsid w:val="005555CE"/>
    <w:rsid w:val="00555929"/>
    <w:rsid w:val="00557EF7"/>
    <w:rsid w:val="00561561"/>
    <w:rsid w:val="00566981"/>
    <w:rsid w:val="0056749D"/>
    <w:rsid w:val="00567797"/>
    <w:rsid w:val="00573D3E"/>
    <w:rsid w:val="00576B23"/>
    <w:rsid w:val="00580D05"/>
    <w:rsid w:val="00582824"/>
    <w:rsid w:val="0058398A"/>
    <w:rsid w:val="005857CE"/>
    <w:rsid w:val="00587AAA"/>
    <w:rsid w:val="005958ED"/>
    <w:rsid w:val="005A06F4"/>
    <w:rsid w:val="005A7819"/>
    <w:rsid w:val="005B5350"/>
    <w:rsid w:val="005C4E3F"/>
    <w:rsid w:val="005D1290"/>
    <w:rsid w:val="005D28A8"/>
    <w:rsid w:val="005D290F"/>
    <w:rsid w:val="005E1B84"/>
    <w:rsid w:val="005E5E44"/>
    <w:rsid w:val="005F3FF0"/>
    <w:rsid w:val="005F6DE5"/>
    <w:rsid w:val="00600028"/>
    <w:rsid w:val="00610EDC"/>
    <w:rsid w:val="00626877"/>
    <w:rsid w:val="006274F9"/>
    <w:rsid w:val="00627940"/>
    <w:rsid w:val="00632F92"/>
    <w:rsid w:val="006336CA"/>
    <w:rsid w:val="006369AD"/>
    <w:rsid w:val="00640977"/>
    <w:rsid w:val="006432FE"/>
    <w:rsid w:val="00645646"/>
    <w:rsid w:val="00652367"/>
    <w:rsid w:val="00656D9A"/>
    <w:rsid w:val="0065753A"/>
    <w:rsid w:val="00661E07"/>
    <w:rsid w:val="00662875"/>
    <w:rsid w:val="006642BD"/>
    <w:rsid w:val="00665CD8"/>
    <w:rsid w:val="00666818"/>
    <w:rsid w:val="00666D8B"/>
    <w:rsid w:val="006719F1"/>
    <w:rsid w:val="00676A97"/>
    <w:rsid w:val="0067799D"/>
    <w:rsid w:val="00680676"/>
    <w:rsid w:val="006820F5"/>
    <w:rsid w:val="00684850"/>
    <w:rsid w:val="00693A92"/>
    <w:rsid w:val="006968CF"/>
    <w:rsid w:val="00697289"/>
    <w:rsid w:val="006A0838"/>
    <w:rsid w:val="006A0938"/>
    <w:rsid w:val="006B04CB"/>
    <w:rsid w:val="006B176F"/>
    <w:rsid w:val="006D5225"/>
    <w:rsid w:val="006E3489"/>
    <w:rsid w:val="006E49EB"/>
    <w:rsid w:val="006F0A8F"/>
    <w:rsid w:val="006F34F4"/>
    <w:rsid w:val="00702444"/>
    <w:rsid w:val="00703E08"/>
    <w:rsid w:val="00705963"/>
    <w:rsid w:val="007076A1"/>
    <w:rsid w:val="00707F76"/>
    <w:rsid w:val="0071450F"/>
    <w:rsid w:val="00716640"/>
    <w:rsid w:val="0071678F"/>
    <w:rsid w:val="00716B21"/>
    <w:rsid w:val="007212EA"/>
    <w:rsid w:val="007220B2"/>
    <w:rsid w:val="00722521"/>
    <w:rsid w:val="00733296"/>
    <w:rsid w:val="0075347F"/>
    <w:rsid w:val="00753538"/>
    <w:rsid w:val="00753EFF"/>
    <w:rsid w:val="00753F9C"/>
    <w:rsid w:val="00760748"/>
    <w:rsid w:val="00761F4D"/>
    <w:rsid w:val="00764FD8"/>
    <w:rsid w:val="00765995"/>
    <w:rsid w:val="00770A7E"/>
    <w:rsid w:val="00771D64"/>
    <w:rsid w:val="00772E8A"/>
    <w:rsid w:val="00775D69"/>
    <w:rsid w:val="007811F2"/>
    <w:rsid w:val="0078523D"/>
    <w:rsid w:val="00785D6F"/>
    <w:rsid w:val="007900CE"/>
    <w:rsid w:val="0079094F"/>
    <w:rsid w:val="007A315B"/>
    <w:rsid w:val="007A4403"/>
    <w:rsid w:val="007A5434"/>
    <w:rsid w:val="007A67E4"/>
    <w:rsid w:val="007B4A94"/>
    <w:rsid w:val="007B4E33"/>
    <w:rsid w:val="007B795A"/>
    <w:rsid w:val="007C02D9"/>
    <w:rsid w:val="007C3281"/>
    <w:rsid w:val="007C56E8"/>
    <w:rsid w:val="007D35C8"/>
    <w:rsid w:val="007E1735"/>
    <w:rsid w:val="007E2C2B"/>
    <w:rsid w:val="007E6699"/>
    <w:rsid w:val="007E7A5F"/>
    <w:rsid w:val="007F5968"/>
    <w:rsid w:val="007F5BD8"/>
    <w:rsid w:val="007F6384"/>
    <w:rsid w:val="007F6445"/>
    <w:rsid w:val="00802C2D"/>
    <w:rsid w:val="00811463"/>
    <w:rsid w:val="00811CEF"/>
    <w:rsid w:val="0081289C"/>
    <w:rsid w:val="0081621D"/>
    <w:rsid w:val="008212E6"/>
    <w:rsid w:val="00821C94"/>
    <w:rsid w:val="008228DB"/>
    <w:rsid w:val="00826692"/>
    <w:rsid w:val="008360B3"/>
    <w:rsid w:val="00837D94"/>
    <w:rsid w:val="00842C01"/>
    <w:rsid w:val="00850DA8"/>
    <w:rsid w:val="008670D2"/>
    <w:rsid w:val="008677F0"/>
    <w:rsid w:val="00867A26"/>
    <w:rsid w:val="00872FE1"/>
    <w:rsid w:val="00874214"/>
    <w:rsid w:val="008773F2"/>
    <w:rsid w:val="008836A3"/>
    <w:rsid w:val="008912DD"/>
    <w:rsid w:val="008B0D2F"/>
    <w:rsid w:val="008B281D"/>
    <w:rsid w:val="008B3D6E"/>
    <w:rsid w:val="008B4712"/>
    <w:rsid w:val="008B51E5"/>
    <w:rsid w:val="008B78F9"/>
    <w:rsid w:val="008C0A0F"/>
    <w:rsid w:val="008C497D"/>
    <w:rsid w:val="008C6748"/>
    <w:rsid w:val="008D16B0"/>
    <w:rsid w:val="008E0B1B"/>
    <w:rsid w:val="008E4652"/>
    <w:rsid w:val="008F457F"/>
    <w:rsid w:val="008F48CC"/>
    <w:rsid w:val="008F7737"/>
    <w:rsid w:val="00902E03"/>
    <w:rsid w:val="00903224"/>
    <w:rsid w:val="00915A27"/>
    <w:rsid w:val="00917FEA"/>
    <w:rsid w:val="009238F6"/>
    <w:rsid w:val="009326E6"/>
    <w:rsid w:val="00932C47"/>
    <w:rsid w:val="00934AF5"/>
    <w:rsid w:val="00936047"/>
    <w:rsid w:val="009420D0"/>
    <w:rsid w:val="009474E7"/>
    <w:rsid w:val="00961CD0"/>
    <w:rsid w:val="00964252"/>
    <w:rsid w:val="00967B6A"/>
    <w:rsid w:val="00970972"/>
    <w:rsid w:val="00971D8B"/>
    <w:rsid w:val="009763A3"/>
    <w:rsid w:val="0099061C"/>
    <w:rsid w:val="00991846"/>
    <w:rsid w:val="009926CE"/>
    <w:rsid w:val="009942A0"/>
    <w:rsid w:val="00995784"/>
    <w:rsid w:val="00995ED6"/>
    <w:rsid w:val="0099653B"/>
    <w:rsid w:val="009974A7"/>
    <w:rsid w:val="009A1873"/>
    <w:rsid w:val="009A3AF1"/>
    <w:rsid w:val="009B25DE"/>
    <w:rsid w:val="009B56D3"/>
    <w:rsid w:val="009B683F"/>
    <w:rsid w:val="009C24CF"/>
    <w:rsid w:val="009C2B2B"/>
    <w:rsid w:val="009C2BF3"/>
    <w:rsid w:val="009C4CEE"/>
    <w:rsid w:val="009C6268"/>
    <w:rsid w:val="009D2AE5"/>
    <w:rsid w:val="009D4F17"/>
    <w:rsid w:val="009E21F1"/>
    <w:rsid w:val="009E373F"/>
    <w:rsid w:val="009F5465"/>
    <w:rsid w:val="009F60D0"/>
    <w:rsid w:val="009F662B"/>
    <w:rsid w:val="009F7262"/>
    <w:rsid w:val="00A00D04"/>
    <w:rsid w:val="00A01631"/>
    <w:rsid w:val="00A05F83"/>
    <w:rsid w:val="00A06219"/>
    <w:rsid w:val="00A07D23"/>
    <w:rsid w:val="00A11121"/>
    <w:rsid w:val="00A1144E"/>
    <w:rsid w:val="00A170F1"/>
    <w:rsid w:val="00A221DA"/>
    <w:rsid w:val="00A23ED7"/>
    <w:rsid w:val="00A2475D"/>
    <w:rsid w:val="00A30228"/>
    <w:rsid w:val="00A3532E"/>
    <w:rsid w:val="00A51553"/>
    <w:rsid w:val="00A54673"/>
    <w:rsid w:val="00A60293"/>
    <w:rsid w:val="00A604B3"/>
    <w:rsid w:val="00A6379F"/>
    <w:rsid w:val="00A6549D"/>
    <w:rsid w:val="00A7507B"/>
    <w:rsid w:val="00A831C8"/>
    <w:rsid w:val="00A85315"/>
    <w:rsid w:val="00A90846"/>
    <w:rsid w:val="00A93FBA"/>
    <w:rsid w:val="00A9688D"/>
    <w:rsid w:val="00AA1D32"/>
    <w:rsid w:val="00AA3232"/>
    <w:rsid w:val="00AB129F"/>
    <w:rsid w:val="00AB1623"/>
    <w:rsid w:val="00AB5159"/>
    <w:rsid w:val="00AC0E12"/>
    <w:rsid w:val="00AC18B3"/>
    <w:rsid w:val="00AC29F8"/>
    <w:rsid w:val="00AC4098"/>
    <w:rsid w:val="00AD204B"/>
    <w:rsid w:val="00AD2ACE"/>
    <w:rsid w:val="00AD5154"/>
    <w:rsid w:val="00AD68C4"/>
    <w:rsid w:val="00AD6D39"/>
    <w:rsid w:val="00AE5FBE"/>
    <w:rsid w:val="00AE6432"/>
    <w:rsid w:val="00AF2B13"/>
    <w:rsid w:val="00AF68AA"/>
    <w:rsid w:val="00AF7B8F"/>
    <w:rsid w:val="00B03F0F"/>
    <w:rsid w:val="00B0572C"/>
    <w:rsid w:val="00B07C82"/>
    <w:rsid w:val="00B07D6A"/>
    <w:rsid w:val="00B1087B"/>
    <w:rsid w:val="00B10FE0"/>
    <w:rsid w:val="00B20694"/>
    <w:rsid w:val="00B25CFE"/>
    <w:rsid w:val="00B26FBC"/>
    <w:rsid w:val="00B337F2"/>
    <w:rsid w:val="00B36151"/>
    <w:rsid w:val="00B4083C"/>
    <w:rsid w:val="00B43E5C"/>
    <w:rsid w:val="00B46E9C"/>
    <w:rsid w:val="00B558C3"/>
    <w:rsid w:val="00B61283"/>
    <w:rsid w:val="00B626B7"/>
    <w:rsid w:val="00B66491"/>
    <w:rsid w:val="00B7158D"/>
    <w:rsid w:val="00B74623"/>
    <w:rsid w:val="00B751CC"/>
    <w:rsid w:val="00B75A69"/>
    <w:rsid w:val="00B7787C"/>
    <w:rsid w:val="00B80D8A"/>
    <w:rsid w:val="00B80F16"/>
    <w:rsid w:val="00B8685B"/>
    <w:rsid w:val="00B97CDE"/>
    <w:rsid w:val="00BA4E71"/>
    <w:rsid w:val="00BB0943"/>
    <w:rsid w:val="00BB1A93"/>
    <w:rsid w:val="00BB751A"/>
    <w:rsid w:val="00BC2E10"/>
    <w:rsid w:val="00BC3910"/>
    <w:rsid w:val="00BC5A0F"/>
    <w:rsid w:val="00BC5DBF"/>
    <w:rsid w:val="00BC5EF4"/>
    <w:rsid w:val="00BC776F"/>
    <w:rsid w:val="00BD4AC1"/>
    <w:rsid w:val="00BD4B9B"/>
    <w:rsid w:val="00BD78ED"/>
    <w:rsid w:val="00BE02D5"/>
    <w:rsid w:val="00BE4E86"/>
    <w:rsid w:val="00BE4FB1"/>
    <w:rsid w:val="00BF0205"/>
    <w:rsid w:val="00C01C3A"/>
    <w:rsid w:val="00C042F5"/>
    <w:rsid w:val="00C05F4E"/>
    <w:rsid w:val="00C121BD"/>
    <w:rsid w:val="00C12897"/>
    <w:rsid w:val="00C14533"/>
    <w:rsid w:val="00C20436"/>
    <w:rsid w:val="00C21EFE"/>
    <w:rsid w:val="00C261F8"/>
    <w:rsid w:val="00C334B4"/>
    <w:rsid w:val="00C34756"/>
    <w:rsid w:val="00C368AF"/>
    <w:rsid w:val="00C45D6A"/>
    <w:rsid w:val="00C4771A"/>
    <w:rsid w:val="00C50B4C"/>
    <w:rsid w:val="00C57CB2"/>
    <w:rsid w:val="00C62746"/>
    <w:rsid w:val="00C63FE5"/>
    <w:rsid w:val="00C65EC0"/>
    <w:rsid w:val="00C70E6D"/>
    <w:rsid w:val="00C71BE8"/>
    <w:rsid w:val="00C71D27"/>
    <w:rsid w:val="00C724A4"/>
    <w:rsid w:val="00C775F1"/>
    <w:rsid w:val="00C81BED"/>
    <w:rsid w:val="00C85438"/>
    <w:rsid w:val="00C85817"/>
    <w:rsid w:val="00C87B14"/>
    <w:rsid w:val="00C92992"/>
    <w:rsid w:val="00C96399"/>
    <w:rsid w:val="00CB26BD"/>
    <w:rsid w:val="00CB2855"/>
    <w:rsid w:val="00CB505C"/>
    <w:rsid w:val="00CB63EE"/>
    <w:rsid w:val="00CC073D"/>
    <w:rsid w:val="00CC12A1"/>
    <w:rsid w:val="00CC134E"/>
    <w:rsid w:val="00CC2D60"/>
    <w:rsid w:val="00CC54B2"/>
    <w:rsid w:val="00CC6C14"/>
    <w:rsid w:val="00CC70C5"/>
    <w:rsid w:val="00CD5EFC"/>
    <w:rsid w:val="00CD602F"/>
    <w:rsid w:val="00CD6581"/>
    <w:rsid w:val="00CD6EF0"/>
    <w:rsid w:val="00CD7A16"/>
    <w:rsid w:val="00CE0E8C"/>
    <w:rsid w:val="00CE19DF"/>
    <w:rsid w:val="00CE33EF"/>
    <w:rsid w:val="00CE4F73"/>
    <w:rsid w:val="00CF27CF"/>
    <w:rsid w:val="00CF2A25"/>
    <w:rsid w:val="00D06EE7"/>
    <w:rsid w:val="00D12671"/>
    <w:rsid w:val="00D12A91"/>
    <w:rsid w:val="00D203B1"/>
    <w:rsid w:val="00D235CF"/>
    <w:rsid w:val="00D24599"/>
    <w:rsid w:val="00D26084"/>
    <w:rsid w:val="00D303BF"/>
    <w:rsid w:val="00D30B37"/>
    <w:rsid w:val="00D32EF5"/>
    <w:rsid w:val="00D33F52"/>
    <w:rsid w:val="00D3680B"/>
    <w:rsid w:val="00D41DBE"/>
    <w:rsid w:val="00D4759F"/>
    <w:rsid w:val="00D535AC"/>
    <w:rsid w:val="00D5451D"/>
    <w:rsid w:val="00D5542D"/>
    <w:rsid w:val="00D55DB6"/>
    <w:rsid w:val="00D57FE1"/>
    <w:rsid w:val="00D60DFB"/>
    <w:rsid w:val="00D7201C"/>
    <w:rsid w:val="00D74C89"/>
    <w:rsid w:val="00D7557D"/>
    <w:rsid w:val="00D86B51"/>
    <w:rsid w:val="00D87D71"/>
    <w:rsid w:val="00D92F65"/>
    <w:rsid w:val="00D9756A"/>
    <w:rsid w:val="00DA05BA"/>
    <w:rsid w:val="00DA4693"/>
    <w:rsid w:val="00DB06F0"/>
    <w:rsid w:val="00DB6E6D"/>
    <w:rsid w:val="00DC2A1F"/>
    <w:rsid w:val="00DD460D"/>
    <w:rsid w:val="00DD4F0A"/>
    <w:rsid w:val="00DD6442"/>
    <w:rsid w:val="00DE52B0"/>
    <w:rsid w:val="00DE7ED9"/>
    <w:rsid w:val="00DF2119"/>
    <w:rsid w:val="00E03AD7"/>
    <w:rsid w:val="00E076A5"/>
    <w:rsid w:val="00E10234"/>
    <w:rsid w:val="00E11261"/>
    <w:rsid w:val="00E13020"/>
    <w:rsid w:val="00E16827"/>
    <w:rsid w:val="00E2237B"/>
    <w:rsid w:val="00E2614B"/>
    <w:rsid w:val="00E335B1"/>
    <w:rsid w:val="00E356BE"/>
    <w:rsid w:val="00E42592"/>
    <w:rsid w:val="00E50061"/>
    <w:rsid w:val="00E54B8D"/>
    <w:rsid w:val="00E575E7"/>
    <w:rsid w:val="00E61D0E"/>
    <w:rsid w:val="00E6707D"/>
    <w:rsid w:val="00E8588A"/>
    <w:rsid w:val="00E867DB"/>
    <w:rsid w:val="00E95E8F"/>
    <w:rsid w:val="00EA2A85"/>
    <w:rsid w:val="00EA7F7A"/>
    <w:rsid w:val="00EB4407"/>
    <w:rsid w:val="00EB7F20"/>
    <w:rsid w:val="00EC07B4"/>
    <w:rsid w:val="00EC0EE4"/>
    <w:rsid w:val="00EC25DC"/>
    <w:rsid w:val="00EC3689"/>
    <w:rsid w:val="00EC6B71"/>
    <w:rsid w:val="00ED17DD"/>
    <w:rsid w:val="00ED5588"/>
    <w:rsid w:val="00EE313A"/>
    <w:rsid w:val="00EE43B3"/>
    <w:rsid w:val="00EF0DC5"/>
    <w:rsid w:val="00EF500D"/>
    <w:rsid w:val="00EF568E"/>
    <w:rsid w:val="00EF5E64"/>
    <w:rsid w:val="00F108D0"/>
    <w:rsid w:val="00F117C9"/>
    <w:rsid w:val="00F14F24"/>
    <w:rsid w:val="00F15FEB"/>
    <w:rsid w:val="00F24CFB"/>
    <w:rsid w:val="00F26680"/>
    <w:rsid w:val="00F33996"/>
    <w:rsid w:val="00F3670F"/>
    <w:rsid w:val="00F369CB"/>
    <w:rsid w:val="00F40A4C"/>
    <w:rsid w:val="00F47957"/>
    <w:rsid w:val="00F50DD3"/>
    <w:rsid w:val="00F52D84"/>
    <w:rsid w:val="00F6050A"/>
    <w:rsid w:val="00F61D25"/>
    <w:rsid w:val="00F66007"/>
    <w:rsid w:val="00F70075"/>
    <w:rsid w:val="00F71E8E"/>
    <w:rsid w:val="00F738A9"/>
    <w:rsid w:val="00F8512A"/>
    <w:rsid w:val="00F921B8"/>
    <w:rsid w:val="00F94C02"/>
    <w:rsid w:val="00F95A9C"/>
    <w:rsid w:val="00F95D9B"/>
    <w:rsid w:val="00FA1686"/>
    <w:rsid w:val="00FA59E7"/>
    <w:rsid w:val="00FA7683"/>
    <w:rsid w:val="00FB066A"/>
    <w:rsid w:val="00FB6715"/>
    <w:rsid w:val="00FB6AAC"/>
    <w:rsid w:val="00FC3461"/>
    <w:rsid w:val="00FD1708"/>
    <w:rsid w:val="00FD1AF7"/>
    <w:rsid w:val="00FD6DC0"/>
    <w:rsid w:val="00FE4343"/>
    <w:rsid w:val="00FF134B"/>
    <w:rsid w:val="00FF1CBB"/>
    <w:rsid w:val="00FF209D"/>
    <w:rsid w:val="00FF5400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66EBF"/>
  <w15:chartTrackingRefBased/>
  <w15:docId w15:val="{97DD9A77-00E9-4DEC-96B9-A9EC4AB7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F3055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kern w:val="2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3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5D6A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475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F4E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4F3055"/>
    <w:rPr>
      <w:rFonts w:asciiTheme="majorHAnsi" w:eastAsiaTheme="majorEastAsia" w:hAnsiTheme="majorHAnsi" w:cstheme="majorBidi"/>
      <w:b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F30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45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C71BE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2361D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361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361D5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475C2"/>
    <w:rPr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B626B7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7B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69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get/mysql57-community-release-el7-8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z</dc:creator>
  <cp:keywords/>
  <dc:description/>
  <cp:lastModifiedBy>jingjing zhang</cp:lastModifiedBy>
  <cp:revision>958</cp:revision>
  <dcterms:created xsi:type="dcterms:W3CDTF">2019-04-24T05:19:00Z</dcterms:created>
  <dcterms:modified xsi:type="dcterms:W3CDTF">2019-07-09T08:33:00Z</dcterms:modified>
</cp:coreProperties>
</file>